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3F69" w14:textId="6375572F" w:rsidR="008C739F" w:rsidRPr="00056697" w:rsidRDefault="003C14EB" w:rsidP="4E11D3D8">
      <w:pPr>
        <w:spacing w:after="200" w:line="276" w:lineRule="auto"/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</w:rPr>
      </w:pPr>
      <w:r w:rsidRPr="00056697"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</w:rPr>
        <w:t>A</w:t>
      </w:r>
      <w:r w:rsidR="00056697"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</w:rPr>
        <w:t>gathe Maupetit</w:t>
      </w:r>
    </w:p>
    <w:p w14:paraId="5F2A9481" w14:textId="77777777" w:rsidR="001D005C" w:rsidRPr="00A8535B" w:rsidRDefault="001D005C" w:rsidP="001D005C">
      <w:pPr>
        <w:spacing w:after="0" w:line="276" w:lineRule="auto"/>
        <w:rPr>
          <w:rFonts w:ascii="Calibri" w:eastAsia="Calibri" w:hAnsi="Calibri" w:cs="Times New Roman"/>
          <w:noProof/>
        </w:rPr>
      </w:pPr>
    </w:p>
    <w:p w14:paraId="7F900E59" w14:textId="77777777" w:rsidR="001D005C" w:rsidRPr="00A8535B" w:rsidRDefault="001D005C" w:rsidP="001D005C">
      <w:pPr>
        <w:spacing w:after="0" w:line="276" w:lineRule="auto"/>
        <w:rPr>
          <w:rFonts w:ascii="Calibri" w:eastAsia="Calibri" w:hAnsi="Calibri" w:cs="Times New Roman"/>
          <w:noProof/>
        </w:rPr>
      </w:pPr>
    </w:p>
    <w:p w14:paraId="38C59495" w14:textId="6B87041A" w:rsidR="4E11D3D8" w:rsidRPr="00A8535B" w:rsidRDefault="00233532" w:rsidP="4E11D3D8">
      <w:pPr>
        <w:spacing w:after="0" w:line="276" w:lineRule="auto"/>
        <w:jc w:val="center"/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</w:rPr>
      </w:pPr>
      <w:r w:rsidRPr="00A8535B">
        <w:rPr>
          <w:rFonts w:ascii="Trajan Pro" w:eastAsia="Calibri" w:hAnsi="Trajan Pro" w:cs="Times New Roman"/>
          <w:b/>
          <w:bCs/>
          <w:i/>
          <w:iCs/>
          <w:noProof/>
          <w:color w:val="2E74B5" w:themeColor="accent1" w:themeShade="BF"/>
          <w:sz w:val="28"/>
          <w:szCs w:val="28"/>
        </w:rPr>
        <w:t>Data Scientist</w:t>
      </w:r>
    </w:p>
    <w:p w14:paraId="4FD3A1EE" w14:textId="77777777" w:rsidR="001D005C" w:rsidRPr="00A8535B" w:rsidRDefault="001D005C" w:rsidP="00E63B35">
      <w:pPr>
        <w:pStyle w:val="Titre1"/>
        <w:rPr>
          <w:rFonts w:eastAsia="Calibri"/>
          <w:noProof/>
        </w:rPr>
      </w:pPr>
      <w:r w:rsidRPr="00A8535B">
        <w:rPr>
          <w:rFonts w:eastAsia="Calibri"/>
          <w:noProof/>
        </w:rPr>
        <w:t>Compétences</w:t>
      </w:r>
    </w:p>
    <w:p w14:paraId="04F813D0" w14:textId="77777777" w:rsidR="001B2F6C" w:rsidRPr="00A8535B" w:rsidRDefault="001B2F6C" w:rsidP="001B2F6C"/>
    <w:p w14:paraId="5BAA57C7" w14:textId="04AC64DF" w:rsidR="007C6721" w:rsidRPr="00C44634" w:rsidRDefault="00053796" w:rsidP="007C6721">
      <w:pPr>
        <w:spacing w:after="0"/>
        <w:jc w:val="both"/>
      </w:pPr>
      <w:r w:rsidRPr="00C44634">
        <w:t xml:space="preserve">Data Science, Statistiques, </w:t>
      </w:r>
      <w:r w:rsidR="007C6721" w:rsidRPr="00C44634">
        <w:t xml:space="preserve">Machine </w:t>
      </w:r>
      <w:proofErr w:type="spellStart"/>
      <w:r w:rsidR="007C6721" w:rsidRPr="00C44634">
        <w:t>learning</w:t>
      </w:r>
      <w:proofErr w:type="spellEnd"/>
      <w:r w:rsidR="007C6721" w:rsidRPr="00C44634">
        <w:t>,</w:t>
      </w:r>
      <w:r w:rsidR="00486712" w:rsidRPr="00C44634">
        <w:t xml:space="preserve"> </w:t>
      </w:r>
      <w:proofErr w:type="spellStart"/>
      <w:r w:rsidR="00486712" w:rsidRPr="00C44634">
        <w:t>Bioinformatique</w:t>
      </w:r>
      <w:proofErr w:type="spellEnd"/>
      <w:r w:rsidR="00C44634" w:rsidRPr="00C44634">
        <w:t>, Base de données</w:t>
      </w:r>
      <w:r w:rsidR="00C44634">
        <w:t>, programmation</w:t>
      </w:r>
    </w:p>
    <w:p w14:paraId="6C46F209" w14:textId="07951D87" w:rsidR="007C6721" w:rsidRPr="00053796" w:rsidRDefault="40CD04C2" w:rsidP="007C6721">
      <w:pPr>
        <w:spacing w:after="0"/>
        <w:jc w:val="both"/>
        <w:rPr>
          <w:lang w:val="en-US"/>
        </w:rPr>
      </w:pPr>
      <w:r w:rsidRPr="00053796">
        <w:rPr>
          <w:lang w:val="en-US"/>
        </w:rPr>
        <w:t>Python, R,</w:t>
      </w:r>
      <w:r w:rsidR="007C6721" w:rsidRPr="00053796">
        <w:rPr>
          <w:lang w:val="en-US"/>
        </w:rPr>
        <w:t xml:space="preserve"> </w:t>
      </w:r>
      <w:r w:rsidR="00053796" w:rsidRPr="00053796">
        <w:rPr>
          <w:lang w:val="en-US"/>
        </w:rPr>
        <w:t xml:space="preserve">SQL, </w:t>
      </w:r>
      <w:proofErr w:type="spellStart"/>
      <w:r w:rsidR="007C6721" w:rsidRPr="00053796">
        <w:rPr>
          <w:lang w:val="en-US"/>
        </w:rPr>
        <w:t>PostegreeSQL</w:t>
      </w:r>
      <w:proofErr w:type="spellEnd"/>
      <w:r w:rsidR="007C6721" w:rsidRPr="00053796">
        <w:rPr>
          <w:lang w:val="en-US"/>
        </w:rPr>
        <w:t>, GitHub</w:t>
      </w:r>
      <w:r w:rsidR="003B66EB" w:rsidRPr="00053796">
        <w:rPr>
          <w:lang w:val="en-US"/>
        </w:rPr>
        <w:t xml:space="preserve">, </w:t>
      </w:r>
      <w:proofErr w:type="spellStart"/>
      <w:r w:rsidR="003B66EB" w:rsidRPr="00053796">
        <w:rPr>
          <w:lang w:val="en-US"/>
        </w:rPr>
        <w:t>Geneious</w:t>
      </w:r>
      <w:proofErr w:type="spellEnd"/>
    </w:p>
    <w:p w14:paraId="6DDC9EC4" w14:textId="699DA7F9" w:rsidR="007C6721" w:rsidRPr="00CE72BF" w:rsidRDefault="00CE72BF" w:rsidP="007C6721">
      <w:pPr>
        <w:spacing w:after="0"/>
        <w:jc w:val="both"/>
      </w:pPr>
      <w:r w:rsidRPr="00CE72BF">
        <w:t>Biologie évolutive,</w:t>
      </w:r>
      <w:r>
        <w:t xml:space="preserve"> Biologie moléculaire,</w:t>
      </w:r>
      <w:r w:rsidRPr="00CE72BF">
        <w:t xml:space="preserve"> </w:t>
      </w:r>
      <w:r>
        <w:t xml:space="preserve">Agronomie, </w:t>
      </w:r>
      <w:r w:rsidR="00A35BD7">
        <w:t xml:space="preserve">Écologie, </w:t>
      </w:r>
      <w:r w:rsidRPr="00CE72BF">
        <w:t>Phytopatholo</w:t>
      </w:r>
      <w:r>
        <w:t xml:space="preserve">gie, </w:t>
      </w:r>
      <w:r w:rsidRPr="00CE72BF">
        <w:t>Génétique, Génétique quantitative</w:t>
      </w:r>
    </w:p>
    <w:p w14:paraId="77872415" w14:textId="43C3B539" w:rsidR="001B2F6C" w:rsidRPr="00CE72BF" w:rsidRDefault="001B2F6C" w:rsidP="4E11D3D8">
      <w:pPr>
        <w:spacing w:after="0"/>
        <w:jc w:val="both"/>
      </w:pPr>
    </w:p>
    <w:p w14:paraId="75485D26" w14:textId="2FD35EDB" w:rsidR="4E11D3D8" w:rsidRPr="00486712" w:rsidRDefault="00053796" w:rsidP="4E11D3D8">
      <w:pPr>
        <w:spacing w:after="0"/>
        <w:jc w:val="both"/>
      </w:pPr>
      <w:proofErr w:type="gramStart"/>
      <w:r w:rsidRPr="00486712">
        <w:t>Notions:</w:t>
      </w:r>
      <w:proofErr w:type="gramEnd"/>
      <w:r w:rsidRPr="00486712">
        <w:t xml:space="preserve"> Power BI, API REST</w:t>
      </w:r>
    </w:p>
    <w:p w14:paraId="612134D3" w14:textId="5601B510" w:rsidR="001B2F6C" w:rsidRDefault="4E11D3D8" w:rsidP="001B2F6C">
      <w:pPr>
        <w:pStyle w:val="Titre1"/>
      </w:pPr>
      <w:r>
        <w:t>Expériences professionnelles</w:t>
      </w:r>
    </w:p>
    <w:p w14:paraId="51F4700C" w14:textId="77777777" w:rsidR="001B2F6C" w:rsidRDefault="001B2F6C" w:rsidP="001B2F6C">
      <w:pPr>
        <w:spacing w:after="0"/>
        <w:jc w:val="both"/>
        <w:rPr>
          <w:color w:val="000000"/>
        </w:rPr>
      </w:pPr>
    </w:p>
    <w:p w14:paraId="1764E121" w14:textId="5EDA2896" w:rsidR="00F1493F" w:rsidRPr="00176AFE" w:rsidRDefault="007C6721" w:rsidP="4E11D3D8">
      <w:pPr>
        <w:spacing w:after="0"/>
        <w:rPr>
          <w:lang w:val="en-US"/>
        </w:rPr>
      </w:pPr>
      <w:proofErr w:type="spellStart"/>
      <w:r w:rsidRPr="00176AFE">
        <w:rPr>
          <w:b/>
          <w:bCs/>
          <w:lang w:val="en-US"/>
        </w:rPr>
        <w:t>Addix</w:t>
      </w:r>
      <w:r w:rsidR="006A6C9A" w:rsidRPr="00176AFE">
        <w:rPr>
          <w:b/>
          <w:bCs/>
          <w:lang w:val="en-US"/>
        </w:rPr>
        <w:t>Data</w:t>
      </w:r>
      <w:proofErr w:type="spellEnd"/>
      <w:r w:rsidR="4E11D3D8" w:rsidRPr="00176AFE">
        <w:rPr>
          <w:b/>
          <w:bCs/>
          <w:lang w:val="en-US"/>
        </w:rPr>
        <w:t xml:space="preserve"> </w:t>
      </w:r>
      <w:r w:rsidRPr="00176AFE">
        <w:rPr>
          <w:b/>
          <w:bCs/>
          <w:lang w:val="en-US"/>
        </w:rPr>
        <w:t>–</w:t>
      </w:r>
      <w:r w:rsidR="4E11D3D8" w:rsidRPr="00176AFE">
        <w:rPr>
          <w:b/>
          <w:bCs/>
          <w:lang w:val="en-US"/>
        </w:rPr>
        <w:t xml:space="preserve"> </w:t>
      </w:r>
      <w:r w:rsidRPr="00176AFE">
        <w:rPr>
          <w:b/>
          <w:bCs/>
          <w:lang w:val="en-US"/>
        </w:rPr>
        <w:t>Data Scientist</w:t>
      </w:r>
      <w:r w:rsidR="4E11D3D8" w:rsidRPr="00176AFE">
        <w:rPr>
          <w:b/>
          <w:bCs/>
          <w:lang w:val="en-US"/>
        </w:rPr>
        <w:t xml:space="preserve"> – </w:t>
      </w:r>
      <w:r w:rsidRPr="00176AFE">
        <w:rPr>
          <w:b/>
          <w:bCs/>
          <w:lang w:val="en-US"/>
        </w:rPr>
        <w:t>Sophia Antipolis</w:t>
      </w:r>
      <w:r w:rsidR="4E11D3D8" w:rsidRPr="00176AFE">
        <w:rPr>
          <w:b/>
          <w:bCs/>
          <w:lang w:val="en-US"/>
        </w:rPr>
        <w:t xml:space="preserve"> </w:t>
      </w:r>
      <w:r w:rsidR="4E11D3D8" w:rsidRPr="00176AFE">
        <w:rPr>
          <w:lang w:val="en-US"/>
        </w:rPr>
        <w:t xml:space="preserve">- </w:t>
      </w:r>
      <w:r w:rsidRPr="00176AFE">
        <w:rPr>
          <w:lang w:val="en-US"/>
        </w:rPr>
        <w:t>04</w:t>
      </w:r>
      <w:r w:rsidR="4E11D3D8" w:rsidRPr="00176AFE">
        <w:rPr>
          <w:lang w:val="en-US"/>
        </w:rPr>
        <w:t>/</w:t>
      </w:r>
      <w:r w:rsidRPr="00176AFE">
        <w:rPr>
          <w:lang w:val="en-US"/>
        </w:rPr>
        <w:t>2022</w:t>
      </w:r>
      <w:r w:rsidR="4E11D3D8" w:rsidRPr="00176AFE">
        <w:rPr>
          <w:lang w:val="en-US"/>
        </w:rPr>
        <w:t xml:space="preserve"> à </w:t>
      </w:r>
      <w:r w:rsidR="00176AFE" w:rsidRPr="00176AFE">
        <w:rPr>
          <w:lang w:val="en-US"/>
        </w:rPr>
        <w:t>0</w:t>
      </w:r>
      <w:r w:rsidR="00176AFE">
        <w:rPr>
          <w:lang w:val="en-US"/>
        </w:rPr>
        <w:t>5/2023</w:t>
      </w:r>
    </w:p>
    <w:p w14:paraId="28805A54" w14:textId="5F161C0F" w:rsidR="006A6C9A" w:rsidRDefault="4E11D3D8" w:rsidP="006A6C9A">
      <w:pPr>
        <w:spacing w:after="0"/>
        <w:ind w:firstLine="708"/>
      </w:pPr>
      <w:r>
        <w:t>Rôle et réalisations :</w:t>
      </w:r>
    </w:p>
    <w:p w14:paraId="0F5CF683" w14:textId="7E554C03" w:rsidR="006A6C9A" w:rsidRDefault="006A6C9A" w:rsidP="4E11D3D8">
      <w:pPr>
        <w:numPr>
          <w:ilvl w:val="0"/>
          <w:numId w:val="4"/>
        </w:numPr>
        <w:spacing w:after="0" w:line="276" w:lineRule="auto"/>
      </w:pPr>
      <w:r>
        <w:t xml:space="preserve">Création et développement de modèles </w:t>
      </w:r>
    </w:p>
    <w:p w14:paraId="2D033B95" w14:textId="40C12273" w:rsidR="4E11D3D8" w:rsidRDefault="006A6C9A" w:rsidP="4E11D3D8">
      <w:pPr>
        <w:numPr>
          <w:ilvl w:val="0"/>
          <w:numId w:val="4"/>
        </w:numPr>
        <w:spacing w:after="0" w:line="276" w:lineRule="auto"/>
      </w:pPr>
      <w:r>
        <w:t>Analyse des données et interprétation de résultats</w:t>
      </w:r>
    </w:p>
    <w:p w14:paraId="4C537024" w14:textId="51C46D0D" w:rsidR="006A6C9A" w:rsidRDefault="006A6C9A" w:rsidP="4E11D3D8">
      <w:pPr>
        <w:numPr>
          <w:ilvl w:val="0"/>
          <w:numId w:val="4"/>
        </w:numPr>
        <w:spacing w:after="0" w:line="276" w:lineRule="auto"/>
      </w:pPr>
      <w:r>
        <w:t>Veille technologique et rédaction de rapports</w:t>
      </w:r>
    </w:p>
    <w:p w14:paraId="2A0F48F9" w14:textId="34D6DD06" w:rsidR="4E11D3D8" w:rsidRDefault="006A6C9A" w:rsidP="4E11D3D8">
      <w:pPr>
        <w:numPr>
          <w:ilvl w:val="0"/>
          <w:numId w:val="4"/>
        </w:numPr>
        <w:spacing w:after="0" w:line="276" w:lineRule="auto"/>
      </w:pPr>
      <w:r>
        <w:t>Création de connaissances et leur industrialisation</w:t>
      </w:r>
    </w:p>
    <w:p w14:paraId="6E2F9D90" w14:textId="3DED0343" w:rsidR="4E11D3D8" w:rsidRDefault="40CD04C2" w:rsidP="40CD04C2">
      <w:pPr>
        <w:spacing w:after="0" w:line="276" w:lineRule="auto"/>
        <w:ind w:firstLine="708"/>
      </w:pPr>
      <w:r>
        <w:t>Environnement technique :</w:t>
      </w:r>
    </w:p>
    <w:p w14:paraId="242AA201" w14:textId="4DE4E883" w:rsidR="4E11D3D8" w:rsidRDefault="00B86E85" w:rsidP="4E11D3D8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</w:rPr>
      </w:pPr>
      <w:r>
        <w:t>Python</w:t>
      </w:r>
    </w:p>
    <w:p w14:paraId="26B05991" w14:textId="1F6A6EA7" w:rsidR="4E11D3D8" w:rsidRDefault="4E11D3D8" w:rsidP="4E11D3D8">
      <w:pPr>
        <w:pStyle w:val="Paragraphedeliste"/>
        <w:numPr>
          <w:ilvl w:val="0"/>
          <w:numId w:val="1"/>
        </w:numPr>
        <w:spacing w:after="0" w:line="276" w:lineRule="auto"/>
      </w:pPr>
      <w:r>
        <w:t>SQL</w:t>
      </w:r>
      <w:r w:rsidR="00B86E85">
        <w:t>, GitHub</w:t>
      </w:r>
    </w:p>
    <w:p w14:paraId="64DC1A21" w14:textId="3D7F8436" w:rsidR="4E11D3D8" w:rsidRDefault="4E11D3D8" w:rsidP="4E11D3D8">
      <w:pPr>
        <w:spacing w:after="0" w:line="276" w:lineRule="auto"/>
      </w:pPr>
    </w:p>
    <w:p w14:paraId="44D46EDC" w14:textId="276859F1" w:rsidR="00695D01" w:rsidRDefault="007C6721" w:rsidP="00695D01">
      <w:pPr>
        <w:spacing w:after="0"/>
      </w:pPr>
      <w:r>
        <w:rPr>
          <w:b/>
          <w:bCs/>
        </w:rPr>
        <w:t>Ifremer</w:t>
      </w:r>
      <w:r w:rsidR="00695D01" w:rsidRPr="4E11D3D8">
        <w:rPr>
          <w:b/>
          <w:bCs/>
        </w:rPr>
        <w:t xml:space="preserve"> </w:t>
      </w:r>
      <w:r>
        <w:rPr>
          <w:b/>
          <w:bCs/>
        </w:rPr>
        <w:t>–</w:t>
      </w:r>
      <w:r w:rsidR="00695D01" w:rsidRPr="4E11D3D8">
        <w:rPr>
          <w:b/>
          <w:bCs/>
        </w:rPr>
        <w:t xml:space="preserve"> </w:t>
      </w:r>
      <w:r>
        <w:rPr>
          <w:b/>
          <w:bCs/>
        </w:rPr>
        <w:t>Post-doctorante</w:t>
      </w:r>
      <w:r w:rsidR="00695D01" w:rsidRPr="4E11D3D8">
        <w:rPr>
          <w:b/>
          <w:bCs/>
        </w:rPr>
        <w:t xml:space="preserve"> – </w:t>
      </w:r>
      <w:r>
        <w:rPr>
          <w:b/>
          <w:bCs/>
        </w:rPr>
        <w:t>Nantes</w:t>
      </w:r>
      <w:r w:rsidR="00695D01" w:rsidRPr="4E11D3D8">
        <w:rPr>
          <w:b/>
          <w:bCs/>
        </w:rPr>
        <w:t xml:space="preserve"> </w:t>
      </w:r>
      <w:r w:rsidR="00695D01">
        <w:t xml:space="preserve">- </w:t>
      </w:r>
      <w:r>
        <w:t>06</w:t>
      </w:r>
      <w:r w:rsidR="00695D01">
        <w:t>/</w:t>
      </w:r>
      <w:r>
        <w:t>2020</w:t>
      </w:r>
      <w:r w:rsidR="00695D01">
        <w:t xml:space="preserve"> à </w:t>
      </w:r>
      <w:r>
        <w:t>11</w:t>
      </w:r>
      <w:r w:rsidR="00695D01">
        <w:t>/</w:t>
      </w:r>
      <w:r>
        <w:t>2021</w:t>
      </w:r>
    </w:p>
    <w:p w14:paraId="69C7F4AB" w14:textId="4B20246B" w:rsidR="00B8215C" w:rsidRDefault="40CD04C2" w:rsidP="00B8215C">
      <w:pPr>
        <w:spacing w:after="0"/>
        <w:ind w:firstLine="708"/>
        <w:jc w:val="both"/>
      </w:pPr>
      <w:r>
        <w:t>Rôle et réalisation :</w:t>
      </w:r>
    </w:p>
    <w:p w14:paraId="075AC817" w14:textId="7431B18C" w:rsidR="007C6721" w:rsidRPr="007C6721" w:rsidRDefault="007C6721" w:rsidP="007C6721">
      <w:pPr>
        <w:numPr>
          <w:ilvl w:val="0"/>
          <w:numId w:val="4"/>
        </w:numPr>
        <w:spacing w:after="0" w:line="276" w:lineRule="auto"/>
      </w:pPr>
      <w:r w:rsidRPr="007C6721">
        <w:t>Analyses statistiques</w:t>
      </w:r>
    </w:p>
    <w:p w14:paraId="4DF22F55" w14:textId="034F900B" w:rsidR="40CD04C2" w:rsidRPr="007C6721" w:rsidRDefault="00352EBA" w:rsidP="007C6721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 w:rsidRPr="007C6721">
        <w:t>Présentations</w:t>
      </w:r>
      <w:r w:rsidR="007C6721" w:rsidRPr="007C6721">
        <w:t xml:space="preserve"> en </w:t>
      </w:r>
      <w:r w:rsidRPr="007C6721">
        <w:t>conférences</w:t>
      </w:r>
      <w:r w:rsidR="007C6721" w:rsidRPr="007C6721">
        <w:t xml:space="preserve"> internationales </w:t>
      </w:r>
    </w:p>
    <w:p w14:paraId="0B9967D8" w14:textId="42A2B785" w:rsidR="40CD04C2" w:rsidRDefault="40CD04C2" w:rsidP="40CD04C2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Conception de différents algorithmes</w:t>
      </w:r>
    </w:p>
    <w:p w14:paraId="69068292" w14:textId="785BCE0B" w:rsidR="40CD04C2" w:rsidRDefault="003B66EB" w:rsidP="40CD04C2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Rédaction d’articles</w:t>
      </w:r>
      <w:r w:rsidR="40CD04C2">
        <w:t xml:space="preserve"> scientifiques</w:t>
      </w:r>
    </w:p>
    <w:p w14:paraId="6C8A1767" w14:textId="3DED0343" w:rsidR="40CD04C2" w:rsidRDefault="40CD04C2" w:rsidP="40CD04C2">
      <w:pPr>
        <w:spacing w:after="0" w:line="276" w:lineRule="auto"/>
        <w:ind w:left="708"/>
      </w:pPr>
      <w:r>
        <w:t>Environnement technique :</w:t>
      </w:r>
    </w:p>
    <w:p w14:paraId="64CBDC21" w14:textId="788A6F84" w:rsidR="40CD04C2" w:rsidRPr="00C9178B" w:rsidRDefault="00B86E85" w:rsidP="40CD04C2">
      <w:pPr>
        <w:pStyle w:val="Paragraphedeliste"/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>
        <w:rPr>
          <w:lang w:val="en-US"/>
        </w:rPr>
        <w:t>R</w:t>
      </w:r>
    </w:p>
    <w:p w14:paraId="20626720" w14:textId="30C7B677" w:rsidR="40CD04C2" w:rsidRDefault="00B86E85" w:rsidP="40CD04C2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Linux</w:t>
      </w:r>
    </w:p>
    <w:p w14:paraId="78AFAEA5" w14:textId="7B0DF04A" w:rsidR="00B86E85" w:rsidRDefault="00B86E85" w:rsidP="00B86E85">
      <w:pPr>
        <w:spacing w:after="0" w:line="276" w:lineRule="auto"/>
        <w:rPr>
          <w:lang w:val="en-US"/>
        </w:rPr>
      </w:pPr>
    </w:p>
    <w:p w14:paraId="7F8F7AF9" w14:textId="7018509B" w:rsidR="00B86E85" w:rsidRDefault="00B86E85" w:rsidP="00B86E85">
      <w:pPr>
        <w:spacing w:after="0"/>
      </w:pPr>
      <w:proofErr w:type="spellStart"/>
      <w:r>
        <w:rPr>
          <w:b/>
          <w:bCs/>
        </w:rPr>
        <w:t>Inrae</w:t>
      </w:r>
      <w:proofErr w:type="spellEnd"/>
      <w:r w:rsidRPr="4E11D3D8">
        <w:rPr>
          <w:b/>
          <w:bCs/>
        </w:rPr>
        <w:t xml:space="preserve"> </w:t>
      </w:r>
      <w:r>
        <w:rPr>
          <w:b/>
          <w:bCs/>
        </w:rPr>
        <w:t>(UMR IAM) –</w:t>
      </w:r>
      <w:r w:rsidRPr="4E11D3D8">
        <w:rPr>
          <w:b/>
          <w:bCs/>
        </w:rPr>
        <w:t xml:space="preserve"> </w:t>
      </w:r>
      <w:r>
        <w:rPr>
          <w:b/>
          <w:bCs/>
        </w:rPr>
        <w:t>Doctorante</w:t>
      </w:r>
      <w:r w:rsidRPr="4E11D3D8">
        <w:rPr>
          <w:b/>
          <w:bCs/>
        </w:rPr>
        <w:t xml:space="preserve"> – </w:t>
      </w:r>
      <w:r>
        <w:rPr>
          <w:b/>
          <w:bCs/>
        </w:rPr>
        <w:t>Nancy</w:t>
      </w:r>
      <w:r w:rsidRPr="4E11D3D8">
        <w:rPr>
          <w:b/>
          <w:bCs/>
        </w:rPr>
        <w:t xml:space="preserve"> </w:t>
      </w:r>
      <w:r>
        <w:t>- 12/2015 à 12/2018</w:t>
      </w:r>
    </w:p>
    <w:p w14:paraId="3E6D9D31" w14:textId="77777777" w:rsidR="00B86E85" w:rsidRDefault="00B86E85" w:rsidP="00B86E85">
      <w:pPr>
        <w:spacing w:after="0"/>
        <w:ind w:firstLine="708"/>
        <w:jc w:val="both"/>
      </w:pPr>
      <w:r>
        <w:t>Rôle et réalisation :</w:t>
      </w:r>
    </w:p>
    <w:p w14:paraId="0E3428A9" w14:textId="157DA789" w:rsidR="00B86E85" w:rsidRDefault="00B86E85" w:rsidP="00B86E85">
      <w:pPr>
        <w:numPr>
          <w:ilvl w:val="0"/>
          <w:numId w:val="4"/>
        </w:numPr>
        <w:spacing w:after="0" w:line="276" w:lineRule="auto"/>
      </w:pPr>
      <w:r w:rsidRPr="007C6721">
        <w:t>Analyses statistiques</w:t>
      </w:r>
    </w:p>
    <w:p w14:paraId="10910113" w14:textId="5B5DC4DD" w:rsidR="00B86E85" w:rsidRPr="007C6721" w:rsidRDefault="00B86E85" w:rsidP="00B86E85">
      <w:pPr>
        <w:numPr>
          <w:ilvl w:val="0"/>
          <w:numId w:val="4"/>
        </w:numPr>
        <w:spacing w:after="0" w:line="276" w:lineRule="auto"/>
      </w:pPr>
      <w:r>
        <w:t>Travail de laboratoire</w:t>
      </w:r>
    </w:p>
    <w:p w14:paraId="0208964B" w14:textId="79EED011" w:rsidR="00B86E85" w:rsidRPr="007C6721" w:rsidRDefault="00352EBA" w:rsidP="00B86E85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 w:rsidRPr="007C6721">
        <w:t>Présentations</w:t>
      </w:r>
      <w:r w:rsidR="00B86E85" w:rsidRPr="007C6721">
        <w:t xml:space="preserve"> en </w:t>
      </w:r>
      <w:r w:rsidRPr="007C6721">
        <w:t>conférences</w:t>
      </w:r>
      <w:r w:rsidR="00B86E85" w:rsidRPr="007C6721">
        <w:t xml:space="preserve"> internationales </w:t>
      </w:r>
    </w:p>
    <w:p w14:paraId="1E7A65E2" w14:textId="77777777" w:rsidR="00B86E85" w:rsidRDefault="00B86E85" w:rsidP="00B86E85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Conception de différents algorithmes</w:t>
      </w:r>
    </w:p>
    <w:p w14:paraId="58A35024" w14:textId="4A3E8746" w:rsidR="00B86E85" w:rsidRPr="00B86E85" w:rsidRDefault="00B86E85" w:rsidP="00B86E85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Rédaction d’articles scientifiques</w:t>
      </w:r>
    </w:p>
    <w:p w14:paraId="47A8F80B" w14:textId="37563664" w:rsidR="00B86E85" w:rsidRPr="00B86E85" w:rsidRDefault="00B86E85" w:rsidP="00B86E85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Gestion de projet</w:t>
      </w:r>
    </w:p>
    <w:p w14:paraId="01716795" w14:textId="44CA8E51" w:rsidR="00B86E85" w:rsidRPr="00B86E85" w:rsidRDefault="00B86E85" w:rsidP="00B86E85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Conception et gestion d’expérimentations</w:t>
      </w:r>
    </w:p>
    <w:p w14:paraId="0C465909" w14:textId="77777777" w:rsidR="00B86E85" w:rsidRDefault="00B86E85" w:rsidP="00B86E85">
      <w:pPr>
        <w:spacing w:after="0" w:line="276" w:lineRule="auto"/>
        <w:ind w:left="708"/>
      </w:pPr>
      <w:r>
        <w:t>Environnement technique :</w:t>
      </w:r>
    </w:p>
    <w:p w14:paraId="60C84F1A" w14:textId="59B12478" w:rsidR="00B86E85" w:rsidRPr="00352EBA" w:rsidRDefault="00B86E85" w:rsidP="00B86E85">
      <w:pPr>
        <w:pStyle w:val="Paragraphedeliste"/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>
        <w:rPr>
          <w:lang w:val="en-US"/>
        </w:rPr>
        <w:t>R</w:t>
      </w:r>
    </w:p>
    <w:p w14:paraId="7BD0F904" w14:textId="1B5291B7" w:rsidR="00352EBA" w:rsidRPr="00B86E85" w:rsidRDefault="00352EBA" w:rsidP="00B86E85">
      <w:pPr>
        <w:pStyle w:val="Paragraphedeliste"/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>
        <w:rPr>
          <w:lang w:val="en-US"/>
        </w:rPr>
        <w:t>Linux</w:t>
      </w:r>
    </w:p>
    <w:p w14:paraId="46FDFA82" w14:textId="29C28AF3" w:rsidR="4E11D3D8" w:rsidRDefault="4E11D3D8" w:rsidP="4E11D3D8">
      <w:pPr>
        <w:spacing w:after="0" w:line="276" w:lineRule="auto"/>
        <w:rPr>
          <w:lang w:val="en-US"/>
        </w:rPr>
      </w:pPr>
    </w:p>
    <w:p w14:paraId="29877767" w14:textId="1D2832B3" w:rsidR="00B86E85" w:rsidRDefault="00B86E85" w:rsidP="00B86E85">
      <w:pPr>
        <w:spacing w:after="0"/>
      </w:pPr>
      <w:proofErr w:type="spellStart"/>
      <w:r>
        <w:rPr>
          <w:b/>
          <w:bCs/>
        </w:rPr>
        <w:lastRenderedPageBreak/>
        <w:t>Inrae</w:t>
      </w:r>
      <w:proofErr w:type="spellEnd"/>
      <w:r>
        <w:rPr>
          <w:b/>
          <w:bCs/>
        </w:rPr>
        <w:t xml:space="preserve"> (UMR </w:t>
      </w:r>
      <w:proofErr w:type="spellStart"/>
      <w:r>
        <w:rPr>
          <w:b/>
          <w:bCs/>
        </w:rPr>
        <w:t>Igepp</w:t>
      </w:r>
      <w:proofErr w:type="spellEnd"/>
      <w:r>
        <w:rPr>
          <w:b/>
          <w:bCs/>
        </w:rPr>
        <w:t>)</w:t>
      </w:r>
      <w:r w:rsidRPr="4E11D3D8">
        <w:rPr>
          <w:b/>
          <w:bCs/>
        </w:rPr>
        <w:t xml:space="preserve"> </w:t>
      </w:r>
      <w:r>
        <w:rPr>
          <w:b/>
          <w:bCs/>
        </w:rPr>
        <w:t>–</w:t>
      </w:r>
      <w:r w:rsidRPr="4E11D3D8">
        <w:rPr>
          <w:b/>
          <w:bCs/>
        </w:rPr>
        <w:t xml:space="preserve"> </w:t>
      </w:r>
      <w:r>
        <w:rPr>
          <w:b/>
          <w:bCs/>
        </w:rPr>
        <w:t xml:space="preserve">Assistante chercheur </w:t>
      </w:r>
      <w:r w:rsidRPr="4E11D3D8">
        <w:rPr>
          <w:b/>
          <w:bCs/>
        </w:rPr>
        <w:t xml:space="preserve">– </w:t>
      </w:r>
      <w:r>
        <w:rPr>
          <w:b/>
          <w:bCs/>
        </w:rPr>
        <w:t>Rennes</w:t>
      </w:r>
      <w:r w:rsidRPr="4E11D3D8">
        <w:rPr>
          <w:b/>
          <w:bCs/>
        </w:rPr>
        <w:t xml:space="preserve"> </w:t>
      </w:r>
      <w:r>
        <w:t>- 01/2015 à 07/2015</w:t>
      </w:r>
    </w:p>
    <w:p w14:paraId="4CFC756C" w14:textId="77777777" w:rsidR="00B86E85" w:rsidRDefault="00B86E85" w:rsidP="00B86E85">
      <w:pPr>
        <w:spacing w:after="0"/>
        <w:ind w:firstLine="708"/>
        <w:jc w:val="both"/>
      </w:pPr>
      <w:r>
        <w:t>Rôle et réalisation :</w:t>
      </w:r>
    </w:p>
    <w:p w14:paraId="0C318342" w14:textId="4B1E08A8" w:rsidR="00B86E85" w:rsidRDefault="00B86E85" w:rsidP="00B86E85">
      <w:pPr>
        <w:numPr>
          <w:ilvl w:val="0"/>
          <w:numId w:val="4"/>
        </w:numPr>
        <w:spacing w:after="0" w:line="276" w:lineRule="auto"/>
      </w:pPr>
      <w:r w:rsidRPr="007C6721">
        <w:t>Analyses statistiques</w:t>
      </w:r>
    </w:p>
    <w:p w14:paraId="5A3EEE6B" w14:textId="5A2AF681" w:rsidR="00447804" w:rsidRPr="007C6721" w:rsidRDefault="00447804" w:rsidP="00B86E85">
      <w:pPr>
        <w:numPr>
          <w:ilvl w:val="0"/>
          <w:numId w:val="4"/>
        </w:numPr>
        <w:spacing w:after="0" w:line="276" w:lineRule="auto"/>
      </w:pPr>
      <w:r>
        <w:t>Travail de laboratoire</w:t>
      </w:r>
    </w:p>
    <w:p w14:paraId="4C8C4385" w14:textId="646D2B2B" w:rsidR="00B86E85" w:rsidRDefault="00447804" w:rsidP="00B86E85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Revue b</w:t>
      </w:r>
      <w:r w:rsidR="00B86E85">
        <w:t>ibliographi</w:t>
      </w:r>
      <w:r>
        <w:t>que</w:t>
      </w:r>
    </w:p>
    <w:p w14:paraId="3C071EA2" w14:textId="77777777" w:rsidR="00B86E85" w:rsidRDefault="00B86E85" w:rsidP="00B86E85">
      <w:pPr>
        <w:spacing w:after="0" w:line="276" w:lineRule="auto"/>
        <w:ind w:left="708"/>
      </w:pPr>
      <w:r>
        <w:t>Environnement technique :</w:t>
      </w:r>
    </w:p>
    <w:p w14:paraId="782EF41B" w14:textId="77777777" w:rsidR="00B86E85" w:rsidRPr="00C9178B" w:rsidRDefault="00B86E85" w:rsidP="00B86E85">
      <w:pPr>
        <w:pStyle w:val="Paragraphedeliste"/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>
        <w:rPr>
          <w:lang w:val="en-US"/>
        </w:rPr>
        <w:t>R</w:t>
      </w:r>
    </w:p>
    <w:p w14:paraId="275957BB" w14:textId="3D3F9DDD" w:rsidR="00B86E85" w:rsidRDefault="00B86E85" w:rsidP="4E11D3D8">
      <w:pPr>
        <w:spacing w:after="0" w:line="276" w:lineRule="auto"/>
        <w:rPr>
          <w:lang w:val="en-US"/>
        </w:rPr>
      </w:pPr>
    </w:p>
    <w:p w14:paraId="7AE3A329" w14:textId="71EA089A" w:rsidR="00447804" w:rsidRDefault="00447804" w:rsidP="00447804">
      <w:pPr>
        <w:spacing w:after="0"/>
      </w:pPr>
      <w:r>
        <w:rPr>
          <w:b/>
          <w:bCs/>
        </w:rPr>
        <w:t>Laboratoire océanographique</w:t>
      </w:r>
      <w:r w:rsidRPr="4E11D3D8">
        <w:rPr>
          <w:b/>
          <w:bCs/>
        </w:rPr>
        <w:t xml:space="preserve"> </w:t>
      </w:r>
      <w:r>
        <w:rPr>
          <w:b/>
          <w:bCs/>
        </w:rPr>
        <w:t>–</w:t>
      </w:r>
      <w:r w:rsidRPr="4E11D3D8">
        <w:rPr>
          <w:b/>
          <w:bCs/>
        </w:rPr>
        <w:t xml:space="preserve"> </w:t>
      </w:r>
      <w:r>
        <w:rPr>
          <w:b/>
          <w:bCs/>
        </w:rPr>
        <w:t>Assistante chercheur</w:t>
      </w:r>
      <w:r w:rsidRPr="4E11D3D8">
        <w:rPr>
          <w:b/>
          <w:bCs/>
        </w:rPr>
        <w:t xml:space="preserve">– </w:t>
      </w:r>
      <w:r>
        <w:rPr>
          <w:b/>
          <w:bCs/>
        </w:rPr>
        <w:t>Villefranche-sur-Mer</w:t>
      </w:r>
      <w:r w:rsidRPr="4E11D3D8">
        <w:rPr>
          <w:b/>
          <w:bCs/>
        </w:rPr>
        <w:t xml:space="preserve"> </w:t>
      </w:r>
      <w:r>
        <w:t>- 01/2014 à 02/2014</w:t>
      </w:r>
    </w:p>
    <w:p w14:paraId="09F7598E" w14:textId="77777777" w:rsidR="00447804" w:rsidRDefault="00447804" w:rsidP="00447804">
      <w:pPr>
        <w:spacing w:after="0"/>
        <w:ind w:firstLine="708"/>
        <w:jc w:val="both"/>
      </w:pPr>
      <w:r>
        <w:t>Rôle et réalisation :</w:t>
      </w:r>
    </w:p>
    <w:p w14:paraId="71334139" w14:textId="77777777" w:rsidR="00447804" w:rsidRPr="007C6721" w:rsidRDefault="00447804" w:rsidP="00447804">
      <w:pPr>
        <w:numPr>
          <w:ilvl w:val="0"/>
          <w:numId w:val="4"/>
        </w:numPr>
        <w:spacing w:after="0" w:line="276" w:lineRule="auto"/>
      </w:pPr>
      <w:r w:rsidRPr="007C6721">
        <w:t>Analyses statistiques</w:t>
      </w:r>
    </w:p>
    <w:p w14:paraId="565A2117" w14:textId="27E396A1" w:rsidR="00447804" w:rsidRPr="007C6721" w:rsidRDefault="00447804" w:rsidP="00447804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>
        <w:t>Analyses d’image</w:t>
      </w:r>
    </w:p>
    <w:p w14:paraId="5AB45315" w14:textId="573EC867" w:rsidR="00447804" w:rsidRDefault="00447804" w:rsidP="00447804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t>Identification de planctons</w:t>
      </w:r>
    </w:p>
    <w:p w14:paraId="1A0888B4" w14:textId="77777777" w:rsidR="00447804" w:rsidRDefault="00447804" w:rsidP="00447804">
      <w:pPr>
        <w:spacing w:after="0" w:line="276" w:lineRule="auto"/>
        <w:ind w:left="708"/>
      </w:pPr>
      <w:r>
        <w:t>Environnement technique :</w:t>
      </w:r>
    </w:p>
    <w:p w14:paraId="54711457" w14:textId="77777777" w:rsidR="00447804" w:rsidRPr="00C9178B" w:rsidRDefault="00447804" w:rsidP="00447804">
      <w:pPr>
        <w:pStyle w:val="Paragraphedeliste"/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>
        <w:rPr>
          <w:lang w:val="en-US"/>
        </w:rPr>
        <w:t>R</w:t>
      </w:r>
    </w:p>
    <w:p w14:paraId="4C97E972" w14:textId="1E9B0916" w:rsidR="00447804" w:rsidRDefault="00447804" w:rsidP="4E11D3D8">
      <w:pPr>
        <w:spacing w:after="0" w:line="276" w:lineRule="auto"/>
        <w:rPr>
          <w:lang w:val="en-US"/>
        </w:rPr>
      </w:pPr>
    </w:p>
    <w:p w14:paraId="074F3CEE" w14:textId="2FF33668" w:rsidR="00447804" w:rsidRDefault="00447804" w:rsidP="00447804">
      <w:pPr>
        <w:spacing w:after="0"/>
      </w:pPr>
      <w:r>
        <w:rPr>
          <w:b/>
          <w:bCs/>
        </w:rPr>
        <w:t>Exploitation agricoles</w:t>
      </w:r>
      <w:r w:rsidRPr="4E11D3D8">
        <w:rPr>
          <w:b/>
          <w:bCs/>
        </w:rPr>
        <w:t xml:space="preserve"> </w:t>
      </w:r>
      <w:r>
        <w:rPr>
          <w:b/>
          <w:bCs/>
        </w:rPr>
        <w:t>– Ingénieur agronome</w:t>
      </w:r>
      <w:r w:rsidRPr="4E11D3D8">
        <w:rPr>
          <w:b/>
          <w:bCs/>
        </w:rPr>
        <w:t xml:space="preserve"> – </w:t>
      </w:r>
      <w:r>
        <w:rPr>
          <w:b/>
          <w:bCs/>
        </w:rPr>
        <w:t>Var et Hautes-Alpes</w:t>
      </w:r>
      <w:r w:rsidRPr="4E11D3D8">
        <w:rPr>
          <w:b/>
          <w:bCs/>
        </w:rPr>
        <w:t xml:space="preserve"> </w:t>
      </w:r>
      <w:r>
        <w:t>- 10/2012 à 07/2013</w:t>
      </w:r>
    </w:p>
    <w:p w14:paraId="05E1225F" w14:textId="77777777" w:rsidR="00447804" w:rsidRDefault="00447804" w:rsidP="00447804">
      <w:pPr>
        <w:spacing w:after="0"/>
        <w:ind w:firstLine="708"/>
        <w:jc w:val="both"/>
      </w:pPr>
      <w:r>
        <w:t>Rôle et réalisation :</w:t>
      </w:r>
    </w:p>
    <w:p w14:paraId="28F05AEC" w14:textId="57A18513" w:rsidR="00447804" w:rsidRPr="007C6721" w:rsidRDefault="00447804" w:rsidP="00447804">
      <w:pPr>
        <w:numPr>
          <w:ilvl w:val="0"/>
          <w:numId w:val="4"/>
        </w:numPr>
        <w:spacing w:after="0" w:line="276" w:lineRule="auto"/>
      </w:pPr>
      <w:r w:rsidRPr="007C6721">
        <w:t xml:space="preserve">Analyses </w:t>
      </w:r>
      <w:r>
        <w:t>de fonctionnement</w:t>
      </w:r>
    </w:p>
    <w:p w14:paraId="1D92235F" w14:textId="5995C00A" w:rsidR="00447804" w:rsidRDefault="00447804" w:rsidP="00447804">
      <w:pPr>
        <w:numPr>
          <w:ilvl w:val="0"/>
          <w:numId w:val="4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Travaux agricoles</w:t>
      </w:r>
    </w:p>
    <w:p w14:paraId="3CB85986" w14:textId="77777777" w:rsidR="00447804" w:rsidRPr="00C9178B" w:rsidRDefault="00447804" w:rsidP="4E11D3D8">
      <w:pPr>
        <w:spacing w:after="0" w:line="276" w:lineRule="auto"/>
        <w:rPr>
          <w:lang w:val="en-US"/>
        </w:rPr>
      </w:pPr>
    </w:p>
    <w:p w14:paraId="3D04ABCD" w14:textId="1EE5A299" w:rsidR="00494644" w:rsidRDefault="40CD04C2" w:rsidP="40CD04C2">
      <w:pPr>
        <w:pStyle w:val="Titre1"/>
      </w:pPr>
      <w:r>
        <w:t>Diplômes et Formations</w:t>
      </w:r>
    </w:p>
    <w:p w14:paraId="773FAC23" w14:textId="77777777" w:rsidR="00B8215C" w:rsidRDefault="00B8215C" w:rsidP="001B2F6C">
      <w:pPr>
        <w:spacing w:after="0"/>
        <w:jc w:val="both"/>
        <w:rPr>
          <w:b/>
        </w:rPr>
      </w:pPr>
    </w:p>
    <w:p w14:paraId="1E744A4F" w14:textId="23DC6136" w:rsidR="00EF54A9" w:rsidRPr="001B2F6C" w:rsidRDefault="40CD04C2" w:rsidP="40CD04C2">
      <w:pPr>
        <w:spacing w:after="0"/>
        <w:jc w:val="both"/>
        <w:rPr>
          <w:b/>
          <w:bCs/>
        </w:rPr>
      </w:pPr>
      <w:r w:rsidRPr="40CD04C2">
        <w:rPr>
          <w:b/>
          <w:bCs/>
        </w:rPr>
        <w:t>201</w:t>
      </w:r>
      <w:r w:rsidR="00447804">
        <w:rPr>
          <w:b/>
          <w:bCs/>
        </w:rPr>
        <w:t>5</w:t>
      </w:r>
      <w:r w:rsidR="00C553F2" w:rsidRPr="40CD04C2">
        <w:rPr>
          <w:b/>
          <w:bCs/>
        </w:rPr>
        <w:t xml:space="preserve"> – </w:t>
      </w:r>
      <w:r w:rsidRPr="40CD04C2">
        <w:rPr>
          <w:b/>
          <w:bCs/>
        </w:rPr>
        <w:t xml:space="preserve">2018 </w:t>
      </w:r>
      <w:r w:rsidR="00447804" w:rsidRPr="00447804">
        <w:rPr>
          <w:b/>
          <w:bCs/>
        </w:rPr>
        <w:t xml:space="preserve">Doctorat en biologie </w:t>
      </w:r>
      <w:r w:rsidR="00C553F2" w:rsidRPr="00447804">
        <w:rPr>
          <w:b/>
          <w:bCs/>
        </w:rPr>
        <w:t>végétale</w:t>
      </w:r>
      <w:r w:rsidR="00447804" w:rsidRPr="00447804">
        <w:rPr>
          <w:b/>
          <w:bCs/>
        </w:rPr>
        <w:t xml:space="preserve"> et </w:t>
      </w:r>
      <w:r w:rsidR="00C553F2" w:rsidRPr="00447804">
        <w:rPr>
          <w:b/>
          <w:bCs/>
        </w:rPr>
        <w:t>forestière</w:t>
      </w:r>
      <w:r w:rsidR="00447804" w:rsidRPr="00447804">
        <w:rPr>
          <w:b/>
          <w:bCs/>
        </w:rPr>
        <w:t xml:space="preserve"> </w:t>
      </w:r>
      <w:r w:rsidR="00447804">
        <w:rPr>
          <w:b/>
          <w:bCs/>
        </w:rPr>
        <w:t>(</w:t>
      </w:r>
      <w:proofErr w:type="spellStart"/>
      <w:r w:rsidR="00447804" w:rsidRPr="00447804">
        <w:rPr>
          <w:b/>
          <w:bCs/>
        </w:rPr>
        <w:t>Inrae</w:t>
      </w:r>
      <w:proofErr w:type="spellEnd"/>
      <w:r w:rsidR="00447804" w:rsidRPr="00447804">
        <w:rPr>
          <w:b/>
          <w:bCs/>
        </w:rPr>
        <w:t xml:space="preserve"> Nancy, Université de Lorraine</w:t>
      </w:r>
      <w:r w:rsidR="00447804">
        <w:rPr>
          <w:b/>
          <w:bCs/>
        </w:rPr>
        <w:t xml:space="preserve">, </w:t>
      </w:r>
      <w:r w:rsidR="00447804" w:rsidRPr="00447804">
        <w:rPr>
          <w:b/>
          <w:bCs/>
        </w:rPr>
        <w:t>Spécialité phytopathologie, génétique</w:t>
      </w:r>
      <w:r w:rsidR="00447804">
        <w:rPr>
          <w:b/>
          <w:bCs/>
        </w:rPr>
        <w:t>)</w:t>
      </w:r>
    </w:p>
    <w:p w14:paraId="3D818757" w14:textId="56AB09C7" w:rsidR="40CD04C2" w:rsidRDefault="40CD04C2" w:rsidP="40CD04C2">
      <w:pPr>
        <w:spacing w:after="0"/>
        <w:jc w:val="both"/>
        <w:rPr>
          <w:b/>
          <w:bCs/>
        </w:rPr>
      </w:pPr>
    </w:p>
    <w:p w14:paraId="7A33D4F4" w14:textId="3F7D0594" w:rsidR="00C553F2" w:rsidRPr="00C553F2" w:rsidRDefault="40CD04C2" w:rsidP="00C553F2">
      <w:pPr>
        <w:spacing w:after="0"/>
        <w:rPr>
          <w:b/>
          <w:bCs/>
        </w:rPr>
      </w:pPr>
      <w:r w:rsidRPr="40CD04C2">
        <w:rPr>
          <w:b/>
          <w:bCs/>
        </w:rPr>
        <w:t>201</w:t>
      </w:r>
      <w:r w:rsidR="00447804">
        <w:rPr>
          <w:b/>
          <w:bCs/>
        </w:rPr>
        <w:t>2</w:t>
      </w:r>
      <w:r w:rsidRPr="40CD04C2">
        <w:rPr>
          <w:b/>
          <w:bCs/>
        </w:rPr>
        <w:t xml:space="preserve"> – 201</w:t>
      </w:r>
      <w:r w:rsidR="00447804">
        <w:rPr>
          <w:b/>
          <w:bCs/>
        </w:rPr>
        <w:t>5</w:t>
      </w:r>
      <w:r w:rsidRPr="40CD04C2">
        <w:rPr>
          <w:b/>
          <w:bCs/>
        </w:rPr>
        <w:t xml:space="preserve"> </w:t>
      </w:r>
      <w:r w:rsidR="00C553F2" w:rsidRPr="00C553F2">
        <w:rPr>
          <w:b/>
          <w:bCs/>
        </w:rPr>
        <w:t>Ingénieur agronomie agro-alimentaire</w:t>
      </w:r>
      <w:r w:rsidR="00C553F2">
        <w:rPr>
          <w:b/>
          <w:bCs/>
        </w:rPr>
        <w:t xml:space="preserve"> (</w:t>
      </w:r>
      <w:proofErr w:type="spellStart"/>
      <w:r w:rsidR="00C553F2" w:rsidRPr="00C553F2">
        <w:rPr>
          <w:b/>
          <w:bCs/>
        </w:rPr>
        <w:t>VetAgro</w:t>
      </w:r>
      <w:proofErr w:type="spellEnd"/>
      <w:r w:rsidR="00C553F2" w:rsidRPr="00C553F2">
        <w:rPr>
          <w:b/>
          <w:bCs/>
        </w:rPr>
        <w:t xml:space="preserve"> Sup Clermont-Ferrand</w:t>
      </w:r>
      <w:r w:rsidR="00C553F2">
        <w:rPr>
          <w:b/>
          <w:bCs/>
        </w:rPr>
        <w:t xml:space="preserve">, </w:t>
      </w:r>
      <w:r w:rsidR="00C553F2" w:rsidRPr="00C553F2">
        <w:rPr>
          <w:b/>
          <w:bCs/>
        </w:rPr>
        <w:t>Spécialité Recherche en écologie</w:t>
      </w:r>
      <w:r w:rsidR="00C553F2">
        <w:rPr>
          <w:b/>
          <w:bCs/>
        </w:rPr>
        <w:t>)</w:t>
      </w:r>
    </w:p>
    <w:p w14:paraId="12979E72" w14:textId="77777777" w:rsidR="00EF54A9" w:rsidRDefault="00EF54A9" w:rsidP="001B2F6C">
      <w:pPr>
        <w:spacing w:after="0"/>
        <w:rPr>
          <w:b/>
        </w:rPr>
      </w:pPr>
    </w:p>
    <w:p w14:paraId="49B845A4" w14:textId="05491F1E" w:rsidR="00EF54A9" w:rsidRDefault="40CD04C2" w:rsidP="40CD04C2">
      <w:pPr>
        <w:spacing w:after="0"/>
        <w:rPr>
          <w:b/>
          <w:bCs/>
        </w:rPr>
      </w:pPr>
      <w:r w:rsidRPr="40CD04C2">
        <w:rPr>
          <w:b/>
          <w:bCs/>
        </w:rPr>
        <w:t>201</w:t>
      </w:r>
      <w:r w:rsidR="00C553F2">
        <w:rPr>
          <w:b/>
          <w:bCs/>
        </w:rPr>
        <w:t>0</w:t>
      </w:r>
      <w:r w:rsidRPr="40CD04C2">
        <w:rPr>
          <w:b/>
          <w:bCs/>
        </w:rPr>
        <w:t xml:space="preserve"> – 201</w:t>
      </w:r>
      <w:r w:rsidR="00C553F2">
        <w:rPr>
          <w:b/>
          <w:bCs/>
        </w:rPr>
        <w:t>2</w:t>
      </w:r>
      <w:r w:rsidRPr="40CD04C2">
        <w:rPr>
          <w:b/>
          <w:bCs/>
        </w:rPr>
        <w:t xml:space="preserve"> Classes préparatoires aux grandes écoles (</w:t>
      </w:r>
      <w:r w:rsidR="00C553F2">
        <w:rPr>
          <w:b/>
          <w:bCs/>
        </w:rPr>
        <w:t>BCPST</w:t>
      </w:r>
      <w:r w:rsidRPr="40CD04C2">
        <w:rPr>
          <w:b/>
          <w:bCs/>
        </w:rPr>
        <w:t xml:space="preserve"> option informatique) (BAC +2)</w:t>
      </w:r>
    </w:p>
    <w:p w14:paraId="3A4DFE47" w14:textId="0658E3EB" w:rsidR="40CD04C2" w:rsidRDefault="40CD04C2" w:rsidP="40CD04C2">
      <w:pPr>
        <w:spacing w:after="0"/>
        <w:rPr>
          <w:b/>
          <w:bCs/>
        </w:rPr>
      </w:pPr>
    </w:p>
    <w:p w14:paraId="3D547A12" w14:textId="4C881A4E" w:rsidR="001B2F6C" w:rsidRDefault="40CD04C2" w:rsidP="40CD04C2">
      <w:pPr>
        <w:spacing w:after="0"/>
        <w:rPr>
          <w:b/>
          <w:bCs/>
        </w:rPr>
      </w:pPr>
      <w:r w:rsidRPr="40CD04C2">
        <w:rPr>
          <w:b/>
          <w:bCs/>
        </w:rPr>
        <w:t xml:space="preserve">2012 – 2015 BAC Scientifique option </w:t>
      </w:r>
      <w:r w:rsidR="00C553F2">
        <w:rPr>
          <w:b/>
          <w:bCs/>
        </w:rPr>
        <w:t>Mathématiques</w:t>
      </w:r>
    </w:p>
    <w:p w14:paraId="6CDBE80B" w14:textId="77777777" w:rsidR="001B2F6C" w:rsidRDefault="001B2F6C" w:rsidP="001B2F6C">
      <w:pPr>
        <w:spacing w:after="0"/>
        <w:rPr>
          <w:b/>
        </w:rPr>
      </w:pPr>
    </w:p>
    <w:p w14:paraId="4B61D03A" w14:textId="77777777" w:rsidR="00887AA9" w:rsidRDefault="00887AA9" w:rsidP="00887AA9">
      <w:pPr>
        <w:pStyle w:val="Titre1"/>
      </w:pPr>
      <w:r>
        <w:t>Informations complémentaires</w:t>
      </w:r>
    </w:p>
    <w:p w14:paraId="1CE8E008" w14:textId="18A1DB23" w:rsidR="40CD04C2" w:rsidRDefault="40CD04C2" w:rsidP="40CD04C2">
      <w:pPr>
        <w:spacing w:after="0"/>
        <w:rPr>
          <w:b/>
          <w:bCs/>
        </w:rPr>
      </w:pPr>
    </w:p>
    <w:p w14:paraId="65E4967D" w14:textId="1C36AD2A" w:rsidR="40CD04C2" w:rsidRDefault="40CD04C2" w:rsidP="40CD04C2">
      <w:pPr>
        <w:spacing w:after="0"/>
      </w:pPr>
      <w:r>
        <w:t xml:space="preserve">Anglais : </w:t>
      </w:r>
      <w:r w:rsidR="00167D71">
        <w:t>C1</w:t>
      </w:r>
    </w:p>
    <w:p w14:paraId="789DD568" w14:textId="76B23BC5" w:rsidR="00167D71" w:rsidRDefault="007C6721" w:rsidP="40CD04C2">
      <w:pPr>
        <w:spacing w:after="0"/>
        <w:rPr>
          <w:b/>
          <w:bCs/>
        </w:rPr>
      </w:pPr>
      <w:r>
        <w:t>Espagnol : B2</w:t>
      </w:r>
    </w:p>
    <w:p w14:paraId="5040D362" w14:textId="77777777" w:rsidR="00EF54A9" w:rsidRPr="00EF54A9" w:rsidRDefault="00EF54A9" w:rsidP="00EF54A9"/>
    <w:sectPr w:rsidR="00EF54A9" w:rsidRPr="00EF54A9" w:rsidSect="005A5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altName w:val="Times New Roman"/>
    <w:panose1 w:val="020B0604020202020204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73F"/>
    <w:multiLevelType w:val="hybridMultilevel"/>
    <w:tmpl w:val="3F08A5F2"/>
    <w:lvl w:ilvl="0" w:tplc="BD807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4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63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2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2C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A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2F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7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85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17B"/>
    <w:multiLevelType w:val="hybridMultilevel"/>
    <w:tmpl w:val="F81E20EC"/>
    <w:lvl w:ilvl="0" w:tplc="81D0A9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F24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F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A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2C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A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2C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A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A9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4F1E"/>
    <w:multiLevelType w:val="hybridMultilevel"/>
    <w:tmpl w:val="EEC48C34"/>
    <w:lvl w:ilvl="0" w:tplc="1E481BC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556C7F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AFAAED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804AF2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1D83EA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7F635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CCE56D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08CB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A28F39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B117D8C"/>
    <w:multiLevelType w:val="hybridMultilevel"/>
    <w:tmpl w:val="5B18FC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39671248">
    <w:abstractNumId w:val="2"/>
  </w:num>
  <w:num w:numId="2" w16cid:durableId="1131677547">
    <w:abstractNumId w:val="0"/>
  </w:num>
  <w:num w:numId="3" w16cid:durableId="1833566860">
    <w:abstractNumId w:val="1"/>
  </w:num>
  <w:num w:numId="4" w16cid:durableId="1381787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5C"/>
    <w:rsid w:val="00033D4E"/>
    <w:rsid w:val="00053796"/>
    <w:rsid w:val="00056697"/>
    <w:rsid w:val="00095062"/>
    <w:rsid w:val="000A4C4C"/>
    <w:rsid w:val="000E064B"/>
    <w:rsid w:val="00167D71"/>
    <w:rsid w:val="00176AFE"/>
    <w:rsid w:val="001B2F6C"/>
    <w:rsid w:val="001B43C0"/>
    <w:rsid w:val="001D005C"/>
    <w:rsid w:val="00233532"/>
    <w:rsid w:val="00265F9A"/>
    <w:rsid w:val="002A56E5"/>
    <w:rsid w:val="002A7D79"/>
    <w:rsid w:val="003061B4"/>
    <w:rsid w:val="0030727D"/>
    <w:rsid w:val="00352EBA"/>
    <w:rsid w:val="00365DBB"/>
    <w:rsid w:val="00370C5C"/>
    <w:rsid w:val="0037759B"/>
    <w:rsid w:val="003923A9"/>
    <w:rsid w:val="003A4D11"/>
    <w:rsid w:val="003B4EAB"/>
    <w:rsid w:val="003B66EB"/>
    <w:rsid w:val="003C14EB"/>
    <w:rsid w:val="003E1D73"/>
    <w:rsid w:val="00447804"/>
    <w:rsid w:val="00486712"/>
    <w:rsid w:val="00494644"/>
    <w:rsid w:val="00496CDF"/>
    <w:rsid w:val="004B37DE"/>
    <w:rsid w:val="005006FB"/>
    <w:rsid w:val="00507063"/>
    <w:rsid w:val="00596A27"/>
    <w:rsid w:val="005A5A3E"/>
    <w:rsid w:val="00692799"/>
    <w:rsid w:val="00695D01"/>
    <w:rsid w:val="006A6C9A"/>
    <w:rsid w:val="006B33F7"/>
    <w:rsid w:val="007C6721"/>
    <w:rsid w:val="007F3D81"/>
    <w:rsid w:val="00814592"/>
    <w:rsid w:val="00883F35"/>
    <w:rsid w:val="00887AA9"/>
    <w:rsid w:val="008C739F"/>
    <w:rsid w:val="008D358E"/>
    <w:rsid w:val="00977EA0"/>
    <w:rsid w:val="009D6F14"/>
    <w:rsid w:val="009E017F"/>
    <w:rsid w:val="009F3EF8"/>
    <w:rsid w:val="00A02DA9"/>
    <w:rsid w:val="00A27B3D"/>
    <w:rsid w:val="00A31F80"/>
    <w:rsid w:val="00A3271B"/>
    <w:rsid w:val="00A35BD7"/>
    <w:rsid w:val="00A8535B"/>
    <w:rsid w:val="00A87F64"/>
    <w:rsid w:val="00B0475C"/>
    <w:rsid w:val="00B35629"/>
    <w:rsid w:val="00B360D3"/>
    <w:rsid w:val="00B8215C"/>
    <w:rsid w:val="00B86E85"/>
    <w:rsid w:val="00B94BEF"/>
    <w:rsid w:val="00B9699B"/>
    <w:rsid w:val="00C336D4"/>
    <w:rsid w:val="00C44634"/>
    <w:rsid w:val="00C553F2"/>
    <w:rsid w:val="00C9178B"/>
    <w:rsid w:val="00CC6110"/>
    <w:rsid w:val="00CE72BF"/>
    <w:rsid w:val="00DA0E18"/>
    <w:rsid w:val="00DB0459"/>
    <w:rsid w:val="00DF1651"/>
    <w:rsid w:val="00E43A91"/>
    <w:rsid w:val="00E600F6"/>
    <w:rsid w:val="00E63B35"/>
    <w:rsid w:val="00EA0B57"/>
    <w:rsid w:val="00EF54A9"/>
    <w:rsid w:val="00F1493F"/>
    <w:rsid w:val="00F31560"/>
    <w:rsid w:val="00F47721"/>
    <w:rsid w:val="00F77E5D"/>
    <w:rsid w:val="00FC0172"/>
    <w:rsid w:val="00FD1A79"/>
    <w:rsid w:val="40CD04C2"/>
    <w:rsid w:val="4E11D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B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F6C"/>
    <w:pPr>
      <w:keepNext/>
      <w:keepLines/>
      <w:pBdr>
        <w:top w:val="single" w:sz="4" w:space="1" w:color="auto"/>
      </w:pBdr>
      <w:spacing w:before="240" w:after="0"/>
      <w:outlineLvl w:val="0"/>
    </w:pPr>
    <w:rPr>
      <w:rFonts w:ascii="Trajan Pro" w:eastAsiaTheme="majorEastAsia" w:hAnsi="Trajan Pro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005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B2F6C"/>
    <w:rPr>
      <w:rFonts w:ascii="Trajan Pro" w:eastAsiaTheme="majorEastAsia" w:hAnsi="Trajan Pro" w:cstheme="majorBidi"/>
      <w:b/>
      <w:sz w:val="28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B94BEF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7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laguel</dc:creator>
  <cp:lastModifiedBy>Jonathan Baptista</cp:lastModifiedBy>
  <cp:revision>4</cp:revision>
  <cp:lastPrinted>2022-09-13T17:04:00Z</cp:lastPrinted>
  <dcterms:created xsi:type="dcterms:W3CDTF">2022-11-29T19:50:00Z</dcterms:created>
  <dcterms:modified xsi:type="dcterms:W3CDTF">2024-02-04T16:29:00Z</dcterms:modified>
</cp:coreProperties>
</file>