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3F69" w14:textId="12B61707" w:rsidR="008C739F" w:rsidRDefault="003D1259" w:rsidP="001D005C">
      <w:pPr>
        <w:spacing w:after="200" w:line="276" w:lineRule="auto"/>
        <w:rPr>
          <w:rFonts w:ascii="Trajan Pro" w:eastAsia="Calibri" w:hAnsi="Trajan Pro" w:cs="Times New Roman"/>
          <w:b/>
          <w:noProof/>
          <w:color w:val="2E74B5" w:themeColor="accent1" w:themeShade="BF"/>
          <w:sz w:val="28"/>
          <w:szCs w:val="28"/>
          <w:lang w:val="fr-CA"/>
        </w:rPr>
      </w:pPr>
      <w:r>
        <w:rPr>
          <w:rFonts w:ascii="Trajan Pro" w:eastAsia="Calibri" w:hAnsi="Trajan Pro" w:cs="Times New Roman"/>
          <w:b/>
          <w:noProof/>
          <w:color w:val="2E74B5" w:themeColor="accent1" w:themeShade="BF"/>
          <w:sz w:val="28"/>
          <w:szCs w:val="28"/>
          <w:lang w:val="fr-CA"/>
        </w:rPr>
        <w:t>Gilles PONS</w:t>
      </w:r>
      <w:r w:rsidR="005006FB">
        <w:rPr>
          <w:rFonts w:ascii="Trajan Pro" w:eastAsia="Calibri" w:hAnsi="Trajan Pro" w:cs="Times New Roman"/>
          <w:b/>
          <w:noProof/>
          <w:color w:val="2E74B5" w:themeColor="accent1" w:themeShade="BF"/>
          <w:sz w:val="28"/>
          <w:szCs w:val="28"/>
          <w:lang w:val="fr-CA"/>
        </w:rPr>
        <w:t xml:space="preserve"> </w:t>
      </w:r>
    </w:p>
    <w:p w14:paraId="5F2A9481" w14:textId="77777777" w:rsidR="001D005C" w:rsidRPr="00692799" w:rsidRDefault="001D005C" w:rsidP="001D005C">
      <w:pPr>
        <w:spacing w:after="0" w:line="276" w:lineRule="auto"/>
        <w:rPr>
          <w:rFonts w:ascii="Calibri" w:eastAsia="Calibri" w:hAnsi="Calibri" w:cs="Times New Roman"/>
          <w:noProof/>
        </w:rPr>
      </w:pPr>
    </w:p>
    <w:p w14:paraId="7F900E59" w14:textId="77777777" w:rsidR="001D005C" w:rsidRPr="00692799" w:rsidRDefault="001D005C" w:rsidP="001D005C">
      <w:pPr>
        <w:spacing w:after="0" w:line="276" w:lineRule="auto"/>
        <w:rPr>
          <w:rFonts w:ascii="Calibri" w:eastAsia="Calibri" w:hAnsi="Calibri" w:cs="Times New Roman"/>
          <w:noProof/>
        </w:rPr>
      </w:pPr>
    </w:p>
    <w:p w14:paraId="54836557" w14:textId="0FD097B7" w:rsidR="001D005C" w:rsidRPr="00692799" w:rsidRDefault="001D005C" w:rsidP="001B2F6C">
      <w:pPr>
        <w:spacing w:after="0" w:line="276" w:lineRule="auto"/>
        <w:jc w:val="center"/>
        <w:rPr>
          <w:rFonts w:ascii="Trajan Pro" w:eastAsia="Calibri" w:hAnsi="Trajan Pro" w:cs="Times New Roman"/>
          <w:b/>
          <w:noProof/>
          <w:color w:val="2E74B5" w:themeColor="accent1" w:themeShade="BF"/>
          <w:sz w:val="28"/>
          <w:szCs w:val="28"/>
        </w:rPr>
      </w:pPr>
      <w:r w:rsidRPr="00692799">
        <w:rPr>
          <w:rFonts w:ascii="Trajan Pro" w:eastAsia="Calibri" w:hAnsi="Trajan Pro" w:cs="Times New Roman"/>
          <w:b/>
          <w:i/>
          <w:noProof/>
          <w:color w:val="2E74B5" w:themeColor="accent1" w:themeShade="BF"/>
          <w:sz w:val="28"/>
          <w:szCs w:val="28"/>
        </w:rPr>
        <w:t xml:space="preserve">Développeur </w:t>
      </w:r>
      <w:r w:rsidR="00C34ED5" w:rsidRPr="00C34ED5">
        <w:rPr>
          <w:rFonts w:ascii="Trajan Pro" w:eastAsia="Calibri" w:hAnsi="Trajan Pro" w:cs="Times New Roman"/>
          <w:b/>
          <w:i/>
          <w:noProof/>
          <w:color w:val="2E74B5" w:themeColor="accent1" w:themeShade="BF"/>
          <w:sz w:val="28"/>
          <w:szCs w:val="28"/>
        </w:rPr>
        <w:t xml:space="preserve">FullStack </w:t>
      </w:r>
      <w:r w:rsidR="003D1259">
        <w:rPr>
          <w:rFonts w:ascii="Trajan Pro" w:eastAsia="Calibri" w:hAnsi="Trajan Pro" w:cs="Times New Roman"/>
          <w:b/>
          <w:i/>
          <w:noProof/>
          <w:color w:val="2E74B5" w:themeColor="accent1" w:themeShade="BF"/>
          <w:sz w:val="28"/>
          <w:szCs w:val="28"/>
        </w:rPr>
        <w:t>.NET</w:t>
      </w:r>
      <w:r w:rsidR="00F1493F">
        <w:rPr>
          <w:rFonts w:ascii="Trajan Pro" w:eastAsia="Calibri" w:hAnsi="Trajan Pro" w:cs="Times New Roman"/>
          <w:b/>
          <w:i/>
          <w:noProof/>
          <w:color w:val="2E74B5" w:themeColor="accent1" w:themeShade="BF"/>
          <w:sz w:val="28"/>
          <w:szCs w:val="28"/>
        </w:rPr>
        <w:t xml:space="preserve"> – </w:t>
      </w:r>
      <w:r w:rsidR="003D1259">
        <w:rPr>
          <w:rFonts w:ascii="Trajan Pro" w:eastAsia="Calibri" w:hAnsi="Trajan Pro" w:cs="Times New Roman"/>
          <w:b/>
          <w:i/>
          <w:noProof/>
          <w:color w:val="2E74B5" w:themeColor="accent1" w:themeShade="BF"/>
          <w:sz w:val="28"/>
          <w:szCs w:val="28"/>
        </w:rPr>
        <w:t>Angular</w:t>
      </w:r>
    </w:p>
    <w:p w14:paraId="4FD3A1EE" w14:textId="77777777" w:rsidR="001D005C" w:rsidRDefault="001D005C" w:rsidP="00E63B35">
      <w:pPr>
        <w:pStyle w:val="Titre1"/>
        <w:rPr>
          <w:rFonts w:eastAsia="Calibri"/>
          <w:noProof/>
          <w:lang w:val="fr-CA"/>
        </w:rPr>
      </w:pPr>
      <w:r>
        <w:rPr>
          <w:rFonts w:eastAsia="Calibri"/>
          <w:noProof/>
          <w:lang w:val="fr-CA"/>
        </w:rPr>
        <w:t>Compétences</w:t>
      </w:r>
    </w:p>
    <w:p w14:paraId="04F813D0" w14:textId="77777777" w:rsidR="001B2F6C" w:rsidRDefault="001B2F6C" w:rsidP="001B2F6C">
      <w:pPr>
        <w:rPr>
          <w:lang w:val="fr-CA"/>
        </w:rPr>
      </w:pPr>
    </w:p>
    <w:p w14:paraId="3C1CB8B4" w14:textId="1B508F30" w:rsidR="001B2F6C" w:rsidRPr="003D1259" w:rsidRDefault="003D1259" w:rsidP="001B2F6C">
      <w:pPr>
        <w:spacing w:after="0"/>
        <w:jc w:val="both"/>
      </w:pPr>
      <w:proofErr w:type="gramStart"/>
      <w:r w:rsidRPr="003D1259">
        <w:t>.</w:t>
      </w:r>
      <w:r w:rsidRPr="00C34ED5">
        <w:rPr>
          <w:color w:val="2E74B5"/>
          <w:lang w:val="en-US"/>
        </w:rPr>
        <w:t>NET</w:t>
      </w:r>
      <w:proofErr w:type="gramEnd"/>
      <w:r w:rsidRPr="00C34ED5">
        <w:rPr>
          <w:color w:val="2E74B5"/>
          <w:lang w:val="en-US"/>
        </w:rPr>
        <w:t xml:space="preserve"> Core,</w:t>
      </w:r>
      <w:r w:rsidR="00CD1C6C">
        <w:rPr>
          <w:color w:val="2E74B5"/>
          <w:lang w:val="en-US"/>
        </w:rPr>
        <w:t>.NET 5,</w:t>
      </w:r>
      <w:r w:rsidRPr="003D1259">
        <w:t xml:space="preserve"> </w:t>
      </w:r>
      <w:r w:rsidRPr="00C34ED5">
        <w:rPr>
          <w:color w:val="2E74B5"/>
          <w:lang w:val="en-US"/>
        </w:rPr>
        <w:t>ASP .NET Core,</w:t>
      </w:r>
      <w:r>
        <w:t xml:space="preserve"> </w:t>
      </w:r>
      <w:r w:rsidRPr="00C34ED5">
        <w:rPr>
          <w:color w:val="2E74B5"/>
          <w:lang w:val="en-US"/>
        </w:rPr>
        <w:t>C#, .NET</w:t>
      </w:r>
      <w:r w:rsidR="00C34ED5" w:rsidRPr="00C34ED5">
        <w:rPr>
          <w:color w:val="2E74B5"/>
          <w:lang w:val="en-US"/>
        </w:rPr>
        <w:t>,</w:t>
      </w:r>
      <w:r w:rsidR="00C34ED5">
        <w:t xml:space="preserve"> </w:t>
      </w:r>
      <w:r w:rsidR="00C34ED5" w:rsidRPr="00C34ED5">
        <w:rPr>
          <w:color w:val="2E74B5"/>
          <w:lang w:val="en-US"/>
        </w:rPr>
        <w:t>ASP.NET MVC</w:t>
      </w:r>
      <w:r w:rsidR="00CD1C6C">
        <w:rPr>
          <w:color w:val="2E74B5"/>
          <w:lang w:val="en-US"/>
        </w:rPr>
        <w:t>, WPF, WCF</w:t>
      </w:r>
    </w:p>
    <w:p w14:paraId="2665BD3B" w14:textId="5CFFA891" w:rsidR="003D1259" w:rsidRPr="00C34ED5" w:rsidRDefault="00CD1C6C" w:rsidP="001B2F6C">
      <w:pPr>
        <w:spacing w:after="0"/>
        <w:jc w:val="both"/>
        <w:rPr>
          <w:color w:val="2E74B5"/>
          <w:lang w:val="en-US"/>
        </w:rPr>
      </w:pPr>
      <w:r>
        <w:rPr>
          <w:color w:val="2E74B5"/>
          <w:lang w:val="en-US"/>
        </w:rPr>
        <w:t xml:space="preserve">JavaScript, </w:t>
      </w:r>
      <w:r w:rsidR="003D1259">
        <w:rPr>
          <w:color w:val="2E74B5"/>
          <w:lang w:val="en-US"/>
        </w:rPr>
        <w:t>AngularJS, Angular 7,</w:t>
      </w:r>
      <w:r>
        <w:rPr>
          <w:color w:val="2E74B5"/>
          <w:lang w:val="en-US"/>
        </w:rPr>
        <w:t xml:space="preserve"> ANGULAR 12, React.js, Node.js</w:t>
      </w:r>
    </w:p>
    <w:p w14:paraId="0D21CC31" w14:textId="14563019" w:rsidR="003E1D73" w:rsidRPr="00C34ED5" w:rsidRDefault="003D1259" w:rsidP="001B2F6C">
      <w:pPr>
        <w:spacing w:after="0"/>
        <w:jc w:val="both"/>
      </w:pPr>
      <w:r w:rsidRPr="00C34ED5">
        <w:rPr>
          <w:color w:val="2E74B5"/>
        </w:rPr>
        <w:t>Cloud Azure, AWS</w:t>
      </w:r>
      <w:r w:rsidR="00C34ED5" w:rsidRPr="00C34ED5">
        <w:rPr>
          <w:color w:val="2E74B5"/>
        </w:rPr>
        <w:t>, CI/CD</w:t>
      </w:r>
    </w:p>
    <w:p w14:paraId="28AFAF34" w14:textId="014C6FF7" w:rsidR="003D1259" w:rsidRPr="003D1259" w:rsidRDefault="00CD1C6C" w:rsidP="001B2F6C">
      <w:pPr>
        <w:spacing w:after="0"/>
        <w:jc w:val="both"/>
        <w:rPr>
          <w:lang w:val="en-US"/>
        </w:rPr>
      </w:pPr>
      <w:r>
        <w:rPr>
          <w:color w:val="2E74B5"/>
          <w:lang w:val="en-US"/>
        </w:rPr>
        <w:t>MS</w:t>
      </w:r>
      <w:r w:rsidR="003B4EAB" w:rsidRPr="00C34ED5">
        <w:rPr>
          <w:color w:val="2E74B5"/>
          <w:lang w:val="en-US"/>
        </w:rPr>
        <w:t>SQL Serve</w:t>
      </w:r>
      <w:r>
        <w:rPr>
          <w:color w:val="2E74B5"/>
          <w:lang w:val="en-US"/>
        </w:rPr>
        <w:t>r, MongoDB, PostgreSQL, Redis</w:t>
      </w:r>
    </w:p>
    <w:p w14:paraId="38EED1A3" w14:textId="77777777" w:rsidR="00CD1C6C" w:rsidRDefault="00CD1C6C" w:rsidP="00CD1C6C">
      <w:pPr>
        <w:spacing w:after="0" w:line="276" w:lineRule="auto"/>
        <w:rPr>
          <w:lang w:val="en-US"/>
        </w:rPr>
      </w:pPr>
      <w:r w:rsidRPr="00C34ED5">
        <w:rPr>
          <w:color w:val="2E74B5"/>
          <w:lang w:val="en-US"/>
        </w:rPr>
        <w:t>GIT</w:t>
      </w:r>
      <w:r>
        <w:rPr>
          <w:color w:val="2E74B5"/>
          <w:lang w:val="en-US"/>
        </w:rPr>
        <w:t>, VSTS, TFS</w:t>
      </w:r>
    </w:p>
    <w:p w14:paraId="7AFAFC0B" w14:textId="629517CB" w:rsidR="00CD1C6C" w:rsidRDefault="00CD1C6C" w:rsidP="00CD1C6C">
      <w:pPr>
        <w:spacing w:after="0" w:line="276" w:lineRule="auto"/>
        <w:rPr>
          <w:color w:val="2E74B5"/>
          <w:lang w:val="en-US"/>
        </w:rPr>
      </w:pPr>
      <w:proofErr w:type="gramStart"/>
      <w:r>
        <w:rPr>
          <w:color w:val="2E74B5"/>
          <w:lang w:val="en-US"/>
        </w:rPr>
        <w:t>C++,¨</w:t>
      </w:r>
      <w:proofErr w:type="gramEnd"/>
      <w:r>
        <w:rPr>
          <w:color w:val="2E74B5"/>
          <w:lang w:val="en-US"/>
        </w:rPr>
        <w:t>Python, Java – J2EE, Spring</w:t>
      </w:r>
    </w:p>
    <w:p w14:paraId="178345FE" w14:textId="5C04DD56" w:rsidR="001B2F6C" w:rsidRPr="00C34ED5" w:rsidRDefault="00CD1C6C" w:rsidP="001B2F6C">
      <w:pPr>
        <w:spacing w:after="0"/>
        <w:jc w:val="both"/>
        <w:rPr>
          <w:lang w:val="en-US"/>
        </w:rPr>
      </w:pPr>
      <w:proofErr w:type="spellStart"/>
      <w:r>
        <w:rPr>
          <w:color w:val="2E74B5"/>
          <w:lang w:val="en-US"/>
        </w:rPr>
        <w:t>Methodes</w:t>
      </w:r>
      <w:proofErr w:type="spellEnd"/>
      <w:r>
        <w:rPr>
          <w:color w:val="2E74B5"/>
          <w:lang w:val="en-US"/>
        </w:rPr>
        <w:t xml:space="preserve"> </w:t>
      </w:r>
      <w:proofErr w:type="spellStart"/>
      <w:r>
        <w:rPr>
          <w:color w:val="2E74B5"/>
          <w:lang w:val="en-US"/>
        </w:rPr>
        <w:t>Agiles</w:t>
      </w:r>
      <w:proofErr w:type="spellEnd"/>
    </w:p>
    <w:p w14:paraId="2220D893" w14:textId="77777777" w:rsidR="001B2F6C" w:rsidRDefault="001B2F6C" w:rsidP="001B2F6C">
      <w:pPr>
        <w:spacing w:after="0"/>
        <w:jc w:val="both"/>
        <w:rPr>
          <w:color w:val="000000"/>
        </w:rPr>
      </w:pPr>
    </w:p>
    <w:p w14:paraId="612134D3" w14:textId="77777777" w:rsidR="001B2F6C" w:rsidRDefault="001B2F6C" w:rsidP="001B2F6C">
      <w:pPr>
        <w:pStyle w:val="Titre1"/>
      </w:pPr>
      <w:r>
        <w:t>Expérience professionnelle</w:t>
      </w:r>
    </w:p>
    <w:p w14:paraId="6F437739" w14:textId="77777777" w:rsidR="00CA1317" w:rsidRDefault="00CA1317" w:rsidP="00CA1317">
      <w:pPr>
        <w:spacing w:after="0"/>
        <w:jc w:val="both"/>
        <w:rPr>
          <w:color w:val="000000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CA1317" w14:paraId="16947781" w14:textId="77777777" w:rsidTr="00D57CC9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0A41A70B" w14:textId="0A47CCD7" w:rsidR="00CA1317" w:rsidRPr="004D746F" w:rsidRDefault="00CA1317" w:rsidP="00D57CC9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2020-2022</w:t>
            </w:r>
          </w:p>
        </w:tc>
        <w:tc>
          <w:tcPr>
            <w:tcW w:w="9590" w:type="dxa"/>
            <w:shd w:val="clear" w:color="auto" w:fill="auto"/>
          </w:tcPr>
          <w:p w14:paraId="2F1D6ABC" w14:textId="274957B9" w:rsidR="00CA1317" w:rsidRDefault="00CA1317" w:rsidP="00CA1317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ADDIXWARE</w:t>
            </w:r>
          </w:p>
        </w:tc>
      </w:tr>
      <w:tr w:rsidR="00CA1317" w14:paraId="4E1AAF45" w14:textId="77777777" w:rsidTr="00D57CC9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58B95519" w14:textId="5A97955A" w:rsidR="00CA1317" w:rsidRPr="00B60411" w:rsidRDefault="00AF4F1E" w:rsidP="00D57CC9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>2 ans</w:t>
            </w:r>
          </w:p>
        </w:tc>
        <w:tc>
          <w:tcPr>
            <w:tcW w:w="9590" w:type="dxa"/>
            <w:shd w:val="clear" w:color="auto" w:fill="auto"/>
          </w:tcPr>
          <w:p w14:paraId="590273A0" w14:textId="77777777" w:rsidR="00CA1317" w:rsidRDefault="00CA1317" w:rsidP="00D57CC9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Développeur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Fullstack</w:t>
            </w:r>
            <w:proofErr w:type="spellEnd"/>
          </w:p>
        </w:tc>
      </w:tr>
      <w:tr w:rsidR="00CA1317" w14:paraId="6DD00886" w14:textId="77777777" w:rsidTr="00D57CC9">
        <w:trPr>
          <w:trHeight w:val="360"/>
        </w:trPr>
        <w:tc>
          <w:tcPr>
            <w:tcW w:w="1418" w:type="dxa"/>
            <w:shd w:val="clear" w:color="auto" w:fill="auto"/>
          </w:tcPr>
          <w:p w14:paraId="70C2C45A" w14:textId="77777777" w:rsidR="00CA1317" w:rsidRPr="002C22C4" w:rsidRDefault="00CA1317" w:rsidP="00D57CC9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7AF3AC2D" w14:textId="33B4D58A" w:rsidR="00CA1317" w:rsidRDefault="00CA1317" w:rsidP="00D57CC9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Développeur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fullstack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et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devops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sur le projet de refonte globale des outils informatiques pour la société Sos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Oxygene</w:t>
            </w:r>
            <w:proofErr w:type="spellEnd"/>
            <w:r w:rsidR="00EF0131">
              <w:rPr>
                <w:rFonts w:ascii="Century Gothic" w:hAnsi="Century Gothic"/>
                <w:color w:val="17365D"/>
                <w:sz w:val="18"/>
              </w:rPr>
              <w:t xml:space="preserve"> (Sécurité, Extranet, Intranet, Administration, GED, Agrégations, Logs…)</w:t>
            </w:r>
          </w:p>
          <w:p w14:paraId="7121215F" w14:textId="69BD1B3A" w:rsidR="00CA1317" w:rsidRDefault="00B9749B" w:rsidP="00D57CC9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1F0A306D" w14:textId="022F7215" w:rsidR="00CA1317" w:rsidRPr="00CA1317" w:rsidRDefault="00CA1317" w:rsidP="00CA1317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Conception, modélisation, réalisation et livraison</w:t>
            </w:r>
          </w:p>
          <w:p w14:paraId="71383803" w14:textId="394C619B" w:rsidR="00CA1317" w:rsidRPr="00EF0131" w:rsidRDefault="00CA1317" w:rsidP="00CA1317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Mise en place et amélioration de l’intégration et du déploiement continu (</w:t>
            </w:r>
            <w:r w:rsidR="00B9749B">
              <w:rPr>
                <w:rFonts w:ascii="Century Gothic" w:hAnsi="Century Gothic"/>
                <w:color w:val="17365D"/>
                <w:sz w:val="18"/>
              </w:rPr>
              <w:t xml:space="preserve">CI/CD </w:t>
            </w:r>
            <w:r>
              <w:rPr>
                <w:rFonts w:ascii="Century Gothic" w:hAnsi="Century Gothic"/>
                <w:color w:val="17365D"/>
                <w:sz w:val="18"/>
              </w:rPr>
              <w:t>Azure DevOps)</w:t>
            </w:r>
          </w:p>
          <w:p w14:paraId="782E5DEE" w14:textId="0DBCE3DE" w:rsidR="00EF0131" w:rsidRPr="00EF0131" w:rsidRDefault="00EF0131" w:rsidP="00CA1317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CQRS</w:t>
            </w:r>
          </w:p>
          <w:p w14:paraId="227E792B" w14:textId="1473A345" w:rsidR="00EF0131" w:rsidRPr="00EF0131" w:rsidRDefault="00EF0131" w:rsidP="00CA1317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BDD</w:t>
            </w:r>
          </w:p>
          <w:p w14:paraId="334B5B18" w14:textId="1011F09D" w:rsidR="00EF0131" w:rsidRDefault="00EF0131" w:rsidP="00CA1317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TDD</w:t>
            </w:r>
          </w:p>
          <w:p w14:paraId="64F08343" w14:textId="46037E24" w:rsidR="00CA1317" w:rsidRDefault="00CA1317" w:rsidP="00CA1317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Equipe de 5 (puis 8) personnes</w:t>
            </w:r>
          </w:p>
          <w:p w14:paraId="79E88DFC" w14:textId="77777777" w:rsidR="00CA1317" w:rsidRDefault="00CA1317" w:rsidP="00CA1317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Mode Agile</w:t>
            </w:r>
          </w:p>
          <w:p w14:paraId="699BE4EB" w14:textId="77777777" w:rsidR="00CA1317" w:rsidRDefault="00CA1317" w:rsidP="00D57CC9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 xml:space="preserve">Technologies : </w:t>
            </w:r>
          </w:p>
          <w:p w14:paraId="1CAA0CA0" w14:textId="52CA1CF1" w:rsidR="00CA1317" w:rsidRPr="00AD5E7E" w:rsidRDefault="00B9749B" w:rsidP="00CA1317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C# </w:t>
            </w:r>
            <w:r w:rsidR="00CA1317">
              <w:rPr>
                <w:rFonts w:ascii="Century Gothic" w:hAnsi="Century Gothic"/>
                <w:color w:val="17365D"/>
                <w:sz w:val="18"/>
              </w:rPr>
              <w:t>.NET 5</w:t>
            </w:r>
          </w:p>
          <w:p w14:paraId="42B31644" w14:textId="214BED3D" w:rsidR="00CA1317" w:rsidRPr="00CA1317" w:rsidRDefault="00CA1317" w:rsidP="00CA1317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ASP.NET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Core</w:t>
            </w:r>
            <w:proofErr w:type="spellEnd"/>
          </w:p>
          <w:p w14:paraId="78D8F760" w14:textId="204323D0" w:rsidR="00CA1317" w:rsidRPr="00CA1317" w:rsidRDefault="00CA1317" w:rsidP="00CA1317">
            <w:pPr>
              <w:numPr>
                <w:ilvl w:val="0"/>
                <w:numId w:val="3"/>
              </w:numPr>
              <w:spacing w:after="0" w:line="276" w:lineRule="auto"/>
            </w:pP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Angular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12</w:t>
            </w:r>
          </w:p>
          <w:p w14:paraId="0E22AB60" w14:textId="77777777" w:rsidR="00CA1317" w:rsidRPr="00EF0131" w:rsidRDefault="00EF0131" w:rsidP="00EF0131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MSSQL</w:t>
            </w:r>
          </w:p>
          <w:p w14:paraId="2F75F0F7" w14:textId="77777777" w:rsidR="00B9749B" w:rsidRPr="00B9749B" w:rsidRDefault="00EF0131" w:rsidP="00B9749B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MongoDB</w:t>
            </w:r>
          </w:p>
          <w:p w14:paraId="1B3B2208" w14:textId="77777777" w:rsidR="00B9749B" w:rsidRPr="00B9749B" w:rsidRDefault="00B9749B" w:rsidP="00B9749B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Redis</w:t>
            </w:r>
          </w:p>
          <w:p w14:paraId="1348FDFA" w14:textId="77777777" w:rsidR="00B9749B" w:rsidRPr="00B9749B" w:rsidRDefault="00B9749B" w:rsidP="00B9749B">
            <w:pPr>
              <w:numPr>
                <w:ilvl w:val="0"/>
                <w:numId w:val="3"/>
              </w:numPr>
              <w:spacing w:after="0" w:line="276" w:lineRule="auto"/>
            </w:pP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RabbitMQ</w:t>
            </w:r>
            <w:proofErr w:type="spellEnd"/>
          </w:p>
          <w:p w14:paraId="527BAE06" w14:textId="2F12CB68" w:rsidR="00B9749B" w:rsidRDefault="00B9749B" w:rsidP="00B9749B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Docker</w:t>
            </w:r>
          </w:p>
        </w:tc>
      </w:tr>
    </w:tbl>
    <w:p w14:paraId="51F4700C" w14:textId="77777777" w:rsidR="001B2F6C" w:rsidRDefault="001B2F6C" w:rsidP="001B2F6C">
      <w:pPr>
        <w:spacing w:after="0"/>
        <w:jc w:val="both"/>
        <w:rPr>
          <w:color w:val="000000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3D1259" w14:paraId="0CA526F3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71E169AF" w14:textId="77777777" w:rsidR="003D1259" w:rsidRPr="004D746F" w:rsidRDefault="003D1259" w:rsidP="0037449E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2019-2020</w:t>
            </w:r>
          </w:p>
        </w:tc>
        <w:tc>
          <w:tcPr>
            <w:tcW w:w="9590" w:type="dxa"/>
            <w:shd w:val="clear" w:color="auto" w:fill="auto"/>
          </w:tcPr>
          <w:p w14:paraId="6FA0417A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THALES</w:t>
            </w:r>
          </w:p>
          <w:p w14:paraId="71FCDC87" w14:textId="77777777" w:rsidR="003D1259" w:rsidRDefault="003D1259" w:rsidP="0037449E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</w:p>
        </w:tc>
      </w:tr>
      <w:tr w:rsidR="003D1259" w14:paraId="4A1260E9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36D3EE27" w14:textId="77777777" w:rsidR="003D1259" w:rsidRPr="00B60411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>6 mois</w:t>
            </w:r>
          </w:p>
        </w:tc>
        <w:tc>
          <w:tcPr>
            <w:tcW w:w="9590" w:type="dxa"/>
            <w:shd w:val="clear" w:color="auto" w:fill="auto"/>
          </w:tcPr>
          <w:p w14:paraId="7B6418A5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Développeur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Fullstack</w:t>
            </w:r>
            <w:proofErr w:type="spellEnd"/>
          </w:p>
        </w:tc>
      </w:tr>
      <w:tr w:rsidR="003D1259" w14:paraId="0FFF4F85" w14:textId="77777777" w:rsidTr="0037449E">
        <w:trPr>
          <w:trHeight w:val="360"/>
        </w:trPr>
        <w:tc>
          <w:tcPr>
            <w:tcW w:w="1418" w:type="dxa"/>
            <w:shd w:val="clear" w:color="auto" w:fill="auto"/>
          </w:tcPr>
          <w:p w14:paraId="3E1CA4EF" w14:textId="77777777" w:rsidR="003D1259" w:rsidRPr="002C22C4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6BF039F1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Développeur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fullstack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confirmé sur le projet de site vitrine de la principauté de Monaco pour MONACO DIGITAL</w:t>
            </w:r>
          </w:p>
          <w:p w14:paraId="79EBB993" w14:textId="29219032" w:rsidR="003D1259" w:rsidRDefault="00B9749B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633B3350" w14:textId="77777777" w:rsidR="003D1259" w:rsidRDefault="003D1259" w:rsidP="003D1259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Conception, modélisation, réalisation et livraison</w:t>
            </w:r>
          </w:p>
          <w:p w14:paraId="712C6817" w14:textId="77777777" w:rsidR="003D1259" w:rsidRDefault="003D1259" w:rsidP="003D1259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Equipe de 4 personnes</w:t>
            </w:r>
          </w:p>
          <w:p w14:paraId="4FA22700" w14:textId="77777777" w:rsidR="003D1259" w:rsidRDefault="003D1259" w:rsidP="003D1259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Mode Agile</w:t>
            </w:r>
          </w:p>
          <w:p w14:paraId="1ABF1387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 xml:space="preserve">Technologies : </w:t>
            </w:r>
          </w:p>
          <w:p w14:paraId="2F5CE46E" w14:textId="77777777" w:rsidR="003D1259" w:rsidRPr="00AD5E7E" w:rsidRDefault="003D1259" w:rsidP="003D1259">
            <w:pPr>
              <w:numPr>
                <w:ilvl w:val="0"/>
                <w:numId w:val="3"/>
              </w:numPr>
              <w:spacing w:after="0" w:line="276" w:lineRule="auto"/>
            </w:pPr>
            <w:proofErr w:type="gramStart"/>
            <w:r>
              <w:rPr>
                <w:rFonts w:ascii="Century Gothic" w:hAnsi="Century Gothic"/>
                <w:color w:val="17365D"/>
                <w:sz w:val="18"/>
              </w:rPr>
              <w:t>.NET</w:t>
            </w:r>
            <w:proofErr w:type="gramEnd"/>
            <w:r>
              <w:rPr>
                <w:rFonts w:ascii="Century Gothic" w:hAnsi="Century Gothic"/>
                <w:color w:val="17365D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Core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3.1</w:t>
            </w:r>
          </w:p>
          <w:p w14:paraId="19B42741" w14:textId="77777777" w:rsidR="003D1259" w:rsidRDefault="003D1259" w:rsidP="003D1259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lastRenderedPageBreak/>
              <w:t xml:space="preserve">ASP.NET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Core</w:t>
            </w:r>
            <w:proofErr w:type="spellEnd"/>
          </w:p>
          <w:p w14:paraId="2F52B38B" w14:textId="41A4EA4F" w:rsidR="003D1259" w:rsidRDefault="0045318C" w:rsidP="003D1259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MS</w:t>
            </w:r>
            <w:r w:rsidR="003D1259">
              <w:rPr>
                <w:rFonts w:ascii="Century Gothic" w:hAnsi="Century Gothic"/>
                <w:color w:val="17365D"/>
                <w:sz w:val="18"/>
              </w:rPr>
              <w:t>SQL</w:t>
            </w:r>
          </w:p>
          <w:p w14:paraId="12BEA78D" w14:textId="77777777" w:rsidR="003D1259" w:rsidRDefault="003D1259" w:rsidP="003D1259">
            <w:pPr>
              <w:numPr>
                <w:ilvl w:val="0"/>
                <w:numId w:val="3"/>
              </w:numPr>
              <w:spacing w:after="0" w:line="276" w:lineRule="auto"/>
            </w:pP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Jquery</w:t>
            </w:r>
            <w:proofErr w:type="spellEnd"/>
          </w:p>
          <w:p w14:paraId="372E8DB6" w14:textId="77777777" w:rsidR="003D1259" w:rsidRDefault="003D1259" w:rsidP="0037449E">
            <w:pPr>
              <w:spacing w:after="0"/>
            </w:pPr>
          </w:p>
        </w:tc>
      </w:tr>
    </w:tbl>
    <w:p w14:paraId="509A50F8" w14:textId="77777777" w:rsidR="003D1259" w:rsidRDefault="003D1259" w:rsidP="003D1259">
      <w:pPr>
        <w:spacing w:after="0"/>
        <w:rPr>
          <w:sz w:val="14"/>
        </w:rPr>
      </w:pPr>
    </w:p>
    <w:p w14:paraId="4B212803" w14:textId="77777777" w:rsidR="003D1259" w:rsidRDefault="003D1259" w:rsidP="003D1259">
      <w:pPr>
        <w:spacing w:after="0"/>
        <w:rPr>
          <w:sz w:val="14"/>
        </w:rPr>
      </w:pPr>
    </w:p>
    <w:p w14:paraId="5208E6D6" w14:textId="77777777" w:rsidR="003D1259" w:rsidRPr="00B34662" w:rsidRDefault="003D1259" w:rsidP="003D1259">
      <w:pPr>
        <w:spacing w:after="0"/>
        <w:rPr>
          <w:sz w:val="14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3D1259" w14:paraId="3C1EF831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3A8C8139" w14:textId="77777777" w:rsidR="003D1259" w:rsidRPr="004D746F" w:rsidRDefault="003D1259" w:rsidP="0037449E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2019</w:t>
            </w:r>
          </w:p>
        </w:tc>
        <w:tc>
          <w:tcPr>
            <w:tcW w:w="9590" w:type="dxa"/>
            <w:shd w:val="clear" w:color="auto" w:fill="auto"/>
          </w:tcPr>
          <w:p w14:paraId="3B464D9C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THALES</w:t>
            </w:r>
          </w:p>
          <w:p w14:paraId="131C34B6" w14:textId="77777777" w:rsidR="003D1259" w:rsidRDefault="003D1259" w:rsidP="0037449E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</w:p>
        </w:tc>
      </w:tr>
      <w:tr w:rsidR="003D1259" w14:paraId="7701878C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0B2453FC" w14:textId="77777777" w:rsidR="003D1259" w:rsidRPr="00B60411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>3 mois</w:t>
            </w:r>
          </w:p>
        </w:tc>
        <w:tc>
          <w:tcPr>
            <w:tcW w:w="9590" w:type="dxa"/>
            <w:shd w:val="clear" w:color="auto" w:fill="auto"/>
          </w:tcPr>
          <w:p w14:paraId="0BB69868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Développeur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confirmé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 Web</w:t>
            </w:r>
          </w:p>
        </w:tc>
      </w:tr>
      <w:tr w:rsidR="003D1259" w14:paraId="24B0ECF2" w14:textId="77777777" w:rsidTr="0037449E">
        <w:trPr>
          <w:trHeight w:val="360"/>
        </w:trPr>
        <w:tc>
          <w:tcPr>
            <w:tcW w:w="1418" w:type="dxa"/>
            <w:shd w:val="clear" w:color="auto" w:fill="auto"/>
          </w:tcPr>
          <w:p w14:paraId="10BA07CA" w14:textId="77777777" w:rsidR="003D1259" w:rsidRPr="002C22C4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4BC982A9" w14:textId="77777777" w:rsidR="003D1259" w:rsidRDefault="003D1259" w:rsidP="0037449E">
            <w:pPr>
              <w:spacing w:after="0"/>
            </w:pPr>
            <w:r w:rsidRPr="004C2766">
              <w:rPr>
                <w:rFonts w:ascii="Century Gothic" w:hAnsi="Century Gothic"/>
                <w:color w:val="17365D"/>
                <w:sz w:val="18"/>
              </w:rPr>
              <w:t xml:space="preserve">Développeur </w:t>
            </w:r>
            <w:proofErr w:type="spellStart"/>
            <w:r w:rsidRPr="004C2766">
              <w:rPr>
                <w:rFonts w:ascii="Century Gothic" w:hAnsi="Century Gothic"/>
                <w:color w:val="17365D"/>
                <w:sz w:val="18"/>
              </w:rPr>
              <w:t>fullstack</w:t>
            </w:r>
            <w:proofErr w:type="spellEnd"/>
            <w:r w:rsidRPr="004C2766">
              <w:rPr>
                <w:rFonts w:ascii="Century Gothic" w:hAnsi="Century Gothic"/>
                <w:color w:val="17365D"/>
                <w:sz w:val="18"/>
              </w:rPr>
              <w:t xml:space="preserve"> confirmé sur le projet Thales Eye, solution de </w:t>
            </w:r>
            <w:proofErr w:type="spellStart"/>
            <w:r w:rsidRPr="004C2766">
              <w:rPr>
                <w:rFonts w:ascii="Century Gothic" w:hAnsi="Century Gothic"/>
                <w:color w:val="17365D"/>
                <w:sz w:val="18"/>
              </w:rPr>
              <w:t>remote</w:t>
            </w:r>
            <w:proofErr w:type="spellEnd"/>
            <w:r w:rsidRPr="004C2766">
              <w:rPr>
                <w:rFonts w:ascii="Century Gothic" w:hAnsi="Century Gothic"/>
                <w:color w:val="17365D"/>
                <w:sz w:val="18"/>
              </w:rPr>
              <w:t xml:space="preserve"> assistance pour système complexe intégrant de la Réalité Augmentée. </w:t>
            </w:r>
            <w:r>
              <w:rPr>
                <w:rFonts w:ascii="Century Gothic" w:hAnsi="Century Gothic"/>
                <w:color w:val="17365D"/>
                <w:sz w:val="18"/>
              </w:rPr>
              <w:t>Solution hébergée sur le Cloud Azure et opérée par Thales.</w:t>
            </w:r>
          </w:p>
          <w:p w14:paraId="0CA662AB" w14:textId="77777777" w:rsidR="003D1259" w:rsidRPr="004C2766" w:rsidRDefault="003D1259" w:rsidP="0037449E">
            <w:pPr>
              <w:spacing w:after="0"/>
            </w:pPr>
            <w:r w:rsidRPr="004C2766">
              <w:rPr>
                <w:rFonts w:ascii="Century Gothic" w:hAnsi="Century Gothic"/>
                <w:color w:val="17365D"/>
                <w:sz w:val="18"/>
              </w:rPr>
              <w:t>Solution Cross Platform : Web / Mobile / Casque de RA</w:t>
            </w:r>
          </w:p>
          <w:p w14:paraId="6623E25B" w14:textId="2783B75F" w:rsidR="003D1259" w:rsidRDefault="00B9749B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09AFABA8" w14:textId="77777777" w:rsidR="003D1259" w:rsidRDefault="003D1259" w:rsidP="003D1259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Conception, modélisation, réalisation et livraison</w:t>
            </w:r>
          </w:p>
          <w:p w14:paraId="33590368" w14:textId="77777777" w:rsidR="003D1259" w:rsidRDefault="003D1259" w:rsidP="003D1259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Equipe de 4 personnes</w:t>
            </w:r>
          </w:p>
          <w:p w14:paraId="78E4692C" w14:textId="77777777" w:rsidR="003D1259" w:rsidRDefault="003D1259" w:rsidP="003D1259">
            <w:pPr>
              <w:numPr>
                <w:ilvl w:val="0"/>
                <w:numId w:val="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Mode Agile</w:t>
            </w:r>
          </w:p>
          <w:p w14:paraId="6DA3A642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 xml:space="preserve">Technologies : </w:t>
            </w:r>
          </w:p>
          <w:p w14:paraId="3A2E13C2" w14:textId="77777777" w:rsidR="003D1259" w:rsidRDefault="003D1259" w:rsidP="003D1259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Angular7</w:t>
            </w:r>
          </w:p>
          <w:p w14:paraId="14B8D4F8" w14:textId="77777777" w:rsidR="003D1259" w:rsidRDefault="003D1259" w:rsidP="003D1259">
            <w:pPr>
              <w:numPr>
                <w:ilvl w:val="0"/>
                <w:numId w:val="3"/>
              </w:numPr>
              <w:spacing w:after="0" w:line="276" w:lineRule="auto"/>
            </w:pPr>
            <w:proofErr w:type="gramStart"/>
            <w:r>
              <w:rPr>
                <w:rFonts w:ascii="Century Gothic" w:hAnsi="Century Gothic"/>
                <w:color w:val="17365D"/>
                <w:sz w:val="18"/>
              </w:rPr>
              <w:t>.Net</w:t>
            </w:r>
            <w:proofErr w:type="gramEnd"/>
            <w:r>
              <w:rPr>
                <w:rFonts w:ascii="Century Gothic" w:hAnsi="Century Gothic"/>
                <w:color w:val="17365D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Core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3.0</w:t>
            </w:r>
          </w:p>
          <w:p w14:paraId="11CED941" w14:textId="77777777" w:rsidR="003D1259" w:rsidRDefault="003D1259" w:rsidP="003D1259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SQL</w:t>
            </w:r>
          </w:p>
          <w:p w14:paraId="47715E11" w14:textId="77777777" w:rsidR="003D1259" w:rsidRDefault="003D1259" w:rsidP="003D1259">
            <w:pPr>
              <w:numPr>
                <w:ilvl w:val="0"/>
                <w:numId w:val="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Cloud Azure</w:t>
            </w:r>
          </w:p>
          <w:p w14:paraId="633288A4" w14:textId="77777777" w:rsidR="003D1259" w:rsidRDefault="003D1259" w:rsidP="0037449E">
            <w:pPr>
              <w:spacing w:after="0"/>
            </w:pPr>
          </w:p>
        </w:tc>
      </w:tr>
    </w:tbl>
    <w:p w14:paraId="327ED2F0" w14:textId="77777777" w:rsidR="003D1259" w:rsidRPr="006F5826" w:rsidRDefault="003D1259" w:rsidP="003D1259">
      <w:pPr>
        <w:rPr>
          <w:rFonts w:ascii="Arial" w:hAnsi="Arial"/>
        </w:rPr>
      </w:pPr>
    </w:p>
    <w:p w14:paraId="466EFE8E" w14:textId="77777777" w:rsidR="003D1259" w:rsidRPr="00B34662" w:rsidRDefault="003D1259" w:rsidP="003D1259">
      <w:pPr>
        <w:spacing w:after="0"/>
        <w:rPr>
          <w:sz w:val="14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3D1259" w14:paraId="0A898033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2B285E5C" w14:textId="77777777" w:rsidR="003D1259" w:rsidRPr="004D746F" w:rsidRDefault="003D1259" w:rsidP="0037449E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2019</w:t>
            </w:r>
          </w:p>
        </w:tc>
        <w:tc>
          <w:tcPr>
            <w:tcW w:w="9590" w:type="dxa"/>
            <w:shd w:val="clear" w:color="auto" w:fill="auto"/>
          </w:tcPr>
          <w:p w14:paraId="46B8C1EB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Alithya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 xml:space="preserve"> Consulting</w:t>
            </w:r>
          </w:p>
          <w:p w14:paraId="38F42DB0" w14:textId="77777777" w:rsidR="003D1259" w:rsidRDefault="003D1259" w:rsidP="0037449E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</w:p>
        </w:tc>
      </w:tr>
      <w:tr w:rsidR="003D1259" w14:paraId="219FDF34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5807CE09" w14:textId="77777777" w:rsidR="003D1259" w:rsidRPr="00B60411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 xml:space="preserve"> 8 mois</w:t>
            </w:r>
          </w:p>
        </w:tc>
        <w:tc>
          <w:tcPr>
            <w:tcW w:w="9590" w:type="dxa"/>
            <w:shd w:val="clear" w:color="auto" w:fill="auto"/>
          </w:tcPr>
          <w:p w14:paraId="3E78213C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Lead Tech / </w:t>
            </w: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Fullstack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 developer</w:t>
            </w:r>
          </w:p>
        </w:tc>
      </w:tr>
      <w:tr w:rsidR="003D1259" w14:paraId="7C65AAC7" w14:textId="77777777" w:rsidTr="0037449E">
        <w:trPr>
          <w:trHeight w:val="360"/>
        </w:trPr>
        <w:tc>
          <w:tcPr>
            <w:tcW w:w="1418" w:type="dxa"/>
            <w:shd w:val="clear" w:color="auto" w:fill="auto"/>
          </w:tcPr>
          <w:p w14:paraId="0D4290A8" w14:textId="77777777" w:rsidR="003D1259" w:rsidRPr="002C22C4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4DB42A70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</w:rPr>
              <w:t>Leader technique pour un projet d'événementiel, équipe de 4 (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NodeJs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React-Redux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, MongoDB, AWS), DevOps, référent technique JavaScript transverse et développeur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fullstack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au sein de l'agence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Alithya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Consulting à Sophia, pour divers projets forfaitaires.</w:t>
            </w:r>
          </w:p>
          <w:p w14:paraId="13CCE760" w14:textId="0EC692F9" w:rsidR="003D1259" w:rsidRDefault="00B9749B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36D51BCD" w14:textId="77777777" w:rsidR="003D1259" w:rsidRDefault="003D1259" w:rsidP="003D1259">
            <w:pPr>
              <w:numPr>
                <w:ilvl w:val="0"/>
                <w:numId w:val="4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Conception, modélisation, réalisation et livraison</w:t>
            </w:r>
          </w:p>
          <w:p w14:paraId="28985DB8" w14:textId="77777777" w:rsidR="003D1259" w:rsidRDefault="003D1259" w:rsidP="003D1259">
            <w:pPr>
              <w:numPr>
                <w:ilvl w:val="0"/>
                <w:numId w:val="4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Echanges avec les clients sur le suivi des projets autour de la thématique technique</w:t>
            </w:r>
          </w:p>
          <w:p w14:paraId="785011F0" w14:textId="77777777" w:rsidR="003D1259" w:rsidRDefault="003D1259" w:rsidP="003D1259">
            <w:pPr>
              <w:numPr>
                <w:ilvl w:val="0"/>
                <w:numId w:val="4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Projet de 3 à 6 mois</w:t>
            </w:r>
          </w:p>
          <w:p w14:paraId="32CD29F0" w14:textId="77777777" w:rsidR="003D1259" w:rsidRDefault="003D1259" w:rsidP="003D1259">
            <w:pPr>
              <w:numPr>
                <w:ilvl w:val="0"/>
                <w:numId w:val="4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Contraintes de coût / performance / intégration / technologie / portabilité (cross-platform)</w:t>
            </w:r>
          </w:p>
          <w:p w14:paraId="03CE9882" w14:textId="77777777" w:rsidR="003D1259" w:rsidRDefault="003D1259" w:rsidP="003D1259">
            <w:pPr>
              <w:numPr>
                <w:ilvl w:val="0"/>
                <w:numId w:val="4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CI/CD (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Continuous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Integration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/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Continuous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Deployment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) via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Gitlab</w:t>
            </w:r>
            <w:proofErr w:type="spellEnd"/>
          </w:p>
          <w:p w14:paraId="27BD6F2C" w14:textId="77777777" w:rsidR="003D1259" w:rsidRDefault="003D1259" w:rsidP="003D1259">
            <w:pPr>
              <w:numPr>
                <w:ilvl w:val="0"/>
                <w:numId w:val="4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Mode Agile</w:t>
            </w:r>
          </w:p>
          <w:p w14:paraId="295EAA73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 xml:space="preserve">Technologies : </w:t>
            </w:r>
          </w:p>
          <w:p w14:paraId="2FBDD1D9" w14:textId="77777777" w:rsidR="003D1259" w:rsidRDefault="003D1259" w:rsidP="003D1259">
            <w:pPr>
              <w:numPr>
                <w:ilvl w:val="0"/>
                <w:numId w:val="5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CI/CD via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Gitlab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- DevOps</w:t>
            </w:r>
          </w:p>
          <w:p w14:paraId="20284408" w14:textId="77777777" w:rsidR="003D1259" w:rsidRDefault="003D1259" w:rsidP="003D1259">
            <w:pPr>
              <w:numPr>
                <w:ilvl w:val="0"/>
                <w:numId w:val="5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JavaScript -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Angular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-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React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/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Redux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-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Nodejs</w:t>
            </w:r>
            <w:proofErr w:type="spellEnd"/>
          </w:p>
          <w:p w14:paraId="43C6A459" w14:textId="77777777" w:rsidR="003D1259" w:rsidRDefault="003D1259" w:rsidP="003D1259">
            <w:pPr>
              <w:numPr>
                <w:ilvl w:val="0"/>
                <w:numId w:val="5"/>
              </w:numPr>
              <w:spacing w:after="0" w:line="276" w:lineRule="auto"/>
            </w:pPr>
            <w:proofErr w:type="gramStart"/>
            <w:r>
              <w:rPr>
                <w:rFonts w:ascii="Century Gothic" w:hAnsi="Century Gothic"/>
                <w:color w:val="17365D"/>
                <w:sz w:val="18"/>
              </w:rPr>
              <w:t>.Net</w:t>
            </w:r>
            <w:proofErr w:type="gramEnd"/>
            <w:r>
              <w:rPr>
                <w:rFonts w:ascii="Century Gothic" w:hAnsi="Century Gothic"/>
                <w:color w:val="17365D"/>
                <w:sz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Core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2.2</w:t>
            </w:r>
          </w:p>
          <w:p w14:paraId="369BC213" w14:textId="77777777" w:rsidR="003D1259" w:rsidRDefault="003D1259" w:rsidP="003D1259">
            <w:pPr>
              <w:numPr>
                <w:ilvl w:val="0"/>
                <w:numId w:val="5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MongoDB, PostgreSQL</w:t>
            </w:r>
          </w:p>
          <w:p w14:paraId="10712148" w14:textId="77777777" w:rsidR="003D1259" w:rsidRDefault="003D1259" w:rsidP="003D1259">
            <w:pPr>
              <w:numPr>
                <w:ilvl w:val="0"/>
                <w:numId w:val="5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Cloud : AWS</w:t>
            </w:r>
          </w:p>
          <w:p w14:paraId="5F167A7B" w14:textId="77777777" w:rsidR="003D1259" w:rsidRDefault="003D1259" w:rsidP="0037449E">
            <w:pPr>
              <w:spacing w:after="0"/>
            </w:pPr>
          </w:p>
        </w:tc>
      </w:tr>
    </w:tbl>
    <w:p w14:paraId="63559C49" w14:textId="77777777" w:rsidR="003D1259" w:rsidRPr="006F5826" w:rsidRDefault="003D1259" w:rsidP="003D1259">
      <w:pPr>
        <w:rPr>
          <w:rFonts w:ascii="Arial" w:hAnsi="Arial"/>
        </w:rPr>
      </w:pPr>
    </w:p>
    <w:p w14:paraId="6659906E" w14:textId="77777777" w:rsidR="003D1259" w:rsidRPr="00B34662" w:rsidRDefault="003D1259" w:rsidP="003D1259">
      <w:pPr>
        <w:spacing w:after="0"/>
        <w:rPr>
          <w:sz w:val="14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3D1259" w14:paraId="4A21B838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1506CC17" w14:textId="77777777" w:rsidR="003D1259" w:rsidRPr="004D746F" w:rsidRDefault="003D1259" w:rsidP="0037449E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2018</w:t>
            </w:r>
          </w:p>
        </w:tc>
        <w:tc>
          <w:tcPr>
            <w:tcW w:w="9590" w:type="dxa"/>
            <w:shd w:val="clear" w:color="auto" w:fill="auto"/>
          </w:tcPr>
          <w:p w14:paraId="40D0590F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 xml:space="preserve">PROBTP (pour </w:t>
            </w:r>
            <w:proofErr w:type="spellStart"/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Alithya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)</w:t>
            </w:r>
          </w:p>
          <w:p w14:paraId="13F571F6" w14:textId="77777777" w:rsidR="003D1259" w:rsidRDefault="003D1259" w:rsidP="0037449E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</w:p>
        </w:tc>
      </w:tr>
      <w:tr w:rsidR="003D1259" w14:paraId="4E1C5831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0AA50B9F" w14:textId="77777777" w:rsidR="003D1259" w:rsidRPr="00B60411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 xml:space="preserve"> 1 an</w:t>
            </w:r>
          </w:p>
        </w:tc>
        <w:tc>
          <w:tcPr>
            <w:tcW w:w="9590" w:type="dxa"/>
            <w:shd w:val="clear" w:color="auto" w:fill="auto"/>
          </w:tcPr>
          <w:p w14:paraId="78BB8CFA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Analyste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 &amp; </w:t>
            </w: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Developpeur</w:t>
            </w:r>
            <w:proofErr w:type="spellEnd"/>
          </w:p>
        </w:tc>
      </w:tr>
      <w:tr w:rsidR="003D1259" w14:paraId="3B6C69D6" w14:textId="77777777" w:rsidTr="0037449E">
        <w:trPr>
          <w:trHeight w:val="360"/>
        </w:trPr>
        <w:tc>
          <w:tcPr>
            <w:tcW w:w="1418" w:type="dxa"/>
            <w:shd w:val="clear" w:color="auto" w:fill="auto"/>
          </w:tcPr>
          <w:p w14:paraId="307035EE" w14:textId="77777777" w:rsidR="003D1259" w:rsidRPr="002C22C4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5BD1B50A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</w:rPr>
              <w:t>Référent technique JavaScript au sein d'une équipe de migration de webservices FLEX vers Java Spring/AngularJS.</w:t>
            </w:r>
          </w:p>
          <w:p w14:paraId="171B28B6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</w:rPr>
              <w:t>Refontes et migrations applicatives de solutions SaaS.</w:t>
            </w:r>
          </w:p>
          <w:p w14:paraId="07F58D10" w14:textId="0F27A63D" w:rsidR="003D1259" w:rsidRDefault="00B9749B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7231421A" w14:textId="77777777" w:rsidR="003D1259" w:rsidRDefault="003D1259" w:rsidP="003D1259">
            <w:pPr>
              <w:numPr>
                <w:ilvl w:val="0"/>
                <w:numId w:val="6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Conception technique</w:t>
            </w:r>
          </w:p>
          <w:p w14:paraId="66C1CE7D" w14:textId="77777777" w:rsidR="003D1259" w:rsidRDefault="003D1259" w:rsidP="003D1259">
            <w:pPr>
              <w:numPr>
                <w:ilvl w:val="0"/>
                <w:numId w:val="6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lastRenderedPageBreak/>
              <w:t>Application des conventions de code</w:t>
            </w:r>
          </w:p>
          <w:p w14:paraId="341B72BE" w14:textId="77777777" w:rsidR="003D1259" w:rsidRDefault="003D1259" w:rsidP="003D1259">
            <w:pPr>
              <w:numPr>
                <w:ilvl w:val="0"/>
                <w:numId w:val="6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Contraintes maintenabilité / ISO Fonctionnel</w:t>
            </w:r>
          </w:p>
          <w:p w14:paraId="1C0DBAFE" w14:textId="77777777" w:rsidR="003D1259" w:rsidRDefault="003D1259" w:rsidP="003D1259">
            <w:pPr>
              <w:numPr>
                <w:ilvl w:val="0"/>
                <w:numId w:val="6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CI/CD via Sonar, Jenkins</w:t>
            </w:r>
          </w:p>
          <w:p w14:paraId="55CB5F30" w14:textId="77777777" w:rsidR="003D1259" w:rsidRDefault="003D1259" w:rsidP="003D1259">
            <w:pPr>
              <w:numPr>
                <w:ilvl w:val="0"/>
                <w:numId w:val="6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Mode Agile</w:t>
            </w:r>
          </w:p>
          <w:p w14:paraId="760FA820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 xml:space="preserve">Technologies : </w:t>
            </w:r>
          </w:p>
          <w:p w14:paraId="51B1BED9" w14:textId="77777777" w:rsidR="003D1259" w:rsidRDefault="003D1259" w:rsidP="003D1259">
            <w:pPr>
              <w:numPr>
                <w:ilvl w:val="0"/>
                <w:numId w:val="7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JavaScript, AngularJS,</w:t>
            </w:r>
          </w:p>
          <w:p w14:paraId="2AF361FA" w14:textId="77777777" w:rsidR="003D1259" w:rsidRDefault="003D1259" w:rsidP="003D1259">
            <w:pPr>
              <w:numPr>
                <w:ilvl w:val="0"/>
                <w:numId w:val="7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Spring</w:t>
            </w:r>
          </w:p>
          <w:p w14:paraId="560270D0" w14:textId="77777777" w:rsidR="003D1259" w:rsidRDefault="003D1259" w:rsidP="003D1259">
            <w:pPr>
              <w:numPr>
                <w:ilvl w:val="0"/>
                <w:numId w:val="7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Git</w:t>
            </w:r>
          </w:p>
          <w:p w14:paraId="36AEAFDC" w14:textId="77777777" w:rsidR="003D1259" w:rsidRDefault="003D1259" w:rsidP="003D1259">
            <w:pPr>
              <w:numPr>
                <w:ilvl w:val="0"/>
                <w:numId w:val="7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Agile </w:t>
            </w:r>
          </w:p>
          <w:p w14:paraId="669D4BA8" w14:textId="77777777" w:rsidR="003D1259" w:rsidRDefault="003D1259" w:rsidP="0037449E">
            <w:pPr>
              <w:spacing w:after="0"/>
            </w:pPr>
          </w:p>
        </w:tc>
      </w:tr>
    </w:tbl>
    <w:p w14:paraId="415D768B" w14:textId="77777777" w:rsidR="003D1259" w:rsidRPr="006F5826" w:rsidRDefault="003D1259" w:rsidP="003D1259">
      <w:pPr>
        <w:rPr>
          <w:rFonts w:ascii="Arial" w:hAnsi="Arial"/>
        </w:rPr>
      </w:pPr>
    </w:p>
    <w:p w14:paraId="39999A46" w14:textId="77777777" w:rsidR="003D1259" w:rsidRPr="00B34662" w:rsidRDefault="003D1259" w:rsidP="003D1259">
      <w:pPr>
        <w:spacing w:after="0"/>
        <w:rPr>
          <w:sz w:val="14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3D1259" w14:paraId="04C2F5B2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54C038DC" w14:textId="77777777" w:rsidR="003D1259" w:rsidRPr="004D746F" w:rsidRDefault="003D1259" w:rsidP="0037449E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2016</w:t>
            </w:r>
            <w:r w:rsidRPr="004D746F">
              <w:rPr>
                <w:rFonts w:ascii="Century Gothic" w:hAnsi="Century Gothic"/>
                <w:b/>
                <w:bCs/>
                <w:color w:val="17365D"/>
              </w:rPr>
              <w:t>-</w:t>
            </w: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2018</w:t>
            </w:r>
          </w:p>
        </w:tc>
        <w:tc>
          <w:tcPr>
            <w:tcW w:w="9590" w:type="dxa"/>
            <w:shd w:val="clear" w:color="auto" w:fill="auto"/>
          </w:tcPr>
          <w:p w14:paraId="6D522A0F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Alithya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 xml:space="preserve"> Consulting</w:t>
            </w:r>
          </w:p>
          <w:p w14:paraId="04246F00" w14:textId="77777777" w:rsidR="003D1259" w:rsidRDefault="003D1259" w:rsidP="0037449E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</w:p>
        </w:tc>
      </w:tr>
      <w:tr w:rsidR="003D1259" w14:paraId="76D37E8F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465864F6" w14:textId="77777777" w:rsidR="003D1259" w:rsidRPr="00B60411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 xml:space="preserve"> 1 an et 6 mois</w:t>
            </w:r>
          </w:p>
        </w:tc>
        <w:tc>
          <w:tcPr>
            <w:tcW w:w="9590" w:type="dxa"/>
            <w:shd w:val="clear" w:color="auto" w:fill="auto"/>
          </w:tcPr>
          <w:p w14:paraId="48260D27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Analyste</w:t>
            </w:r>
            <w:proofErr w:type="spellEnd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 xml:space="preserve"> &amp; </w:t>
            </w:r>
            <w:proofErr w:type="spellStart"/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Developpeur</w:t>
            </w:r>
            <w:proofErr w:type="spellEnd"/>
          </w:p>
        </w:tc>
      </w:tr>
      <w:tr w:rsidR="003D1259" w14:paraId="43C0092E" w14:textId="77777777" w:rsidTr="0037449E">
        <w:trPr>
          <w:trHeight w:val="360"/>
        </w:trPr>
        <w:tc>
          <w:tcPr>
            <w:tcW w:w="1418" w:type="dxa"/>
            <w:shd w:val="clear" w:color="auto" w:fill="auto"/>
          </w:tcPr>
          <w:p w14:paraId="2AAB3BA5" w14:textId="77777777" w:rsidR="003D1259" w:rsidRPr="002C22C4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061C00FC" w14:textId="237A9059" w:rsidR="003D1259" w:rsidRDefault="00B9749B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7B5E876E" w14:textId="77777777" w:rsidR="003D1259" w:rsidRDefault="003D1259" w:rsidP="003D1259">
            <w:pPr>
              <w:numPr>
                <w:ilvl w:val="0"/>
                <w:numId w:val="10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Maintenance des applications existantes</w:t>
            </w:r>
          </w:p>
          <w:p w14:paraId="747E7687" w14:textId="77777777" w:rsidR="003D1259" w:rsidRDefault="003D1259" w:rsidP="003D1259">
            <w:pPr>
              <w:numPr>
                <w:ilvl w:val="0"/>
                <w:numId w:val="10"/>
              </w:numPr>
              <w:spacing w:after="0" w:line="276" w:lineRule="auto"/>
            </w:pP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Developpement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des applications au forfait</w:t>
            </w:r>
          </w:p>
          <w:p w14:paraId="329604B7" w14:textId="77777777" w:rsidR="003D1259" w:rsidRDefault="003D1259" w:rsidP="003D1259">
            <w:pPr>
              <w:numPr>
                <w:ilvl w:val="0"/>
                <w:numId w:val="10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Création/Evolutions d'applications</w:t>
            </w:r>
          </w:p>
          <w:p w14:paraId="403FBB12" w14:textId="77777777" w:rsidR="003D1259" w:rsidRDefault="003D1259" w:rsidP="003D1259">
            <w:pPr>
              <w:numPr>
                <w:ilvl w:val="0"/>
                <w:numId w:val="10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Projets long-terme</w:t>
            </w:r>
          </w:p>
          <w:p w14:paraId="67F86C2A" w14:textId="77777777" w:rsidR="003D1259" w:rsidRDefault="003D1259" w:rsidP="003D1259">
            <w:pPr>
              <w:numPr>
                <w:ilvl w:val="0"/>
                <w:numId w:val="10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Contraintes Environnement Microsoft / Cloud AWS</w:t>
            </w:r>
          </w:p>
          <w:p w14:paraId="405A842A" w14:textId="77777777" w:rsidR="003D1259" w:rsidRDefault="003D1259" w:rsidP="003D1259">
            <w:pPr>
              <w:numPr>
                <w:ilvl w:val="0"/>
                <w:numId w:val="10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Mode Agile</w:t>
            </w:r>
          </w:p>
          <w:p w14:paraId="6B8D113A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Technologies :</w:t>
            </w:r>
          </w:p>
          <w:p w14:paraId="1DDAD356" w14:textId="77777777" w:rsidR="003D1259" w:rsidRDefault="003D1259" w:rsidP="003D1259">
            <w:pPr>
              <w:numPr>
                <w:ilvl w:val="0"/>
                <w:numId w:val="11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C# .NET, ASP.NET MVC, </w:t>
            </w:r>
          </w:p>
          <w:p w14:paraId="6EEA480E" w14:textId="77777777" w:rsidR="003D1259" w:rsidRDefault="003D1259" w:rsidP="003D1259">
            <w:pPr>
              <w:numPr>
                <w:ilvl w:val="0"/>
                <w:numId w:val="11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JavaScript,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React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,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Angular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, </w:t>
            </w:r>
          </w:p>
          <w:p w14:paraId="2CDB3BAC" w14:textId="77777777" w:rsidR="003D1259" w:rsidRDefault="003D1259" w:rsidP="003D1259">
            <w:pPr>
              <w:numPr>
                <w:ilvl w:val="0"/>
                <w:numId w:val="11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MSSQL, MongoDB, </w:t>
            </w:r>
          </w:p>
          <w:p w14:paraId="718CEF40" w14:textId="77777777" w:rsidR="003D1259" w:rsidRDefault="003D1259" w:rsidP="003D1259">
            <w:pPr>
              <w:numPr>
                <w:ilvl w:val="0"/>
                <w:numId w:val="11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Cloud AWS, </w:t>
            </w:r>
          </w:p>
          <w:p w14:paraId="46C36C2D" w14:textId="77777777" w:rsidR="003D1259" w:rsidRDefault="003D1259" w:rsidP="003D1259">
            <w:pPr>
              <w:numPr>
                <w:ilvl w:val="0"/>
                <w:numId w:val="11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Agile</w:t>
            </w:r>
          </w:p>
          <w:p w14:paraId="5219D2FD" w14:textId="77777777" w:rsidR="003D1259" w:rsidRDefault="003D1259" w:rsidP="0037449E">
            <w:pPr>
              <w:spacing w:after="0"/>
            </w:pPr>
          </w:p>
        </w:tc>
      </w:tr>
    </w:tbl>
    <w:p w14:paraId="392CF850" w14:textId="060E87D7" w:rsidR="003D1259" w:rsidRDefault="003D1259" w:rsidP="003D1259">
      <w:pPr>
        <w:rPr>
          <w:rFonts w:ascii="Arial" w:hAnsi="Arial"/>
        </w:rPr>
      </w:pPr>
    </w:p>
    <w:p w14:paraId="767DE92B" w14:textId="77777777" w:rsidR="00012101" w:rsidRDefault="00012101" w:rsidP="003D1259">
      <w:pPr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012101" w14:paraId="7EDB1231" w14:textId="77777777" w:rsidTr="00D57CC9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2D9E947D" w14:textId="77777777" w:rsidR="00012101" w:rsidRPr="004D746F" w:rsidRDefault="00012101" w:rsidP="00D57CC9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2016</w:t>
            </w:r>
          </w:p>
        </w:tc>
        <w:tc>
          <w:tcPr>
            <w:tcW w:w="9590" w:type="dxa"/>
            <w:shd w:val="clear" w:color="auto" w:fill="auto"/>
          </w:tcPr>
          <w:p w14:paraId="37B34E3C" w14:textId="77777777" w:rsidR="00012101" w:rsidRDefault="00012101" w:rsidP="00D57CC9">
            <w:pPr>
              <w:spacing w:after="0"/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SoftConvergence</w:t>
            </w:r>
            <w:proofErr w:type="spellEnd"/>
          </w:p>
          <w:p w14:paraId="74CD30EE" w14:textId="77777777" w:rsidR="00012101" w:rsidRDefault="00012101" w:rsidP="00D57CC9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</w:p>
        </w:tc>
      </w:tr>
      <w:tr w:rsidR="00012101" w14:paraId="5747DDA9" w14:textId="77777777" w:rsidTr="00D57CC9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3555EC32" w14:textId="77777777" w:rsidR="00012101" w:rsidRPr="00B60411" w:rsidRDefault="00012101" w:rsidP="00D57CC9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 xml:space="preserve"> 6 mois</w:t>
            </w:r>
          </w:p>
        </w:tc>
        <w:tc>
          <w:tcPr>
            <w:tcW w:w="9590" w:type="dxa"/>
            <w:shd w:val="clear" w:color="auto" w:fill="auto"/>
          </w:tcPr>
          <w:p w14:paraId="3C530086" w14:textId="77777777" w:rsidR="00012101" w:rsidRDefault="00012101" w:rsidP="00D57CC9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r w:rsidRPr="003D1259">
              <w:rPr>
                <w:rFonts w:ascii="Century Gothic" w:hAnsi="Century Gothic"/>
                <w:b/>
                <w:bCs/>
                <w:color w:val="17365D"/>
              </w:rPr>
              <w:t xml:space="preserve">Analyste &amp; C#/.NET Développeur </w:t>
            </w:r>
            <w:proofErr w:type="spellStart"/>
            <w:r w:rsidRPr="003D1259">
              <w:rPr>
                <w:rFonts w:ascii="Century Gothic" w:hAnsi="Century Gothic"/>
                <w:b/>
                <w:bCs/>
                <w:color w:val="17365D"/>
              </w:rPr>
              <w:t>Fullstack</w:t>
            </w:r>
            <w:proofErr w:type="spellEnd"/>
          </w:p>
        </w:tc>
      </w:tr>
      <w:tr w:rsidR="00012101" w14:paraId="5877C6B2" w14:textId="77777777" w:rsidTr="00D57CC9">
        <w:trPr>
          <w:trHeight w:val="360"/>
        </w:trPr>
        <w:tc>
          <w:tcPr>
            <w:tcW w:w="1418" w:type="dxa"/>
            <w:shd w:val="clear" w:color="auto" w:fill="auto"/>
          </w:tcPr>
          <w:p w14:paraId="7B0F7315" w14:textId="77777777" w:rsidR="00012101" w:rsidRPr="002C22C4" w:rsidRDefault="00012101" w:rsidP="00D57CC9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1ABEF2E7" w14:textId="77777777" w:rsidR="00012101" w:rsidRDefault="00012101" w:rsidP="00D57CC9">
            <w:pPr>
              <w:spacing w:after="0"/>
            </w:pP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Developpeur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 xml:space="preserve"> Azure de solutions SaaS pour différents clients</w:t>
            </w:r>
          </w:p>
          <w:p w14:paraId="2A794E94" w14:textId="77777777" w:rsidR="00012101" w:rsidRDefault="00012101" w:rsidP="00D57CC9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0AC84242" w14:textId="77777777" w:rsidR="00012101" w:rsidRDefault="00012101" w:rsidP="00D57CC9">
            <w:pPr>
              <w:numPr>
                <w:ilvl w:val="0"/>
                <w:numId w:val="8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Maintenance / développement / évolutions d'applications SaaS dans le cloud Azure</w:t>
            </w:r>
          </w:p>
          <w:p w14:paraId="3FA2A42F" w14:textId="77777777" w:rsidR="00012101" w:rsidRDefault="00012101" w:rsidP="00D57CC9">
            <w:pPr>
              <w:numPr>
                <w:ilvl w:val="0"/>
                <w:numId w:val="8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Mode Agile</w:t>
            </w:r>
          </w:p>
          <w:p w14:paraId="5D81807B" w14:textId="77777777" w:rsidR="00012101" w:rsidRDefault="00012101" w:rsidP="00D57CC9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 xml:space="preserve">Technologies : </w:t>
            </w:r>
          </w:p>
          <w:p w14:paraId="4C2ACD9E" w14:textId="77777777" w:rsidR="00012101" w:rsidRDefault="00012101" w:rsidP="00D57CC9">
            <w:pPr>
              <w:numPr>
                <w:ilvl w:val="0"/>
                <w:numId w:val="9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C#, .NET, ASP.NET MVC,</w:t>
            </w:r>
          </w:p>
          <w:p w14:paraId="211F058F" w14:textId="77777777" w:rsidR="00012101" w:rsidRDefault="00012101" w:rsidP="00D57CC9">
            <w:pPr>
              <w:numPr>
                <w:ilvl w:val="0"/>
                <w:numId w:val="9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AJAX, JQuery,</w:t>
            </w:r>
          </w:p>
          <w:p w14:paraId="3E250CA6" w14:textId="77777777" w:rsidR="00012101" w:rsidRDefault="00012101" w:rsidP="00D57CC9">
            <w:pPr>
              <w:numPr>
                <w:ilvl w:val="0"/>
                <w:numId w:val="9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Cloud Azure,</w:t>
            </w:r>
          </w:p>
          <w:p w14:paraId="2E632402" w14:textId="77777777" w:rsidR="00012101" w:rsidRDefault="00012101" w:rsidP="00D57CC9">
            <w:pPr>
              <w:numPr>
                <w:ilvl w:val="0"/>
                <w:numId w:val="9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VSTS, TFS, Git</w:t>
            </w:r>
          </w:p>
          <w:p w14:paraId="2C692331" w14:textId="77777777" w:rsidR="00012101" w:rsidRDefault="00012101" w:rsidP="00D57CC9">
            <w:pPr>
              <w:spacing w:after="0"/>
            </w:pPr>
          </w:p>
        </w:tc>
      </w:tr>
    </w:tbl>
    <w:p w14:paraId="39452B65" w14:textId="77777777" w:rsidR="00012101" w:rsidRPr="006F5826" w:rsidRDefault="00012101" w:rsidP="003D1259">
      <w:pPr>
        <w:rPr>
          <w:rFonts w:ascii="Arial" w:hAnsi="Arial"/>
        </w:rPr>
      </w:pPr>
    </w:p>
    <w:p w14:paraId="0D3EDD4C" w14:textId="77777777" w:rsidR="003D1259" w:rsidRPr="00B34662" w:rsidRDefault="003D1259" w:rsidP="003D1259">
      <w:pPr>
        <w:spacing w:after="0"/>
        <w:rPr>
          <w:sz w:val="14"/>
        </w:rPr>
      </w:pPr>
    </w:p>
    <w:tbl>
      <w:tblPr>
        <w:tblpPr w:leftFromText="141" w:rightFromText="141" w:vertAnchor="text" w:tblpY="1"/>
        <w:tblOverlap w:val="never"/>
        <w:tblW w:w="11008" w:type="dxa"/>
        <w:tblBorders>
          <w:insideV w:val="single" w:sz="18" w:space="0" w:color="1F4E79" w:themeColor="accent1" w:themeShade="8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590"/>
      </w:tblGrid>
      <w:tr w:rsidR="003D1259" w14:paraId="258E9693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3FBC63FB" w14:textId="77777777" w:rsidR="003D1259" w:rsidRPr="004D746F" w:rsidRDefault="003D1259" w:rsidP="0037449E">
            <w:pPr>
              <w:spacing w:after="0"/>
              <w:ind w:right="-84"/>
              <w:jc w:val="center"/>
              <w:rPr>
                <w:rFonts w:ascii="Century Gothic" w:hAnsi="Century Gothic"/>
                <w:b/>
                <w:bCs/>
                <w:color w:val="17365D"/>
              </w:rPr>
            </w:pP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2015</w:t>
            </w:r>
            <w:r w:rsidRPr="004D746F">
              <w:rPr>
                <w:rFonts w:ascii="Century Gothic" w:hAnsi="Century Gothic"/>
                <w:b/>
                <w:bCs/>
                <w:color w:val="17365D"/>
              </w:rPr>
              <w:t>-</w:t>
            </w:r>
            <w:r>
              <w:rPr>
                <w:rFonts w:ascii="Century Gothic" w:hAnsi="Century Gothic"/>
                <w:b/>
                <w:bCs/>
                <w:color w:val="17365D"/>
                <w:lang w:val="en-CA"/>
              </w:rPr>
              <w:t>2016</w:t>
            </w:r>
          </w:p>
        </w:tc>
        <w:tc>
          <w:tcPr>
            <w:tcW w:w="9590" w:type="dxa"/>
            <w:shd w:val="clear" w:color="auto" w:fill="auto"/>
          </w:tcPr>
          <w:p w14:paraId="395476F1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color w:val="17365D"/>
                <w:sz w:val="20"/>
                <w:szCs w:val="20"/>
              </w:rPr>
              <w:t>DATACORP</w:t>
            </w:r>
          </w:p>
          <w:p w14:paraId="7863BE75" w14:textId="77777777" w:rsidR="003D1259" w:rsidRDefault="003D1259" w:rsidP="0037449E">
            <w:pPr>
              <w:spacing w:after="0"/>
              <w:rPr>
                <w:rFonts w:ascii="Century Gothic" w:hAnsi="Century Gothic"/>
                <w:bCs/>
                <w:color w:val="17365D"/>
                <w:sz w:val="20"/>
              </w:rPr>
            </w:pPr>
          </w:p>
        </w:tc>
      </w:tr>
      <w:tr w:rsidR="003D1259" w14:paraId="66EF526C" w14:textId="77777777" w:rsidTr="0037449E">
        <w:trPr>
          <w:trHeight w:val="360"/>
        </w:trPr>
        <w:tc>
          <w:tcPr>
            <w:tcW w:w="1418" w:type="dxa"/>
            <w:shd w:val="clear" w:color="auto" w:fill="auto"/>
            <w:vAlign w:val="center"/>
          </w:tcPr>
          <w:p w14:paraId="6A3359D8" w14:textId="77777777" w:rsidR="003D1259" w:rsidRPr="00B60411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  <w:r>
              <w:rPr>
                <w:rFonts w:ascii="Century Gothic" w:hAnsi="Century Gothic"/>
                <w:color w:val="17365D"/>
                <w:sz w:val="20"/>
                <w:szCs w:val="20"/>
              </w:rPr>
              <w:t xml:space="preserve"> 9 mois</w:t>
            </w:r>
          </w:p>
        </w:tc>
        <w:tc>
          <w:tcPr>
            <w:tcW w:w="9590" w:type="dxa"/>
            <w:shd w:val="clear" w:color="auto" w:fill="auto"/>
          </w:tcPr>
          <w:p w14:paraId="4F0AA882" w14:textId="77777777" w:rsidR="003D1259" w:rsidRDefault="003D1259" w:rsidP="0037449E">
            <w:pPr>
              <w:spacing w:after="0"/>
              <w:rPr>
                <w:rFonts w:ascii="Century Gothic" w:hAnsi="Century Gothic"/>
                <w:b/>
                <w:bCs/>
                <w:color w:val="17365D"/>
              </w:rPr>
            </w:pPr>
            <w:r w:rsidRPr="003D1259">
              <w:rPr>
                <w:rFonts w:ascii="Century Gothic" w:hAnsi="Century Gothic"/>
                <w:b/>
                <w:bCs/>
                <w:color w:val="17365D"/>
              </w:rPr>
              <w:t xml:space="preserve">Analyste &amp; C#/.NET Développeur </w:t>
            </w:r>
            <w:proofErr w:type="spellStart"/>
            <w:r w:rsidRPr="003D1259">
              <w:rPr>
                <w:rFonts w:ascii="Century Gothic" w:hAnsi="Century Gothic"/>
                <w:b/>
                <w:bCs/>
                <w:color w:val="17365D"/>
              </w:rPr>
              <w:t>Fullstack</w:t>
            </w:r>
            <w:proofErr w:type="spellEnd"/>
          </w:p>
        </w:tc>
      </w:tr>
      <w:tr w:rsidR="003D1259" w14:paraId="3D35389A" w14:textId="77777777" w:rsidTr="0037449E">
        <w:trPr>
          <w:trHeight w:val="360"/>
        </w:trPr>
        <w:tc>
          <w:tcPr>
            <w:tcW w:w="1418" w:type="dxa"/>
            <w:shd w:val="clear" w:color="auto" w:fill="auto"/>
          </w:tcPr>
          <w:p w14:paraId="0639F937" w14:textId="77777777" w:rsidR="003D1259" w:rsidRPr="002C22C4" w:rsidRDefault="003D1259" w:rsidP="0037449E">
            <w:pPr>
              <w:spacing w:after="0"/>
              <w:jc w:val="center"/>
              <w:rPr>
                <w:rFonts w:ascii="Century Gothic" w:hAnsi="Century Gothic"/>
                <w:color w:val="17365D"/>
              </w:rPr>
            </w:pPr>
          </w:p>
        </w:tc>
        <w:tc>
          <w:tcPr>
            <w:tcW w:w="9590" w:type="dxa"/>
            <w:shd w:val="clear" w:color="auto" w:fill="auto"/>
          </w:tcPr>
          <w:p w14:paraId="791A6FBF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</w:rPr>
              <w:t>Développement d'une solution ERP</w:t>
            </w:r>
          </w:p>
          <w:p w14:paraId="063DD825" w14:textId="0D77168A" w:rsidR="003D1259" w:rsidRDefault="00B9749B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Activités :</w:t>
            </w:r>
          </w:p>
          <w:p w14:paraId="0D99AA55" w14:textId="77777777" w:rsidR="003D1259" w:rsidRDefault="003D1259" w:rsidP="003D1259">
            <w:pPr>
              <w:numPr>
                <w:ilvl w:val="0"/>
                <w:numId w:val="1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 xml:space="preserve">Conception d'un protocole de messagerie instantané </w:t>
            </w:r>
            <w:proofErr w:type="spellStart"/>
            <w:r>
              <w:rPr>
                <w:rFonts w:ascii="Century Gothic" w:hAnsi="Century Gothic"/>
                <w:color w:val="17365D"/>
                <w:sz w:val="18"/>
              </w:rPr>
              <w:t>from</w:t>
            </w:r>
            <w:proofErr w:type="spellEnd"/>
            <w:r>
              <w:rPr>
                <w:rFonts w:ascii="Century Gothic" w:hAnsi="Century Gothic"/>
                <w:color w:val="17365D"/>
                <w:sz w:val="18"/>
              </w:rPr>
              <w:t>-scratch basé sur WCF</w:t>
            </w:r>
          </w:p>
          <w:p w14:paraId="5B283CC5" w14:textId="77777777" w:rsidR="003D1259" w:rsidRDefault="003D1259" w:rsidP="003D1259">
            <w:pPr>
              <w:numPr>
                <w:ilvl w:val="0"/>
                <w:numId w:val="12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lastRenderedPageBreak/>
              <w:t>Contraintes d'Intégration au Projet ERP en développement actif</w:t>
            </w:r>
          </w:p>
          <w:p w14:paraId="31B02CC1" w14:textId="77777777" w:rsidR="003D1259" w:rsidRDefault="003D1259" w:rsidP="0037449E">
            <w:pPr>
              <w:spacing w:after="0"/>
            </w:pPr>
            <w:r>
              <w:rPr>
                <w:rFonts w:ascii="Century Gothic" w:hAnsi="Century Gothic"/>
                <w:color w:val="17365D"/>
                <w:sz w:val="18"/>
                <w:u w:val="single"/>
              </w:rPr>
              <w:t>Technologies :</w:t>
            </w:r>
          </w:p>
          <w:p w14:paraId="4EB1C420" w14:textId="77777777" w:rsidR="003D1259" w:rsidRDefault="003D1259" w:rsidP="003D1259">
            <w:pPr>
              <w:numPr>
                <w:ilvl w:val="0"/>
                <w:numId w:val="1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C#, .NET, WPF, WCF</w:t>
            </w:r>
          </w:p>
          <w:p w14:paraId="6AEDBB3E" w14:textId="63D05C91" w:rsidR="003D1259" w:rsidRDefault="003D1259" w:rsidP="0037449E">
            <w:pPr>
              <w:numPr>
                <w:ilvl w:val="0"/>
                <w:numId w:val="13"/>
              </w:numPr>
              <w:spacing w:after="0" w:line="276" w:lineRule="auto"/>
            </w:pPr>
            <w:r>
              <w:rPr>
                <w:rFonts w:ascii="Century Gothic" w:hAnsi="Century Gothic"/>
                <w:color w:val="17365D"/>
                <w:sz w:val="18"/>
              </w:rPr>
              <w:t>MSSQL</w:t>
            </w:r>
          </w:p>
        </w:tc>
      </w:tr>
    </w:tbl>
    <w:p w14:paraId="27102E15" w14:textId="77777777" w:rsidR="001B2F6C" w:rsidRPr="003B4EAB" w:rsidRDefault="001B2F6C" w:rsidP="001B2F6C">
      <w:pPr>
        <w:spacing w:after="0" w:line="276" w:lineRule="auto"/>
        <w:rPr>
          <w:lang w:val="en-US"/>
        </w:rPr>
      </w:pPr>
    </w:p>
    <w:p w14:paraId="32C49FBD" w14:textId="77777777" w:rsidR="001B2F6C" w:rsidRDefault="001B2F6C" w:rsidP="001B2F6C">
      <w:pPr>
        <w:pStyle w:val="Titre1"/>
      </w:pPr>
      <w:r>
        <w:t>Formation</w:t>
      </w:r>
    </w:p>
    <w:p w14:paraId="3C30F3C5" w14:textId="77777777" w:rsidR="001B2F6C" w:rsidRDefault="001B2F6C" w:rsidP="001B2F6C"/>
    <w:tbl>
      <w:tblPr>
        <w:tblW w:w="10741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101"/>
        <w:gridCol w:w="9640"/>
      </w:tblGrid>
      <w:tr w:rsidR="00C34ED5" w:rsidRPr="00C34ED5" w14:paraId="147BB616" w14:textId="77777777" w:rsidTr="0037449E">
        <w:tc>
          <w:tcPr>
            <w:tcW w:w="1101" w:type="dxa"/>
            <w:shd w:val="clear" w:color="auto" w:fill="auto"/>
          </w:tcPr>
          <w:p w14:paraId="26A80A54" w14:textId="77777777" w:rsidR="00C34ED5" w:rsidRDefault="00C34ED5" w:rsidP="0037449E">
            <w:pPr>
              <w:spacing w:after="0"/>
              <w:ind w:left="142"/>
              <w:jc w:val="center"/>
              <w:rPr>
                <w:rFonts w:ascii="Century Gothic" w:hAnsi="Century Gothic"/>
                <w:color w:val="17365D"/>
                <w:sz w:val="12"/>
                <w:szCs w:val="12"/>
                <w:lang w:val="en-CA"/>
              </w:rPr>
            </w:pPr>
            <w:r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CA"/>
              </w:rPr>
              <w:t>2018</w:t>
            </w:r>
          </w:p>
        </w:tc>
        <w:tc>
          <w:tcPr>
            <w:tcW w:w="9640" w:type="dxa"/>
            <w:shd w:val="clear" w:color="auto" w:fill="auto"/>
            <w:vAlign w:val="center"/>
          </w:tcPr>
          <w:p w14:paraId="17A0F24A" w14:textId="77777777" w:rsidR="00C34ED5" w:rsidRPr="004C2766" w:rsidRDefault="00C34ED5" w:rsidP="0037449E">
            <w:pPr>
              <w:spacing w:after="0"/>
              <w:ind w:left="33"/>
              <w:rPr>
                <w:rFonts w:ascii="Century Gothic" w:hAnsi="Century Gothic"/>
                <w:color w:val="17365D"/>
                <w:sz w:val="18"/>
                <w:szCs w:val="18"/>
                <w:lang w:val="en-US"/>
              </w:rPr>
            </w:pPr>
            <w:r w:rsidRPr="004C2766">
              <w:rPr>
                <w:rFonts w:ascii="Century Gothic" w:hAnsi="Century Gothic"/>
                <w:b/>
                <w:bCs/>
                <w:color w:val="2C91B2"/>
                <w:sz w:val="18"/>
                <w:szCs w:val="18"/>
                <w:lang w:val="en-US"/>
              </w:rPr>
              <w:t xml:space="preserve">Certification   </w:t>
            </w:r>
            <w:r w:rsidRPr="004C2766"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US"/>
              </w:rPr>
              <w:t xml:space="preserve"> Master of Science (MSc) in Computer Science (</w:t>
            </w:r>
            <w:proofErr w:type="gramStart"/>
            <w:r w:rsidRPr="004C2766"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US"/>
              </w:rPr>
              <w:t xml:space="preserve">CS)   </w:t>
            </w:r>
            <w:proofErr w:type="gramEnd"/>
            <w:r w:rsidRPr="004C2766"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US"/>
              </w:rPr>
              <w:t xml:space="preserve"> </w:t>
            </w:r>
            <w:r w:rsidRPr="004C2766">
              <w:rPr>
                <w:rFonts w:ascii="Century Gothic" w:hAnsi="Century Gothic"/>
                <w:color w:val="17365D"/>
                <w:sz w:val="18"/>
                <w:szCs w:val="18"/>
                <w:lang w:val="en-US"/>
              </w:rPr>
              <w:t>SUPINFO, Nice</w:t>
            </w:r>
          </w:p>
        </w:tc>
      </w:tr>
      <w:tr w:rsidR="00C34ED5" w:rsidRPr="00C34ED5" w14:paraId="252ED610" w14:textId="77777777" w:rsidTr="0037449E">
        <w:tc>
          <w:tcPr>
            <w:tcW w:w="1101" w:type="dxa"/>
            <w:shd w:val="clear" w:color="auto" w:fill="auto"/>
          </w:tcPr>
          <w:p w14:paraId="69051C1E" w14:textId="77777777" w:rsidR="00C34ED5" w:rsidRDefault="00C34ED5" w:rsidP="0037449E">
            <w:pPr>
              <w:spacing w:after="0"/>
              <w:ind w:left="142"/>
              <w:jc w:val="center"/>
              <w:rPr>
                <w:rFonts w:ascii="Century Gothic" w:hAnsi="Century Gothic"/>
                <w:color w:val="17365D"/>
                <w:sz w:val="12"/>
                <w:szCs w:val="12"/>
                <w:lang w:val="en-CA"/>
              </w:rPr>
            </w:pPr>
            <w:r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CA"/>
              </w:rPr>
              <w:t>2016</w:t>
            </w:r>
          </w:p>
        </w:tc>
        <w:tc>
          <w:tcPr>
            <w:tcW w:w="9640" w:type="dxa"/>
            <w:shd w:val="clear" w:color="auto" w:fill="auto"/>
            <w:vAlign w:val="center"/>
          </w:tcPr>
          <w:p w14:paraId="04149899" w14:textId="77777777" w:rsidR="00C34ED5" w:rsidRPr="004C2766" w:rsidRDefault="00C34ED5" w:rsidP="0037449E">
            <w:pPr>
              <w:spacing w:after="0"/>
              <w:ind w:left="33"/>
              <w:rPr>
                <w:rFonts w:ascii="Century Gothic" w:hAnsi="Century Gothic"/>
                <w:color w:val="17365D"/>
                <w:sz w:val="18"/>
                <w:szCs w:val="18"/>
                <w:lang w:val="en-US"/>
              </w:rPr>
            </w:pPr>
            <w:r w:rsidRPr="004C2766">
              <w:rPr>
                <w:rFonts w:ascii="Century Gothic" w:hAnsi="Century Gothic"/>
                <w:b/>
                <w:bCs/>
                <w:color w:val="2C91B2"/>
                <w:sz w:val="18"/>
                <w:szCs w:val="18"/>
                <w:lang w:val="en-US"/>
              </w:rPr>
              <w:t xml:space="preserve">Certification   </w:t>
            </w:r>
            <w:r w:rsidRPr="004C2766"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US"/>
              </w:rPr>
              <w:t xml:space="preserve"> Bachelor of Science (BSc) in Computer Science (</w:t>
            </w:r>
            <w:proofErr w:type="gramStart"/>
            <w:r w:rsidRPr="004C2766"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US"/>
              </w:rPr>
              <w:t xml:space="preserve">CS)   </w:t>
            </w:r>
            <w:proofErr w:type="gramEnd"/>
            <w:r w:rsidRPr="004C2766">
              <w:rPr>
                <w:rFonts w:ascii="Century Gothic" w:hAnsi="Century Gothic"/>
                <w:b/>
                <w:bCs/>
                <w:color w:val="17365D"/>
                <w:sz w:val="18"/>
                <w:szCs w:val="18"/>
                <w:lang w:val="en-US"/>
              </w:rPr>
              <w:t xml:space="preserve"> </w:t>
            </w:r>
            <w:r w:rsidRPr="004C2766">
              <w:rPr>
                <w:rFonts w:ascii="Century Gothic" w:hAnsi="Century Gothic"/>
                <w:color w:val="17365D"/>
                <w:sz w:val="18"/>
                <w:szCs w:val="18"/>
                <w:lang w:val="en-US"/>
              </w:rPr>
              <w:t>SUPINFO, Nice</w:t>
            </w:r>
          </w:p>
        </w:tc>
      </w:tr>
    </w:tbl>
    <w:p w14:paraId="6CDBE80B" w14:textId="77777777" w:rsidR="001B2F6C" w:rsidRPr="00C34ED5" w:rsidRDefault="001B2F6C" w:rsidP="001B2F6C">
      <w:pPr>
        <w:spacing w:after="0"/>
        <w:rPr>
          <w:b/>
          <w:lang w:val="en-US"/>
        </w:rPr>
      </w:pPr>
    </w:p>
    <w:p w14:paraId="5040D362" w14:textId="77777777" w:rsidR="00EF54A9" w:rsidRPr="00EF54A9" w:rsidRDefault="00EF54A9" w:rsidP="00EF54A9"/>
    <w:sectPr w:rsidR="00EF54A9" w:rsidRPr="00EF54A9" w:rsidSect="001D00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4A1"/>
    <w:multiLevelType w:val="multilevel"/>
    <w:tmpl w:val="E89A230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E494A"/>
    <w:multiLevelType w:val="multilevel"/>
    <w:tmpl w:val="CB34237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C175D9"/>
    <w:multiLevelType w:val="multilevel"/>
    <w:tmpl w:val="AD286FF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0E0F8D"/>
    <w:multiLevelType w:val="multilevel"/>
    <w:tmpl w:val="8BD4D0E2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99121D"/>
    <w:multiLevelType w:val="multilevel"/>
    <w:tmpl w:val="418AA6A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DBB69AF"/>
    <w:multiLevelType w:val="multilevel"/>
    <w:tmpl w:val="3A9CDCF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4B4235"/>
    <w:multiLevelType w:val="multilevel"/>
    <w:tmpl w:val="4AAAD6F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4C6483C"/>
    <w:multiLevelType w:val="multilevel"/>
    <w:tmpl w:val="E20A3C44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811151D"/>
    <w:multiLevelType w:val="multilevel"/>
    <w:tmpl w:val="80409B9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CAA1438"/>
    <w:multiLevelType w:val="multilevel"/>
    <w:tmpl w:val="B518084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ECD7CC3"/>
    <w:multiLevelType w:val="multilevel"/>
    <w:tmpl w:val="0DDC01F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B117D8C"/>
    <w:multiLevelType w:val="hybridMultilevel"/>
    <w:tmpl w:val="5B18FC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EDE5387"/>
    <w:multiLevelType w:val="multilevel"/>
    <w:tmpl w:val="353A810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68272630">
    <w:abstractNumId w:val="11"/>
  </w:num>
  <w:num w:numId="2" w16cid:durableId="781532494">
    <w:abstractNumId w:val="1"/>
  </w:num>
  <w:num w:numId="3" w16cid:durableId="99615217">
    <w:abstractNumId w:val="6"/>
  </w:num>
  <w:num w:numId="4" w16cid:durableId="754205300">
    <w:abstractNumId w:val="9"/>
  </w:num>
  <w:num w:numId="5" w16cid:durableId="1455245481">
    <w:abstractNumId w:val="2"/>
  </w:num>
  <w:num w:numId="6" w16cid:durableId="1647079321">
    <w:abstractNumId w:val="3"/>
  </w:num>
  <w:num w:numId="7" w16cid:durableId="1196306979">
    <w:abstractNumId w:val="12"/>
  </w:num>
  <w:num w:numId="8" w16cid:durableId="615066761">
    <w:abstractNumId w:val="4"/>
  </w:num>
  <w:num w:numId="9" w16cid:durableId="1794907649">
    <w:abstractNumId w:val="7"/>
  </w:num>
  <w:num w:numId="10" w16cid:durableId="1321813397">
    <w:abstractNumId w:val="5"/>
  </w:num>
  <w:num w:numId="11" w16cid:durableId="1070428079">
    <w:abstractNumId w:val="0"/>
  </w:num>
  <w:num w:numId="12" w16cid:durableId="769542828">
    <w:abstractNumId w:val="10"/>
  </w:num>
  <w:num w:numId="13" w16cid:durableId="1350714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5C"/>
    <w:rsid w:val="00012101"/>
    <w:rsid w:val="00095062"/>
    <w:rsid w:val="000A4C4C"/>
    <w:rsid w:val="000E064B"/>
    <w:rsid w:val="001B2F6C"/>
    <w:rsid w:val="001B43C0"/>
    <w:rsid w:val="001D005C"/>
    <w:rsid w:val="001D1197"/>
    <w:rsid w:val="00265F9A"/>
    <w:rsid w:val="002A56E5"/>
    <w:rsid w:val="003061B4"/>
    <w:rsid w:val="0030727D"/>
    <w:rsid w:val="00365DBB"/>
    <w:rsid w:val="0037759B"/>
    <w:rsid w:val="003A4D11"/>
    <w:rsid w:val="003B4EAB"/>
    <w:rsid w:val="003D1259"/>
    <w:rsid w:val="003E1D73"/>
    <w:rsid w:val="0045318C"/>
    <w:rsid w:val="00494644"/>
    <w:rsid w:val="00496CDF"/>
    <w:rsid w:val="004B37DE"/>
    <w:rsid w:val="005006FB"/>
    <w:rsid w:val="00507063"/>
    <w:rsid w:val="00596A27"/>
    <w:rsid w:val="00692799"/>
    <w:rsid w:val="006B33F7"/>
    <w:rsid w:val="007C18DB"/>
    <w:rsid w:val="00814592"/>
    <w:rsid w:val="00883F35"/>
    <w:rsid w:val="00887AA9"/>
    <w:rsid w:val="008C739F"/>
    <w:rsid w:val="008D358E"/>
    <w:rsid w:val="00977EA0"/>
    <w:rsid w:val="009D6F14"/>
    <w:rsid w:val="009E017F"/>
    <w:rsid w:val="009F3EF8"/>
    <w:rsid w:val="00A02DA9"/>
    <w:rsid w:val="00A27B3D"/>
    <w:rsid w:val="00A31F80"/>
    <w:rsid w:val="00A3271B"/>
    <w:rsid w:val="00A87F64"/>
    <w:rsid w:val="00AF4F1E"/>
    <w:rsid w:val="00B0475C"/>
    <w:rsid w:val="00B35629"/>
    <w:rsid w:val="00B360D3"/>
    <w:rsid w:val="00B8215C"/>
    <w:rsid w:val="00B94BEF"/>
    <w:rsid w:val="00B9699B"/>
    <w:rsid w:val="00B9749B"/>
    <w:rsid w:val="00C336D4"/>
    <w:rsid w:val="00C34ED5"/>
    <w:rsid w:val="00C40DDB"/>
    <w:rsid w:val="00CA1317"/>
    <w:rsid w:val="00CC6110"/>
    <w:rsid w:val="00CD1C6C"/>
    <w:rsid w:val="00DB0459"/>
    <w:rsid w:val="00DF1651"/>
    <w:rsid w:val="00E43A91"/>
    <w:rsid w:val="00E600F6"/>
    <w:rsid w:val="00E63B35"/>
    <w:rsid w:val="00EA0B57"/>
    <w:rsid w:val="00EF0131"/>
    <w:rsid w:val="00EF54A9"/>
    <w:rsid w:val="00F1493F"/>
    <w:rsid w:val="00F31560"/>
    <w:rsid w:val="00F47721"/>
    <w:rsid w:val="00F77E5D"/>
    <w:rsid w:val="00FC0172"/>
    <w:rsid w:val="00FD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B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F6C"/>
    <w:pPr>
      <w:keepNext/>
      <w:keepLines/>
      <w:pBdr>
        <w:top w:val="single" w:sz="4" w:space="1" w:color="auto"/>
      </w:pBdr>
      <w:spacing w:before="240" w:after="0"/>
      <w:outlineLvl w:val="0"/>
    </w:pPr>
    <w:rPr>
      <w:rFonts w:ascii="Trajan Pro" w:eastAsiaTheme="majorEastAsia" w:hAnsi="Trajan Pro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005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B2F6C"/>
    <w:rPr>
      <w:rFonts w:ascii="Trajan Pro" w:eastAsiaTheme="majorEastAsia" w:hAnsi="Trajan Pro" w:cstheme="majorBidi"/>
      <w:b/>
      <w:sz w:val="28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B94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laguel</dc:creator>
  <cp:lastModifiedBy>Gilles Pons</cp:lastModifiedBy>
  <cp:revision>5</cp:revision>
  <cp:lastPrinted>2019-07-03T13:02:00Z</cp:lastPrinted>
  <dcterms:created xsi:type="dcterms:W3CDTF">2021-12-17T10:54:00Z</dcterms:created>
  <dcterms:modified xsi:type="dcterms:W3CDTF">2022-06-24T14:51:00Z</dcterms:modified>
</cp:coreProperties>
</file>