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4315C" w14:textId="77777777" w:rsidR="00D57CF9" w:rsidRPr="00D57CF9" w:rsidRDefault="00D57CF9" w:rsidP="00D57CF9">
      <w:pPr>
        <w:spacing w:line="360" w:lineRule="auto"/>
        <w:jc w:val="both"/>
        <w:rPr>
          <w:lang w:val="en-IN"/>
        </w:rPr>
      </w:pPr>
      <w:r w:rsidRPr="00D57CF9">
        <w:rPr>
          <w:lang w:val="en-IN"/>
        </w:rPr>
        <w:t>Ashok A</w:t>
      </w:r>
    </w:p>
    <w:p w14:paraId="7A568FE1" w14:textId="77777777" w:rsidR="00D57CF9" w:rsidRDefault="00D57CF9" w:rsidP="00D57CF9">
      <w:pPr>
        <w:spacing w:line="360" w:lineRule="auto"/>
        <w:jc w:val="both"/>
      </w:pPr>
      <w:r w:rsidRPr="00D57CF9">
        <w:rPr>
          <w:rFonts w:ascii="Segoe UI Emoji" w:hAnsi="Segoe UI Emoji" w:cs="Segoe UI Emoji"/>
          <w:lang w:val="en-IN"/>
        </w:rPr>
        <w:t>☎️</w:t>
      </w:r>
      <w:r w:rsidRPr="00D57CF9">
        <w:rPr>
          <w:lang w:val="en-IN"/>
        </w:rPr>
        <w:t xml:space="preserve"> Phone: +91-8125244104 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 w:rsidRPr="00D57CF9">
        <w:rPr>
          <w:rFonts w:ascii="Segoe UI Emoji" w:hAnsi="Segoe UI Emoji" w:cs="Segoe UI Emoji"/>
          <w:lang w:val="en-IN"/>
        </w:rPr>
        <w:t>✉️</w:t>
      </w:r>
      <w:r w:rsidRPr="00D57CF9">
        <w:rPr>
          <w:lang w:val="en-IN"/>
        </w:rPr>
        <w:t xml:space="preserve"> Email: </w:t>
      </w:r>
      <w:hyperlink r:id="rId7" w:history="1">
        <w:r w:rsidRPr="00D57CF9">
          <w:rPr>
            <w:rStyle w:val="Hyperlink"/>
            <w:lang w:val="en-IN"/>
          </w:rPr>
          <w:t>ashokaddanki602@gmail.com</w:t>
        </w:r>
      </w:hyperlink>
    </w:p>
    <w:p w14:paraId="05F47FFF" w14:textId="67DEFE0C" w:rsidR="00F24B5F" w:rsidRPr="00D57CF9" w:rsidRDefault="00F24B5F" w:rsidP="00D57CF9">
      <w:pPr>
        <w:spacing w:line="360" w:lineRule="auto"/>
        <w:jc w:val="both"/>
        <w:rPr>
          <w:lang w:val="en-IN"/>
        </w:rPr>
      </w:pPr>
      <w:r>
        <w:t xml:space="preserve">LinkedIn: </w:t>
      </w:r>
      <w:r w:rsidRPr="00F24B5F">
        <w:t>inkedin.com/in/ashokaddanki</w:t>
      </w:r>
    </w:p>
    <w:p w14:paraId="65DA9582" w14:textId="77777777" w:rsidR="00D57CF9" w:rsidRPr="00D57CF9" w:rsidRDefault="00000000" w:rsidP="00D57CF9">
      <w:pPr>
        <w:spacing w:line="360" w:lineRule="auto"/>
        <w:jc w:val="both"/>
        <w:rPr>
          <w:lang w:val="en-IN"/>
        </w:rPr>
      </w:pPr>
      <w:r>
        <w:rPr>
          <w:lang w:val="en-IN"/>
        </w:rPr>
        <w:pict w14:anchorId="6DB1E646">
          <v:rect id="_x0000_i1025" style="width:0;height:1.5pt" o:hralign="center" o:hrstd="t" o:hr="t" fillcolor="#a0a0a0" stroked="f"/>
        </w:pict>
      </w:r>
    </w:p>
    <w:p w14:paraId="0DA6964A" w14:textId="77777777" w:rsidR="00D57CF9" w:rsidRPr="00D57CF9" w:rsidRDefault="00D57CF9" w:rsidP="00D57CF9">
      <w:pPr>
        <w:spacing w:line="360" w:lineRule="auto"/>
        <w:jc w:val="both"/>
        <w:rPr>
          <w:b/>
          <w:bCs/>
          <w:lang w:val="en-IN"/>
        </w:rPr>
      </w:pPr>
      <w:r w:rsidRPr="00D57CF9">
        <w:rPr>
          <w:b/>
          <w:bCs/>
          <w:lang w:val="en-IN"/>
        </w:rPr>
        <w:t>Professional Headline</w:t>
      </w:r>
    </w:p>
    <w:p w14:paraId="18A6AA36" w14:textId="369FBE34" w:rsidR="00D57CF9" w:rsidRPr="00D57CF9" w:rsidRDefault="004F264D" w:rsidP="00D57CF9">
      <w:pPr>
        <w:spacing w:line="360" w:lineRule="auto"/>
        <w:jc w:val="both"/>
        <w:rPr>
          <w:lang w:val="en-IN"/>
        </w:rPr>
      </w:pPr>
      <w:r w:rsidRPr="004F264D">
        <w:t>Senior Python Backend Engineer / Data Engineer | ETL, APIs, Snowflake, AWS | 10+ Years Experience</w:t>
      </w:r>
      <w:r w:rsidR="00000000">
        <w:rPr>
          <w:lang w:val="en-IN"/>
        </w:rPr>
        <w:pict w14:anchorId="5CDBECD6">
          <v:rect id="_x0000_i1026" style="width:0;height:1.5pt" o:hralign="center" o:hrstd="t" o:hr="t" fillcolor="#a0a0a0" stroked="f"/>
        </w:pict>
      </w:r>
    </w:p>
    <w:p w14:paraId="4CDC891F" w14:textId="77777777" w:rsidR="00D57CF9" w:rsidRPr="00D57CF9" w:rsidRDefault="00D57CF9" w:rsidP="00D57CF9">
      <w:pPr>
        <w:spacing w:line="360" w:lineRule="auto"/>
        <w:jc w:val="both"/>
        <w:rPr>
          <w:b/>
          <w:bCs/>
          <w:lang w:val="en-IN"/>
        </w:rPr>
      </w:pPr>
      <w:r w:rsidRPr="00D57CF9">
        <w:rPr>
          <w:b/>
          <w:bCs/>
          <w:lang w:val="en-IN"/>
        </w:rPr>
        <w:t>Professional Summary</w:t>
      </w:r>
    </w:p>
    <w:p w14:paraId="4C8BE479" w14:textId="490585C9" w:rsidR="00D57CF9" w:rsidRPr="00D57CF9" w:rsidRDefault="009D2D22" w:rsidP="00D57CF9">
      <w:pPr>
        <w:spacing w:line="360" w:lineRule="auto"/>
        <w:jc w:val="both"/>
        <w:rPr>
          <w:lang w:val="en-IN"/>
        </w:rPr>
      </w:pPr>
      <w:r w:rsidRPr="009D2D22">
        <w:t xml:space="preserve">Senior Python Backend Engineer with </w:t>
      </w:r>
      <w:r w:rsidRPr="009D2D22">
        <w:rPr>
          <w:b/>
          <w:bCs/>
        </w:rPr>
        <w:t>10+ years of hands-on experience</w:t>
      </w:r>
      <w:r w:rsidRPr="009D2D22">
        <w:t xml:space="preserve"> designing and delivering </w:t>
      </w:r>
      <w:r w:rsidRPr="009D2D22">
        <w:rPr>
          <w:b/>
          <w:bCs/>
        </w:rPr>
        <w:t>production-grade APIs, ETL pipelines, and automation systems</w:t>
      </w:r>
      <w:r w:rsidRPr="009D2D22">
        <w:t xml:space="preserve"> for enterprise clients. Strong expertise in </w:t>
      </w:r>
      <w:r w:rsidRPr="009D2D22">
        <w:rPr>
          <w:b/>
          <w:bCs/>
        </w:rPr>
        <w:t>Python, Flask, Snowflake, MongoDB, SQL, AWS, Docker, and asynchronous processing (Celery)</w:t>
      </w:r>
      <w:r w:rsidRPr="009D2D22">
        <w:t xml:space="preserve">. Proven ability to build scalable data pipelines, backend services, and cloud-deployed solutions with robust logging, monitoring, and failure handling. Seeking </w:t>
      </w:r>
      <w:r w:rsidRPr="009D2D22">
        <w:rPr>
          <w:b/>
          <w:bCs/>
        </w:rPr>
        <w:t>senior individual contributor roles</w:t>
      </w:r>
      <w:r w:rsidRPr="009D2D22">
        <w:t xml:space="preserve"> focused on backend systems, data engineering, and platform automation.</w:t>
      </w:r>
      <w:r w:rsidR="00827042">
        <w:rPr>
          <w:lang w:val="en-IN"/>
        </w:rPr>
        <w:t xml:space="preserve"> </w:t>
      </w:r>
      <w:r w:rsidR="00000000">
        <w:rPr>
          <w:lang w:val="en-IN"/>
        </w:rPr>
        <w:pict w14:anchorId="00024803">
          <v:rect id="_x0000_i1027" style="width:0;height:1.5pt" o:hralign="center" o:hrstd="t" o:hr="t" fillcolor="#a0a0a0" stroked="f"/>
        </w:pict>
      </w:r>
    </w:p>
    <w:p w14:paraId="2DC8D0FF" w14:textId="77777777" w:rsidR="00D57CF9" w:rsidRPr="00D57CF9" w:rsidRDefault="00D57CF9" w:rsidP="00D57CF9">
      <w:pPr>
        <w:spacing w:line="360" w:lineRule="auto"/>
        <w:jc w:val="both"/>
        <w:rPr>
          <w:b/>
          <w:bCs/>
          <w:lang w:val="en-IN"/>
        </w:rPr>
      </w:pPr>
      <w:r w:rsidRPr="00D57CF9">
        <w:rPr>
          <w:b/>
          <w:bCs/>
          <w:lang w:val="en-IN"/>
        </w:rPr>
        <w:t>Core Competencies</w:t>
      </w:r>
    </w:p>
    <w:p w14:paraId="0C0694B7" w14:textId="703A70DB" w:rsidR="00D57CF9" w:rsidRPr="00D57CF9" w:rsidRDefault="00827042">
      <w:pPr>
        <w:numPr>
          <w:ilvl w:val="0"/>
          <w:numId w:val="1"/>
        </w:numPr>
        <w:spacing w:line="360" w:lineRule="auto"/>
        <w:jc w:val="both"/>
        <w:rPr>
          <w:lang w:val="en-IN"/>
        </w:rPr>
      </w:pPr>
      <w:r>
        <w:rPr>
          <w:b/>
          <w:bCs/>
          <w:lang w:val="en-IN"/>
        </w:rPr>
        <w:t>Primary Skills</w:t>
      </w:r>
      <w:r w:rsidR="00D57CF9" w:rsidRPr="00D57CF9">
        <w:rPr>
          <w:b/>
          <w:bCs/>
          <w:lang w:val="en-IN"/>
        </w:rPr>
        <w:t>:</w:t>
      </w:r>
      <w:r w:rsidR="00D57CF9" w:rsidRPr="00D57CF9">
        <w:rPr>
          <w:lang w:val="en-IN"/>
        </w:rPr>
        <w:t xml:space="preserve"> </w:t>
      </w:r>
      <w:r w:rsidR="006E57D5" w:rsidRPr="006E57D5">
        <w:t>Python</w:t>
      </w:r>
      <w:r w:rsidR="005844C9">
        <w:t>,</w:t>
      </w:r>
      <w:r w:rsidR="006E57D5" w:rsidRPr="006E57D5">
        <w:t xml:space="preserve"> ETL Pipelines, Backend Development, </w:t>
      </w:r>
      <w:r w:rsidR="005844C9">
        <w:t xml:space="preserve">Flask </w:t>
      </w:r>
      <w:r w:rsidR="006E57D5" w:rsidRPr="006E57D5">
        <w:t>REST APIs</w:t>
      </w:r>
    </w:p>
    <w:p w14:paraId="7383EE4B" w14:textId="0D087D32" w:rsidR="00D57CF9" w:rsidRPr="00D57CF9" w:rsidRDefault="00D57CF9">
      <w:pPr>
        <w:numPr>
          <w:ilvl w:val="0"/>
          <w:numId w:val="1"/>
        </w:numPr>
        <w:spacing w:line="360" w:lineRule="auto"/>
        <w:jc w:val="both"/>
        <w:rPr>
          <w:lang w:val="en-IN"/>
        </w:rPr>
      </w:pPr>
      <w:r w:rsidRPr="00D57CF9">
        <w:rPr>
          <w:b/>
          <w:bCs/>
          <w:lang w:val="en-IN"/>
        </w:rPr>
        <w:t xml:space="preserve">Frameworks &amp; </w:t>
      </w:r>
      <w:r w:rsidR="00827042" w:rsidRPr="00827042">
        <w:rPr>
          <w:b/>
          <w:bCs/>
        </w:rPr>
        <w:t>Platforms</w:t>
      </w:r>
      <w:r w:rsidRPr="00D57CF9">
        <w:rPr>
          <w:b/>
          <w:bCs/>
          <w:lang w:val="en-IN"/>
        </w:rPr>
        <w:t>:</w:t>
      </w:r>
      <w:r w:rsidRPr="00D57CF9">
        <w:rPr>
          <w:lang w:val="en-IN"/>
        </w:rPr>
        <w:t xml:space="preserve"> </w:t>
      </w:r>
      <w:r w:rsidR="00827042" w:rsidRPr="00827042">
        <w:t>Flask, Celery, Docker, Docker Compose, AWS</w:t>
      </w:r>
    </w:p>
    <w:p w14:paraId="2759ADD5" w14:textId="67CED3D2" w:rsidR="00D57CF9" w:rsidRPr="00D57CF9" w:rsidRDefault="00D57CF9">
      <w:pPr>
        <w:numPr>
          <w:ilvl w:val="0"/>
          <w:numId w:val="1"/>
        </w:numPr>
        <w:spacing w:line="360" w:lineRule="auto"/>
        <w:jc w:val="both"/>
        <w:rPr>
          <w:lang w:val="en-IN"/>
        </w:rPr>
      </w:pPr>
      <w:r w:rsidRPr="00D57CF9">
        <w:rPr>
          <w:b/>
          <w:bCs/>
          <w:lang w:val="en-IN"/>
        </w:rPr>
        <w:t>Databases</w:t>
      </w:r>
      <w:r w:rsidR="00827042">
        <w:rPr>
          <w:b/>
          <w:bCs/>
          <w:lang w:val="en-IN"/>
        </w:rPr>
        <w:t xml:space="preserve"> &amp; </w:t>
      </w:r>
      <w:r w:rsidR="00827042" w:rsidRPr="00827042">
        <w:rPr>
          <w:b/>
          <w:bCs/>
        </w:rPr>
        <w:t>Data Stores</w:t>
      </w:r>
      <w:r w:rsidRPr="00D57CF9">
        <w:rPr>
          <w:b/>
          <w:bCs/>
          <w:lang w:val="en-IN"/>
        </w:rPr>
        <w:t>:</w:t>
      </w:r>
      <w:r w:rsidRPr="00D57CF9">
        <w:rPr>
          <w:lang w:val="en-IN"/>
        </w:rPr>
        <w:t xml:space="preserve"> </w:t>
      </w:r>
      <w:r w:rsidR="00827042" w:rsidRPr="00827042">
        <w:t>Snowflake, PostgreSQL, SQL Server</w:t>
      </w:r>
    </w:p>
    <w:p w14:paraId="366E7E26" w14:textId="40BAECA1" w:rsidR="00D57CF9" w:rsidRDefault="00827042">
      <w:pPr>
        <w:numPr>
          <w:ilvl w:val="0"/>
          <w:numId w:val="1"/>
        </w:numPr>
        <w:spacing w:line="360" w:lineRule="auto"/>
        <w:jc w:val="both"/>
        <w:rPr>
          <w:lang w:val="en-IN"/>
        </w:rPr>
      </w:pPr>
      <w:r w:rsidRPr="00827042">
        <w:rPr>
          <w:b/>
          <w:bCs/>
        </w:rPr>
        <w:t>Data &amp; Integration Tools</w:t>
      </w:r>
      <w:r w:rsidR="00D57CF9" w:rsidRPr="00D57CF9">
        <w:rPr>
          <w:b/>
          <w:bCs/>
          <w:lang w:val="en-IN"/>
        </w:rPr>
        <w:t>:</w:t>
      </w:r>
      <w:r w:rsidR="00D57CF9" w:rsidRPr="00D57CF9">
        <w:rPr>
          <w:lang w:val="en-IN"/>
        </w:rPr>
        <w:t xml:space="preserve"> GitHub, Postman, Jira</w:t>
      </w:r>
    </w:p>
    <w:p w14:paraId="585C2BF3" w14:textId="655F9495" w:rsidR="00827042" w:rsidRPr="00D57CF9" w:rsidRDefault="00827042">
      <w:pPr>
        <w:numPr>
          <w:ilvl w:val="0"/>
          <w:numId w:val="1"/>
        </w:numPr>
        <w:spacing w:line="360" w:lineRule="auto"/>
        <w:jc w:val="both"/>
        <w:rPr>
          <w:lang w:val="en-IN"/>
        </w:rPr>
      </w:pPr>
      <w:r w:rsidRPr="00827042">
        <w:t>Other</w:t>
      </w:r>
      <w:r>
        <w:t xml:space="preserve">: </w:t>
      </w:r>
      <w:r w:rsidRPr="00827042">
        <w:t>Automation, Logging &amp; Monitoring, Asynchronous Processing, API Performance Optimization</w:t>
      </w:r>
    </w:p>
    <w:p w14:paraId="038D15A5" w14:textId="77777777" w:rsidR="00D57CF9" w:rsidRPr="00D57CF9" w:rsidRDefault="00000000" w:rsidP="00D57CF9">
      <w:pPr>
        <w:spacing w:line="360" w:lineRule="auto"/>
        <w:jc w:val="both"/>
        <w:rPr>
          <w:lang w:val="en-IN"/>
        </w:rPr>
      </w:pPr>
      <w:r>
        <w:rPr>
          <w:lang w:val="en-IN"/>
        </w:rPr>
        <w:pict w14:anchorId="72914293">
          <v:rect id="_x0000_i1028" style="width:0;height:1.5pt" o:hralign="center" o:hrstd="t" o:hr="t" fillcolor="#a0a0a0" stroked="f"/>
        </w:pict>
      </w:r>
    </w:p>
    <w:p w14:paraId="5683FBE9" w14:textId="77777777" w:rsidR="00D57CF9" w:rsidRDefault="00D57CF9" w:rsidP="00D57CF9">
      <w:pPr>
        <w:spacing w:line="360" w:lineRule="auto"/>
        <w:jc w:val="both"/>
        <w:rPr>
          <w:b/>
          <w:bCs/>
          <w:lang w:val="en-IN"/>
        </w:rPr>
      </w:pPr>
      <w:r w:rsidRPr="00D57CF9">
        <w:rPr>
          <w:b/>
          <w:bCs/>
          <w:lang w:val="en-IN"/>
        </w:rPr>
        <w:t>Professional Experience</w:t>
      </w:r>
    </w:p>
    <w:p w14:paraId="13BFF4E7" w14:textId="2ECEBF07" w:rsidR="0071718D" w:rsidRDefault="0071718D" w:rsidP="00D57CF9">
      <w:pPr>
        <w:spacing w:line="360" w:lineRule="auto"/>
        <w:jc w:val="both"/>
        <w:rPr>
          <w:b/>
          <w:bCs/>
          <w:lang w:val="en-IN"/>
        </w:rPr>
      </w:pPr>
      <w:r>
        <w:rPr>
          <w:b/>
          <w:bCs/>
          <w:lang w:val="en-IN"/>
        </w:rPr>
        <w:t xml:space="preserve">Wipro Limited, Bangalore </w:t>
      </w:r>
    </w:p>
    <w:p w14:paraId="5B1B9B12" w14:textId="5142E241" w:rsidR="0071718D" w:rsidRDefault="0071718D" w:rsidP="00D57CF9">
      <w:pPr>
        <w:spacing w:line="360" w:lineRule="auto"/>
        <w:jc w:val="both"/>
        <w:rPr>
          <w:b/>
          <w:bCs/>
          <w:lang w:val="en-IN"/>
        </w:rPr>
      </w:pPr>
      <w:r>
        <w:rPr>
          <w:b/>
          <w:bCs/>
          <w:lang w:val="en-IN"/>
        </w:rPr>
        <w:t>Senio</w:t>
      </w:r>
      <w:r w:rsidR="009803A0">
        <w:rPr>
          <w:b/>
          <w:bCs/>
          <w:lang w:val="en-IN"/>
        </w:rPr>
        <w:t>r</w:t>
      </w:r>
      <w:r>
        <w:rPr>
          <w:b/>
          <w:bCs/>
          <w:lang w:val="en-IN"/>
        </w:rPr>
        <w:t xml:space="preserve"> Software Developer</w:t>
      </w:r>
    </w:p>
    <w:p w14:paraId="387CC782" w14:textId="55E88A9A" w:rsidR="0071718D" w:rsidRDefault="0071718D" w:rsidP="00D57CF9">
      <w:pPr>
        <w:spacing w:line="360" w:lineRule="auto"/>
        <w:jc w:val="both"/>
        <w:rPr>
          <w:i/>
          <w:iCs/>
          <w:lang w:val="en-IN"/>
        </w:rPr>
      </w:pPr>
      <w:r w:rsidRPr="0071718D">
        <w:rPr>
          <w:i/>
          <w:iCs/>
          <w:lang w:val="en-IN"/>
        </w:rPr>
        <w:t>Feb 2025</w:t>
      </w:r>
      <w:r>
        <w:rPr>
          <w:i/>
          <w:iCs/>
          <w:lang w:val="en-IN"/>
        </w:rPr>
        <w:t xml:space="preserve"> - </w:t>
      </w:r>
      <w:r w:rsidR="00827042" w:rsidRPr="00827042">
        <w:rPr>
          <w:i/>
          <w:iCs/>
        </w:rPr>
        <w:t>Present</w:t>
      </w:r>
    </w:p>
    <w:p w14:paraId="3B0F4C09" w14:textId="77777777" w:rsidR="00827042" w:rsidRPr="00827042" w:rsidRDefault="00827042" w:rsidP="00827042">
      <w:pPr>
        <w:spacing w:line="360" w:lineRule="auto"/>
        <w:jc w:val="both"/>
        <w:rPr>
          <w:b/>
          <w:bCs/>
        </w:rPr>
      </w:pPr>
      <w:r w:rsidRPr="00827042">
        <w:rPr>
          <w:b/>
          <w:bCs/>
        </w:rPr>
        <w:t>SBO Reporting Automation (AMD Client)</w:t>
      </w:r>
    </w:p>
    <w:p w14:paraId="0E52F99A" w14:textId="7C4BD969" w:rsidR="00D9140C" w:rsidRDefault="00D9140C">
      <w:pPr>
        <w:numPr>
          <w:ilvl w:val="0"/>
          <w:numId w:val="4"/>
        </w:numPr>
        <w:spacing w:line="360" w:lineRule="auto"/>
        <w:jc w:val="both"/>
      </w:pPr>
      <w:r w:rsidRPr="00D9140C">
        <w:t>Work</w:t>
      </w:r>
      <w:r>
        <w:t>ing</w:t>
      </w:r>
      <w:r w:rsidRPr="00D9140C">
        <w:t xml:space="preserve"> as a </w:t>
      </w:r>
      <w:r w:rsidRPr="00D9140C">
        <w:rPr>
          <w:b/>
          <w:bCs/>
        </w:rPr>
        <w:t>Senior Python Backend Engineer / Data Engineer</w:t>
      </w:r>
      <w:r w:rsidRPr="00D9140C">
        <w:t>, responsible for ETL pipelines and backend services.</w:t>
      </w:r>
    </w:p>
    <w:p w14:paraId="54E4D062" w14:textId="4E32CF99" w:rsidR="00827042" w:rsidRPr="00827042" w:rsidRDefault="00827042">
      <w:pPr>
        <w:numPr>
          <w:ilvl w:val="0"/>
          <w:numId w:val="4"/>
        </w:numPr>
        <w:spacing w:line="360" w:lineRule="auto"/>
        <w:jc w:val="both"/>
      </w:pPr>
      <w:r w:rsidRPr="00827042">
        <w:t xml:space="preserve">Designed and developed </w:t>
      </w:r>
      <w:r w:rsidRPr="00827042">
        <w:rPr>
          <w:b/>
          <w:bCs/>
        </w:rPr>
        <w:t>Python-based ETL pipelines</w:t>
      </w:r>
      <w:r w:rsidRPr="00827042">
        <w:t xml:space="preserve"> to synchronize data between </w:t>
      </w:r>
      <w:r w:rsidRPr="00827042">
        <w:rPr>
          <w:b/>
          <w:bCs/>
        </w:rPr>
        <w:t>MongoDB and Snowflake</w:t>
      </w:r>
      <w:r w:rsidRPr="00827042">
        <w:t>, ensuring accurate one-to-one data mirroring for enterprise reporting systems.</w:t>
      </w:r>
    </w:p>
    <w:p w14:paraId="691B14A5" w14:textId="77777777" w:rsidR="00827042" w:rsidRPr="00827042" w:rsidRDefault="00827042">
      <w:pPr>
        <w:numPr>
          <w:ilvl w:val="0"/>
          <w:numId w:val="4"/>
        </w:numPr>
        <w:spacing w:line="360" w:lineRule="auto"/>
        <w:jc w:val="both"/>
      </w:pPr>
      <w:r w:rsidRPr="00827042">
        <w:t xml:space="preserve">Implemented </w:t>
      </w:r>
      <w:r w:rsidRPr="00827042">
        <w:rPr>
          <w:b/>
          <w:bCs/>
        </w:rPr>
        <w:t>delta-based incremental extraction logic</w:t>
      </w:r>
      <w:r w:rsidRPr="00827042">
        <w:t xml:space="preserve"> using timestamp and update-based filtering, reducing unnecessary data movement and improving pipeline efficiency.</w:t>
      </w:r>
    </w:p>
    <w:p w14:paraId="4EF3DE00" w14:textId="77777777" w:rsidR="00827042" w:rsidRPr="00827042" w:rsidRDefault="00827042">
      <w:pPr>
        <w:numPr>
          <w:ilvl w:val="0"/>
          <w:numId w:val="4"/>
        </w:numPr>
        <w:spacing w:line="360" w:lineRule="auto"/>
        <w:jc w:val="both"/>
      </w:pPr>
      <w:r w:rsidRPr="00827042">
        <w:t xml:space="preserve">Built </w:t>
      </w:r>
      <w:r w:rsidRPr="00827042">
        <w:rPr>
          <w:b/>
          <w:bCs/>
        </w:rPr>
        <w:t>MERGE and DELETE synchronization logic</w:t>
      </w:r>
      <w:r w:rsidRPr="00827042">
        <w:t xml:space="preserve"> in Snowflake to keep target tables fully aligned with source systems.</w:t>
      </w:r>
    </w:p>
    <w:p w14:paraId="7C987A97" w14:textId="77777777" w:rsidR="00827042" w:rsidRPr="00827042" w:rsidRDefault="00827042">
      <w:pPr>
        <w:numPr>
          <w:ilvl w:val="0"/>
          <w:numId w:val="4"/>
        </w:numPr>
        <w:spacing w:line="360" w:lineRule="auto"/>
        <w:jc w:val="both"/>
      </w:pPr>
      <w:r w:rsidRPr="00827042">
        <w:t xml:space="preserve">Created </w:t>
      </w:r>
      <w:r w:rsidRPr="00827042">
        <w:rPr>
          <w:b/>
          <w:bCs/>
        </w:rPr>
        <w:t>modular, reusable SQL frameworks</w:t>
      </w:r>
      <w:r w:rsidRPr="00827042">
        <w:t xml:space="preserve"> by externalizing queries into dedicated Python modules, improving maintainability and scalability.</w:t>
      </w:r>
    </w:p>
    <w:p w14:paraId="00A3F5D6" w14:textId="77777777" w:rsidR="00827042" w:rsidRPr="00827042" w:rsidRDefault="00827042">
      <w:pPr>
        <w:numPr>
          <w:ilvl w:val="0"/>
          <w:numId w:val="4"/>
        </w:numPr>
        <w:spacing w:line="360" w:lineRule="auto"/>
        <w:jc w:val="both"/>
      </w:pPr>
      <w:r w:rsidRPr="00827042">
        <w:t xml:space="preserve">Implemented </w:t>
      </w:r>
      <w:r w:rsidRPr="00827042">
        <w:rPr>
          <w:b/>
          <w:bCs/>
        </w:rPr>
        <w:t>data change detection</w:t>
      </w:r>
      <w:r w:rsidRPr="00827042">
        <w:t xml:space="preserve"> using MINUS comparison techniques to identify new, updated, and deleted records across large datasets.</w:t>
      </w:r>
    </w:p>
    <w:p w14:paraId="2D1AB356" w14:textId="77777777" w:rsidR="00827042" w:rsidRPr="00827042" w:rsidRDefault="00827042">
      <w:pPr>
        <w:numPr>
          <w:ilvl w:val="0"/>
          <w:numId w:val="4"/>
        </w:numPr>
        <w:spacing w:line="360" w:lineRule="auto"/>
        <w:jc w:val="both"/>
      </w:pPr>
      <w:r w:rsidRPr="00827042">
        <w:lastRenderedPageBreak/>
        <w:t xml:space="preserve">Developed a </w:t>
      </w:r>
      <w:r w:rsidRPr="00827042">
        <w:rPr>
          <w:b/>
          <w:bCs/>
        </w:rPr>
        <w:t>Celery-based asynchronous task framework</w:t>
      </w:r>
      <w:r w:rsidRPr="00827042">
        <w:t xml:space="preserve"> to enable parallel job execution and improve ETL throughput.</w:t>
      </w:r>
    </w:p>
    <w:p w14:paraId="745EC49B" w14:textId="77777777" w:rsidR="00827042" w:rsidRPr="00827042" w:rsidRDefault="00827042">
      <w:pPr>
        <w:numPr>
          <w:ilvl w:val="0"/>
          <w:numId w:val="4"/>
        </w:numPr>
        <w:spacing w:line="360" w:lineRule="auto"/>
        <w:jc w:val="both"/>
      </w:pPr>
      <w:r w:rsidRPr="00827042">
        <w:t xml:space="preserve">Built </w:t>
      </w:r>
      <w:r w:rsidRPr="00827042">
        <w:rPr>
          <w:b/>
          <w:bCs/>
        </w:rPr>
        <w:t xml:space="preserve">centralized logging, error handling, and automated email alerting, </w:t>
      </w:r>
      <w:r w:rsidRPr="00827042">
        <w:t>enabling early failure detection and faster incident resolution.</w:t>
      </w:r>
    </w:p>
    <w:p w14:paraId="72A955E5" w14:textId="77777777" w:rsidR="00827042" w:rsidRPr="00827042" w:rsidRDefault="00827042">
      <w:pPr>
        <w:numPr>
          <w:ilvl w:val="0"/>
          <w:numId w:val="4"/>
        </w:numPr>
        <w:spacing w:line="360" w:lineRule="auto"/>
        <w:jc w:val="both"/>
      </w:pPr>
      <w:r w:rsidRPr="00827042">
        <w:t xml:space="preserve">Containerized applications using </w:t>
      </w:r>
      <w:r w:rsidRPr="00827042">
        <w:rPr>
          <w:b/>
          <w:bCs/>
        </w:rPr>
        <w:t>Docker and docker-compose,</w:t>
      </w:r>
      <w:r w:rsidRPr="00827042">
        <w:t xml:space="preserve"> standardizing deployments across Dev, UAT, and Production environments.</w:t>
      </w:r>
    </w:p>
    <w:p w14:paraId="655123DB" w14:textId="77777777" w:rsidR="00827042" w:rsidRPr="00827042" w:rsidRDefault="00827042">
      <w:pPr>
        <w:numPr>
          <w:ilvl w:val="0"/>
          <w:numId w:val="4"/>
        </w:numPr>
        <w:spacing w:line="360" w:lineRule="auto"/>
        <w:jc w:val="both"/>
      </w:pPr>
      <w:r w:rsidRPr="00827042">
        <w:t>Collaborated closely with data engineering and QA teams to validate pipelines and ensure audit-ready documentation.</w:t>
      </w:r>
    </w:p>
    <w:p w14:paraId="3380F76F" w14:textId="77777777" w:rsidR="0071718D" w:rsidRDefault="0071718D" w:rsidP="0071718D">
      <w:pPr>
        <w:spacing w:line="360" w:lineRule="auto"/>
        <w:ind w:left="720"/>
        <w:jc w:val="both"/>
      </w:pPr>
    </w:p>
    <w:p w14:paraId="2063F07D" w14:textId="77777777" w:rsidR="00D57CF9" w:rsidRPr="00D57CF9" w:rsidRDefault="00D57CF9" w:rsidP="00EB070A">
      <w:pPr>
        <w:spacing w:line="360" w:lineRule="auto"/>
        <w:rPr>
          <w:b/>
          <w:bCs/>
          <w:lang w:val="en-IN"/>
        </w:rPr>
      </w:pPr>
      <w:r w:rsidRPr="00D57CF9">
        <w:rPr>
          <w:b/>
          <w:bCs/>
          <w:lang w:val="en-IN"/>
        </w:rPr>
        <w:t>HCL Technologies, Bangalore</w:t>
      </w:r>
    </w:p>
    <w:p w14:paraId="350DB2E5" w14:textId="674D4319" w:rsidR="00D57CF9" w:rsidRPr="00D57CF9" w:rsidRDefault="00D57CF9" w:rsidP="00EB070A">
      <w:pPr>
        <w:spacing w:line="360" w:lineRule="auto"/>
        <w:rPr>
          <w:lang w:val="en-IN"/>
        </w:rPr>
      </w:pPr>
      <w:r w:rsidRPr="00D57CF9">
        <w:rPr>
          <w:b/>
          <w:bCs/>
          <w:lang w:val="en-IN"/>
        </w:rPr>
        <w:t>Technical Lead (Developer)</w:t>
      </w:r>
      <w:r w:rsidRPr="00D57CF9">
        <w:rPr>
          <w:lang w:val="en-IN"/>
        </w:rPr>
        <w:br/>
      </w:r>
      <w:r w:rsidRPr="00D57CF9">
        <w:rPr>
          <w:i/>
          <w:iCs/>
          <w:lang w:val="en-IN"/>
        </w:rPr>
        <w:t>Apri</w:t>
      </w:r>
      <w:r w:rsidR="006A06DE">
        <w:rPr>
          <w:i/>
          <w:iCs/>
          <w:lang w:val="en-IN"/>
        </w:rPr>
        <w:t>l</w:t>
      </w:r>
      <w:r w:rsidR="00BB26CC">
        <w:rPr>
          <w:i/>
          <w:iCs/>
          <w:lang w:val="en-IN"/>
        </w:rPr>
        <w:t xml:space="preserve"> </w:t>
      </w:r>
      <w:r w:rsidRPr="00D57CF9">
        <w:rPr>
          <w:i/>
          <w:iCs/>
          <w:lang w:val="en-IN"/>
        </w:rPr>
        <w:t>2021 – January</w:t>
      </w:r>
      <w:r w:rsidR="006A06DE">
        <w:rPr>
          <w:i/>
          <w:iCs/>
          <w:lang w:val="en-IN"/>
        </w:rPr>
        <w:t xml:space="preserve"> </w:t>
      </w:r>
      <w:r w:rsidRPr="00D57CF9">
        <w:rPr>
          <w:i/>
          <w:iCs/>
          <w:lang w:val="en-IN"/>
        </w:rPr>
        <w:t>2025</w:t>
      </w:r>
    </w:p>
    <w:p w14:paraId="6994B99B" w14:textId="77777777" w:rsidR="00D57CF9" w:rsidRPr="00D57CF9" w:rsidRDefault="00D57CF9" w:rsidP="00D57CF9">
      <w:pPr>
        <w:spacing w:line="360" w:lineRule="auto"/>
        <w:jc w:val="both"/>
        <w:rPr>
          <w:b/>
          <w:bCs/>
          <w:lang w:val="en-IN"/>
        </w:rPr>
      </w:pPr>
      <w:r w:rsidRPr="00D57CF9">
        <w:rPr>
          <w:b/>
          <w:bCs/>
          <w:lang w:val="en-IN"/>
        </w:rPr>
        <w:t>OneBOM Integration (Intel)</w:t>
      </w:r>
      <w:r w:rsidR="004D7A91">
        <w:rPr>
          <w:b/>
          <w:bCs/>
          <w:lang w:val="en-IN"/>
        </w:rPr>
        <w:t>:</w:t>
      </w:r>
    </w:p>
    <w:p w14:paraId="24DB8AE5" w14:textId="606B21CA" w:rsidR="006A06DE" w:rsidRPr="006A06DE" w:rsidRDefault="006A06DE">
      <w:pPr>
        <w:pStyle w:val="ListParagraph"/>
        <w:numPr>
          <w:ilvl w:val="0"/>
          <w:numId w:val="5"/>
        </w:numPr>
        <w:spacing w:line="360" w:lineRule="auto"/>
        <w:jc w:val="both"/>
        <w:rPr>
          <w:lang w:val="en-IN"/>
        </w:rPr>
      </w:pPr>
      <w:r w:rsidRPr="006A06DE">
        <w:rPr>
          <w:lang w:val="en-IN"/>
        </w:rPr>
        <w:t xml:space="preserve">Designed and developed a </w:t>
      </w:r>
      <w:r w:rsidRPr="006A06DE">
        <w:rPr>
          <w:b/>
          <w:bCs/>
          <w:lang w:val="en-IN"/>
        </w:rPr>
        <w:t>high-performance Generic Logging API</w:t>
      </w:r>
      <w:r w:rsidRPr="006A06DE">
        <w:rPr>
          <w:lang w:val="en-IN"/>
        </w:rPr>
        <w:t xml:space="preserve"> to centralize application logs and accelerate production issue resolution.</w:t>
      </w:r>
    </w:p>
    <w:p w14:paraId="7147FD76" w14:textId="08FC272A" w:rsidR="006A06DE" w:rsidRPr="006A06DE" w:rsidRDefault="006A06DE">
      <w:pPr>
        <w:pStyle w:val="ListParagraph"/>
        <w:numPr>
          <w:ilvl w:val="0"/>
          <w:numId w:val="5"/>
        </w:numPr>
        <w:spacing w:line="360" w:lineRule="auto"/>
        <w:jc w:val="both"/>
        <w:rPr>
          <w:lang w:val="en-IN"/>
        </w:rPr>
      </w:pPr>
      <w:r w:rsidRPr="006A06DE">
        <w:rPr>
          <w:lang w:val="en-IN"/>
        </w:rPr>
        <w:t xml:space="preserve">Built and automated </w:t>
      </w:r>
      <w:r w:rsidRPr="006A06DE">
        <w:rPr>
          <w:b/>
          <w:bCs/>
          <w:lang w:val="en-IN"/>
        </w:rPr>
        <w:t>email notification workflows</w:t>
      </w:r>
      <w:r w:rsidRPr="006A06DE">
        <w:rPr>
          <w:lang w:val="en-IN"/>
        </w:rPr>
        <w:t xml:space="preserve"> to handle high-volume system communications, reducing manual intervention.</w:t>
      </w:r>
    </w:p>
    <w:p w14:paraId="71D39A2A" w14:textId="77777777" w:rsidR="006A06DE" w:rsidRPr="006A06DE" w:rsidRDefault="006A06DE">
      <w:pPr>
        <w:pStyle w:val="ListParagraph"/>
        <w:numPr>
          <w:ilvl w:val="0"/>
          <w:numId w:val="5"/>
        </w:numPr>
        <w:spacing w:line="360" w:lineRule="auto"/>
        <w:jc w:val="both"/>
        <w:rPr>
          <w:lang w:val="en-IN"/>
        </w:rPr>
      </w:pPr>
      <w:r w:rsidRPr="006A06DE">
        <w:rPr>
          <w:lang w:val="en-IN"/>
        </w:rPr>
        <w:t xml:space="preserve">Identified and resolved </w:t>
      </w:r>
      <w:r w:rsidRPr="006A06DE">
        <w:rPr>
          <w:b/>
          <w:bCs/>
          <w:lang w:val="en-IN"/>
        </w:rPr>
        <w:t>API performance bottlenecks</w:t>
      </w:r>
      <w:r w:rsidRPr="006A06DE">
        <w:rPr>
          <w:lang w:val="en-IN"/>
        </w:rPr>
        <w:t>, improving scalability and system reliability.</w:t>
      </w:r>
    </w:p>
    <w:p w14:paraId="4B60B1E4" w14:textId="77777777" w:rsidR="006A06DE" w:rsidRPr="006A06DE" w:rsidRDefault="006A06DE">
      <w:pPr>
        <w:pStyle w:val="ListParagraph"/>
        <w:numPr>
          <w:ilvl w:val="0"/>
          <w:numId w:val="5"/>
        </w:numPr>
        <w:spacing w:line="360" w:lineRule="auto"/>
        <w:jc w:val="both"/>
        <w:rPr>
          <w:lang w:val="en-IN"/>
        </w:rPr>
      </w:pPr>
      <w:r w:rsidRPr="006A06DE">
        <w:rPr>
          <w:lang w:val="en-IN"/>
        </w:rPr>
        <w:t xml:space="preserve">Performed </w:t>
      </w:r>
      <w:r w:rsidRPr="006A06DE">
        <w:rPr>
          <w:b/>
          <w:bCs/>
          <w:lang w:val="en-IN"/>
        </w:rPr>
        <w:t>API validation and testing</w:t>
      </w:r>
      <w:r w:rsidRPr="006A06DE">
        <w:rPr>
          <w:lang w:val="en-IN"/>
        </w:rPr>
        <w:t xml:space="preserve"> using Postman to ensure functional and integration correctness.</w:t>
      </w:r>
    </w:p>
    <w:p w14:paraId="16ACFBD2" w14:textId="77777777" w:rsidR="006A06DE" w:rsidRPr="006A06DE" w:rsidRDefault="006A06DE">
      <w:pPr>
        <w:pStyle w:val="ListParagraph"/>
        <w:numPr>
          <w:ilvl w:val="0"/>
          <w:numId w:val="5"/>
        </w:numPr>
        <w:spacing w:line="360" w:lineRule="auto"/>
        <w:jc w:val="both"/>
        <w:rPr>
          <w:lang w:val="en-IN"/>
        </w:rPr>
      </w:pPr>
      <w:r w:rsidRPr="006A06DE">
        <w:rPr>
          <w:lang w:val="en-IN"/>
        </w:rPr>
        <w:t xml:space="preserve">Deployed backend services on </w:t>
      </w:r>
      <w:r w:rsidRPr="006A06DE">
        <w:rPr>
          <w:b/>
          <w:bCs/>
          <w:lang w:val="en-IN"/>
        </w:rPr>
        <w:t>Cloud Foundry</w:t>
      </w:r>
      <w:r w:rsidRPr="006A06DE">
        <w:rPr>
          <w:lang w:val="en-IN"/>
        </w:rPr>
        <w:t>, integrating seamlessly with existing enterprise systems.</w:t>
      </w:r>
    </w:p>
    <w:p w14:paraId="45331683" w14:textId="77777777" w:rsidR="006A06DE" w:rsidRPr="006A06DE" w:rsidRDefault="006A06DE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bCs/>
          <w:lang w:val="en-IN"/>
        </w:rPr>
      </w:pPr>
      <w:r w:rsidRPr="006A06DE">
        <w:rPr>
          <w:lang w:val="en-IN"/>
        </w:rPr>
        <w:t xml:space="preserve">Authored technical documentation and conducted </w:t>
      </w:r>
      <w:r w:rsidRPr="006A06DE">
        <w:rPr>
          <w:b/>
          <w:bCs/>
          <w:lang w:val="en-IN"/>
        </w:rPr>
        <w:t>knowledge transfer sessions</w:t>
      </w:r>
      <w:r w:rsidRPr="006A06DE">
        <w:rPr>
          <w:lang w:val="en-IN"/>
        </w:rPr>
        <w:t xml:space="preserve"> for development teams.</w:t>
      </w:r>
    </w:p>
    <w:p w14:paraId="3A6D63A7" w14:textId="77777777" w:rsidR="006A06DE" w:rsidRPr="006A06DE" w:rsidRDefault="006A06DE" w:rsidP="006A06DE">
      <w:pPr>
        <w:spacing w:line="360" w:lineRule="auto"/>
        <w:jc w:val="both"/>
        <w:rPr>
          <w:b/>
          <w:bCs/>
          <w:lang w:val="en-IN"/>
        </w:rPr>
      </w:pPr>
      <w:r w:rsidRPr="006A06DE">
        <w:rPr>
          <w:b/>
          <w:bCs/>
          <w:lang w:val="en-IN"/>
        </w:rPr>
        <w:t>MedMind &amp; MADP (Clarivate Projects)</w:t>
      </w:r>
    </w:p>
    <w:p w14:paraId="1194BF75" w14:textId="77777777" w:rsidR="006A06DE" w:rsidRPr="006A06DE" w:rsidRDefault="006A06DE">
      <w:pPr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6A06DE">
        <w:rPr>
          <w:lang w:val="en-IN"/>
        </w:rPr>
        <w:t xml:space="preserve">Developed </w:t>
      </w:r>
      <w:r w:rsidRPr="006A06DE">
        <w:rPr>
          <w:b/>
          <w:bCs/>
          <w:lang w:val="en-IN"/>
        </w:rPr>
        <w:t>REST APIs using Python (Flask) and PostgreSQL</w:t>
      </w:r>
      <w:r w:rsidRPr="006A06DE">
        <w:rPr>
          <w:lang w:val="en-IN"/>
        </w:rPr>
        <w:t xml:space="preserve"> to support document processing and analytics workflows.</w:t>
      </w:r>
    </w:p>
    <w:p w14:paraId="1281B16A" w14:textId="77777777" w:rsidR="006A06DE" w:rsidRPr="006A06DE" w:rsidRDefault="006A06DE">
      <w:pPr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6A06DE">
        <w:rPr>
          <w:lang w:val="en-IN"/>
        </w:rPr>
        <w:t xml:space="preserve">Automated </w:t>
      </w:r>
      <w:r w:rsidRPr="006A06DE">
        <w:rPr>
          <w:b/>
          <w:bCs/>
          <w:lang w:val="en-IN"/>
        </w:rPr>
        <w:t>document grouping and classification processes</w:t>
      </w:r>
      <w:r w:rsidRPr="006A06DE">
        <w:rPr>
          <w:lang w:val="en-IN"/>
        </w:rPr>
        <w:t>, significantly reducing manual effort.</w:t>
      </w:r>
    </w:p>
    <w:p w14:paraId="147FF50B" w14:textId="77777777" w:rsidR="006A06DE" w:rsidRPr="006A06DE" w:rsidRDefault="006A06DE">
      <w:pPr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6A06DE">
        <w:rPr>
          <w:lang w:val="en-IN"/>
        </w:rPr>
        <w:t xml:space="preserve">Built automation solutions to convert </w:t>
      </w:r>
      <w:r w:rsidRPr="006A06DE">
        <w:rPr>
          <w:b/>
          <w:bCs/>
          <w:lang w:val="en-IN"/>
        </w:rPr>
        <w:t>unstructured PDF data into structured datasets</w:t>
      </w:r>
      <w:r w:rsidRPr="006A06DE">
        <w:rPr>
          <w:lang w:val="en-IN"/>
        </w:rPr>
        <w:t>, improving data accuracy and reporting speed.</w:t>
      </w:r>
    </w:p>
    <w:p w14:paraId="0BE8700E" w14:textId="77777777" w:rsidR="006A06DE" w:rsidRPr="006A06DE" w:rsidRDefault="006A06DE">
      <w:pPr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6A06DE">
        <w:rPr>
          <w:lang w:val="en-IN"/>
        </w:rPr>
        <w:t xml:space="preserve">Designed custom </w:t>
      </w:r>
      <w:r w:rsidRPr="006A06DE">
        <w:rPr>
          <w:b/>
          <w:bCs/>
          <w:lang w:val="en-IN"/>
        </w:rPr>
        <w:t xml:space="preserve">data-cleaning rules and validation logic, </w:t>
      </w:r>
      <w:r w:rsidRPr="006A06DE">
        <w:rPr>
          <w:lang w:val="en-IN"/>
        </w:rPr>
        <w:t>reducing reporting errors and rework.</w:t>
      </w:r>
    </w:p>
    <w:p w14:paraId="6F1F8061" w14:textId="77777777" w:rsidR="006A06DE" w:rsidRPr="006A06DE" w:rsidRDefault="006A06DE">
      <w:pPr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6A06DE">
        <w:rPr>
          <w:lang w:val="en-IN"/>
        </w:rPr>
        <w:t xml:space="preserve">Deployed scalable solutions on </w:t>
      </w:r>
      <w:r w:rsidRPr="006A06DE">
        <w:rPr>
          <w:b/>
          <w:bCs/>
          <w:lang w:val="en-IN"/>
        </w:rPr>
        <w:t>AWS</w:t>
      </w:r>
      <w:r w:rsidRPr="006A06DE">
        <w:rPr>
          <w:lang w:val="en-IN"/>
        </w:rPr>
        <w:t>, ensuring reliability and performance under load</w:t>
      </w:r>
    </w:p>
    <w:p w14:paraId="4E5C9498" w14:textId="4F70EE28" w:rsidR="00D57CF9" w:rsidRPr="00D57CF9" w:rsidRDefault="00D57CF9" w:rsidP="006A06DE">
      <w:pPr>
        <w:spacing w:line="360" w:lineRule="auto"/>
        <w:ind w:left="360"/>
        <w:jc w:val="both"/>
        <w:rPr>
          <w:lang w:val="en-IN"/>
        </w:rPr>
      </w:pPr>
    </w:p>
    <w:p w14:paraId="50BD5D1D" w14:textId="77777777" w:rsidR="00D57CF9" w:rsidRPr="00D57CF9" w:rsidRDefault="00000000" w:rsidP="00D57CF9">
      <w:pPr>
        <w:spacing w:line="360" w:lineRule="auto"/>
        <w:jc w:val="both"/>
        <w:rPr>
          <w:lang w:val="en-IN"/>
        </w:rPr>
      </w:pPr>
      <w:r>
        <w:rPr>
          <w:lang w:val="en-IN"/>
        </w:rPr>
        <w:pict w14:anchorId="49B3F70A">
          <v:rect id="_x0000_i1029" style="width:0;height:1.5pt" o:hralign="center" o:hrstd="t" o:hr="t" fillcolor="#a0a0a0" stroked="f"/>
        </w:pict>
      </w:r>
    </w:p>
    <w:p w14:paraId="0BAA0FD5" w14:textId="77777777" w:rsidR="00D57CF9" w:rsidRPr="00D57CF9" w:rsidRDefault="00D57CF9" w:rsidP="00EB070A">
      <w:pPr>
        <w:spacing w:line="360" w:lineRule="auto"/>
        <w:rPr>
          <w:b/>
          <w:bCs/>
          <w:lang w:val="en-IN"/>
        </w:rPr>
      </w:pPr>
      <w:r w:rsidRPr="00D57CF9">
        <w:rPr>
          <w:b/>
          <w:bCs/>
          <w:lang w:val="en-IN"/>
        </w:rPr>
        <w:t>Optum Global Solutions</w:t>
      </w:r>
    </w:p>
    <w:p w14:paraId="162E203E" w14:textId="3A077D24" w:rsidR="00D57CF9" w:rsidRPr="00D57CF9" w:rsidRDefault="00D57CF9" w:rsidP="00EB070A">
      <w:pPr>
        <w:spacing w:line="360" w:lineRule="auto"/>
        <w:rPr>
          <w:lang w:val="en-IN"/>
        </w:rPr>
      </w:pPr>
      <w:r w:rsidRPr="00D57CF9">
        <w:rPr>
          <w:b/>
          <w:bCs/>
          <w:lang w:val="en-IN"/>
        </w:rPr>
        <w:t>Associate Data Analyst</w:t>
      </w:r>
      <w:r w:rsidRPr="00D57CF9">
        <w:rPr>
          <w:lang w:val="en-IN"/>
        </w:rPr>
        <w:br/>
      </w:r>
      <w:r w:rsidRPr="00D57CF9">
        <w:rPr>
          <w:i/>
          <w:iCs/>
          <w:lang w:val="en-IN"/>
        </w:rPr>
        <w:t>Sept 2019 – Feb 2021</w:t>
      </w:r>
    </w:p>
    <w:p w14:paraId="6B53C49B" w14:textId="77777777" w:rsidR="006A06DE" w:rsidRPr="006A06DE" w:rsidRDefault="006A06DE">
      <w:pPr>
        <w:numPr>
          <w:ilvl w:val="0"/>
          <w:numId w:val="6"/>
        </w:numPr>
        <w:spacing w:line="360" w:lineRule="auto"/>
        <w:jc w:val="both"/>
      </w:pPr>
      <w:r w:rsidRPr="006A06DE">
        <w:t xml:space="preserve">Automated </w:t>
      </w:r>
      <w:r w:rsidRPr="006A06DE">
        <w:rPr>
          <w:b/>
          <w:bCs/>
        </w:rPr>
        <w:t>FTP-based data transfer workflows</w:t>
      </w:r>
      <w:r w:rsidRPr="006A06DE">
        <w:t>, improving reliability and reducing operational failures.</w:t>
      </w:r>
    </w:p>
    <w:p w14:paraId="07AA623A" w14:textId="77777777" w:rsidR="006A06DE" w:rsidRPr="006A06DE" w:rsidRDefault="006A06DE">
      <w:pPr>
        <w:numPr>
          <w:ilvl w:val="0"/>
          <w:numId w:val="6"/>
        </w:numPr>
        <w:spacing w:line="360" w:lineRule="auto"/>
        <w:jc w:val="both"/>
      </w:pPr>
      <w:r w:rsidRPr="006A06DE">
        <w:lastRenderedPageBreak/>
        <w:t xml:space="preserve">Designed and optimized </w:t>
      </w:r>
      <w:r w:rsidRPr="006A06DE">
        <w:rPr>
          <w:b/>
          <w:bCs/>
        </w:rPr>
        <w:t>Python and SQL scripts</w:t>
      </w:r>
      <w:r w:rsidRPr="006A06DE">
        <w:t xml:space="preserve"> to improve database interaction efficiency.</w:t>
      </w:r>
    </w:p>
    <w:p w14:paraId="2E86FE8C" w14:textId="77777777" w:rsidR="006A06DE" w:rsidRPr="006A06DE" w:rsidRDefault="006A06DE">
      <w:pPr>
        <w:numPr>
          <w:ilvl w:val="0"/>
          <w:numId w:val="6"/>
        </w:numPr>
        <w:spacing w:line="360" w:lineRule="auto"/>
        <w:jc w:val="both"/>
      </w:pPr>
      <w:r w:rsidRPr="006A06DE">
        <w:t>Collaborated with onshore teams to analyze system issues and implement technical fixes.</w:t>
      </w:r>
    </w:p>
    <w:p w14:paraId="0BE01289" w14:textId="77777777" w:rsidR="006A06DE" w:rsidRPr="006A06DE" w:rsidRDefault="006A06DE">
      <w:pPr>
        <w:numPr>
          <w:ilvl w:val="0"/>
          <w:numId w:val="6"/>
        </w:numPr>
        <w:spacing w:line="360" w:lineRule="auto"/>
        <w:jc w:val="both"/>
      </w:pPr>
      <w:r w:rsidRPr="006A06DE">
        <w:t>Translated business requirements into technical specifications for data processing workflows.</w:t>
      </w:r>
    </w:p>
    <w:p w14:paraId="2402F8BA" w14:textId="77777777" w:rsidR="00D57CF9" w:rsidRPr="00D57CF9" w:rsidRDefault="00000000" w:rsidP="00D57CF9">
      <w:pPr>
        <w:spacing w:line="360" w:lineRule="auto"/>
        <w:jc w:val="both"/>
        <w:rPr>
          <w:lang w:val="en-IN"/>
        </w:rPr>
      </w:pPr>
      <w:r>
        <w:rPr>
          <w:lang w:val="en-IN"/>
        </w:rPr>
        <w:pict w14:anchorId="18192928">
          <v:rect id="_x0000_i1030" style="width:0;height:1.5pt" o:hralign="center" o:hrstd="t" o:hr="t" fillcolor="#a0a0a0" stroked="f"/>
        </w:pict>
      </w:r>
    </w:p>
    <w:p w14:paraId="210CD083" w14:textId="77777777" w:rsidR="00D57CF9" w:rsidRPr="00D57CF9" w:rsidRDefault="00D57CF9" w:rsidP="00EB070A">
      <w:pPr>
        <w:spacing w:line="360" w:lineRule="auto"/>
        <w:rPr>
          <w:b/>
          <w:bCs/>
          <w:lang w:val="en-IN"/>
        </w:rPr>
      </w:pPr>
      <w:r w:rsidRPr="00D57CF9">
        <w:rPr>
          <w:b/>
          <w:bCs/>
          <w:lang w:val="en-IN"/>
        </w:rPr>
        <w:t>APSSDC</w:t>
      </w:r>
    </w:p>
    <w:p w14:paraId="03A7FC5F" w14:textId="0D73F43A" w:rsidR="00D57CF9" w:rsidRPr="00D57CF9" w:rsidRDefault="00D57CF9" w:rsidP="00EB070A">
      <w:pPr>
        <w:spacing w:line="360" w:lineRule="auto"/>
        <w:rPr>
          <w:lang w:val="en-IN"/>
        </w:rPr>
      </w:pPr>
      <w:r w:rsidRPr="00D57CF9">
        <w:rPr>
          <w:b/>
          <w:bCs/>
          <w:lang w:val="en-IN"/>
        </w:rPr>
        <w:t xml:space="preserve">Python </w:t>
      </w:r>
      <w:r w:rsidR="00E55B55">
        <w:rPr>
          <w:b/>
          <w:bCs/>
          <w:lang w:val="en-IN"/>
        </w:rPr>
        <w:t>Developer</w:t>
      </w:r>
      <w:r w:rsidR="00BB26CC">
        <w:rPr>
          <w:b/>
          <w:bCs/>
          <w:lang w:val="en-IN"/>
        </w:rPr>
        <w:t xml:space="preserve"> </w:t>
      </w:r>
      <w:r w:rsidRPr="00D57CF9">
        <w:rPr>
          <w:lang w:val="en-IN"/>
        </w:rPr>
        <w:br/>
      </w:r>
      <w:r w:rsidR="004139B2">
        <w:rPr>
          <w:i/>
          <w:iCs/>
          <w:lang w:val="en-IN"/>
        </w:rPr>
        <w:t>Feb</w:t>
      </w:r>
      <w:r w:rsidRPr="00D57CF9">
        <w:rPr>
          <w:i/>
          <w:iCs/>
          <w:lang w:val="en-IN"/>
        </w:rPr>
        <w:t xml:space="preserve"> 2015 –</w:t>
      </w:r>
      <w:r w:rsidR="00BB26CC">
        <w:rPr>
          <w:i/>
          <w:iCs/>
          <w:lang w:val="en-IN"/>
        </w:rPr>
        <w:t xml:space="preserve"> August</w:t>
      </w:r>
      <w:r w:rsidRPr="00D57CF9">
        <w:rPr>
          <w:i/>
          <w:iCs/>
          <w:lang w:val="en-IN"/>
        </w:rPr>
        <w:t xml:space="preserve"> 2019</w:t>
      </w:r>
    </w:p>
    <w:p w14:paraId="0560A705" w14:textId="5741C9A1" w:rsidR="00D57CF9" w:rsidRPr="00D57CF9" w:rsidRDefault="003560A5">
      <w:pPr>
        <w:numPr>
          <w:ilvl w:val="0"/>
          <w:numId w:val="3"/>
        </w:numPr>
        <w:spacing w:line="360" w:lineRule="auto"/>
        <w:jc w:val="both"/>
        <w:rPr>
          <w:lang w:val="en-IN"/>
        </w:rPr>
      </w:pPr>
      <w:r w:rsidRPr="003560A5">
        <w:t>Designed and implemented Python-based applications and automation projects alongside technical training programs.</w:t>
      </w:r>
    </w:p>
    <w:p w14:paraId="67F429C2" w14:textId="77777777" w:rsidR="00D57CF9" w:rsidRPr="00D57CF9" w:rsidRDefault="00000000" w:rsidP="00D57CF9">
      <w:pPr>
        <w:spacing w:line="360" w:lineRule="auto"/>
        <w:jc w:val="both"/>
        <w:rPr>
          <w:lang w:val="en-IN"/>
        </w:rPr>
      </w:pPr>
      <w:r>
        <w:rPr>
          <w:lang w:val="en-IN"/>
        </w:rPr>
        <w:pict w14:anchorId="184C93F0">
          <v:rect id="_x0000_i1031" style="width:0;height:1.5pt" o:hralign="center" o:hrstd="t" o:hr="t" fillcolor="#a0a0a0" stroked="f"/>
        </w:pict>
      </w:r>
    </w:p>
    <w:p w14:paraId="1CF2D821" w14:textId="77777777" w:rsidR="00D57CF9" w:rsidRPr="00D57CF9" w:rsidRDefault="00D57CF9" w:rsidP="00EB070A">
      <w:pPr>
        <w:spacing w:line="360" w:lineRule="auto"/>
        <w:rPr>
          <w:b/>
          <w:bCs/>
          <w:lang w:val="en-IN"/>
        </w:rPr>
      </w:pPr>
      <w:r w:rsidRPr="00D57CF9">
        <w:rPr>
          <w:b/>
          <w:bCs/>
          <w:lang w:val="en-IN"/>
        </w:rPr>
        <w:t>Education</w:t>
      </w:r>
    </w:p>
    <w:p w14:paraId="71E393B1" w14:textId="77777777" w:rsidR="008101D4" w:rsidRPr="008101D4" w:rsidRDefault="008101D4" w:rsidP="008101D4">
      <w:pPr>
        <w:spacing w:line="360" w:lineRule="auto"/>
        <w:jc w:val="both"/>
        <w:rPr>
          <w:lang w:val="en-IN"/>
        </w:rPr>
      </w:pPr>
      <w:r w:rsidRPr="008101D4">
        <w:rPr>
          <w:lang w:val="en-IN"/>
        </w:rPr>
        <w:t>B.Tech – Computer Science &amp; Engineering</w:t>
      </w:r>
    </w:p>
    <w:p w14:paraId="3152A08F" w14:textId="77777777" w:rsidR="008101D4" w:rsidRDefault="008101D4" w:rsidP="008101D4">
      <w:pPr>
        <w:spacing w:line="360" w:lineRule="auto"/>
        <w:jc w:val="both"/>
        <w:rPr>
          <w:lang w:val="en-IN"/>
        </w:rPr>
      </w:pPr>
      <w:r w:rsidRPr="008101D4">
        <w:rPr>
          <w:lang w:val="en-IN"/>
        </w:rPr>
        <w:t>DBS Institute of Technology, JNTU Anantapur University</w:t>
      </w:r>
    </w:p>
    <w:p w14:paraId="68849E68" w14:textId="70FA6878" w:rsidR="008101D4" w:rsidRPr="0071718D" w:rsidRDefault="008101D4" w:rsidP="008101D4">
      <w:pPr>
        <w:spacing w:line="360" w:lineRule="auto"/>
        <w:jc w:val="both"/>
        <w:rPr>
          <w:lang w:val="en-IN"/>
        </w:rPr>
      </w:pPr>
      <w:r w:rsidRPr="008101D4">
        <w:rPr>
          <w:b/>
          <w:bCs/>
          <w:lang w:val="en-IN"/>
        </w:rPr>
        <w:t>Languages</w:t>
      </w:r>
      <w:r w:rsidRPr="008101D4">
        <w:rPr>
          <w:lang w:val="en-IN"/>
        </w:rPr>
        <w:t>: Telugu, English, Hindi</w:t>
      </w:r>
    </w:p>
    <w:p w14:paraId="56A75D44" w14:textId="72D27B22" w:rsidR="00DE1ADE" w:rsidRPr="0071718D" w:rsidRDefault="00DE1ADE" w:rsidP="0071718D">
      <w:pPr>
        <w:spacing w:line="360" w:lineRule="auto"/>
        <w:rPr>
          <w:lang w:val="en-IN"/>
        </w:rPr>
      </w:pPr>
    </w:p>
    <w:sectPr w:rsidR="00DE1ADE" w:rsidRPr="0071718D">
      <w:headerReference w:type="even" r:id="rId8"/>
      <w:headerReference w:type="default" r:id="rId9"/>
      <w:headerReference w:type="first" r:id="rId10"/>
      <w:pgSz w:w="11920" w:h="16840"/>
      <w:pgMar w:top="920" w:right="800" w:bottom="280" w:left="8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8D539" w14:textId="77777777" w:rsidR="007F6221" w:rsidRDefault="007F6221" w:rsidP="00495DA1">
      <w:r>
        <w:separator/>
      </w:r>
    </w:p>
  </w:endnote>
  <w:endnote w:type="continuationSeparator" w:id="0">
    <w:p w14:paraId="43BB12ED" w14:textId="77777777" w:rsidR="007F6221" w:rsidRDefault="007F6221" w:rsidP="00495D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7607C" w14:textId="77777777" w:rsidR="007F6221" w:rsidRDefault="007F6221" w:rsidP="00495DA1">
      <w:r>
        <w:separator/>
      </w:r>
    </w:p>
  </w:footnote>
  <w:footnote w:type="continuationSeparator" w:id="0">
    <w:p w14:paraId="387C3487" w14:textId="77777777" w:rsidR="007F6221" w:rsidRDefault="007F6221" w:rsidP="00495D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3B3E6" w14:textId="0B4FF905" w:rsidR="00495DA1" w:rsidRDefault="00495D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D1E24" w14:textId="4606BB65" w:rsidR="00495DA1" w:rsidRDefault="00495D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453E1" w14:textId="530370AF" w:rsidR="00495DA1" w:rsidRDefault="00495D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20859"/>
    <w:multiLevelType w:val="multilevel"/>
    <w:tmpl w:val="EB2C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83713"/>
    <w:multiLevelType w:val="multilevel"/>
    <w:tmpl w:val="0276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1157F"/>
    <w:multiLevelType w:val="multilevel"/>
    <w:tmpl w:val="D05C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AD3085"/>
    <w:multiLevelType w:val="multilevel"/>
    <w:tmpl w:val="24D0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E952FB"/>
    <w:multiLevelType w:val="multilevel"/>
    <w:tmpl w:val="18A2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417314"/>
    <w:multiLevelType w:val="multilevel"/>
    <w:tmpl w:val="18A2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51352">
    <w:abstractNumId w:val="3"/>
  </w:num>
  <w:num w:numId="2" w16cid:durableId="1738165721">
    <w:abstractNumId w:val="0"/>
  </w:num>
  <w:num w:numId="3" w16cid:durableId="541404748">
    <w:abstractNumId w:val="2"/>
  </w:num>
  <w:num w:numId="4" w16cid:durableId="2042321524">
    <w:abstractNumId w:val="1"/>
  </w:num>
  <w:num w:numId="5" w16cid:durableId="420613093">
    <w:abstractNumId w:val="5"/>
  </w:num>
  <w:num w:numId="6" w16cid:durableId="485710889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6E5"/>
    <w:rsid w:val="00004D6C"/>
    <w:rsid w:val="000153A0"/>
    <w:rsid w:val="00033F60"/>
    <w:rsid w:val="000352BA"/>
    <w:rsid w:val="00035702"/>
    <w:rsid w:val="000817E4"/>
    <w:rsid w:val="00095257"/>
    <w:rsid w:val="000C5A84"/>
    <w:rsid w:val="000F431D"/>
    <w:rsid w:val="0013716A"/>
    <w:rsid w:val="001539C9"/>
    <w:rsid w:val="001571FB"/>
    <w:rsid w:val="00164F02"/>
    <w:rsid w:val="00192221"/>
    <w:rsid w:val="00204198"/>
    <w:rsid w:val="002056E4"/>
    <w:rsid w:val="0022305B"/>
    <w:rsid w:val="002323F4"/>
    <w:rsid w:val="00263180"/>
    <w:rsid w:val="0027679C"/>
    <w:rsid w:val="00286E44"/>
    <w:rsid w:val="002A49FB"/>
    <w:rsid w:val="002B5B83"/>
    <w:rsid w:val="002F6DBC"/>
    <w:rsid w:val="003136E5"/>
    <w:rsid w:val="00331FD7"/>
    <w:rsid w:val="0033317D"/>
    <w:rsid w:val="003436E5"/>
    <w:rsid w:val="00350F40"/>
    <w:rsid w:val="003560A5"/>
    <w:rsid w:val="00356349"/>
    <w:rsid w:val="00383521"/>
    <w:rsid w:val="00397678"/>
    <w:rsid w:val="003A3DB0"/>
    <w:rsid w:val="003C3909"/>
    <w:rsid w:val="004139B2"/>
    <w:rsid w:val="004552D8"/>
    <w:rsid w:val="00463936"/>
    <w:rsid w:val="004846AF"/>
    <w:rsid w:val="00484FBA"/>
    <w:rsid w:val="00495DA1"/>
    <w:rsid w:val="004A279D"/>
    <w:rsid w:val="004D7A91"/>
    <w:rsid w:val="004E319A"/>
    <w:rsid w:val="004F264D"/>
    <w:rsid w:val="005063F5"/>
    <w:rsid w:val="005112A2"/>
    <w:rsid w:val="00521183"/>
    <w:rsid w:val="00534BEE"/>
    <w:rsid w:val="005752A3"/>
    <w:rsid w:val="005844C9"/>
    <w:rsid w:val="005877FD"/>
    <w:rsid w:val="005A4FD8"/>
    <w:rsid w:val="005C30D8"/>
    <w:rsid w:val="005D78E8"/>
    <w:rsid w:val="005F4DD4"/>
    <w:rsid w:val="005F5323"/>
    <w:rsid w:val="0060695C"/>
    <w:rsid w:val="0061266C"/>
    <w:rsid w:val="006373CF"/>
    <w:rsid w:val="006473C9"/>
    <w:rsid w:val="006A06DE"/>
    <w:rsid w:val="006C71B9"/>
    <w:rsid w:val="006E1E60"/>
    <w:rsid w:val="006E57D5"/>
    <w:rsid w:val="0071718D"/>
    <w:rsid w:val="00761B08"/>
    <w:rsid w:val="00762972"/>
    <w:rsid w:val="00776523"/>
    <w:rsid w:val="00790C0B"/>
    <w:rsid w:val="007A730A"/>
    <w:rsid w:val="007C0F57"/>
    <w:rsid w:val="007C7D58"/>
    <w:rsid w:val="007F6221"/>
    <w:rsid w:val="008101D4"/>
    <w:rsid w:val="00827042"/>
    <w:rsid w:val="00843C49"/>
    <w:rsid w:val="00873B6C"/>
    <w:rsid w:val="008A7F67"/>
    <w:rsid w:val="00962E29"/>
    <w:rsid w:val="009745D2"/>
    <w:rsid w:val="009803A0"/>
    <w:rsid w:val="009A5339"/>
    <w:rsid w:val="009B19C0"/>
    <w:rsid w:val="009D2D22"/>
    <w:rsid w:val="009E6D9C"/>
    <w:rsid w:val="009F1053"/>
    <w:rsid w:val="009F3141"/>
    <w:rsid w:val="009F4893"/>
    <w:rsid w:val="00A32EB3"/>
    <w:rsid w:val="00A5326A"/>
    <w:rsid w:val="00A661A1"/>
    <w:rsid w:val="00AB3D15"/>
    <w:rsid w:val="00AC30C2"/>
    <w:rsid w:val="00AD280A"/>
    <w:rsid w:val="00B06A95"/>
    <w:rsid w:val="00B11101"/>
    <w:rsid w:val="00B15380"/>
    <w:rsid w:val="00B235FC"/>
    <w:rsid w:val="00B3277E"/>
    <w:rsid w:val="00B448C3"/>
    <w:rsid w:val="00B71326"/>
    <w:rsid w:val="00B80BC3"/>
    <w:rsid w:val="00BA506C"/>
    <w:rsid w:val="00BA6532"/>
    <w:rsid w:val="00BB26CC"/>
    <w:rsid w:val="00BC3D38"/>
    <w:rsid w:val="00BD2C97"/>
    <w:rsid w:val="00BE20CC"/>
    <w:rsid w:val="00C02FE5"/>
    <w:rsid w:val="00C65A16"/>
    <w:rsid w:val="00C80A4A"/>
    <w:rsid w:val="00C9195F"/>
    <w:rsid w:val="00C93C99"/>
    <w:rsid w:val="00CA022A"/>
    <w:rsid w:val="00CF1456"/>
    <w:rsid w:val="00D01A7F"/>
    <w:rsid w:val="00D15B21"/>
    <w:rsid w:val="00D27CB6"/>
    <w:rsid w:val="00D57CF9"/>
    <w:rsid w:val="00D9140C"/>
    <w:rsid w:val="00DA5662"/>
    <w:rsid w:val="00DC53A5"/>
    <w:rsid w:val="00DE1ADE"/>
    <w:rsid w:val="00DE3DB3"/>
    <w:rsid w:val="00DE7730"/>
    <w:rsid w:val="00DF6FE7"/>
    <w:rsid w:val="00E012F4"/>
    <w:rsid w:val="00E073F2"/>
    <w:rsid w:val="00E0762B"/>
    <w:rsid w:val="00E34702"/>
    <w:rsid w:val="00E42004"/>
    <w:rsid w:val="00E55B55"/>
    <w:rsid w:val="00E629CE"/>
    <w:rsid w:val="00E84D14"/>
    <w:rsid w:val="00EB070A"/>
    <w:rsid w:val="00EB7274"/>
    <w:rsid w:val="00ED0724"/>
    <w:rsid w:val="00EE117C"/>
    <w:rsid w:val="00F24B5F"/>
    <w:rsid w:val="00F30497"/>
    <w:rsid w:val="00F700E9"/>
    <w:rsid w:val="00FD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F4757"/>
  <w15:docId w15:val="{5370A8EC-0FF6-4BEF-9716-FBFC94743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E6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66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6E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4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4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61266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6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3436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6E5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E6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95D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5DA1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3563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6349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4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6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84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4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95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66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7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shokaddanki602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ab537de-9a15-4e91-8150-78a9f873b18c}" enabled="1" method="Privileged" siteId="{3dd8961f-e488-4e60-8e11-a82d994e183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3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Addanki Ashok.docx</vt:lpstr>
    </vt:vector>
  </TitlesOfParts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Addanki Ashok.docx</dc:title>
  <dc:creator>ashok addanki</dc:creator>
  <cp:lastModifiedBy>ashok addanki</cp:lastModifiedBy>
  <cp:revision>105</cp:revision>
  <cp:lastPrinted>2024-10-03T06:06:00Z</cp:lastPrinted>
  <dcterms:created xsi:type="dcterms:W3CDTF">2024-09-30T11:38:00Z</dcterms:created>
  <dcterms:modified xsi:type="dcterms:W3CDTF">2026-02-13T15:37:00Z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2024-09-23T00:00:00Z</vt:filetime>
  </property>
</Properties>
</file>