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52BF" w14:textId="3CE95F17" w:rsidR="00404A48" w:rsidRPr="00404A48" w:rsidRDefault="00404A48">
      <w:pPr>
        <w:rPr>
          <w:b/>
          <w:bCs/>
          <w:sz w:val="28"/>
          <w:szCs w:val="28"/>
          <w:lang w:val="en-US"/>
        </w:rPr>
      </w:pPr>
      <w:r w:rsidRPr="00404A48">
        <w:rPr>
          <w:b/>
          <w:bCs/>
          <w:sz w:val="28"/>
          <w:szCs w:val="28"/>
          <w:lang w:val="en-US"/>
        </w:rPr>
        <w:t>ADDANKI BHARADWAJ</w:t>
      </w:r>
    </w:p>
    <w:p w14:paraId="5FF1C933" w14:textId="584BD7EE" w:rsidR="00404A48" w:rsidRDefault="00404A48">
      <w:pPr>
        <w:rPr>
          <w:lang w:val="en-US"/>
        </w:rPr>
      </w:pPr>
      <w:r>
        <w:rPr>
          <w:lang w:val="en-US"/>
        </w:rPr>
        <w:t>Mobile No: +91 9110755646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Email: </w:t>
      </w:r>
      <w:hyperlink r:id="rId7" w:history="1">
        <w:r w:rsidRPr="00A937DF">
          <w:rPr>
            <w:rStyle w:val="Hyperlink"/>
            <w:lang w:val="en-US"/>
          </w:rPr>
          <w:t>bharadwaj.addanki555@gmail.com</w:t>
        </w:r>
      </w:hyperlink>
    </w:p>
    <w:p w14:paraId="28C413EB" w14:textId="053CE196" w:rsidR="00404A48" w:rsidRDefault="00404A48">
      <w:pPr>
        <w:rPr>
          <w:lang w:val="en-US"/>
        </w:rPr>
      </w:pPr>
      <w:r>
        <w:rPr>
          <w:lang w:val="en-US"/>
        </w:rPr>
        <w:pict w14:anchorId="0BA6E859">
          <v:rect id="_x0000_i1025" style="width:0;height:1.5pt" o:hralign="center" o:hrstd="t" o:hr="t" fillcolor="#a0a0a0" stroked="f"/>
        </w:pict>
      </w:r>
    </w:p>
    <w:p w14:paraId="36BAF211" w14:textId="62398C0E" w:rsidR="00404A48" w:rsidRPr="00404A48" w:rsidRDefault="00404A48">
      <w:pPr>
        <w:rPr>
          <w:b/>
          <w:bCs/>
          <w:lang w:val="en-US"/>
        </w:rPr>
      </w:pPr>
      <w:r w:rsidRPr="00404A48">
        <w:rPr>
          <w:b/>
          <w:bCs/>
          <w:lang w:val="en-US"/>
        </w:rPr>
        <w:t>Professional Summary:</w:t>
      </w:r>
    </w:p>
    <w:p w14:paraId="54BECF86" w14:textId="0C52C9D5" w:rsidR="00404A48" w:rsidRDefault="00404A48" w:rsidP="00404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as a Project Engineer at Wipro Technologies, Hyderabad since August 2021 till Present.</w:t>
      </w:r>
    </w:p>
    <w:p w14:paraId="7713AD49" w14:textId="2F13EB26" w:rsidR="00404A48" w:rsidRDefault="00404A48" w:rsidP="00404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Having experience on </w:t>
      </w:r>
      <w:r w:rsidRPr="00404A48">
        <w:rPr>
          <w:b/>
          <w:bCs/>
          <w:lang w:val="en-US"/>
        </w:rPr>
        <w:t>Go Anywhere MFT and MuleSoft Integration</w:t>
      </w:r>
      <w:r>
        <w:rPr>
          <w:lang w:val="en-US"/>
        </w:rPr>
        <w:t>.</w:t>
      </w:r>
    </w:p>
    <w:p w14:paraId="371C266A" w14:textId="1D3CE896" w:rsidR="00404A48" w:rsidRDefault="00404A48" w:rsidP="00404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Having hands on experience with </w:t>
      </w:r>
      <w:r w:rsidRPr="00404A48">
        <w:rPr>
          <w:b/>
          <w:bCs/>
          <w:lang w:val="en-US"/>
        </w:rPr>
        <w:t>Go Anywhere, Anypoint Studio and Anypoint Platform</w:t>
      </w:r>
      <w:r>
        <w:rPr>
          <w:lang w:val="en-US"/>
        </w:rPr>
        <w:t>.</w:t>
      </w:r>
    </w:p>
    <w:p w14:paraId="44B374D8" w14:textId="462B99DD" w:rsidR="00404A48" w:rsidRDefault="00404A48" w:rsidP="00404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certified in MuleSoft Certified Developer- L1 (Mule4).</w:t>
      </w:r>
    </w:p>
    <w:p w14:paraId="11BA7A9F" w14:textId="0A036E6F" w:rsidR="00404A48" w:rsidRDefault="00404A48" w:rsidP="00404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 in working with databases like MySQL and Oracle.</w:t>
      </w:r>
    </w:p>
    <w:p w14:paraId="40B048F4" w14:textId="6A563285" w:rsidR="00404A48" w:rsidRDefault="00404A48" w:rsidP="00404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experience in agile and sprint-based development methodologies.</w:t>
      </w:r>
    </w:p>
    <w:p w14:paraId="3B3CBBE8" w14:textId="79AAEF5B" w:rsidR="00404A48" w:rsidRDefault="00404A48" w:rsidP="00404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Knowledge on Object Oriented Concepts.</w:t>
      </w:r>
    </w:p>
    <w:p w14:paraId="2DAD61F5" w14:textId="3AE6F275" w:rsidR="00404A48" w:rsidRDefault="00404A48" w:rsidP="00404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Adaptive to any kind of environment. Quick and excellent team player.</w:t>
      </w:r>
    </w:p>
    <w:p w14:paraId="48F03F4E" w14:textId="19DF9FD4" w:rsidR="00404A48" w:rsidRDefault="00404A48" w:rsidP="00404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learn new technologies and deliver results in short deadlines.</w:t>
      </w:r>
    </w:p>
    <w:p w14:paraId="33035797" w14:textId="56C89C5A" w:rsidR="00404A48" w:rsidRDefault="00404A48" w:rsidP="00404A48">
      <w:pPr>
        <w:rPr>
          <w:b/>
          <w:bCs/>
          <w:lang w:val="en-US"/>
        </w:rPr>
      </w:pPr>
      <w:r w:rsidRPr="00404A48">
        <w:rPr>
          <w:b/>
          <w:bCs/>
          <w:lang w:val="en-US"/>
        </w:rPr>
        <w:t>Education:</w:t>
      </w:r>
    </w:p>
    <w:p w14:paraId="6922FB1D" w14:textId="722D376F" w:rsidR="00404A48" w:rsidRDefault="00404A48" w:rsidP="00404A4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4A48">
        <w:rPr>
          <w:lang w:val="en-US"/>
        </w:rPr>
        <w:t xml:space="preserve">Completed by Bachelor of Technology in Computer Science and Engineering from </w:t>
      </w:r>
      <w:proofErr w:type="spellStart"/>
      <w:r w:rsidRPr="00404A48">
        <w:rPr>
          <w:lang w:val="en-US"/>
        </w:rPr>
        <w:t>Swarnandhra</w:t>
      </w:r>
      <w:proofErr w:type="spellEnd"/>
      <w:r w:rsidRPr="00404A48">
        <w:rPr>
          <w:lang w:val="en-US"/>
        </w:rPr>
        <w:t xml:space="preserve"> Institute of Engineering and Technology in 2021 with 8.4 CGPA</w:t>
      </w:r>
      <w:r>
        <w:rPr>
          <w:b/>
          <w:bCs/>
          <w:lang w:val="en-US"/>
        </w:rPr>
        <w:t>.</w:t>
      </w:r>
    </w:p>
    <w:p w14:paraId="4BB49210" w14:textId="5C2BE4BD" w:rsidR="00404A48" w:rsidRDefault="00404A48" w:rsidP="00404A48">
      <w:pPr>
        <w:rPr>
          <w:b/>
          <w:bCs/>
          <w:lang w:val="en-US"/>
        </w:rPr>
      </w:pPr>
      <w:r>
        <w:rPr>
          <w:b/>
          <w:bCs/>
          <w:lang w:val="en-US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04A48" w14:paraId="3F2D0975" w14:textId="77777777" w:rsidTr="00202321">
        <w:tc>
          <w:tcPr>
            <w:tcW w:w="1980" w:type="dxa"/>
            <w:shd w:val="clear" w:color="auto" w:fill="C9C9C9" w:themeFill="accent3" w:themeFillTint="99"/>
          </w:tcPr>
          <w:p w14:paraId="29DB6963" w14:textId="7D25537C" w:rsidR="00404A48" w:rsidRDefault="00404A48" w:rsidP="00404A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Tools</w:t>
            </w:r>
          </w:p>
        </w:tc>
        <w:tc>
          <w:tcPr>
            <w:tcW w:w="7036" w:type="dxa"/>
          </w:tcPr>
          <w:p w14:paraId="6166C8AA" w14:textId="62C93D66" w:rsidR="00404A48" w:rsidRPr="00202321" w:rsidRDefault="00202321" w:rsidP="00404A48">
            <w:pPr>
              <w:rPr>
                <w:lang w:val="en-US"/>
              </w:rPr>
            </w:pPr>
            <w:r w:rsidRPr="00202321">
              <w:rPr>
                <w:lang w:val="en-US"/>
              </w:rPr>
              <w:t>Go Anywhere, Postman, Anypoint Studio, Anypoint Platform</w:t>
            </w:r>
          </w:p>
        </w:tc>
      </w:tr>
      <w:tr w:rsidR="00404A48" w14:paraId="23DEA31A" w14:textId="77777777" w:rsidTr="00202321">
        <w:tc>
          <w:tcPr>
            <w:tcW w:w="1980" w:type="dxa"/>
            <w:shd w:val="clear" w:color="auto" w:fill="C9C9C9" w:themeFill="accent3" w:themeFillTint="99"/>
          </w:tcPr>
          <w:p w14:paraId="3DD0B654" w14:textId="1C180827" w:rsidR="00404A48" w:rsidRDefault="00404A48" w:rsidP="00404A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Databases</w:t>
            </w:r>
          </w:p>
        </w:tc>
        <w:tc>
          <w:tcPr>
            <w:tcW w:w="7036" w:type="dxa"/>
          </w:tcPr>
          <w:p w14:paraId="0AEF92C7" w14:textId="1738765F" w:rsidR="00404A48" w:rsidRPr="00202321" w:rsidRDefault="00202321" w:rsidP="00404A48">
            <w:pPr>
              <w:rPr>
                <w:lang w:val="en-US"/>
              </w:rPr>
            </w:pPr>
            <w:r w:rsidRPr="00202321">
              <w:rPr>
                <w:lang w:val="en-US"/>
              </w:rPr>
              <w:t>My SQL, Oracle</w:t>
            </w:r>
          </w:p>
        </w:tc>
      </w:tr>
      <w:tr w:rsidR="00202321" w14:paraId="48A12F87" w14:textId="77777777" w:rsidTr="00202321">
        <w:tc>
          <w:tcPr>
            <w:tcW w:w="1980" w:type="dxa"/>
            <w:shd w:val="clear" w:color="auto" w:fill="C9C9C9" w:themeFill="accent3" w:themeFillTint="99"/>
          </w:tcPr>
          <w:p w14:paraId="13D4B672" w14:textId="74ACC141" w:rsidR="00202321" w:rsidRDefault="00202321" w:rsidP="00404A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Languages </w:t>
            </w:r>
          </w:p>
        </w:tc>
        <w:tc>
          <w:tcPr>
            <w:tcW w:w="7036" w:type="dxa"/>
          </w:tcPr>
          <w:p w14:paraId="6267F14E" w14:textId="50727A91" w:rsidR="00202321" w:rsidRPr="00202321" w:rsidRDefault="00202321" w:rsidP="00404A48">
            <w:pPr>
              <w:rPr>
                <w:lang w:val="en-US"/>
              </w:rPr>
            </w:pPr>
            <w:r>
              <w:rPr>
                <w:lang w:val="en-US"/>
              </w:rPr>
              <w:t>Java, Python and C++</w:t>
            </w:r>
          </w:p>
        </w:tc>
      </w:tr>
    </w:tbl>
    <w:p w14:paraId="1AF31302" w14:textId="2176C6A5" w:rsidR="00404A48" w:rsidRDefault="00404A48" w:rsidP="00404A48">
      <w:pPr>
        <w:rPr>
          <w:b/>
          <w:bCs/>
          <w:lang w:val="en-US"/>
        </w:rPr>
      </w:pPr>
    </w:p>
    <w:p w14:paraId="64AF6AC7" w14:textId="41E30A50" w:rsidR="00202321" w:rsidRDefault="00202321" w:rsidP="00404A48">
      <w:pPr>
        <w:rPr>
          <w:b/>
          <w:bCs/>
          <w:lang w:val="en-US"/>
        </w:rPr>
      </w:pPr>
      <w:r>
        <w:rPr>
          <w:b/>
          <w:bCs/>
          <w:lang w:val="en-US"/>
        </w:rPr>
        <w:t>Project Experience #1:</w:t>
      </w:r>
    </w:p>
    <w:p w14:paraId="3E0F8843" w14:textId="095FD3A7" w:rsidR="00202321" w:rsidRDefault="00202321" w:rsidP="00BD1E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  <w:t>Title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Pr="00202321">
        <w:rPr>
          <w:lang w:val="en-US"/>
        </w:rPr>
        <w:t>Cloud API Migration Phase 3</w:t>
      </w:r>
    </w:p>
    <w:p w14:paraId="19442827" w14:textId="5200F264" w:rsidR="00202321" w:rsidRDefault="00202321" w:rsidP="00BD1E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  <w:t>Client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Pr="00202321">
        <w:rPr>
          <w:lang w:val="en-US"/>
        </w:rPr>
        <w:t>National Grid</w:t>
      </w:r>
    </w:p>
    <w:p w14:paraId="4B8F2E74" w14:textId="4B2E8068" w:rsidR="00202321" w:rsidRDefault="00202321" w:rsidP="00BD1E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>Tools</w:t>
      </w: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Pr="00202321">
        <w:rPr>
          <w:lang w:val="en-US"/>
        </w:rPr>
        <w:t>Go Anywhere, Mainframe</w:t>
      </w:r>
    </w:p>
    <w:p w14:paraId="67FF396C" w14:textId="437FE021" w:rsidR="00202321" w:rsidRDefault="00202321" w:rsidP="00BD1E37">
      <w:pPr>
        <w:spacing w:after="0"/>
        <w:rPr>
          <w:lang w:val="en-US"/>
        </w:rPr>
      </w:pP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>Designation/</w:t>
      </w:r>
      <w:r>
        <w:rPr>
          <w:b/>
          <w:bCs/>
          <w:lang w:val="en-US"/>
        </w:rPr>
        <w:t>Role</w:t>
      </w:r>
      <w:r>
        <w:rPr>
          <w:b/>
          <w:bCs/>
          <w:lang w:val="en-US"/>
        </w:rPr>
        <w:tab/>
        <w:t xml:space="preserve">: </w:t>
      </w:r>
      <w:r w:rsidRPr="00202321">
        <w:rPr>
          <w:lang w:val="en-US"/>
        </w:rPr>
        <w:t>Developer</w:t>
      </w:r>
    </w:p>
    <w:p w14:paraId="40069DAC" w14:textId="61974910" w:rsidR="00364703" w:rsidRDefault="00364703" w:rsidP="00BD1E37">
      <w:pPr>
        <w:spacing w:after="0"/>
        <w:rPr>
          <w:lang w:val="en-US"/>
        </w:rPr>
      </w:pPr>
      <w:r>
        <w:rPr>
          <w:lang w:val="en-US"/>
        </w:rPr>
        <w:tab/>
      </w:r>
      <w:r w:rsidRPr="00364703">
        <w:rPr>
          <w:b/>
          <w:bCs/>
          <w:lang w:val="en-US"/>
        </w:rPr>
        <w:t xml:space="preserve">Duration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662DE6">
        <w:rPr>
          <w:lang w:val="en-US"/>
        </w:rPr>
        <w:t>August 2021 - October 2022</w:t>
      </w:r>
    </w:p>
    <w:p w14:paraId="03DAD4B1" w14:textId="77777777" w:rsidR="00BD1E37" w:rsidRDefault="00BD1E37" w:rsidP="00BD1E37">
      <w:pPr>
        <w:spacing w:after="0"/>
        <w:rPr>
          <w:b/>
          <w:bCs/>
          <w:lang w:val="en-US"/>
        </w:rPr>
      </w:pPr>
    </w:p>
    <w:p w14:paraId="4D6B1E50" w14:textId="7EE80391" w:rsidR="00202321" w:rsidRDefault="00202321" w:rsidP="00404A48">
      <w:pPr>
        <w:rPr>
          <w:b/>
          <w:bCs/>
          <w:lang w:val="en-US"/>
        </w:rPr>
      </w:pPr>
      <w:r>
        <w:rPr>
          <w:b/>
          <w:bCs/>
          <w:lang w:val="en-US"/>
        </w:rPr>
        <w:t>Project Description:</w:t>
      </w:r>
    </w:p>
    <w:p w14:paraId="25DDBBA0" w14:textId="596211D2" w:rsidR="00202321" w:rsidRPr="00202321" w:rsidRDefault="00202321" w:rsidP="00404A48">
      <w:pPr>
        <w:rPr>
          <w:lang w:val="en-US"/>
        </w:rPr>
      </w:pPr>
      <w:r w:rsidRPr="00202321">
        <w:rPr>
          <w:lang w:val="en-US"/>
        </w:rPr>
        <w:t xml:space="preserve">Objective of this project is to </w:t>
      </w:r>
      <w:r w:rsidR="00620FB9">
        <w:rPr>
          <w:lang w:val="en-US"/>
        </w:rPr>
        <w:t xml:space="preserve">convert and </w:t>
      </w:r>
      <w:r w:rsidRPr="00202321">
        <w:rPr>
          <w:lang w:val="en-US"/>
        </w:rPr>
        <w:t>streamline all the interfaces from old and legacy systems of the RDX and FTS systems to the cloud platform using the tool Go Anywhere without any changes to the data.</w:t>
      </w:r>
    </w:p>
    <w:p w14:paraId="60083227" w14:textId="3FA13EEC" w:rsidR="00202321" w:rsidRDefault="00202321" w:rsidP="00404A48">
      <w:pPr>
        <w:rPr>
          <w:b/>
          <w:bCs/>
          <w:lang w:val="en-US"/>
        </w:rPr>
      </w:pPr>
      <w:r>
        <w:rPr>
          <w:b/>
          <w:bCs/>
          <w:lang w:val="en-US"/>
        </w:rPr>
        <w:t>Roles and Responsibilities:</w:t>
      </w:r>
    </w:p>
    <w:p w14:paraId="27F7BDE0" w14:textId="68E50421" w:rsidR="00202321" w:rsidRPr="00620FB9" w:rsidRDefault="00202321" w:rsidP="00202321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Ensuring that all requirements are gathered before the development phase.</w:t>
      </w:r>
    </w:p>
    <w:p w14:paraId="2575C91B" w14:textId="77777777" w:rsidR="00202321" w:rsidRPr="00620FB9" w:rsidRDefault="00202321" w:rsidP="00202321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Analyzing the old and legacy system file transfer process and implement the same in the new cloud platform.</w:t>
      </w:r>
    </w:p>
    <w:p w14:paraId="3274DE57" w14:textId="42495475" w:rsidR="00202321" w:rsidRPr="00620FB9" w:rsidRDefault="00202321" w:rsidP="00202321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Involving all stakeholders from start to end of the migration.</w:t>
      </w:r>
    </w:p>
    <w:p w14:paraId="18BDBEB1" w14:textId="22AFFA25" w:rsidR="00202321" w:rsidRDefault="00202321" w:rsidP="00202321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Develop</w:t>
      </w:r>
      <w:r w:rsidR="00620FB9">
        <w:rPr>
          <w:lang w:val="en-US"/>
        </w:rPr>
        <w:t>ing</w:t>
      </w:r>
      <w:r w:rsidRPr="00620FB9">
        <w:rPr>
          <w:lang w:val="en-US"/>
        </w:rPr>
        <w:t xml:space="preserve"> the logic that reflects </w:t>
      </w:r>
      <w:r w:rsidR="00620FB9">
        <w:rPr>
          <w:lang w:val="en-US"/>
        </w:rPr>
        <w:t xml:space="preserve">in old legacy systems to cloud </w:t>
      </w:r>
      <w:r w:rsidRPr="00620FB9">
        <w:rPr>
          <w:lang w:val="en-US"/>
        </w:rPr>
        <w:t>through Go Anywhere platform</w:t>
      </w:r>
      <w:r w:rsidR="00620FB9">
        <w:rPr>
          <w:lang w:val="en-US"/>
        </w:rPr>
        <w:t xml:space="preserve"> also making sure a secure connectivity between end users.</w:t>
      </w:r>
    </w:p>
    <w:p w14:paraId="06849285" w14:textId="65EF4365" w:rsidR="00620FB9" w:rsidRPr="00620FB9" w:rsidRDefault="00620FB9" w:rsidP="002023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Creating monitors or triggers depending on the frequency of execution.</w:t>
      </w:r>
    </w:p>
    <w:p w14:paraId="34DC47EC" w14:textId="3EE973DB" w:rsidR="00202321" w:rsidRPr="00620FB9" w:rsidRDefault="00202321" w:rsidP="00202321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Involved in unit testing for the developed code using postman.</w:t>
      </w:r>
    </w:p>
    <w:p w14:paraId="1D0E74CC" w14:textId="3A02FBC8" w:rsidR="00202321" w:rsidRPr="00620FB9" w:rsidRDefault="00620FB9" w:rsidP="00202321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Involved in all production activities and cleared all the errors which arise during production.</w:t>
      </w:r>
    </w:p>
    <w:p w14:paraId="1F81FA28" w14:textId="6CA6B5BB" w:rsidR="00620FB9" w:rsidRDefault="00620FB9" w:rsidP="00202321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Documented each file transfer to confluence and shared knowledge to peers.</w:t>
      </w:r>
    </w:p>
    <w:p w14:paraId="5388F567" w14:textId="73196DE6" w:rsidR="00620FB9" w:rsidRDefault="00620FB9" w:rsidP="00620FB9">
      <w:pPr>
        <w:rPr>
          <w:b/>
          <w:bCs/>
          <w:lang w:val="en-US"/>
        </w:rPr>
      </w:pPr>
      <w:r>
        <w:rPr>
          <w:b/>
          <w:bCs/>
          <w:lang w:val="en-US"/>
        </w:rPr>
        <w:t>Project Experience #</w:t>
      </w:r>
      <w:r w:rsidR="002062C6"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483B4A1B" w14:textId="4C58226E" w:rsidR="00620FB9" w:rsidRDefault="00620FB9" w:rsidP="00BD1E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  <w:t>Title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>
        <w:rPr>
          <w:lang w:val="en-US"/>
        </w:rPr>
        <w:t>Minor Projects</w:t>
      </w:r>
    </w:p>
    <w:p w14:paraId="2596D7E9" w14:textId="13D77960" w:rsidR="00620FB9" w:rsidRDefault="00620FB9" w:rsidP="00BD1E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  <w:t>Client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Pr="00202321">
        <w:rPr>
          <w:lang w:val="en-US"/>
        </w:rPr>
        <w:t>National Grid</w:t>
      </w:r>
    </w:p>
    <w:p w14:paraId="26E5C0EA" w14:textId="1B7C8A6F" w:rsidR="00620FB9" w:rsidRDefault="00620FB9" w:rsidP="00BD1E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>Tools</w:t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Pr="00202321">
        <w:rPr>
          <w:lang w:val="en-US"/>
        </w:rPr>
        <w:t xml:space="preserve">Go Anywhere, </w:t>
      </w:r>
      <w:r>
        <w:rPr>
          <w:lang w:val="en-US"/>
        </w:rPr>
        <w:t>MuleSoft</w:t>
      </w:r>
      <w:r w:rsidR="002062C6">
        <w:rPr>
          <w:lang w:val="en-US"/>
        </w:rPr>
        <w:t>.</w:t>
      </w:r>
    </w:p>
    <w:p w14:paraId="57269E7C" w14:textId="52D79EB6" w:rsidR="00620FB9" w:rsidRDefault="00620FB9" w:rsidP="00BD1E37">
      <w:pPr>
        <w:spacing w:after="0"/>
        <w:rPr>
          <w:lang w:val="en-US"/>
        </w:rPr>
      </w:pP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>Designation/</w:t>
      </w:r>
      <w:r>
        <w:rPr>
          <w:b/>
          <w:bCs/>
          <w:lang w:val="en-US"/>
        </w:rPr>
        <w:t>Role</w:t>
      </w:r>
      <w:r>
        <w:rPr>
          <w:b/>
          <w:bCs/>
          <w:lang w:val="en-US"/>
        </w:rPr>
        <w:tab/>
        <w:t xml:space="preserve">: </w:t>
      </w:r>
      <w:r w:rsidRPr="00202321">
        <w:rPr>
          <w:lang w:val="en-US"/>
        </w:rPr>
        <w:t>Developer</w:t>
      </w:r>
    </w:p>
    <w:p w14:paraId="32BB270B" w14:textId="2FFAECE0" w:rsidR="00364703" w:rsidRDefault="00364703" w:rsidP="00BD1E37">
      <w:pPr>
        <w:spacing w:after="0"/>
        <w:rPr>
          <w:b/>
          <w:bCs/>
          <w:lang w:val="en-US"/>
        </w:rPr>
      </w:pPr>
      <w:r>
        <w:rPr>
          <w:lang w:val="en-US"/>
        </w:rPr>
        <w:tab/>
      </w:r>
      <w:r w:rsidRPr="00BD1E37">
        <w:rPr>
          <w:b/>
          <w:bCs/>
          <w:lang w:val="en-US"/>
        </w:rPr>
        <w:t>Duration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662DE6">
        <w:rPr>
          <w:lang w:val="en-US"/>
        </w:rPr>
        <w:t>August 2022 - Present (Ongoing)</w:t>
      </w:r>
      <w:r w:rsidR="00BD1E37">
        <w:rPr>
          <w:lang w:val="en-US"/>
        </w:rPr>
        <w:br/>
      </w:r>
    </w:p>
    <w:p w14:paraId="7F9ACDD7" w14:textId="77777777" w:rsidR="00620FB9" w:rsidRDefault="00620FB9" w:rsidP="00620FB9">
      <w:pPr>
        <w:rPr>
          <w:b/>
          <w:bCs/>
          <w:lang w:val="en-US"/>
        </w:rPr>
      </w:pPr>
      <w:r>
        <w:rPr>
          <w:b/>
          <w:bCs/>
          <w:lang w:val="en-US"/>
        </w:rPr>
        <w:t>Project Description:</w:t>
      </w:r>
    </w:p>
    <w:p w14:paraId="70D7A64A" w14:textId="555379E0" w:rsidR="00620FB9" w:rsidRPr="00202321" w:rsidRDefault="00620FB9" w:rsidP="00620FB9">
      <w:pPr>
        <w:rPr>
          <w:lang w:val="en-US"/>
        </w:rPr>
      </w:pPr>
      <w:r w:rsidRPr="00202321">
        <w:rPr>
          <w:lang w:val="en-US"/>
        </w:rPr>
        <w:t xml:space="preserve">Objective of this project is </w:t>
      </w:r>
      <w:r>
        <w:rPr>
          <w:lang w:val="en-US"/>
        </w:rPr>
        <w:t>to create integration</w:t>
      </w:r>
      <w:r w:rsidR="002062C6">
        <w:rPr>
          <w:lang w:val="en-US"/>
        </w:rPr>
        <w:t xml:space="preserve"> solutions</w:t>
      </w:r>
      <w:r>
        <w:rPr>
          <w:lang w:val="en-US"/>
        </w:rPr>
        <w:t xml:space="preserve"> </w:t>
      </w:r>
      <w:r w:rsidR="002062C6">
        <w:rPr>
          <w:lang w:val="en-US"/>
        </w:rPr>
        <w:t>to</w:t>
      </w:r>
      <w:r>
        <w:rPr>
          <w:lang w:val="en-US"/>
        </w:rPr>
        <w:t xml:space="preserve"> electricity</w:t>
      </w:r>
      <w:r w:rsidR="002062C6">
        <w:rPr>
          <w:lang w:val="en-US"/>
        </w:rPr>
        <w:t xml:space="preserve"> distribution</w:t>
      </w:r>
      <w:r>
        <w:rPr>
          <w:lang w:val="en-US"/>
        </w:rPr>
        <w:t>, gas distribution and customer information</w:t>
      </w:r>
      <w:r w:rsidR="002062C6">
        <w:rPr>
          <w:lang w:val="en-US"/>
        </w:rPr>
        <w:t xml:space="preserve"> for </w:t>
      </w:r>
      <w:r>
        <w:rPr>
          <w:lang w:val="en-US"/>
        </w:rPr>
        <w:t>data transfer between National Grid</w:t>
      </w:r>
      <w:r w:rsidR="002062C6">
        <w:rPr>
          <w:lang w:val="en-US"/>
        </w:rPr>
        <w:t xml:space="preserve"> and its p</w:t>
      </w:r>
      <w:r>
        <w:rPr>
          <w:lang w:val="en-US"/>
        </w:rPr>
        <w:t>artners through Go Anywhere and Mule</w:t>
      </w:r>
      <w:r w:rsidR="002062C6">
        <w:rPr>
          <w:lang w:val="en-US"/>
        </w:rPr>
        <w:t>S</w:t>
      </w:r>
      <w:r>
        <w:rPr>
          <w:lang w:val="en-US"/>
        </w:rPr>
        <w:t>oft.</w:t>
      </w:r>
    </w:p>
    <w:p w14:paraId="1C136862" w14:textId="77777777" w:rsidR="00620FB9" w:rsidRDefault="00620FB9" w:rsidP="00620FB9">
      <w:pPr>
        <w:rPr>
          <w:b/>
          <w:bCs/>
          <w:lang w:val="en-US"/>
        </w:rPr>
      </w:pPr>
      <w:r>
        <w:rPr>
          <w:b/>
          <w:bCs/>
          <w:lang w:val="en-US"/>
        </w:rPr>
        <w:t>Roles and Responsibilities:</w:t>
      </w:r>
    </w:p>
    <w:p w14:paraId="2F98490D" w14:textId="77777777" w:rsidR="00620FB9" w:rsidRPr="00620FB9" w:rsidRDefault="00620FB9" w:rsidP="00620FB9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Ensuring that all requirements are gathered before the development phase.</w:t>
      </w:r>
    </w:p>
    <w:p w14:paraId="00373C36" w14:textId="3506E4C7" w:rsidR="00620FB9" w:rsidRDefault="002062C6" w:rsidP="0062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Verifying the requirements to use an existing pattern or developing a new one. </w:t>
      </w:r>
    </w:p>
    <w:p w14:paraId="64836C0D" w14:textId="685A791D" w:rsidR="002062C6" w:rsidRPr="00620FB9" w:rsidRDefault="002062C6" w:rsidP="0062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Developing new projects that are reusable and must be accepted by C4E team.</w:t>
      </w:r>
    </w:p>
    <w:p w14:paraId="620D97D7" w14:textId="77777777" w:rsidR="00620FB9" w:rsidRPr="00620FB9" w:rsidRDefault="00620FB9" w:rsidP="00620FB9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Involving all stakeholders from start to end of the migration.</w:t>
      </w:r>
    </w:p>
    <w:p w14:paraId="55896746" w14:textId="077E3D5B" w:rsidR="002062C6" w:rsidRDefault="002062C6" w:rsidP="002062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POC’s for projects that have complex logic for separate use.</w:t>
      </w:r>
    </w:p>
    <w:p w14:paraId="612762F6" w14:textId="6DEDC41C" w:rsidR="002062C6" w:rsidRPr="00620FB9" w:rsidRDefault="002062C6" w:rsidP="002062C6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Involved in unit testing for the developed code using postman.</w:t>
      </w:r>
    </w:p>
    <w:p w14:paraId="3F0C5780" w14:textId="77777777" w:rsidR="002062C6" w:rsidRPr="00620FB9" w:rsidRDefault="002062C6" w:rsidP="002062C6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Involved in all production activities and cleared all the errors which arise during production.</w:t>
      </w:r>
    </w:p>
    <w:p w14:paraId="19838919" w14:textId="106B9906" w:rsidR="002062C6" w:rsidRPr="002062C6" w:rsidRDefault="002062C6" w:rsidP="002062C6">
      <w:pPr>
        <w:pStyle w:val="ListParagraph"/>
        <w:numPr>
          <w:ilvl w:val="0"/>
          <w:numId w:val="2"/>
        </w:numPr>
        <w:rPr>
          <w:lang w:val="en-US"/>
        </w:rPr>
      </w:pPr>
      <w:r w:rsidRPr="00620FB9">
        <w:rPr>
          <w:lang w:val="en-US"/>
        </w:rPr>
        <w:t>Documented each file transfer to confluence and shared knowledge to peers</w:t>
      </w:r>
      <w:r>
        <w:rPr>
          <w:lang w:val="en-US"/>
        </w:rPr>
        <w:t>.</w:t>
      </w:r>
    </w:p>
    <w:p w14:paraId="59E9455D" w14:textId="71421D6C" w:rsidR="002062C6" w:rsidRDefault="002062C6" w:rsidP="002062C6">
      <w:pPr>
        <w:rPr>
          <w:b/>
          <w:bCs/>
          <w:lang w:val="en-US"/>
        </w:rPr>
      </w:pPr>
      <w:r>
        <w:rPr>
          <w:b/>
          <w:bCs/>
          <w:lang w:val="en-US"/>
        </w:rPr>
        <w:t>Project Experience #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</w:p>
    <w:p w14:paraId="6516F167" w14:textId="3EE9F860" w:rsidR="002062C6" w:rsidRDefault="002062C6" w:rsidP="00BD1E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  <w:t>Title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>
        <w:rPr>
          <w:lang w:val="en-US"/>
        </w:rPr>
        <w:t>NGED</w:t>
      </w:r>
    </w:p>
    <w:p w14:paraId="3C37D67B" w14:textId="1351A9C0" w:rsidR="002062C6" w:rsidRDefault="002062C6" w:rsidP="00BD1E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  <w:t>Client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Pr="00202321">
        <w:rPr>
          <w:lang w:val="en-US"/>
        </w:rPr>
        <w:t>National Grid</w:t>
      </w:r>
    </w:p>
    <w:p w14:paraId="452C1343" w14:textId="5FAAC3CF" w:rsidR="002062C6" w:rsidRDefault="002062C6" w:rsidP="00BD1E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>Tools</w:t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Pr="00202321">
        <w:rPr>
          <w:lang w:val="en-US"/>
        </w:rPr>
        <w:t xml:space="preserve">Go Anywhere, </w:t>
      </w:r>
      <w:r>
        <w:rPr>
          <w:lang w:val="en-US"/>
        </w:rPr>
        <w:t>MuleSoft</w:t>
      </w:r>
      <w:r w:rsidR="00364703">
        <w:rPr>
          <w:lang w:val="en-US"/>
        </w:rPr>
        <w:t>, Anypoint Platform, Anypoint Studio</w:t>
      </w:r>
    </w:p>
    <w:p w14:paraId="46EBBE5E" w14:textId="7B77B178" w:rsidR="002062C6" w:rsidRDefault="002062C6" w:rsidP="00BD1E37">
      <w:pPr>
        <w:spacing w:after="0"/>
        <w:rPr>
          <w:lang w:val="en-US"/>
        </w:rPr>
      </w:pPr>
      <w:r>
        <w:rPr>
          <w:b/>
          <w:bCs/>
          <w:lang w:val="en-US"/>
        </w:rPr>
        <w:tab/>
      </w:r>
      <w:r w:rsidR="00364703">
        <w:rPr>
          <w:b/>
          <w:bCs/>
          <w:lang w:val="en-US"/>
        </w:rPr>
        <w:t>Designation/Role</w:t>
      </w:r>
      <w:r>
        <w:rPr>
          <w:b/>
          <w:bCs/>
          <w:lang w:val="en-US"/>
        </w:rPr>
        <w:tab/>
        <w:t xml:space="preserve">: </w:t>
      </w:r>
      <w:r w:rsidRPr="00202321">
        <w:rPr>
          <w:lang w:val="en-US"/>
        </w:rPr>
        <w:t>Developer</w:t>
      </w:r>
    </w:p>
    <w:p w14:paraId="39E04619" w14:textId="561895CD" w:rsidR="00364703" w:rsidRDefault="00364703" w:rsidP="00BD1E37">
      <w:pPr>
        <w:spacing w:after="0"/>
        <w:rPr>
          <w:lang w:val="en-US"/>
        </w:rPr>
      </w:pPr>
      <w:r>
        <w:rPr>
          <w:lang w:val="en-US"/>
        </w:rPr>
        <w:tab/>
      </w:r>
      <w:r w:rsidRPr="00364703">
        <w:rPr>
          <w:b/>
          <w:bCs/>
          <w:lang w:val="en-US"/>
        </w:rPr>
        <w:t>Duration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662DE6">
        <w:rPr>
          <w:lang w:val="en-US"/>
        </w:rPr>
        <w:t>February 2023 - Present</w:t>
      </w:r>
      <w:r>
        <w:rPr>
          <w:lang w:val="en-US"/>
        </w:rPr>
        <w:t xml:space="preserve"> </w:t>
      </w:r>
      <w:r w:rsidR="00662DE6">
        <w:rPr>
          <w:lang w:val="en-US"/>
        </w:rPr>
        <w:t>(Ongoing)</w:t>
      </w:r>
    </w:p>
    <w:p w14:paraId="0837CCF1" w14:textId="77777777" w:rsidR="00BD1E37" w:rsidRDefault="00BD1E37" w:rsidP="00BD1E37">
      <w:pPr>
        <w:spacing w:after="0"/>
        <w:rPr>
          <w:lang w:val="en-US"/>
        </w:rPr>
      </w:pPr>
    </w:p>
    <w:p w14:paraId="07AA2C18" w14:textId="77777777" w:rsidR="002062C6" w:rsidRDefault="002062C6" w:rsidP="002062C6">
      <w:pPr>
        <w:rPr>
          <w:b/>
          <w:bCs/>
          <w:lang w:val="en-US"/>
        </w:rPr>
      </w:pPr>
      <w:r>
        <w:rPr>
          <w:b/>
          <w:bCs/>
          <w:lang w:val="en-US"/>
        </w:rPr>
        <w:t>Project Description:</w:t>
      </w:r>
    </w:p>
    <w:p w14:paraId="266A4187" w14:textId="0B294359" w:rsidR="002062C6" w:rsidRPr="00202321" w:rsidRDefault="002062C6" w:rsidP="002062C6">
      <w:pPr>
        <w:rPr>
          <w:lang w:val="en-US"/>
        </w:rPr>
      </w:pPr>
      <w:r w:rsidRPr="00202321">
        <w:rPr>
          <w:lang w:val="en-US"/>
        </w:rPr>
        <w:t xml:space="preserve">Objective of this project is </w:t>
      </w:r>
      <w:r>
        <w:rPr>
          <w:lang w:val="en-US"/>
        </w:rPr>
        <w:t xml:space="preserve">to create </w:t>
      </w:r>
      <w:r w:rsidR="00364703">
        <w:rPr>
          <w:lang w:val="en-US"/>
        </w:rPr>
        <w:t xml:space="preserve">an </w:t>
      </w:r>
      <w:r>
        <w:rPr>
          <w:lang w:val="en-US"/>
        </w:rPr>
        <w:t>integration solution</w:t>
      </w:r>
      <w:r>
        <w:rPr>
          <w:lang w:val="en-US"/>
        </w:rPr>
        <w:t xml:space="preserve"> </w:t>
      </w:r>
      <w:r w:rsidR="00225721">
        <w:rPr>
          <w:lang w:val="en-US"/>
        </w:rPr>
        <w:t xml:space="preserve">for </w:t>
      </w:r>
      <w:r>
        <w:rPr>
          <w:lang w:val="en-US"/>
        </w:rPr>
        <w:t>E</w:t>
      </w:r>
      <w:r w:rsidR="00225721">
        <w:rPr>
          <w:lang w:val="en-US"/>
        </w:rPr>
        <w:t xml:space="preserve">lectricity </w:t>
      </w:r>
      <w:r>
        <w:rPr>
          <w:lang w:val="en-US"/>
        </w:rPr>
        <w:t>D</w:t>
      </w:r>
      <w:r w:rsidR="00225721">
        <w:rPr>
          <w:lang w:val="en-US"/>
        </w:rPr>
        <w:t>istribution</w:t>
      </w:r>
      <w:r>
        <w:rPr>
          <w:lang w:val="en-US"/>
        </w:rPr>
        <w:t xml:space="preserve"> that was acquired by National Grid</w:t>
      </w:r>
      <w:r w:rsidR="00225721">
        <w:rPr>
          <w:lang w:val="en-US"/>
        </w:rPr>
        <w:t xml:space="preserve"> to merge all its assets and customers information to National Grid</w:t>
      </w:r>
      <w:r w:rsidR="00364703">
        <w:rPr>
          <w:lang w:val="en-US"/>
        </w:rPr>
        <w:t xml:space="preserve"> databases</w:t>
      </w:r>
      <w:r w:rsidR="00225721">
        <w:rPr>
          <w:lang w:val="en-US"/>
        </w:rPr>
        <w:t xml:space="preserve">. It is a multi-tier solution involving GA, </w:t>
      </w:r>
      <w:proofErr w:type="spellStart"/>
      <w:r w:rsidR="00225721">
        <w:rPr>
          <w:lang w:val="en-US"/>
        </w:rPr>
        <w:t>Matillion</w:t>
      </w:r>
      <w:proofErr w:type="spellEnd"/>
      <w:r w:rsidR="00225721">
        <w:rPr>
          <w:lang w:val="en-US"/>
        </w:rPr>
        <w:t>, Reltio, MuleSoft and SailPoint.</w:t>
      </w:r>
    </w:p>
    <w:p w14:paraId="5560A358" w14:textId="77777777" w:rsidR="002062C6" w:rsidRDefault="002062C6" w:rsidP="002062C6">
      <w:pPr>
        <w:rPr>
          <w:b/>
          <w:bCs/>
          <w:lang w:val="en-US"/>
        </w:rPr>
      </w:pPr>
      <w:r>
        <w:rPr>
          <w:b/>
          <w:bCs/>
          <w:lang w:val="en-US"/>
        </w:rPr>
        <w:t>Roles and Responsibilities:</w:t>
      </w:r>
    </w:p>
    <w:p w14:paraId="776755DC" w14:textId="007AA7E6" w:rsidR="002062C6" w:rsidRPr="00225721" w:rsidRDefault="00225721" w:rsidP="0022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Responsible for creating file transfer from NGED to National Grid Azure </w:t>
      </w:r>
      <w:proofErr w:type="spellStart"/>
      <w:r>
        <w:rPr>
          <w:lang w:val="en-US"/>
        </w:rPr>
        <w:t>Datalake</w:t>
      </w:r>
      <w:proofErr w:type="spellEnd"/>
      <w:r>
        <w:rPr>
          <w:lang w:val="en-US"/>
        </w:rPr>
        <w:t xml:space="preserve"> system through Go Anywhere</w:t>
      </w:r>
    </w:p>
    <w:p w14:paraId="5255D288" w14:textId="4ED1BE1F" w:rsidR="002062C6" w:rsidRDefault="00225721" w:rsidP="002062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reusable project that serves the transfer. It was accepted by C4E.</w:t>
      </w:r>
    </w:p>
    <w:p w14:paraId="25FC58AE" w14:textId="4EAD0B0E" w:rsidR="00364703" w:rsidRDefault="00364703" w:rsidP="002062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Documenting the Go Anywhere and MuleSoft steps on confluence.</w:t>
      </w:r>
    </w:p>
    <w:p w14:paraId="73493B75" w14:textId="3ED6A2B9" w:rsidR="00225721" w:rsidRDefault="00225721" w:rsidP="002062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responsible for creating </w:t>
      </w:r>
      <w:r w:rsidR="001C1ED5">
        <w:rPr>
          <w:lang w:val="en-US"/>
        </w:rPr>
        <w:t>a</w:t>
      </w:r>
      <w:r>
        <w:rPr>
          <w:lang w:val="en-US"/>
        </w:rPr>
        <w:t xml:space="preserve"> </w:t>
      </w:r>
      <w:r w:rsidR="00BD1E37">
        <w:rPr>
          <w:lang w:val="en-US"/>
        </w:rPr>
        <w:t xml:space="preserve">System and Process </w:t>
      </w:r>
      <w:r>
        <w:rPr>
          <w:lang w:val="en-US"/>
        </w:rPr>
        <w:t>API</w:t>
      </w:r>
      <w:r w:rsidR="00BD1E37">
        <w:rPr>
          <w:lang w:val="en-US"/>
        </w:rPr>
        <w:t xml:space="preserve">’s </w:t>
      </w:r>
      <w:r>
        <w:rPr>
          <w:lang w:val="en-US"/>
        </w:rPr>
        <w:t>between Reltio and SailPoint through MuleSoft.</w:t>
      </w:r>
    </w:p>
    <w:p w14:paraId="40ACDC3D" w14:textId="3AEE304C" w:rsidR="00364703" w:rsidRDefault="00364703" w:rsidP="002062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Accountable for designing, coding, deployment and monitoring of these API’s between Reltio and SailPoint.</w:t>
      </w:r>
    </w:p>
    <w:p w14:paraId="3B2B5067" w14:textId="49FE0A70" w:rsidR="00364703" w:rsidRDefault="00364703" w:rsidP="00364703">
      <w:pPr>
        <w:pStyle w:val="ListParagraph"/>
        <w:numPr>
          <w:ilvl w:val="0"/>
          <w:numId w:val="2"/>
        </w:numPr>
        <w:rPr>
          <w:lang w:val="en-US"/>
        </w:rPr>
      </w:pPr>
      <w:r w:rsidRPr="00364703">
        <w:rPr>
          <w:lang w:val="en-US"/>
        </w:rPr>
        <w:t>Contributing to the CI/CD of these API’s</w:t>
      </w:r>
      <w:r>
        <w:rPr>
          <w:lang w:val="en-US"/>
        </w:rPr>
        <w:t>.</w:t>
      </w:r>
    </w:p>
    <w:p w14:paraId="31E354DD" w14:textId="2259C983" w:rsidR="00662DE6" w:rsidRPr="00BD1E37" w:rsidRDefault="00662DE6" w:rsidP="00662DE6">
      <w:pPr>
        <w:rPr>
          <w:b/>
          <w:bCs/>
          <w:lang w:val="en-US"/>
        </w:rPr>
      </w:pPr>
      <w:r w:rsidRPr="00BD1E37">
        <w:rPr>
          <w:b/>
          <w:bCs/>
          <w:lang w:val="en-US"/>
        </w:rPr>
        <w:t>Personal Details:</w:t>
      </w:r>
    </w:p>
    <w:p w14:paraId="69947590" w14:textId="58AB4565" w:rsidR="00662DE6" w:rsidRDefault="00662DE6" w:rsidP="00BD1E37">
      <w:pPr>
        <w:spacing w:after="0"/>
        <w:rPr>
          <w:lang w:val="en-US"/>
        </w:rPr>
      </w:pPr>
      <w:r w:rsidRPr="00662DE6">
        <w:rPr>
          <w:b/>
          <w:bCs/>
          <w:lang w:val="en-US"/>
        </w:rPr>
        <w:t>Date of Birth</w:t>
      </w:r>
      <w:r>
        <w:rPr>
          <w:lang w:val="en-US"/>
        </w:rPr>
        <w:tab/>
        <w:t>: 23-10-1999</w:t>
      </w:r>
    </w:p>
    <w:p w14:paraId="466A0D91" w14:textId="7E45110B" w:rsidR="00662DE6" w:rsidRDefault="00662DE6" w:rsidP="00BD1E37">
      <w:pPr>
        <w:spacing w:after="0"/>
        <w:rPr>
          <w:lang w:val="en-US"/>
        </w:rPr>
      </w:pPr>
      <w:r w:rsidRPr="00662DE6">
        <w:rPr>
          <w:b/>
          <w:bCs/>
          <w:lang w:val="en-US"/>
        </w:rPr>
        <w:t>Nationality</w:t>
      </w:r>
      <w:r>
        <w:rPr>
          <w:lang w:val="en-US"/>
        </w:rPr>
        <w:tab/>
        <w:t>: Indian</w:t>
      </w:r>
    </w:p>
    <w:p w14:paraId="4F84C9F7" w14:textId="1C1EDBA5" w:rsidR="00662DE6" w:rsidRDefault="00662DE6" w:rsidP="00BD1E37">
      <w:pPr>
        <w:spacing w:after="0"/>
        <w:rPr>
          <w:lang w:val="en-US"/>
        </w:rPr>
      </w:pPr>
      <w:r w:rsidRPr="00662DE6">
        <w:rPr>
          <w:b/>
          <w:bCs/>
          <w:lang w:val="en-US"/>
        </w:rPr>
        <w:t>Marital Status</w:t>
      </w:r>
      <w:r>
        <w:rPr>
          <w:lang w:val="en-US"/>
        </w:rPr>
        <w:tab/>
        <w:t>: Unmarried</w:t>
      </w:r>
    </w:p>
    <w:p w14:paraId="00BC8CE9" w14:textId="26FBFEAE" w:rsidR="00BD1E37" w:rsidRPr="00BD1E37" w:rsidRDefault="00662DE6" w:rsidP="00BD1E37">
      <w:pPr>
        <w:spacing w:after="0"/>
        <w:rPr>
          <w:b/>
          <w:bCs/>
          <w:lang w:val="en-US"/>
        </w:rPr>
      </w:pPr>
      <w:r w:rsidRPr="00662DE6">
        <w:rPr>
          <w:b/>
          <w:bCs/>
          <w:lang w:val="en-US"/>
        </w:rPr>
        <w:t>Address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="00F64D04">
        <w:rPr>
          <w:lang w:val="en-US"/>
        </w:rPr>
        <w:t xml:space="preserve">12-4-11, Addanki </w:t>
      </w:r>
      <w:proofErr w:type="spellStart"/>
      <w:r w:rsidR="00F64D04">
        <w:rPr>
          <w:lang w:val="en-US"/>
        </w:rPr>
        <w:t>vari</w:t>
      </w:r>
      <w:proofErr w:type="spellEnd"/>
      <w:r w:rsidR="00F64D04">
        <w:rPr>
          <w:lang w:val="en-US"/>
        </w:rPr>
        <w:t xml:space="preserve"> street, </w:t>
      </w:r>
      <w:proofErr w:type="spellStart"/>
      <w:r w:rsidR="00F64D04">
        <w:rPr>
          <w:lang w:val="en-US"/>
        </w:rPr>
        <w:t>Narsapur</w:t>
      </w:r>
      <w:proofErr w:type="spellEnd"/>
      <w:r w:rsidR="00BD1E37">
        <w:rPr>
          <w:lang w:val="en-US"/>
        </w:rPr>
        <w:t>, West Godavari</w:t>
      </w:r>
      <w:r w:rsidR="00BD1E37">
        <w:rPr>
          <w:b/>
          <w:bCs/>
          <w:lang w:val="en-US"/>
        </w:rPr>
        <w:t>.</w:t>
      </w:r>
    </w:p>
    <w:p w14:paraId="2229B43A" w14:textId="77777777" w:rsidR="001C1ED5" w:rsidRDefault="001C1ED5" w:rsidP="00662DE6">
      <w:pPr>
        <w:rPr>
          <w:b/>
          <w:bCs/>
          <w:lang w:val="en-US"/>
        </w:rPr>
      </w:pPr>
    </w:p>
    <w:p w14:paraId="4791106F" w14:textId="184B773A" w:rsidR="00BD1E37" w:rsidRDefault="00BD1E37" w:rsidP="001C1ED5">
      <w:pPr>
        <w:spacing w:after="120" w:line="240" w:lineRule="auto"/>
        <w:rPr>
          <w:lang w:val="en-US"/>
        </w:rPr>
      </w:pPr>
      <w:r>
        <w:rPr>
          <w:b/>
          <w:bCs/>
          <w:lang w:val="en-US"/>
        </w:rPr>
        <w:t>P</w:t>
      </w:r>
      <w:r w:rsidRPr="00BD1E37">
        <w:rPr>
          <w:b/>
          <w:bCs/>
          <w:lang w:val="en-US"/>
        </w:rPr>
        <w:t>lace: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Narsapur</w:t>
      </w:r>
      <w:proofErr w:type="spellEnd"/>
    </w:p>
    <w:p w14:paraId="1E7480CE" w14:textId="4A919394" w:rsidR="00BD1E37" w:rsidRPr="00662DE6" w:rsidRDefault="00BD1E37" w:rsidP="001C1ED5">
      <w:pPr>
        <w:spacing w:after="120" w:line="240" w:lineRule="auto"/>
        <w:rPr>
          <w:lang w:val="en-US"/>
        </w:rPr>
      </w:pPr>
      <w:r w:rsidRPr="00BD1E37">
        <w:rPr>
          <w:b/>
          <w:bCs/>
          <w:lang w:val="en-US"/>
        </w:rPr>
        <w:t>Date: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1E37">
        <w:rPr>
          <w:b/>
          <w:bCs/>
          <w:lang w:val="en-US"/>
        </w:rPr>
        <w:t>(Addanki Bharadwaj)</w:t>
      </w:r>
    </w:p>
    <w:sectPr w:rsidR="00BD1E37" w:rsidRPr="00662DE6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8106" w14:textId="77777777" w:rsidR="00AF7650" w:rsidRDefault="00AF7650" w:rsidP="00181CF2">
      <w:pPr>
        <w:spacing w:after="0" w:line="240" w:lineRule="auto"/>
      </w:pPr>
      <w:r>
        <w:separator/>
      </w:r>
    </w:p>
  </w:endnote>
  <w:endnote w:type="continuationSeparator" w:id="0">
    <w:p w14:paraId="45A6FE3E" w14:textId="77777777" w:rsidR="00AF7650" w:rsidRDefault="00AF7650" w:rsidP="0018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72F6" w14:textId="1D63F91B" w:rsidR="00181CF2" w:rsidRDefault="00181C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583662" wp14:editId="04C132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" name="Text Box 10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DA1422" w14:textId="3C430EB4" w:rsidR="00181CF2" w:rsidRPr="00181CF2" w:rsidRDefault="00181CF2" w:rsidP="00181C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1C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8366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FDA1422" w14:textId="3C430EB4" w:rsidR="00181CF2" w:rsidRPr="00181CF2" w:rsidRDefault="00181CF2" w:rsidP="00181C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1C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3D66" w14:textId="39A1A799" w:rsidR="00181CF2" w:rsidRDefault="00181C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A77460" wp14:editId="6A592C03">
              <wp:simplePos x="914400" y="1006928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" name="Text Box 1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45920" w14:textId="4B0BF991" w:rsidR="00181CF2" w:rsidRPr="00181CF2" w:rsidRDefault="00181CF2" w:rsidP="00181C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1C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774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AF45920" w14:textId="4B0BF991" w:rsidR="00181CF2" w:rsidRPr="00181CF2" w:rsidRDefault="00181CF2" w:rsidP="00181C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1C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394E" w14:textId="099D448B" w:rsidR="00181CF2" w:rsidRDefault="00181C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5B4B68" wp14:editId="0D9DBE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" name="Text Box 9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DADDC" w14:textId="1573793C" w:rsidR="00181CF2" w:rsidRPr="00181CF2" w:rsidRDefault="00181CF2" w:rsidP="00181C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1C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B4B6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A2DADDC" w14:textId="1573793C" w:rsidR="00181CF2" w:rsidRPr="00181CF2" w:rsidRDefault="00181CF2" w:rsidP="00181C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1C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0FD65" w14:textId="77777777" w:rsidR="00AF7650" w:rsidRDefault="00AF7650" w:rsidP="00181CF2">
      <w:pPr>
        <w:spacing w:after="0" w:line="240" w:lineRule="auto"/>
      </w:pPr>
      <w:r>
        <w:separator/>
      </w:r>
    </w:p>
  </w:footnote>
  <w:footnote w:type="continuationSeparator" w:id="0">
    <w:p w14:paraId="7587324D" w14:textId="77777777" w:rsidR="00AF7650" w:rsidRDefault="00AF7650" w:rsidP="00181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05C"/>
    <w:multiLevelType w:val="hybridMultilevel"/>
    <w:tmpl w:val="E6DC3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04D12"/>
    <w:multiLevelType w:val="hybridMultilevel"/>
    <w:tmpl w:val="2B025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15202">
    <w:abstractNumId w:val="0"/>
  </w:num>
  <w:num w:numId="2" w16cid:durableId="2050910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48"/>
    <w:rsid w:val="00181CF2"/>
    <w:rsid w:val="001C1ED5"/>
    <w:rsid w:val="00202321"/>
    <w:rsid w:val="002062C6"/>
    <w:rsid w:val="00225721"/>
    <w:rsid w:val="00364703"/>
    <w:rsid w:val="00404A48"/>
    <w:rsid w:val="00620FB9"/>
    <w:rsid w:val="00662DE6"/>
    <w:rsid w:val="00AF7650"/>
    <w:rsid w:val="00BD1E37"/>
    <w:rsid w:val="00F64D04"/>
    <w:rsid w:val="00F9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7EE4"/>
  <w15:chartTrackingRefBased/>
  <w15:docId w15:val="{5E211D09-F17A-4593-A3BD-9B590C93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A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A48"/>
    <w:pPr>
      <w:ind w:left="720"/>
      <w:contextualSpacing/>
    </w:pPr>
  </w:style>
  <w:style w:type="table" w:styleId="TableGrid">
    <w:name w:val="Table Grid"/>
    <w:basedOn w:val="TableNormal"/>
    <w:uiPriority w:val="39"/>
    <w:rsid w:val="00404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haradwaj.addanki55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Addanki Bharadwaj</dc:creator>
  <cp:keywords/>
  <dc:description/>
  <cp:lastModifiedBy>Addanki Bharadwaj</cp:lastModifiedBy>
  <cp:revision>1</cp:revision>
  <dcterms:created xsi:type="dcterms:W3CDTF">2023-09-13T10:41:00Z</dcterms:created>
  <dcterms:modified xsi:type="dcterms:W3CDTF">2023-09-13T12:33:00Z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9,a,b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2023-09-13T12:33:14Z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75b6294b-1929-4182-9927-0348864855f7</vt:lpwstr>
  </property>
  <property fmtid="{D5CDD505-2E9C-101B-9397-08002B2CF9AE}" pid="11" name="MSIP_Label_ce7ded32-6a8c-48b8-8009-ebf9a4e0e083_ContentBits">
    <vt:lpwstr>2</vt:lpwstr>
  </property>
</Properties>
</file>