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6511" w14:textId="77777777" w:rsidR="005330B2" w:rsidRPr="00724AAD" w:rsidRDefault="00000000">
      <w:pPr>
        <w:spacing w:after="100"/>
        <w:jc w:val="center"/>
        <w:rPr>
          <w:highlight w:val="lightGray"/>
        </w:rPr>
      </w:pPr>
      <w:r w:rsidRPr="00724AAD">
        <w:rPr>
          <w:b/>
          <w:bCs/>
          <w:sz w:val="32"/>
          <w:szCs w:val="32"/>
          <w:highlight w:val="lightGray"/>
        </w:rPr>
        <w:t>Experiment 5: User Journey Mapping</w:t>
      </w:r>
    </w:p>
    <w:p w14:paraId="7E3709E6" w14:textId="77777777" w:rsidR="005330B2" w:rsidRPr="00724AAD" w:rsidRDefault="00000000">
      <w:pPr>
        <w:spacing w:after="300"/>
        <w:jc w:val="center"/>
        <w:rPr>
          <w:highlight w:val="lightGray"/>
        </w:rPr>
      </w:pPr>
      <w:r w:rsidRPr="00724AAD">
        <w:rPr>
          <w:i/>
          <w:iCs/>
          <w:color w:val="5F5E5A"/>
          <w:sz w:val="24"/>
          <w:szCs w:val="24"/>
          <w:highlight w:val="lightGray"/>
        </w:rPr>
        <w:t>Booking a Movie Ticket via a Mobile Application</w:t>
      </w:r>
    </w:p>
    <w:p w14:paraId="4222C43F" w14:textId="77777777" w:rsidR="005330B2" w:rsidRDefault="00000000">
      <w:pPr>
        <w:pStyle w:val="Heading2"/>
        <w:spacing w:before="300" w:after="150"/>
      </w:pPr>
      <w:r w:rsidRPr="00724AAD">
        <w:rPr>
          <w:highlight w:val="lightGray"/>
        </w:rPr>
        <w:t>Persona &amp; Scenario</w:t>
      </w:r>
    </w:p>
    <w:p w14:paraId="4ACF888A" w14:textId="72EA58FB" w:rsidR="005330B2" w:rsidRDefault="00724AAD" w:rsidP="00724AAD">
      <w:pPr>
        <w:spacing w:after="150"/>
        <w:ind w:firstLine="720"/>
      </w:pPr>
      <w:r>
        <w:t>Addan</w:t>
      </w:r>
      <w:r w:rsidR="003E5494">
        <w:t xml:space="preserve">,18, wants to book two tickets for a Saturday evening show with a friend. </w:t>
      </w:r>
      <w:r w:rsidR="00770CE6">
        <w:t>He</w:t>
      </w:r>
      <w:r w:rsidR="003E5494">
        <w:t xml:space="preserve"> is a returning app user, booking from </w:t>
      </w:r>
      <w:r w:rsidR="00770CE6">
        <w:t>his</w:t>
      </w:r>
      <w:r w:rsidR="003E5494">
        <w:t xml:space="preserve"> phone during a work break, and is moderately time-pressed.</w:t>
      </w:r>
    </w:p>
    <w:p w14:paraId="16B6064E" w14:textId="77777777" w:rsidR="005330B2" w:rsidRDefault="00000000">
      <w:pPr>
        <w:pStyle w:val="Heading2"/>
        <w:spacing w:before="300" w:after="150"/>
      </w:pPr>
      <w:r w:rsidRPr="00724AAD">
        <w:rPr>
          <w:highlight w:val="lightGray"/>
        </w:rPr>
        <w:t>User Journey Map</w:t>
      </w:r>
    </w:p>
    <w:tbl>
      <w:tblPr>
        <w:tblW w:w="10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5"/>
        <w:gridCol w:w="1768"/>
        <w:gridCol w:w="1768"/>
        <w:gridCol w:w="1768"/>
        <w:gridCol w:w="1768"/>
        <w:gridCol w:w="1768"/>
      </w:tblGrid>
      <w:tr w:rsidR="005330B2" w14:paraId="19A9FEEB" w14:textId="77777777" w:rsidTr="0037048C">
        <w:trPr>
          <w:trHeight w:val="1017"/>
          <w:tblHeader/>
        </w:trPr>
        <w:tc>
          <w:tcPr>
            <w:tcW w:w="1835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C8E97" w14:textId="77777777" w:rsidR="005330B2" w:rsidRPr="00724AAD" w:rsidRDefault="00000000">
            <w:pPr>
              <w:jc w:val="center"/>
              <w:rPr>
                <w:highlight w:val="blue"/>
              </w:rPr>
            </w:pPr>
            <w:r w:rsidRPr="00724AAD">
              <w:rPr>
                <w:b/>
                <w:bCs/>
                <w:color w:val="FFFFFF"/>
                <w:highlight w:val="blue"/>
              </w:rPr>
              <w:t>Stage</w:t>
            </w:r>
          </w:p>
        </w:tc>
        <w:tc>
          <w:tcPr>
            <w:tcW w:w="1768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70FCC" w14:textId="77777777" w:rsidR="005330B2" w:rsidRPr="00724AAD" w:rsidRDefault="00000000">
            <w:pPr>
              <w:jc w:val="center"/>
              <w:rPr>
                <w:highlight w:val="blue"/>
              </w:rPr>
            </w:pPr>
            <w:r w:rsidRPr="00724AAD">
              <w:rPr>
                <w:b/>
                <w:bCs/>
                <w:color w:val="FFFFFF"/>
                <w:highlight w:val="blue"/>
              </w:rPr>
              <w:t>Entry Point</w:t>
            </w:r>
          </w:p>
        </w:tc>
        <w:tc>
          <w:tcPr>
            <w:tcW w:w="1768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5CFE3" w14:textId="77777777" w:rsidR="005330B2" w:rsidRPr="00724AAD" w:rsidRDefault="00000000">
            <w:pPr>
              <w:jc w:val="center"/>
              <w:rPr>
                <w:highlight w:val="blue"/>
              </w:rPr>
            </w:pPr>
            <w:r w:rsidRPr="00724AAD">
              <w:rPr>
                <w:b/>
                <w:bCs/>
                <w:color w:val="FFFFFF"/>
                <w:highlight w:val="blue"/>
              </w:rPr>
              <w:t>Search</w:t>
            </w:r>
          </w:p>
        </w:tc>
        <w:tc>
          <w:tcPr>
            <w:tcW w:w="1768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51BF1" w14:textId="77777777" w:rsidR="005330B2" w:rsidRPr="00724AAD" w:rsidRDefault="00000000">
            <w:pPr>
              <w:jc w:val="center"/>
              <w:rPr>
                <w:highlight w:val="blue"/>
              </w:rPr>
            </w:pPr>
            <w:r w:rsidRPr="00724AAD">
              <w:rPr>
                <w:b/>
                <w:bCs/>
                <w:color w:val="FFFFFF"/>
                <w:highlight w:val="blue"/>
              </w:rPr>
              <w:t>Seat Selection</w:t>
            </w:r>
          </w:p>
        </w:tc>
        <w:tc>
          <w:tcPr>
            <w:tcW w:w="1768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DDCA5" w14:textId="77777777" w:rsidR="005330B2" w:rsidRPr="00724AAD" w:rsidRDefault="00000000">
            <w:pPr>
              <w:jc w:val="center"/>
              <w:rPr>
                <w:highlight w:val="blue"/>
              </w:rPr>
            </w:pPr>
            <w:r w:rsidRPr="00724AAD">
              <w:rPr>
                <w:b/>
                <w:bCs/>
                <w:color w:val="FFFFFF"/>
                <w:highlight w:val="blue"/>
              </w:rPr>
              <w:t>Payment</w:t>
            </w:r>
          </w:p>
        </w:tc>
        <w:tc>
          <w:tcPr>
            <w:tcW w:w="1768" w:type="dxa"/>
            <w:shd w:val="clear" w:color="auto" w:fill="2C2C2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67598" w14:textId="77777777" w:rsidR="005330B2" w:rsidRDefault="00000000">
            <w:pPr>
              <w:jc w:val="center"/>
            </w:pPr>
            <w:r w:rsidRPr="00724AAD">
              <w:rPr>
                <w:b/>
                <w:bCs/>
                <w:color w:val="FFFFFF"/>
                <w:highlight w:val="blue"/>
              </w:rPr>
              <w:t>Confirmation</w:t>
            </w:r>
          </w:p>
        </w:tc>
      </w:tr>
      <w:tr w:rsidR="0037048C" w14:paraId="3CBCA07C" w14:textId="77777777" w:rsidTr="0037048C">
        <w:trPr>
          <w:trHeight w:val="966"/>
        </w:trPr>
        <w:tc>
          <w:tcPr>
            <w:tcW w:w="1835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547C7" w14:textId="77777777" w:rsidR="0037048C" w:rsidRDefault="0037048C" w:rsidP="0037048C">
            <w:r w:rsidRPr="00724AAD">
              <w:rPr>
                <w:b/>
                <w:bCs/>
                <w:highlight w:val="lightGray"/>
              </w:rPr>
              <w:t>User Action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F5EEE" w14:textId="2723F60C" w:rsidR="0037048C" w:rsidRDefault="0037048C" w:rsidP="0037048C">
            <w:r w:rsidRPr="0037048C">
              <w:t>Opens the movie ticket booking app and logs in or continues as a guest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9AECB" w14:textId="3296B569" w:rsidR="0037048C" w:rsidRDefault="0037048C" w:rsidP="0037048C">
            <w:r w:rsidRPr="0037048C">
              <w:t>Searches for the desired movie and checks available cinemas and showtimes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395E3" w14:textId="6E85524C" w:rsidR="0037048C" w:rsidRDefault="0037048C" w:rsidP="0037048C">
            <w:r w:rsidRPr="0037048C">
              <w:t>Selects a Saturday evening show and chooses two preferred seats from the seat layout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EDEB" w14:textId="44A20753" w:rsidR="0037048C" w:rsidRDefault="0037048C" w:rsidP="0037048C">
            <w:r w:rsidRPr="0037048C">
              <w:t>Selects a payment method, applies an offer, and completes the transaction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4304" w14:textId="657C592A" w:rsidR="0037048C" w:rsidRDefault="0037048C" w:rsidP="0037048C">
            <w:r w:rsidRPr="0037048C">
              <w:t>Receives the booking confirmation and e-ticket with a QR code</w:t>
            </w:r>
          </w:p>
        </w:tc>
      </w:tr>
      <w:tr w:rsidR="005330B2" w14:paraId="2AC79FF3" w14:textId="77777777" w:rsidTr="0037048C">
        <w:trPr>
          <w:trHeight w:val="1017"/>
        </w:trPr>
        <w:tc>
          <w:tcPr>
            <w:tcW w:w="1835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57915" w14:textId="77777777" w:rsidR="005330B2" w:rsidRDefault="00000000">
            <w:r w:rsidRPr="00724AAD">
              <w:rPr>
                <w:b/>
                <w:bCs/>
                <w:highlight w:val="lightGray"/>
              </w:rPr>
              <w:t>Touchpoint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2F1C5" w14:textId="3D851B02" w:rsidR="005330B2" w:rsidRDefault="0037048C">
            <w:r w:rsidRPr="0037048C">
              <w:t>Mobile app home screen, login page, movie banners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1F5ED" w14:textId="525218CD" w:rsidR="005330B2" w:rsidRDefault="0037048C">
            <w:r w:rsidRPr="0037048C">
              <w:t>Search bar, movie cards, location and date filters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4332E" w14:textId="2010CF3A" w:rsidR="005330B2" w:rsidRDefault="0037048C">
            <w:r w:rsidRPr="0037048C">
              <w:t>Showtime list, seat layout, seat availability indicator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C3A62" w14:textId="43B7CDFE" w:rsidR="005330B2" w:rsidRDefault="0037048C">
            <w:r w:rsidRPr="0037048C">
              <w:t>Booking summary, coupon section, UPI/card payment screen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8B729" w14:textId="67A0DF0C" w:rsidR="005330B2" w:rsidRDefault="0037048C">
            <w:r w:rsidRPr="0037048C">
              <w:t>Confirmation page, SMS/email notification, QR ticket</w:t>
            </w:r>
          </w:p>
        </w:tc>
      </w:tr>
      <w:tr w:rsidR="005330B2" w14:paraId="692D6CC3" w14:textId="77777777" w:rsidTr="0037048C">
        <w:trPr>
          <w:trHeight w:val="1017"/>
        </w:trPr>
        <w:tc>
          <w:tcPr>
            <w:tcW w:w="1835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FF116" w14:textId="77777777" w:rsidR="005330B2" w:rsidRDefault="00000000">
            <w:r w:rsidRPr="00724AAD">
              <w:rPr>
                <w:b/>
                <w:bCs/>
                <w:highlight w:val="lightGray"/>
              </w:rPr>
              <w:t>Emotion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0C197" w14:textId="01652EE5" w:rsidR="005330B2" w:rsidRDefault="0037048C">
            <w:r w:rsidRPr="0037048C">
              <w:t>Curious – excited to find a suitable movie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FAD93" w14:textId="69E1E26E" w:rsidR="005330B2" w:rsidRDefault="0037048C">
            <w:r w:rsidRPr="0037048C">
              <w:t>Interested – comparing movies and showtimes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BBA4F" w14:textId="1B5294B9" w:rsidR="005330B2" w:rsidRDefault="00770CE6">
            <w:r w:rsidRPr="00770CE6">
              <w:t>Excited – happy to find good seats, slightly anxious about availability</w:t>
            </w:r>
          </w:p>
          <w:p w14:paraId="3C62B393" w14:textId="49F02B0F" w:rsidR="00770CE6" w:rsidRPr="00770CE6" w:rsidRDefault="00770CE6" w:rsidP="00770CE6"/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FD9B5" w14:textId="252554F6" w:rsidR="005330B2" w:rsidRDefault="00770CE6">
            <w:r w:rsidRPr="00770CE6">
              <w:t>Nervous – concerned about payment failure or extra charges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FBD48" w14:textId="2531AF4D" w:rsidR="005330B2" w:rsidRDefault="00770CE6">
            <w:r w:rsidRPr="00770CE6">
              <w:t>Happy and relieved – booking is successfully completed</w:t>
            </w:r>
          </w:p>
        </w:tc>
      </w:tr>
      <w:tr w:rsidR="005330B2" w14:paraId="1C41A714" w14:textId="77777777" w:rsidTr="0037048C">
        <w:trPr>
          <w:trHeight w:val="966"/>
        </w:trPr>
        <w:tc>
          <w:tcPr>
            <w:tcW w:w="1835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26D8D" w14:textId="77777777" w:rsidR="005330B2" w:rsidRDefault="00000000">
            <w:r w:rsidRPr="00724AAD">
              <w:rPr>
                <w:b/>
                <w:bCs/>
                <w:highlight w:val="lightGray"/>
              </w:rPr>
              <w:t>Pain</w:t>
            </w:r>
            <w:r>
              <w:rPr>
                <w:b/>
                <w:bCs/>
              </w:rPr>
              <w:t xml:space="preserve"> </w:t>
            </w:r>
            <w:r w:rsidRPr="00724AAD">
              <w:rPr>
                <w:b/>
                <w:bCs/>
                <w:highlight w:val="lightGray"/>
              </w:rPr>
              <w:t>Point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18599" w14:textId="04869C72" w:rsidR="005330B2" w:rsidRDefault="0037048C">
            <w:r w:rsidRPr="0037048C">
              <w:t>App takes time to load or requires unnecessary login steps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F3472" w14:textId="35F2A854" w:rsidR="005330B2" w:rsidRDefault="0037048C">
            <w:r w:rsidRPr="0037048C">
              <w:t>Too many movie options, unavailable showtimes, inaccurate location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BC89D" w14:textId="31562061" w:rsidR="005330B2" w:rsidRDefault="00770CE6">
            <w:r w:rsidRPr="00770CE6">
              <w:t>Preferred seats may already be occupied; seat map may be difficult to understand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C08A7" w14:textId="717D62DB" w:rsidR="005330B2" w:rsidRDefault="00770CE6">
            <w:r w:rsidRPr="00770CE6">
              <w:t>Payment failure, coupon not working, transaction taking too long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4AB70" w14:textId="108389C2" w:rsidR="005330B2" w:rsidRDefault="00770CE6">
            <w:r w:rsidRPr="00770CE6">
              <w:t>Confirmation message may be delayed; QR code may take time to load</w:t>
            </w:r>
          </w:p>
        </w:tc>
      </w:tr>
      <w:tr w:rsidR="005330B2" w14:paraId="57F044A0" w14:textId="77777777" w:rsidTr="0037048C">
        <w:trPr>
          <w:trHeight w:val="1017"/>
        </w:trPr>
        <w:tc>
          <w:tcPr>
            <w:tcW w:w="1835" w:type="dxa"/>
            <w:shd w:val="clear" w:color="auto" w:fill="F1EF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3775F" w14:textId="77777777" w:rsidR="005330B2" w:rsidRDefault="00000000">
            <w:r w:rsidRPr="00724AAD">
              <w:rPr>
                <w:b/>
                <w:bCs/>
                <w:highlight w:val="lightGray"/>
              </w:rPr>
              <w:t>Opportunity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72778" w14:textId="106B0E64" w:rsidR="005330B2" w:rsidRDefault="0037048C">
            <w:r w:rsidRPr="0037048C">
              <w:t>Provide quick guest access and personalized movie recommendations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1E3AA" w14:textId="0FDC256E" w:rsidR="005330B2" w:rsidRDefault="0037048C">
            <w:r w:rsidRPr="0037048C">
              <w:t>Automatically detect location and show nearby cinemas and relevant movies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7A5A9" w14:textId="4E37A34D" w:rsidR="005330B2" w:rsidRDefault="00770CE6">
            <w:r w:rsidRPr="00770CE6">
              <w:t>Highlight best available seats and provide a simple, easy-to-use seat map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B0103" w14:textId="55C7C5EF" w:rsidR="005330B2" w:rsidRDefault="00770CE6">
            <w:r w:rsidRPr="00770CE6">
              <w:t>Support one-tap UPI payment and clearly display discounts and total price</w:t>
            </w:r>
          </w:p>
        </w:tc>
        <w:tc>
          <w:tcPr>
            <w:tcW w:w="17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2A7E8" w14:textId="24C4415D" w:rsidR="005330B2" w:rsidRDefault="00770CE6">
            <w:r w:rsidRPr="00770CE6">
              <w:t>Provide instant confirmation and allow the ticket to be saved offline</w:t>
            </w:r>
          </w:p>
        </w:tc>
      </w:tr>
    </w:tbl>
    <w:p w14:paraId="378583B2" w14:textId="77777777" w:rsidR="005330B2" w:rsidRDefault="005330B2">
      <w:pPr>
        <w:spacing w:before="300"/>
      </w:pPr>
    </w:p>
    <w:sectPr w:rsidR="005330B2">
      <w:pgSz w:w="11906" w:h="16838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902"/>
    <w:multiLevelType w:val="hybridMultilevel"/>
    <w:tmpl w:val="B0426BFC"/>
    <w:lvl w:ilvl="0" w:tplc="1B18E64C">
      <w:start w:val="1"/>
      <w:numFmt w:val="bullet"/>
      <w:lvlText w:val="●"/>
      <w:lvlJc w:val="left"/>
      <w:pPr>
        <w:ind w:left="720" w:hanging="360"/>
      </w:pPr>
    </w:lvl>
    <w:lvl w:ilvl="1" w:tplc="75C0A6F2">
      <w:start w:val="1"/>
      <w:numFmt w:val="bullet"/>
      <w:lvlText w:val="○"/>
      <w:lvlJc w:val="left"/>
      <w:pPr>
        <w:ind w:left="1440" w:hanging="360"/>
      </w:pPr>
    </w:lvl>
    <w:lvl w:ilvl="2" w:tplc="1A628584">
      <w:start w:val="1"/>
      <w:numFmt w:val="bullet"/>
      <w:lvlText w:val="■"/>
      <w:lvlJc w:val="left"/>
      <w:pPr>
        <w:ind w:left="2160" w:hanging="360"/>
      </w:pPr>
    </w:lvl>
    <w:lvl w:ilvl="3" w:tplc="7860666E">
      <w:start w:val="1"/>
      <w:numFmt w:val="bullet"/>
      <w:lvlText w:val="●"/>
      <w:lvlJc w:val="left"/>
      <w:pPr>
        <w:ind w:left="2880" w:hanging="360"/>
      </w:pPr>
    </w:lvl>
    <w:lvl w:ilvl="4" w:tplc="E61EB5D2">
      <w:start w:val="1"/>
      <w:numFmt w:val="bullet"/>
      <w:lvlText w:val="○"/>
      <w:lvlJc w:val="left"/>
      <w:pPr>
        <w:ind w:left="3600" w:hanging="360"/>
      </w:pPr>
    </w:lvl>
    <w:lvl w:ilvl="5" w:tplc="D58CE740">
      <w:start w:val="1"/>
      <w:numFmt w:val="bullet"/>
      <w:lvlText w:val="■"/>
      <w:lvlJc w:val="left"/>
      <w:pPr>
        <w:ind w:left="4320" w:hanging="360"/>
      </w:pPr>
    </w:lvl>
    <w:lvl w:ilvl="6" w:tplc="44B2C7D8">
      <w:start w:val="1"/>
      <w:numFmt w:val="bullet"/>
      <w:lvlText w:val="●"/>
      <w:lvlJc w:val="left"/>
      <w:pPr>
        <w:ind w:left="5040" w:hanging="360"/>
      </w:pPr>
    </w:lvl>
    <w:lvl w:ilvl="7" w:tplc="643A5BDC">
      <w:start w:val="1"/>
      <w:numFmt w:val="bullet"/>
      <w:lvlText w:val="●"/>
      <w:lvlJc w:val="left"/>
      <w:pPr>
        <w:ind w:left="5760" w:hanging="360"/>
      </w:pPr>
    </w:lvl>
    <w:lvl w:ilvl="8" w:tplc="6B34409E">
      <w:start w:val="1"/>
      <w:numFmt w:val="bullet"/>
      <w:lvlText w:val="●"/>
      <w:lvlJc w:val="left"/>
      <w:pPr>
        <w:ind w:left="6480" w:hanging="360"/>
      </w:pPr>
    </w:lvl>
  </w:abstractNum>
  <w:num w:numId="1" w16cid:durableId="1838181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0B2"/>
    <w:rsid w:val="000E7ED2"/>
    <w:rsid w:val="00100FC5"/>
    <w:rsid w:val="0037048C"/>
    <w:rsid w:val="003E5494"/>
    <w:rsid w:val="005330B2"/>
    <w:rsid w:val="00724AAD"/>
    <w:rsid w:val="00770CE6"/>
    <w:rsid w:val="00A47E5D"/>
    <w:rsid w:val="00DB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D844A"/>
  <w15:docId w15:val="{9CE2FB66-5369-46D6-9E47-8354EF5B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thomasaddanfaith@gmail.com</cp:lastModifiedBy>
  <cp:revision>2</cp:revision>
  <dcterms:created xsi:type="dcterms:W3CDTF">2026-09-28T06:35:00Z</dcterms:created>
  <dcterms:modified xsi:type="dcterms:W3CDTF">2026-09-28T06:35:00Z</dcterms:modified>
</cp:coreProperties>
</file>