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E013" w14:textId="442AA132" w:rsidR="00064532" w:rsidRPr="00D81CD9" w:rsidRDefault="00064532" w:rsidP="00064532">
      <w:pPr>
        <w:pStyle w:val="Heading1"/>
        <w:spacing w:before="0" w:after="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Education</w:t>
      </w:r>
    </w:p>
    <w:p w14:paraId="784CBBA4" w14:textId="1680345A" w:rsidR="005F40F5" w:rsidRPr="00D81CD9" w:rsidRDefault="00000000" w:rsidP="00C20BFB">
      <w:pPr>
        <w:pStyle w:val="Heading2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-356430328"/>
          <w:placeholder>
            <w:docPart w:val="A27B67154E9B48F092B618E658C295CF"/>
          </w:placeholder>
        </w:sdtPr>
        <w:sdtContent>
          <w:r w:rsidR="00A37F9B">
            <w:rPr>
              <w:rFonts w:ascii="Aptos" w:hAnsi="Aptos" w:cs="Times New Roman"/>
            </w:rPr>
            <w:t>University of Pittsburgh</w:t>
          </w:r>
          <w:r w:rsidR="005F40F5" w:rsidRPr="00D81CD9">
            <w:rPr>
              <w:rFonts w:ascii="Aptos" w:hAnsi="Aptos" w:cs="Times New Roman"/>
            </w:rPr>
            <w:t xml:space="preserve"> (Pitt),</w:t>
          </w:r>
          <w:r w:rsidR="005F40F5" w:rsidRPr="00D81CD9">
            <w:rPr>
              <w:rFonts w:ascii="Aptos" w:hAnsi="Aptos" w:cs="Times New Roman"/>
              <w:b w:val="0"/>
            </w:rPr>
            <w:t xml:space="preserve"> Pittsburgh, PA</w:t>
          </w:r>
          <w:r w:rsidR="005F40F5" w:rsidRPr="00D81CD9">
            <w:rPr>
              <w:rFonts w:ascii="Aptos" w:hAnsi="Aptos" w:cs="Times New Roman"/>
            </w:rPr>
            <w:tab/>
            <w:t>2018</w:t>
          </w:r>
          <w:r w:rsidR="00F32DD9" w:rsidRPr="00D81CD9">
            <w:rPr>
              <w:rFonts w:ascii="Aptos" w:hAnsi="Aptos" w:cs="Times New Roman"/>
            </w:rPr>
            <w:t xml:space="preserve"> </w:t>
          </w:r>
          <w:r w:rsidR="005F40F5" w:rsidRPr="00D81CD9">
            <w:rPr>
              <w:rFonts w:ascii="Aptos" w:hAnsi="Aptos" w:cs="Times New Roman"/>
            </w:rPr>
            <w:t>–</w:t>
          </w:r>
          <w:r w:rsidR="00F32DD9" w:rsidRPr="00D81CD9">
            <w:rPr>
              <w:rFonts w:ascii="Aptos" w:hAnsi="Aptos" w:cs="Times New Roman"/>
            </w:rPr>
            <w:t xml:space="preserve"> </w:t>
          </w:r>
          <w:r w:rsidR="005F40F5" w:rsidRPr="00D81CD9">
            <w:rPr>
              <w:rFonts w:ascii="Aptos" w:hAnsi="Aptos" w:cs="Times New Roman"/>
            </w:rPr>
            <w:t>Present</w:t>
          </w:r>
        </w:sdtContent>
      </w:sdt>
    </w:p>
    <w:p w14:paraId="32C7749F" w14:textId="5646D7DF" w:rsidR="005F40F5" w:rsidRPr="00D81CD9" w:rsidRDefault="005F40F5" w:rsidP="00553E0C">
      <w:pPr>
        <w:pStyle w:val="ListBullet"/>
        <w:numPr>
          <w:ilvl w:val="0"/>
          <w:numId w:val="0"/>
        </w:numPr>
        <w:spacing w:before="120"/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PhD Candidate in English Composition</w:t>
      </w:r>
    </w:p>
    <w:p w14:paraId="0645C94F" w14:textId="648061D5" w:rsidR="00843818" w:rsidRPr="00D81CD9" w:rsidRDefault="00843818" w:rsidP="00C20BFB">
      <w:pPr>
        <w:pStyle w:val="ListBullet"/>
        <w:numPr>
          <w:ilvl w:val="0"/>
          <w:numId w:val="0"/>
        </w:numPr>
        <w:ind w:left="720" w:hanging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Graduate Certificate: Digital Studies and Methods</w:t>
      </w:r>
    </w:p>
    <w:p w14:paraId="1CCABA7A" w14:textId="77777777" w:rsidR="00C349FA" w:rsidRPr="00D81CD9" w:rsidRDefault="00985C40" w:rsidP="00C20BFB">
      <w:pPr>
        <w:pStyle w:val="ListBullet"/>
        <w:numPr>
          <w:ilvl w:val="0"/>
          <w:numId w:val="0"/>
        </w:numPr>
        <w:spacing w:after="0"/>
        <w:ind w:left="720" w:hanging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Dissertation: The Role of Undergraduate Writing Pedagogy in an Era of Digital Ubiquity</w:t>
      </w:r>
    </w:p>
    <w:p w14:paraId="00927E12" w14:textId="4C32BA29" w:rsidR="00C349FA" w:rsidRPr="00D81CD9" w:rsidRDefault="00C349FA" w:rsidP="00553E0C">
      <w:pPr>
        <w:pStyle w:val="ListBullet"/>
        <w:numPr>
          <w:ilvl w:val="0"/>
          <w:numId w:val="0"/>
        </w:numPr>
        <w:spacing w:after="0"/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Chair: Annette Vee</w:t>
      </w:r>
      <w:r w:rsidR="00E45A07" w:rsidRPr="00D81CD9">
        <w:rPr>
          <w:rFonts w:ascii="Aptos" w:hAnsi="Aptos" w:cs="Times New Roman"/>
        </w:rPr>
        <w:t>; Committee: Alison Langmead, Elizabeth Pitts, and Benjamin Miller</w:t>
      </w:r>
    </w:p>
    <w:p w14:paraId="2051C822" w14:textId="5529FAE7" w:rsidR="00985C40" w:rsidRPr="00D81CD9" w:rsidRDefault="00C349FA" w:rsidP="00C20BFB">
      <w:pPr>
        <w:pStyle w:val="ListBullet"/>
        <w:numPr>
          <w:ilvl w:val="0"/>
          <w:numId w:val="0"/>
        </w:numPr>
        <w:spacing w:after="0"/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Anticipated degree date: May 2024</w:t>
      </w:r>
    </w:p>
    <w:p w14:paraId="56BB0B10" w14:textId="77777777" w:rsidR="00553E0C" w:rsidRDefault="00000000" w:rsidP="00553E0C">
      <w:pPr>
        <w:pStyle w:val="Heading2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9459748"/>
          <w:placeholder>
            <w:docPart w:val="2B53D5298B274C4BA852DD520E5B85B0"/>
          </w:placeholder>
        </w:sdtPr>
        <w:sdtContent>
          <w:r w:rsidR="00064532" w:rsidRPr="00D81CD9">
            <w:rPr>
              <w:rFonts w:ascii="Aptos" w:hAnsi="Aptos" w:cs="Times New Roman"/>
            </w:rPr>
            <w:t>St. Lawrence University</w:t>
          </w:r>
          <w:r w:rsidR="00064532" w:rsidRPr="00D81CD9">
            <w:rPr>
              <w:rFonts w:ascii="Aptos" w:hAnsi="Aptos" w:cs="Times New Roman"/>
              <w:b w:val="0"/>
            </w:rPr>
            <w:t>, Canton, NY</w:t>
          </w:r>
          <w:r w:rsidR="00064532" w:rsidRPr="00D81CD9">
            <w:rPr>
              <w:rFonts w:ascii="Aptos" w:hAnsi="Aptos" w:cs="Times New Roman"/>
            </w:rPr>
            <w:tab/>
          </w:r>
          <w:r w:rsidR="005F40F5" w:rsidRPr="00D81CD9">
            <w:rPr>
              <w:rFonts w:ascii="Aptos" w:hAnsi="Aptos" w:cs="Times New Roman"/>
            </w:rPr>
            <w:t>2010</w:t>
          </w:r>
          <w:r w:rsidR="00F32DD9" w:rsidRPr="00D81CD9">
            <w:rPr>
              <w:rFonts w:ascii="Aptos" w:hAnsi="Aptos" w:cs="Times New Roman"/>
            </w:rPr>
            <w:t xml:space="preserve"> </w:t>
          </w:r>
          <w:r w:rsidR="005F40F5" w:rsidRPr="00D81CD9">
            <w:rPr>
              <w:rFonts w:ascii="Aptos" w:hAnsi="Aptos" w:cs="Times New Roman"/>
            </w:rPr>
            <w:t>–</w:t>
          </w:r>
          <w:r w:rsidR="00F32DD9" w:rsidRPr="00D81CD9">
            <w:rPr>
              <w:rFonts w:ascii="Aptos" w:hAnsi="Aptos" w:cs="Times New Roman"/>
            </w:rPr>
            <w:t xml:space="preserve"> </w:t>
          </w:r>
          <w:r w:rsidR="00064532" w:rsidRPr="00D81CD9">
            <w:rPr>
              <w:rFonts w:ascii="Aptos" w:hAnsi="Aptos" w:cs="Times New Roman"/>
            </w:rPr>
            <w:t>2014</w:t>
          </w:r>
        </w:sdtContent>
      </w:sdt>
    </w:p>
    <w:p w14:paraId="24185D06" w14:textId="52A6ABFF" w:rsidR="00064532" w:rsidRPr="00D81CD9" w:rsidRDefault="00064532" w:rsidP="00553E0C">
      <w:pPr>
        <w:pStyle w:val="Heading2"/>
        <w:spacing w:before="120" w:after="0"/>
        <w:ind w:left="360"/>
        <w:rPr>
          <w:rFonts w:ascii="Aptos" w:hAnsi="Aptos" w:cs="Times New Roman"/>
        </w:rPr>
      </w:pPr>
      <w:r w:rsidRPr="00553E0C">
        <w:rPr>
          <w:rFonts w:ascii="Aptos" w:hAnsi="Aptos" w:cs="Times New Roman"/>
          <w:b w:val="0"/>
          <w:bCs w:val="0"/>
        </w:rPr>
        <w:t>Bachelor of Science,</w:t>
      </w:r>
      <w:r w:rsidR="00710242">
        <w:rPr>
          <w:rFonts w:ascii="Aptos" w:hAnsi="Aptos" w:cs="Times New Roman"/>
          <w:b w:val="0"/>
          <w:bCs w:val="0"/>
        </w:rPr>
        <w:t xml:space="preserve"> </w:t>
      </w:r>
      <w:r w:rsidR="00710242" w:rsidRPr="00710242">
        <w:rPr>
          <w:rFonts w:ascii="Aptos" w:hAnsi="Aptos" w:cs="Times New Roman"/>
          <w:b w:val="0"/>
          <w:bCs w:val="0"/>
          <w:i/>
          <w:iCs/>
        </w:rPr>
        <w:t>summa cum laude</w:t>
      </w:r>
      <w:r w:rsidR="00710242">
        <w:rPr>
          <w:rFonts w:ascii="Aptos" w:hAnsi="Aptos" w:cs="Times New Roman"/>
          <w:b w:val="0"/>
          <w:bCs w:val="0"/>
        </w:rPr>
        <w:t>,</w:t>
      </w:r>
      <w:r w:rsidRPr="00553E0C">
        <w:rPr>
          <w:rFonts w:ascii="Aptos" w:hAnsi="Aptos" w:cs="Times New Roman"/>
          <w:b w:val="0"/>
          <w:bCs w:val="0"/>
        </w:rPr>
        <w:t xml:space="preserve"> Mathematics (Honors) and English Literature (Honors) majors, Film and Representation Studies minor</w:t>
      </w:r>
    </w:p>
    <w:p w14:paraId="236751E4" w14:textId="4956CE4B" w:rsidR="00985C40" w:rsidRPr="00D81CD9" w:rsidRDefault="00985C40" w:rsidP="00064532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Teaching Experience</w:t>
      </w:r>
    </w:p>
    <w:p w14:paraId="206EEBEA" w14:textId="4B6CBD1A" w:rsidR="00D4430A" w:rsidRPr="00D81CD9" w:rsidRDefault="00D4430A" w:rsidP="00D4430A">
      <w:pPr>
        <w:pStyle w:val="ListBullet"/>
        <w:numPr>
          <w:ilvl w:val="0"/>
          <w:numId w:val="0"/>
        </w:numPr>
        <w:tabs>
          <w:tab w:val="right" w:pos="10080"/>
        </w:tabs>
        <w:spacing w:before="200" w:line="240" w:lineRule="auto"/>
        <w:rPr>
          <w:rFonts w:ascii="Aptos" w:hAnsi="Aptos" w:cs="Times New Roman"/>
        </w:rPr>
      </w:pPr>
      <w:r w:rsidRPr="00D81CD9">
        <w:rPr>
          <w:rFonts w:ascii="Aptos" w:hAnsi="Aptos" w:cs="Times New Roman"/>
          <w:b/>
        </w:rPr>
        <w:t>Instructor of Record</w:t>
      </w:r>
      <w:r w:rsidRPr="00D81CD9">
        <w:rPr>
          <w:rFonts w:ascii="Aptos" w:hAnsi="Aptos" w:cs="Times New Roman"/>
          <w:bCs/>
        </w:rPr>
        <w:t>, Department of English</w:t>
      </w:r>
      <w:r w:rsidR="00837D16"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="00985C40" w:rsidRPr="00D81CD9">
        <w:rPr>
          <w:rFonts w:ascii="Aptos" w:hAnsi="Aptos" w:cs="Times New Roman"/>
        </w:rPr>
        <w:tab/>
      </w:r>
    </w:p>
    <w:p w14:paraId="6FA9412F" w14:textId="3A118EDC" w:rsidR="00985C40" w:rsidRPr="00D81CD9" w:rsidRDefault="00F77364" w:rsidP="00516F77">
      <w:pPr>
        <w:pStyle w:val="ListBullet"/>
        <w:numPr>
          <w:ilvl w:val="0"/>
          <w:numId w:val="0"/>
        </w:numPr>
        <w:spacing w:after="0"/>
        <w:ind w:left="810" w:hanging="45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Fonts w:ascii="Aptos" w:hAnsi="Aptos" w:cs="Times New Roman"/>
        </w:rPr>
        <w:t xml:space="preserve">ENGLIT 0512: </w:t>
      </w:r>
      <w:r w:rsidR="00D4430A" w:rsidRPr="00D81CD9">
        <w:rPr>
          <w:rFonts w:ascii="Aptos" w:hAnsi="Aptos" w:cs="Times New Roman"/>
        </w:rPr>
        <w:t>“Narrative and Technology”</w:t>
      </w:r>
      <w:r w:rsidR="00D4430A" w:rsidRPr="00D81CD9">
        <w:rPr>
          <w:rFonts w:ascii="Aptos" w:hAnsi="Aptos" w:cs="Times New Roman"/>
        </w:rPr>
        <w:tab/>
      </w:r>
      <w:r w:rsidR="00D4430A" w:rsidRPr="00D81CD9">
        <w:rPr>
          <w:rFonts w:ascii="Aptos" w:hAnsi="Aptos" w:cs="Times New Roman"/>
        </w:rPr>
        <w:tab/>
      </w:r>
      <w:r w:rsidR="00D4430A" w:rsidRPr="00D81CD9">
        <w:rPr>
          <w:rFonts w:ascii="Aptos" w:hAnsi="Aptos" w:cs="Times New Roman"/>
        </w:rPr>
        <w:tab/>
      </w:r>
      <w:r w:rsidR="00D4430A" w:rsidRPr="00D81CD9">
        <w:rPr>
          <w:rFonts w:ascii="Aptos" w:hAnsi="Aptos" w:cs="Times New Roman"/>
        </w:rPr>
        <w:tab/>
      </w:r>
      <w:r w:rsidR="00D4430A" w:rsidRPr="00D81CD9">
        <w:rPr>
          <w:rFonts w:ascii="Aptos" w:hAnsi="Aptos" w:cs="Times New Roman"/>
        </w:rPr>
        <w:tab/>
      </w:r>
      <w:r w:rsidR="00553E0C">
        <w:rPr>
          <w:rFonts w:ascii="Aptos" w:hAnsi="Aptos" w:cs="Times New Roman"/>
        </w:rPr>
        <w:t xml:space="preserve">   </w:t>
      </w:r>
      <w:r w:rsidR="00D4430A" w:rsidRPr="00D81CD9">
        <w:rPr>
          <w:rFonts w:ascii="Aptos" w:hAnsi="Aptos" w:cs="Times New Roman"/>
        </w:rPr>
        <w:tab/>
        <w:t xml:space="preserve">         </w:t>
      </w:r>
      <w:r w:rsidR="00D4430A" w:rsidRPr="00D81CD9">
        <w:rPr>
          <w:rFonts w:ascii="Aptos" w:hAnsi="Aptos" w:cs="Times New Roman"/>
          <w:b/>
          <w:bCs/>
        </w:rPr>
        <w:t xml:space="preserve"> </w:t>
      </w:r>
      <w:r w:rsidR="00C20BFB">
        <w:rPr>
          <w:rFonts w:ascii="Aptos" w:hAnsi="Aptos" w:cs="Times New Roman"/>
          <w:b/>
          <w:bCs/>
        </w:rPr>
        <w:t xml:space="preserve">   </w:t>
      </w:r>
      <w:r w:rsidR="00D4430A" w:rsidRPr="00D81CD9">
        <w:rPr>
          <w:rFonts w:ascii="Aptos" w:hAnsi="Aptos" w:cs="Times New Roman"/>
          <w:b/>
          <w:bCs/>
        </w:rPr>
        <w:t xml:space="preserve">Spring </w:t>
      </w:r>
      <w:r w:rsidR="00D4430A" w:rsidRPr="00D81CD9">
        <w:rPr>
          <w:rStyle w:val="Heading2Char"/>
          <w:rFonts w:ascii="Aptos" w:hAnsi="Aptos" w:cs="Times New Roman"/>
        </w:rPr>
        <w:t>'</w:t>
      </w:r>
      <w:r w:rsidR="00D4430A" w:rsidRPr="00D81CD9">
        <w:rPr>
          <w:rFonts w:ascii="Aptos" w:hAnsi="Aptos" w:cs="Times New Roman"/>
          <w:b/>
          <w:bCs/>
        </w:rPr>
        <w:t xml:space="preserve">23, </w:t>
      </w:r>
      <w:r w:rsidR="00D4430A" w:rsidRPr="00D81CD9">
        <w:rPr>
          <w:rStyle w:val="Heading2Char"/>
          <w:rFonts w:ascii="Aptos" w:hAnsi="Aptos" w:cs="Times New Roman"/>
        </w:rPr>
        <w:t>Fall '23</w:t>
      </w:r>
    </w:p>
    <w:p w14:paraId="0BBCF3B7" w14:textId="3DB7D142" w:rsidR="00985C40" w:rsidRPr="00D81CD9" w:rsidRDefault="00C20BFB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>
        <w:rPr>
          <w:rFonts w:ascii="Aptos" w:hAnsi="Aptos" w:cs="Times New Roman"/>
        </w:rPr>
        <w:t>Designed an original syllabus for a writing-intensive course on the impact of technology on narrative and narrative theory, with a focus on print, film, television, electronic literature, and video games</w:t>
      </w:r>
    </w:p>
    <w:p w14:paraId="2745D94E" w14:textId="61A61EF9" w:rsidR="00D4430A" w:rsidRPr="00D81CD9" w:rsidRDefault="00F77364" w:rsidP="00516F77">
      <w:pPr>
        <w:pStyle w:val="ListBullet"/>
        <w:numPr>
          <w:ilvl w:val="0"/>
          <w:numId w:val="0"/>
        </w:numPr>
        <w:spacing w:after="0"/>
        <w:ind w:left="810" w:hanging="45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Fonts w:ascii="Aptos" w:hAnsi="Aptos" w:cs="Times New Roman"/>
        </w:rPr>
        <w:t xml:space="preserve">ENGCMP 0425: </w:t>
      </w:r>
      <w:r w:rsidR="00D4430A" w:rsidRPr="00D81CD9">
        <w:rPr>
          <w:rFonts w:ascii="Aptos" w:hAnsi="Aptos" w:cs="Times New Roman"/>
        </w:rPr>
        <w:t>“Digital Humanity</w:t>
      </w:r>
      <w:r w:rsidR="00C20BFB">
        <w:rPr>
          <w:rFonts w:ascii="Aptos" w:hAnsi="Aptos" w:cs="Times New Roman"/>
        </w:rPr>
        <w:tab/>
      </w:r>
      <w:r w:rsidR="00C20BFB">
        <w:rPr>
          <w:rFonts w:ascii="Aptos" w:hAnsi="Aptos" w:cs="Times New Roman"/>
        </w:rPr>
        <w:tab/>
      </w:r>
      <w:r w:rsidR="00C20BFB">
        <w:rPr>
          <w:rFonts w:ascii="Aptos" w:hAnsi="Aptos" w:cs="Times New Roman"/>
        </w:rPr>
        <w:tab/>
      </w:r>
      <w:r w:rsidR="00C20BFB">
        <w:rPr>
          <w:rFonts w:ascii="Aptos" w:hAnsi="Aptos" w:cs="Times New Roman"/>
        </w:rPr>
        <w:tab/>
      </w:r>
      <w:r w:rsidR="00C20BFB">
        <w:rPr>
          <w:rFonts w:ascii="Aptos" w:hAnsi="Aptos" w:cs="Times New Roman"/>
        </w:rPr>
        <w:tab/>
        <w:t xml:space="preserve">              </w:t>
      </w:r>
      <w:r w:rsidR="00C20BFB">
        <w:rPr>
          <w:rFonts w:ascii="Aptos" w:hAnsi="Aptos" w:cs="Times New Roman"/>
          <w:b/>
          <w:bCs/>
        </w:rPr>
        <w:t xml:space="preserve">Spring ’22 (Co-Instructor), </w:t>
      </w:r>
      <w:r w:rsidR="00D4430A" w:rsidRPr="00D81CD9">
        <w:rPr>
          <w:rStyle w:val="Heading2Char"/>
          <w:rFonts w:ascii="Aptos" w:hAnsi="Aptos" w:cs="Times New Roman"/>
        </w:rPr>
        <w:t>Fall '22</w:t>
      </w:r>
    </w:p>
    <w:p w14:paraId="00C88292" w14:textId="7E668A40" w:rsidR="00D4430A" w:rsidRPr="00D81CD9" w:rsidRDefault="00C20BFB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>
        <w:rPr>
          <w:rFonts w:ascii="Aptos" w:hAnsi="Aptos" w:cs="Times New Roman"/>
        </w:rPr>
        <w:t>Co-designed</w:t>
      </w:r>
      <w:r w:rsidR="00553E0C">
        <w:rPr>
          <w:rFonts w:ascii="Aptos" w:hAnsi="Aptos" w:cs="Times New Roman"/>
        </w:rPr>
        <w:t>,</w:t>
      </w:r>
      <w:r>
        <w:rPr>
          <w:rFonts w:ascii="Aptos" w:hAnsi="Aptos" w:cs="Times New Roman"/>
        </w:rPr>
        <w:t xml:space="preserve"> and later adapted</w:t>
      </w:r>
      <w:r w:rsidR="00553E0C">
        <w:rPr>
          <w:rFonts w:ascii="Aptos" w:hAnsi="Aptos" w:cs="Times New Roman"/>
        </w:rPr>
        <w:t>,</w:t>
      </w:r>
      <w:r>
        <w:rPr>
          <w:rFonts w:ascii="Aptos" w:hAnsi="Aptos" w:cs="Times New Roman"/>
        </w:rPr>
        <w:t xml:space="preserve"> a syllabus with co-instructor Alison Langmead for a course that fulfills a philosophy general education requirement and focuses on the impact of digital technology on humanity and social structure</w:t>
      </w:r>
      <w:r w:rsidR="00553E0C">
        <w:rPr>
          <w:rFonts w:ascii="Aptos" w:hAnsi="Aptos" w:cs="Times New Roman"/>
        </w:rPr>
        <w:t>s through engagement with popular press and academic literature on computer history, computer science, philosophy, and sociology</w:t>
      </w:r>
    </w:p>
    <w:p w14:paraId="2FDCB608" w14:textId="04E3DB3D" w:rsidR="00F77364" w:rsidRPr="00D81CD9" w:rsidRDefault="00F77364" w:rsidP="00516F77">
      <w:pPr>
        <w:pStyle w:val="ListBullet"/>
        <w:numPr>
          <w:ilvl w:val="0"/>
          <w:numId w:val="0"/>
        </w:numPr>
        <w:spacing w:after="0"/>
        <w:ind w:left="810" w:hanging="45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Fonts w:ascii="Aptos" w:hAnsi="Aptos" w:cs="Times New Roman"/>
        </w:rPr>
        <w:t>ENGCMP 0610: “Composing Digital Media”</w:t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  <w:t xml:space="preserve"> </w:t>
      </w:r>
      <w:r w:rsidRPr="00D81CD9">
        <w:rPr>
          <w:rStyle w:val="Heading2Char"/>
          <w:rFonts w:ascii="Aptos" w:hAnsi="Aptos" w:cs="Times New Roman"/>
        </w:rPr>
        <w:t>Fall '20, Spring '21, Summer '21, Fall '21</w:t>
      </w:r>
    </w:p>
    <w:p w14:paraId="73FD21AD" w14:textId="4B024336" w:rsidR="00553E0C" w:rsidRPr="00553E0C" w:rsidRDefault="00553E0C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>
        <w:rPr>
          <w:rFonts w:ascii="Aptos" w:hAnsi="Aptos" w:cs="Times New Roman"/>
        </w:rPr>
        <w:t>Designed an original syllabus for a writing-</w:t>
      </w:r>
      <w:r w:rsidR="00D634B7" w:rsidRPr="00D81CD9">
        <w:rPr>
          <w:rFonts w:ascii="Aptos" w:hAnsi="Aptos" w:cs="Times New Roman"/>
        </w:rPr>
        <w:t xml:space="preserve">intensive course focused on how to compose </w:t>
      </w:r>
      <w:r>
        <w:rPr>
          <w:rFonts w:ascii="Aptos" w:hAnsi="Aptos" w:cs="Times New Roman"/>
        </w:rPr>
        <w:t>digital genres as extensions of familiar genres using software such as Audacity, Premiere Pro, and Twine</w:t>
      </w:r>
    </w:p>
    <w:p w14:paraId="7FA9D854" w14:textId="13337E47" w:rsidR="00F77364" w:rsidRPr="00D81CD9" w:rsidRDefault="00F77364" w:rsidP="00516F77">
      <w:pPr>
        <w:pStyle w:val="ListBullet"/>
        <w:numPr>
          <w:ilvl w:val="0"/>
          <w:numId w:val="0"/>
        </w:numPr>
        <w:spacing w:after="0"/>
        <w:ind w:left="450" w:hanging="9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Fonts w:ascii="Aptos" w:hAnsi="Aptos" w:cs="Times New Roman"/>
        </w:rPr>
        <w:t>ENGCMP 0200: “Seminar in Composition”</w:t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</w:r>
      <w:r w:rsidRPr="00D81CD9">
        <w:rPr>
          <w:rFonts w:ascii="Aptos" w:hAnsi="Aptos" w:cs="Times New Roman"/>
        </w:rPr>
        <w:tab/>
        <w:t xml:space="preserve">      </w:t>
      </w:r>
      <w:r w:rsidR="00553E0C">
        <w:rPr>
          <w:rFonts w:ascii="Aptos" w:hAnsi="Aptos" w:cs="Times New Roman"/>
        </w:rPr>
        <w:t xml:space="preserve">   </w:t>
      </w:r>
      <w:r w:rsidRPr="00D81CD9">
        <w:rPr>
          <w:rFonts w:ascii="Aptos" w:hAnsi="Aptos" w:cs="Times New Roman"/>
        </w:rPr>
        <w:t xml:space="preserve">    </w:t>
      </w:r>
      <w:r w:rsidRPr="00D81CD9">
        <w:rPr>
          <w:rStyle w:val="Heading2Char"/>
          <w:rFonts w:ascii="Aptos" w:hAnsi="Aptos" w:cs="Times New Roman"/>
        </w:rPr>
        <w:t>Fall '19, Spring '20</w:t>
      </w:r>
    </w:p>
    <w:p w14:paraId="6EC7E6C6" w14:textId="4CE412DC" w:rsidR="00D634B7" w:rsidRPr="00553E0C" w:rsidRDefault="00F77364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553E0C">
        <w:rPr>
          <w:rFonts w:ascii="Aptos" w:hAnsi="Aptos" w:cs="Times New Roman"/>
        </w:rPr>
        <w:t>Syllabus adapted from departmental staff syllabus</w:t>
      </w:r>
      <w:r w:rsidR="00553E0C" w:rsidRPr="00553E0C">
        <w:rPr>
          <w:rFonts w:ascii="Aptos" w:hAnsi="Aptos" w:cs="Times New Roman"/>
        </w:rPr>
        <w:t xml:space="preserve"> for a writing-intensive course focused on developing basic facility with common academic genres such as thesis-driven argumentative essays and research papers</w:t>
      </w:r>
    </w:p>
    <w:p w14:paraId="1F6CBC1A" w14:textId="5FA6075B" w:rsidR="003F25B1" w:rsidRPr="00D81CD9" w:rsidRDefault="004E6372" w:rsidP="00064532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 xml:space="preserve">Honors and </w:t>
      </w:r>
      <w:r w:rsidR="003F25B1" w:rsidRPr="00D81CD9">
        <w:rPr>
          <w:rFonts w:ascii="Aptos" w:hAnsi="Aptos" w:cs="Times New Roman"/>
        </w:rPr>
        <w:t>Awards</w:t>
      </w:r>
    </w:p>
    <w:p w14:paraId="5C6143F2" w14:textId="23B62C8F" w:rsidR="00530860" w:rsidRPr="00D81CD9" w:rsidRDefault="00530860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Dietrich School of Arts and Sciences Summer Fellowship, 2023</w:t>
      </w:r>
    </w:p>
    <w:p w14:paraId="3E6A6134" w14:textId="1ED82020" w:rsidR="00530860" w:rsidRPr="00D81CD9" w:rsidRDefault="00530860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Dietrich School of Arts and Sciences Summer Fellowship, 2022</w:t>
      </w:r>
    </w:p>
    <w:p w14:paraId="105DDC62" w14:textId="2028E837" w:rsidR="004E6372" w:rsidRPr="00D81CD9" w:rsidRDefault="004E6372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Douglas and Sylvia Angus Literature Award, St. Lawrence University, 2014</w:t>
      </w:r>
    </w:p>
    <w:p w14:paraId="20738C1B" w14:textId="7AA46A23" w:rsidR="00530860" w:rsidRPr="00D81CD9" w:rsidRDefault="004E6372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Dr. O Kenneth Bates Prize for Mathematics, St. Lawrence University, 2014</w:t>
      </w:r>
    </w:p>
    <w:p w14:paraId="2328E1FF" w14:textId="3E8C1C5D" w:rsidR="00530860" w:rsidRPr="00D81CD9" w:rsidRDefault="00530860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Class of 1934 Scholarship, St. Lawrence University, 2013</w:t>
      </w:r>
    </w:p>
    <w:p w14:paraId="7560F3AD" w14:textId="687E23FF" w:rsidR="003F25B1" w:rsidRPr="00D81CD9" w:rsidRDefault="003F25B1" w:rsidP="003F25B1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lastRenderedPageBreak/>
        <w:t>Presentations</w:t>
      </w:r>
    </w:p>
    <w:p w14:paraId="194D83C4" w14:textId="16CA845B" w:rsidR="00C22EC1" w:rsidRPr="00D81CD9" w:rsidRDefault="00C22EC1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Graduate Advising Committee Panel on English Comprehensive Exams</w:t>
      </w:r>
      <w:r w:rsidRPr="00D81CD9">
        <w:rPr>
          <w:rFonts w:ascii="Aptos" w:hAnsi="Aptos" w:cs="Times New Roman"/>
        </w:rPr>
        <w:t>, 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Feb.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22</w:t>
      </w:r>
    </w:p>
    <w:p w14:paraId="1F094974" w14:textId="193FE9D5" w:rsidR="00C22EC1" w:rsidRPr="00D81CD9" w:rsidRDefault="00C22EC1" w:rsidP="00516F77">
      <w:pPr>
        <w:pStyle w:val="ListBullet"/>
        <w:numPr>
          <w:ilvl w:val="0"/>
          <w:numId w:val="0"/>
        </w:numPr>
        <w:ind w:left="720" w:hanging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 xml:space="preserve">Answered questions from graduate students in English </w:t>
      </w:r>
      <w:r w:rsidR="002C4F40" w:rsidRPr="00D81CD9">
        <w:rPr>
          <w:rFonts w:ascii="Aptos" w:hAnsi="Aptos" w:cs="Times New Roman"/>
        </w:rPr>
        <w:t>about completing the comprehensive exams phase</w:t>
      </w:r>
    </w:p>
    <w:p w14:paraId="710B2E42" w14:textId="4464737B" w:rsidR="00530860" w:rsidRPr="00D81CD9" w:rsidRDefault="0053086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 xml:space="preserve">Pioneering </w:t>
      </w:r>
      <w:proofErr w:type="spellStart"/>
      <w:r w:rsidRPr="00D81CD9">
        <w:rPr>
          <w:rFonts w:ascii="Aptos" w:hAnsi="Aptos" w:cs="Times New Roman"/>
          <w:i/>
        </w:rPr>
        <w:t>CaD@Pitt</w:t>
      </w:r>
      <w:proofErr w:type="spellEnd"/>
      <w:r w:rsidRPr="00D81CD9">
        <w:rPr>
          <w:rFonts w:ascii="Aptos" w:hAnsi="Aptos" w:cs="Times New Roman"/>
          <w:i/>
        </w:rPr>
        <w:t>: A Discussion of Scholarly Projects Using Library Collections as Data</w:t>
      </w:r>
      <w:r w:rsidRPr="00D81CD9">
        <w:rPr>
          <w:rFonts w:ascii="Aptos" w:hAnsi="Aptos" w:cs="Times New Roman"/>
        </w:rPr>
        <w:t>, Pittsburgh, PA</w:t>
      </w:r>
      <w:r w:rsidRPr="00D81CD9">
        <w:rPr>
          <w:rFonts w:ascii="Aptos" w:hAnsi="Aptos" w:cs="Times New Roman"/>
        </w:rPr>
        <w:tab/>
      </w:r>
      <w:r w:rsidR="00C22EC1" w:rsidRPr="00D81CD9">
        <w:rPr>
          <w:rStyle w:val="Heading2Char"/>
          <w:rFonts w:ascii="Aptos" w:hAnsi="Aptos" w:cs="Times New Roman"/>
        </w:rPr>
        <w:t>Oct</w:t>
      </w:r>
      <w:r w:rsidRPr="00D81CD9">
        <w:rPr>
          <w:rStyle w:val="Heading2Char"/>
          <w:rFonts w:ascii="Aptos" w:hAnsi="Aptos" w:cs="Times New Roman"/>
        </w:rPr>
        <w:t xml:space="preserve">. </w:t>
      </w:r>
      <w:r w:rsidR="00157EB7" w:rsidRPr="00D81CD9">
        <w:rPr>
          <w:rStyle w:val="Heading2Char"/>
          <w:rFonts w:ascii="Aptos" w:hAnsi="Aptos" w:cs="Times New Roman"/>
        </w:rPr>
        <w:t>'</w:t>
      </w:r>
      <w:r w:rsidR="00C22EC1" w:rsidRPr="00D81CD9">
        <w:rPr>
          <w:rStyle w:val="Heading2Char"/>
          <w:rFonts w:ascii="Aptos" w:hAnsi="Aptos" w:cs="Times New Roman"/>
        </w:rPr>
        <w:t>21</w:t>
      </w:r>
    </w:p>
    <w:p w14:paraId="5652249E" w14:textId="38D2895C" w:rsidR="00530860" w:rsidRPr="00D81CD9" w:rsidRDefault="00530860" w:rsidP="0035261E">
      <w:pPr>
        <w:pStyle w:val="ListBullet"/>
        <w:numPr>
          <w:ilvl w:val="0"/>
          <w:numId w:val="0"/>
        </w:numPr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 xml:space="preserve">Presented on </w:t>
      </w:r>
      <w:r w:rsidR="00C22EC1" w:rsidRPr="00D81CD9">
        <w:rPr>
          <w:rFonts w:ascii="Aptos" w:hAnsi="Aptos" w:cs="Times New Roman"/>
        </w:rPr>
        <w:t>a text analysis project conducted as part of the ULS Digital Scholarship Services internship</w:t>
      </w:r>
    </w:p>
    <w:p w14:paraId="25AC655E" w14:textId="41C866CD" w:rsidR="00530860" w:rsidRPr="00D81CD9" w:rsidRDefault="0053086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57th Annual Convention of the Midwest Modern Language Association</w:t>
      </w:r>
      <w:r w:rsidRPr="00D81CD9">
        <w:rPr>
          <w:rFonts w:ascii="Aptos" w:hAnsi="Aptos" w:cs="Times New Roman"/>
        </w:rPr>
        <w:t>, Columbus, OH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Nov.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15</w:t>
      </w:r>
    </w:p>
    <w:p w14:paraId="2989C738" w14:textId="4953BB4F" w:rsidR="00530860" w:rsidRPr="00D81CD9" w:rsidRDefault="00530860" w:rsidP="0035261E">
      <w:pPr>
        <w:pStyle w:val="ListBullet"/>
        <w:numPr>
          <w:ilvl w:val="0"/>
          <w:numId w:val="0"/>
        </w:numPr>
        <w:ind w:left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Answered questions as part of a panel from a moderator and audience about how undergraduate research contributes to studies in the humanities</w:t>
      </w:r>
    </w:p>
    <w:p w14:paraId="72F407C1" w14:textId="262AA422" w:rsidR="00530860" w:rsidRPr="00D81CD9" w:rsidRDefault="0053086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4</w:t>
      </w:r>
      <w:r w:rsidRPr="00D81CD9">
        <w:rPr>
          <w:rFonts w:ascii="Aptos" w:hAnsi="Aptos" w:cs="Times New Roman"/>
          <w:i/>
          <w:vertAlign w:val="superscript"/>
        </w:rPr>
        <w:t>th</w:t>
      </w:r>
      <w:r w:rsidRPr="00D81CD9">
        <w:rPr>
          <w:rFonts w:ascii="Aptos" w:hAnsi="Aptos" w:cs="Times New Roman"/>
          <w:i/>
        </w:rPr>
        <w:t xml:space="preserve"> Annual Pop Culture Conference</w:t>
      </w:r>
      <w:r w:rsidRPr="00D81CD9">
        <w:rPr>
          <w:rFonts w:ascii="Aptos" w:hAnsi="Aptos" w:cs="Times New Roman"/>
        </w:rPr>
        <w:t>, College of St. Joseph, VT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Apr.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15</w:t>
      </w:r>
    </w:p>
    <w:p w14:paraId="16DA78F8" w14:textId="77777777" w:rsidR="00530860" w:rsidRPr="00D81CD9" w:rsidRDefault="00530860" w:rsidP="00516F77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Presented Math Honors Project on Stylometry regarding authorship of short story “The Loved Dead”</w:t>
      </w:r>
    </w:p>
    <w:p w14:paraId="565F6D54" w14:textId="4DB85C44" w:rsidR="00530860" w:rsidRPr="00D81CD9" w:rsidRDefault="0053086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Festival of Science</w:t>
      </w:r>
      <w:r w:rsidRPr="00D81CD9">
        <w:rPr>
          <w:rFonts w:ascii="Aptos" w:hAnsi="Aptos" w:cs="Times New Roman"/>
        </w:rPr>
        <w:t>, St. Lawrence University, NY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May</w:t>
      </w:r>
      <w:r w:rsidR="00157EB7" w:rsidRPr="00D81CD9">
        <w:rPr>
          <w:rStyle w:val="Heading2Char"/>
          <w:rFonts w:ascii="Aptos" w:hAnsi="Aptos" w:cs="Times New Roman"/>
        </w:rPr>
        <w:t xml:space="preserve"> '</w:t>
      </w:r>
      <w:r w:rsidRPr="00D81CD9">
        <w:rPr>
          <w:rStyle w:val="Heading2Char"/>
          <w:rFonts w:ascii="Aptos" w:hAnsi="Aptos" w:cs="Times New Roman"/>
        </w:rPr>
        <w:t>14</w:t>
      </w:r>
    </w:p>
    <w:p w14:paraId="25F201F0" w14:textId="77777777" w:rsidR="00530860" w:rsidRPr="00D81CD9" w:rsidRDefault="00530860" w:rsidP="00516F77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Presented Math Honors Project in Stylometry regarding authorship of short story “The Loved Dead”</w:t>
      </w:r>
    </w:p>
    <w:p w14:paraId="50412688" w14:textId="27153CBA" w:rsidR="00530860" w:rsidRPr="00D81CD9" w:rsidRDefault="0053086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Festival of Scholarship</w:t>
      </w:r>
      <w:r w:rsidRPr="00D81CD9">
        <w:rPr>
          <w:rFonts w:ascii="Aptos" w:hAnsi="Aptos" w:cs="Times New Roman"/>
        </w:rPr>
        <w:t>, St. Lawrence University, NY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Apr.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14</w:t>
      </w:r>
    </w:p>
    <w:p w14:paraId="6E702125" w14:textId="77777777" w:rsidR="00530860" w:rsidRPr="00D81CD9" w:rsidRDefault="00530860" w:rsidP="00516F77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Presented English Honors Project on Metafiction in graphic narratives</w:t>
      </w:r>
    </w:p>
    <w:p w14:paraId="1B29BB50" w14:textId="3EDEDFA5" w:rsidR="003F25B1" w:rsidRPr="00D81CD9" w:rsidRDefault="003F25B1" w:rsidP="003F25B1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Publications</w:t>
      </w:r>
    </w:p>
    <w:p w14:paraId="0BE86A40" w14:textId="1DF7969D" w:rsidR="00E36939" w:rsidRPr="00D81CD9" w:rsidRDefault="00E36939" w:rsidP="00E36939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  <w:b w:val="0"/>
          <w:bCs w:val="0"/>
        </w:rPr>
      </w:pPr>
      <w:r>
        <w:rPr>
          <w:rFonts w:ascii="Aptos" w:hAnsi="Aptos" w:cs="Times New Roman"/>
          <w:i/>
          <w:iCs/>
        </w:rPr>
        <w:t>Exploring AI Pedagogy: A Community Collection of Teaching Reflections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 </w:t>
      </w:r>
      <w:r w:rsidR="00035EEE">
        <w:rPr>
          <w:rStyle w:val="Heading2Char"/>
          <w:rFonts w:ascii="Aptos" w:hAnsi="Aptos" w:cs="Times New Roman"/>
        </w:rPr>
        <w:t>Nov</w:t>
      </w:r>
      <w:r w:rsidRPr="00D81CD9">
        <w:rPr>
          <w:rStyle w:val="Heading2Char"/>
          <w:rFonts w:ascii="Aptos" w:hAnsi="Aptos" w:cs="Times New Roman"/>
        </w:rPr>
        <w:t>. '23</w:t>
      </w:r>
    </w:p>
    <w:p w14:paraId="60ED5526" w14:textId="7F743A77" w:rsidR="00E36939" w:rsidRPr="00E36939" w:rsidRDefault="00E36939" w:rsidP="00E36939">
      <w:pPr>
        <w:pStyle w:val="ListBullet"/>
        <w:numPr>
          <w:ilvl w:val="0"/>
          <w:numId w:val="0"/>
        </w:numPr>
        <w:ind w:left="360"/>
        <w:rPr>
          <w:rFonts w:ascii="Aptos" w:eastAsiaTheme="majorEastAsia" w:hAnsi="Aptos" w:cs="Times New Roman"/>
          <w:b/>
          <w:bCs/>
          <w:color w:val="000000" w:themeColor="text1"/>
          <w:szCs w:val="20"/>
        </w:rPr>
      </w:pPr>
      <w:r w:rsidRPr="00D81CD9">
        <w:rPr>
          <w:rFonts w:ascii="Aptos" w:hAnsi="Aptos" w:cs="Times New Roman"/>
        </w:rPr>
        <w:t>Addison Eldin. “</w:t>
      </w:r>
      <w:r w:rsidRPr="00E36939">
        <w:rPr>
          <w:rFonts w:ascii="Aptos" w:hAnsi="Aptos" w:cs="Times New Roman"/>
        </w:rPr>
        <w:t>Narrative and Text Generation AI</w:t>
      </w:r>
      <w:r w:rsidRPr="00D81CD9">
        <w:rPr>
          <w:rFonts w:ascii="Aptos" w:hAnsi="Aptos" w:cs="Times New Roman"/>
        </w:rPr>
        <w:t xml:space="preserve">.” </w:t>
      </w:r>
      <w:r w:rsidR="00035EEE">
        <w:rPr>
          <w:rFonts w:ascii="Aptos" w:hAnsi="Aptos" w:cs="Times New Roman"/>
          <w:i/>
          <w:iCs/>
        </w:rPr>
        <w:t>Exploring AI Pedagogy: A Community Collection of Teaching Reflections</w:t>
      </w:r>
      <w:r w:rsidR="00035EEE">
        <w:rPr>
          <w:rFonts w:ascii="Aptos" w:hAnsi="Aptos" w:cs="Times New Roman"/>
        </w:rPr>
        <w:t>, An Initiative of the MLA-CCCC Joint Task Force on AI and Writing</w:t>
      </w:r>
      <w:r w:rsidRPr="00D81CD9">
        <w:rPr>
          <w:rFonts w:ascii="Aptos" w:hAnsi="Aptos" w:cs="Times New Roman"/>
        </w:rPr>
        <w:t>,</w:t>
      </w:r>
      <w:r w:rsidR="00035EEE">
        <w:rPr>
          <w:rFonts w:ascii="Aptos" w:hAnsi="Aptos" w:cs="Times New Roman"/>
        </w:rPr>
        <w:t xml:space="preserve"> Humanities Commons,</w:t>
      </w:r>
      <w:r w:rsidRPr="00D81CD9">
        <w:rPr>
          <w:rFonts w:ascii="Aptos" w:hAnsi="Aptos" w:cs="Times New Roman"/>
        </w:rPr>
        <w:t xml:space="preserve"> 2023, </w:t>
      </w:r>
      <w:hyperlink r:id="rId7" w:history="1">
        <w:r w:rsidR="00035EEE" w:rsidRPr="003320D5">
          <w:rPr>
            <w:rStyle w:val="Hyperlink"/>
          </w:rPr>
          <w:t>https://exploringaipedagogy.hcommons.org/2023/11/13/narrative-and-text-generation-ai/</w:t>
        </w:r>
      </w:hyperlink>
      <w:r w:rsidRPr="00D81CD9">
        <w:rPr>
          <w:rFonts w:ascii="Aptos" w:hAnsi="Aptos" w:cs="Times New Roman"/>
        </w:rPr>
        <w:t xml:space="preserve">. </w:t>
      </w:r>
    </w:p>
    <w:p w14:paraId="739DFB23" w14:textId="3E59CAB8" w:rsidR="002C4F40" w:rsidRPr="00D81CD9" w:rsidRDefault="002C4F4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  <w:b w:val="0"/>
          <w:bCs w:val="0"/>
        </w:rPr>
      </w:pPr>
      <w:r w:rsidRPr="00D81CD9">
        <w:rPr>
          <w:rFonts w:ascii="Aptos" w:hAnsi="Aptos" w:cs="Times New Roman"/>
          <w:i/>
          <w:iCs/>
        </w:rPr>
        <w:t>TextGenEd: Teaching with Text Generation Technologies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 Aug.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23</w:t>
      </w:r>
    </w:p>
    <w:p w14:paraId="0EB85BA3" w14:textId="77777777" w:rsidR="002C4F40" w:rsidRPr="00D81CD9" w:rsidRDefault="002C4F40" w:rsidP="0035261E">
      <w:pPr>
        <w:pStyle w:val="ListBullet"/>
        <w:numPr>
          <w:ilvl w:val="0"/>
          <w:numId w:val="0"/>
        </w:numPr>
        <w:ind w:left="360"/>
        <w:rPr>
          <w:rFonts w:ascii="Aptos" w:eastAsiaTheme="majorEastAsia" w:hAnsi="Aptos" w:cs="Times New Roman"/>
          <w:b/>
          <w:bCs/>
          <w:color w:val="000000" w:themeColor="text1"/>
          <w:szCs w:val="20"/>
        </w:rPr>
      </w:pPr>
      <w:r w:rsidRPr="00D81CD9">
        <w:rPr>
          <w:rFonts w:ascii="Aptos" w:hAnsi="Aptos" w:cs="Times New Roman"/>
        </w:rPr>
        <w:t xml:space="preserve">Addison Eldin. “Genre Generators.” </w:t>
      </w:r>
      <w:r w:rsidRPr="00D81CD9">
        <w:rPr>
          <w:rFonts w:ascii="Aptos" w:hAnsi="Aptos" w:cs="Times New Roman"/>
          <w:i/>
          <w:iCs/>
        </w:rPr>
        <w:t>TextGenEd: Teaching with Text Generation Technologies</w:t>
      </w:r>
      <w:r w:rsidRPr="00D81CD9">
        <w:rPr>
          <w:rFonts w:ascii="Aptos" w:hAnsi="Aptos" w:cs="Times New Roman"/>
        </w:rPr>
        <w:t xml:space="preserve">, The WAC Clearinghouse, 2023, </w:t>
      </w:r>
      <w:hyperlink r:id="rId8" w:history="1">
        <w:r w:rsidRPr="00D81CD9">
          <w:rPr>
            <w:rStyle w:val="Hyperlink"/>
            <w:rFonts w:ascii="Aptos" w:hAnsi="Aptos" w:cs="Times New Roman"/>
          </w:rPr>
          <w:t>https://wac.colostate.edu/repository/collections/textgened/rhetorical-engagements/genre-generators/</w:t>
        </w:r>
      </w:hyperlink>
      <w:r w:rsidRPr="00D81CD9">
        <w:rPr>
          <w:rFonts w:ascii="Aptos" w:hAnsi="Aptos" w:cs="Times New Roman"/>
        </w:rPr>
        <w:t xml:space="preserve">. </w:t>
      </w:r>
    </w:p>
    <w:p w14:paraId="51A041AC" w14:textId="6D12A628" w:rsidR="002C4F40" w:rsidRPr="00D81CD9" w:rsidRDefault="002C4F40" w:rsidP="0035261E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  <w:b w:val="0"/>
          <w:bCs w:val="0"/>
        </w:rPr>
      </w:pPr>
      <w:r w:rsidRPr="00D81CD9">
        <w:rPr>
          <w:rFonts w:ascii="Aptos" w:hAnsi="Aptos" w:cs="Times New Roman"/>
          <w:i/>
        </w:rPr>
        <w:t>Digital Scholarship in the Humanities</w:t>
      </w:r>
      <w:r w:rsidRPr="00D81CD9">
        <w:rPr>
          <w:rFonts w:ascii="Aptos" w:hAnsi="Aptos" w:cs="Times New Roman"/>
        </w:rPr>
        <w:t xml:space="preserve"> (</w:t>
      </w:r>
      <w:r w:rsidRPr="00D81CD9">
        <w:rPr>
          <w:rFonts w:ascii="Aptos" w:hAnsi="Aptos" w:cs="Times New Roman"/>
          <w:i/>
        </w:rPr>
        <w:t>Literary and Linguistic Computing</w:t>
      </w:r>
      <w:r w:rsidRPr="00D81CD9">
        <w:rPr>
          <w:rFonts w:ascii="Aptos" w:hAnsi="Aptos" w:cs="Times New Roman"/>
        </w:rPr>
        <w:t>)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 Jul. </w:t>
      </w:r>
      <w:r w:rsidR="00157EB7" w:rsidRPr="00D81CD9">
        <w:rPr>
          <w:rStyle w:val="Heading2Char"/>
          <w:rFonts w:ascii="Aptos" w:hAnsi="Aptos" w:cs="Times New Roman"/>
        </w:rPr>
        <w:t>'</w:t>
      </w:r>
      <w:r w:rsidRPr="00D81CD9">
        <w:rPr>
          <w:rStyle w:val="Heading2Char"/>
          <w:rFonts w:ascii="Aptos" w:hAnsi="Aptos" w:cs="Times New Roman"/>
        </w:rPr>
        <w:t>15</w:t>
      </w:r>
    </w:p>
    <w:p w14:paraId="0C044BF0" w14:textId="73DD803C" w:rsidR="002C4F40" w:rsidRPr="00D81CD9" w:rsidRDefault="00B65E65" w:rsidP="00516F77">
      <w:pPr>
        <w:pStyle w:val="ListBullet"/>
        <w:numPr>
          <w:ilvl w:val="0"/>
          <w:numId w:val="0"/>
        </w:numPr>
        <w:ind w:left="360"/>
        <w:rPr>
          <w:rFonts w:ascii="Aptos" w:eastAsiaTheme="majorEastAsia" w:hAnsi="Aptos" w:cs="Times New Roman"/>
          <w:b/>
          <w:bCs/>
          <w:color w:val="000000" w:themeColor="text1"/>
          <w:szCs w:val="20"/>
        </w:rPr>
      </w:pPr>
      <w:r>
        <w:rPr>
          <w:rFonts w:ascii="Aptos" w:hAnsi="Aptos" w:cs="Times New Roman"/>
        </w:rPr>
        <w:t>Addison Eldin [</w:t>
      </w:r>
      <w:r w:rsidR="002C4F40" w:rsidRPr="00D81CD9">
        <w:rPr>
          <w:rFonts w:ascii="Aptos" w:hAnsi="Aptos" w:cs="Times New Roman"/>
        </w:rPr>
        <w:t>A.A.G. Gladwin</w:t>
      </w:r>
      <w:r>
        <w:rPr>
          <w:rFonts w:ascii="Aptos" w:hAnsi="Aptos" w:cs="Times New Roman"/>
        </w:rPr>
        <w:t>]</w:t>
      </w:r>
      <w:r w:rsidR="002C4F40" w:rsidRPr="00D81CD9">
        <w:rPr>
          <w:rFonts w:ascii="Aptos" w:hAnsi="Aptos" w:cs="Times New Roman"/>
        </w:rPr>
        <w:t xml:space="preserve">, Matthew J. Lavin, and Daniel M. Look. “Stylometry and Collaborative Authorship: Eddy, Lovecraft, and </w:t>
      </w:r>
      <w:r w:rsidR="00157EB7" w:rsidRPr="00D81CD9">
        <w:rPr>
          <w:rFonts w:ascii="Aptos" w:hAnsi="Aptos" w:cs="Times New Roman"/>
        </w:rPr>
        <w:t>‘</w:t>
      </w:r>
      <w:r w:rsidR="002C4F40" w:rsidRPr="00D81CD9">
        <w:rPr>
          <w:rFonts w:ascii="Aptos" w:hAnsi="Aptos" w:cs="Times New Roman"/>
        </w:rPr>
        <w:t xml:space="preserve">The Loved Dead.’” </w:t>
      </w:r>
      <w:r w:rsidR="002C4F40" w:rsidRPr="00D81CD9">
        <w:rPr>
          <w:rFonts w:ascii="Aptos" w:hAnsi="Aptos" w:cs="Times New Roman"/>
          <w:i/>
        </w:rPr>
        <w:t>Digital Scholarship in the Humanities</w:t>
      </w:r>
      <w:r w:rsidR="002C4F40" w:rsidRPr="00D81CD9">
        <w:rPr>
          <w:rFonts w:ascii="Aptos" w:hAnsi="Aptos" w:cs="Times New Roman"/>
        </w:rPr>
        <w:t>, vol. 32, no. 1, 2017, pp. 123–140.</w:t>
      </w:r>
    </w:p>
    <w:p w14:paraId="2EB03C65" w14:textId="77777777" w:rsidR="00C349FA" w:rsidRPr="00D81CD9" w:rsidRDefault="00C349FA" w:rsidP="00C349FA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Professionalization and Professional Experience</w:t>
      </w:r>
    </w:p>
    <w:p w14:paraId="3A09C7DB" w14:textId="76D983DA" w:rsidR="00C349FA" w:rsidRPr="00A37F9B" w:rsidRDefault="00C349FA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ptos" w:eastAsiaTheme="majorEastAsia" w:hAnsi="Aptos" w:cs="Times New Roman"/>
          <w:color w:val="000000" w:themeColor="text1"/>
          <w:szCs w:val="20"/>
        </w:rPr>
      </w:pPr>
      <w:r w:rsidRPr="00D81CD9">
        <w:rPr>
          <w:rFonts w:ascii="Aptos" w:hAnsi="Aptos" w:cs="Times New Roman"/>
          <w:b/>
        </w:rPr>
        <w:t>Digital Narrative and Interactive Design Program at Pitt,</w:t>
      </w:r>
      <w:r w:rsidRPr="00D81CD9">
        <w:rPr>
          <w:rFonts w:ascii="Aptos" w:hAnsi="Aptos" w:cs="Times New Roman"/>
        </w:rPr>
        <w:t xml:space="preserve"> Pittsburgh, PA</w:t>
      </w:r>
      <w:r w:rsidR="00A37F9B" w:rsidRPr="00A37F9B">
        <w:rPr>
          <w:rStyle w:val="Heading2Char"/>
          <w:rFonts w:ascii="Aptos" w:hAnsi="Aptos" w:cs="Times New Roman"/>
        </w:rPr>
        <w:t xml:space="preserve"> </w:t>
      </w:r>
      <w:r w:rsidR="00A37F9B">
        <w:rPr>
          <w:rStyle w:val="Heading2Char"/>
          <w:rFonts w:ascii="Aptos" w:hAnsi="Aptos" w:cs="Times New Roman"/>
        </w:rPr>
        <w:tab/>
      </w:r>
      <w:r w:rsidR="00A37F9B" w:rsidRPr="00D81CD9">
        <w:rPr>
          <w:rStyle w:val="Heading2Char"/>
          <w:rFonts w:ascii="Aptos" w:hAnsi="Aptos" w:cs="Times New Roman"/>
        </w:rPr>
        <w:t xml:space="preserve">Jan. ’23 </w:t>
      </w:r>
      <w:r w:rsidR="00A37F9B" w:rsidRPr="00D81CD9">
        <w:rPr>
          <w:rFonts w:ascii="Aptos" w:hAnsi="Aptos" w:cs="Times New Roman"/>
          <w:b/>
        </w:rPr>
        <w:t>– Present</w:t>
      </w:r>
    </w:p>
    <w:p w14:paraId="2444FC3E" w14:textId="365CD6DC" w:rsidR="00C349FA" w:rsidRPr="00D81CD9" w:rsidRDefault="00C349FA" w:rsidP="00516F77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firstLine="360"/>
        <w:rPr>
          <w:rStyle w:val="Heading2Char"/>
          <w:rFonts w:ascii="Aptos" w:hAnsi="Aptos" w:cs="Times New Roman"/>
          <w:b w:val="0"/>
          <w:bCs w:val="0"/>
        </w:rPr>
      </w:pPr>
      <w:r w:rsidRPr="00D81CD9">
        <w:rPr>
          <w:rFonts w:ascii="Aptos" w:hAnsi="Aptos" w:cs="Times New Roman"/>
          <w:i/>
        </w:rPr>
        <w:t>Program Assistant</w:t>
      </w:r>
      <w:r w:rsidRPr="00D81CD9">
        <w:rPr>
          <w:rFonts w:ascii="Aptos" w:hAnsi="Aptos" w:cs="Times New Roman"/>
        </w:rPr>
        <w:tab/>
      </w:r>
    </w:p>
    <w:p w14:paraId="058DAEA5" w14:textId="1852BECB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Work directly with the program director on a weekly basis</w:t>
      </w:r>
    </w:p>
    <w:p w14:paraId="2771946F" w14:textId="51B38C16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Assist program director with program planning and coordination, student professionalization and alumni networking, and creation of digital pedagogy resources</w:t>
      </w:r>
    </w:p>
    <w:p w14:paraId="7576C483" w14:textId="3779D700" w:rsidR="001052E2" w:rsidRPr="00D81CD9" w:rsidRDefault="001052E2" w:rsidP="00A37F9B">
      <w:pPr>
        <w:pStyle w:val="ListBullet"/>
        <w:numPr>
          <w:ilvl w:val="0"/>
          <w:numId w:val="0"/>
        </w:numPr>
        <w:spacing w:after="0"/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Manage the program’s Discord server by answering student queries and directing students to appropriate places or people for their needs</w:t>
      </w:r>
    </w:p>
    <w:p w14:paraId="4B582B68" w14:textId="03A844F8" w:rsidR="00C349FA" w:rsidRPr="00D81CD9" w:rsidRDefault="00C349FA" w:rsidP="00A37F9B">
      <w:pPr>
        <w:pStyle w:val="ListBullet"/>
        <w:numPr>
          <w:ilvl w:val="0"/>
          <w:numId w:val="0"/>
        </w:numPr>
        <w:tabs>
          <w:tab w:val="right" w:pos="10080"/>
        </w:tabs>
        <w:spacing w:before="120" w:after="0" w:line="240" w:lineRule="auto"/>
        <w:rPr>
          <w:rFonts w:ascii="Aptos" w:hAnsi="Aptos" w:cs="Times New Roman"/>
        </w:rPr>
      </w:pPr>
      <w:r w:rsidRPr="00D81CD9">
        <w:rPr>
          <w:rFonts w:ascii="Aptos" w:hAnsi="Aptos" w:cs="Times New Roman"/>
          <w:b/>
        </w:rPr>
        <w:t>ULS Digital Scholarship Services at Pitt,</w:t>
      </w:r>
      <w:r w:rsidRPr="00D81CD9">
        <w:rPr>
          <w:rFonts w:ascii="Aptos" w:hAnsi="Aptos" w:cs="Times New Roman"/>
        </w:rPr>
        <w:t xml:space="preserve"> Pittsburgh, PA</w:t>
      </w:r>
      <w:r w:rsidR="00A37F9B">
        <w:rPr>
          <w:rFonts w:ascii="Aptos" w:hAnsi="Aptos" w:cs="Times New Roman"/>
        </w:rPr>
        <w:t xml:space="preserve"> </w:t>
      </w:r>
      <w:r w:rsidR="00A37F9B">
        <w:rPr>
          <w:rFonts w:ascii="Aptos" w:hAnsi="Aptos" w:cs="Times New Roman"/>
        </w:rPr>
        <w:tab/>
      </w:r>
      <w:r w:rsidR="00A37F9B" w:rsidRPr="00A37F9B">
        <w:rPr>
          <w:rFonts w:ascii="Aptos" w:hAnsi="Aptos" w:cs="Times New Roman"/>
          <w:b/>
          <w:bCs/>
        </w:rPr>
        <w:t>Jun. '19 – Aug. '19</w:t>
      </w:r>
    </w:p>
    <w:p w14:paraId="108620C2" w14:textId="6ED17F31" w:rsidR="00C349FA" w:rsidRPr="00D81CD9" w:rsidRDefault="00C349FA" w:rsidP="00516F77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firstLine="360"/>
        <w:rPr>
          <w:rStyle w:val="Heading2Char"/>
          <w:rFonts w:ascii="Aptos" w:hAnsi="Aptos" w:cs="Times New Roman"/>
          <w:b w:val="0"/>
          <w:bCs w:val="0"/>
        </w:rPr>
      </w:pPr>
      <w:r w:rsidRPr="00D81CD9">
        <w:rPr>
          <w:rFonts w:ascii="Aptos" w:hAnsi="Aptos" w:cs="Times New Roman"/>
          <w:i/>
        </w:rPr>
        <w:t>Digital Scholarship Graduate Intern</w:t>
      </w:r>
      <w:r w:rsidRPr="00D81CD9">
        <w:rPr>
          <w:rFonts w:ascii="Aptos" w:hAnsi="Aptos" w:cs="Times New Roman"/>
        </w:rPr>
        <w:tab/>
      </w:r>
    </w:p>
    <w:p w14:paraId="04A35C24" w14:textId="77777777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Worked with a wide range of people at DSS to develop my digital skillset, including: digital project management, text analysis, GIS, and network analysis</w:t>
      </w:r>
    </w:p>
    <w:p w14:paraId="0A128442" w14:textId="77777777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Worked with the Data as Collections team to improve accessibility of digitized collections</w:t>
      </w:r>
    </w:p>
    <w:p w14:paraId="03688DC7" w14:textId="77777777" w:rsidR="00C349FA" w:rsidRPr="00D81CD9" w:rsidRDefault="00C349FA" w:rsidP="00A37F9B">
      <w:pPr>
        <w:pStyle w:val="ListBullet"/>
        <w:numPr>
          <w:ilvl w:val="0"/>
          <w:numId w:val="0"/>
        </w:numPr>
        <w:spacing w:after="0"/>
        <w:ind w:left="72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  <w:lastRenderedPageBreak/>
        <w:t>Completed and presented on a text analysis project using Pitt’s digitized collections</w:t>
      </w:r>
    </w:p>
    <w:p w14:paraId="5D13CECD" w14:textId="77777777" w:rsidR="00C349FA" w:rsidRPr="00D81CD9" w:rsidRDefault="00C349FA" w:rsidP="00A37F9B">
      <w:pPr>
        <w:pStyle w:val="ListBullet"/>
        <w:numPr>
          <w:ilvl w:val="0"/>
          <w:numId w:val="0"/>
        </w:numPr>
        <w:tabs>
          <w:tab w:val="right" w:pos="10080"/>
        </w:tabs>
        <w:spacing w:before="120" w:after="0" w:line="240" w:lineRule="auto"/>
        <w:rPr>
          <w:rFonts w:ascii="Aptos" w:hAnsi="Aptos" w:cs="Times New Roman"/>
        </w:rPr>
      </w:pPr>
      <w:r w:rsidRPr="00D81CD9">
        <w:rPr>
          <w:rFonts w:ascii="Aptos" w:hAnsi="Aptos" w:cs="Times New Roman"/>
          <w:b/>
        </w:rPr>
        <w:t>McGraw-Hill Education</w:t>
      </w:r>
      <w:r w:rsidRPr="00D81CD9">
        <w:rPr>
          <w:rFonts w:ascii="Aptos" w:hAnsi="Aptos" w:cs="Times New Roman"/>
        </w:rPr>
        <w:t>, Columbus, OH</w:t>
      </w:r>
    </w:p>
    <w:p w14:paraId="5BF18190" w14:textId="77777777" w:rsidR="00C349FA" w:rsidRPr="00D81CD9" w:rsidRDefault="00C349FA" w:rsidP="00516F77">
      <w:pPr>
        <w:pStyle w:val="ListBullet"/>
        <w:numPr>
          <w:ilvl w:val="0"/>
          <w:numId w:val="0"/>
        </w:numPr>
        <w:tabs>
          <w:tab w:val="right" w:pos="10080"/>
        </w:tabs>
        <w:spacing w:line="240" w:lineRule="auto"/>
        <w:ind w:firstLine="360"/>
        <w:rPr>
          <w:rStyle w:val="Heading2Char"/>
          <w:rFonts w:ascii="Aptos" w:hAnsi="Aptos" w:cs="Times New Roman"/>
          <w:b w:val="0"/>
          <w:bCs w:val="0"/>
        </w:rPr>
      </w:pPr>
      <w:r w:rsidRPr="00D81CD9">
        <w:rPr>
          <w:rFonts w:ascii="Aptos" w:hAnsi="Aptos" w:cs="Times New Roman"/>
          <w:i/>
        </w:rPr>
        <w:t>Associate Academic Designer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Jul. '17 </w:t>
      </w:r>
      <w:r w:rsidRPr="00D81CD9">
        <w:rPr>
          <w:rFonts w:ascii="Aptos" w:hAnsi="Aptos" w:cs="Times New Roman"/>
          <w:b/>
        </w:rPr>
        <w:t xml:space="preserve">– Jul.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  <w:b/>
        </w:rPr>
        <w:t>18</w:t>
      </w:r>
    </w:p>
    <w:p w14:paraId="5B044B26" w14:textId="77777777" w:rsidR="00C349FA" w:rsidRPr="00D81CD9" w:rsidRDefault="00C349FA" w:rsidP="00516F77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firstLine="360"/>
        <w:rPr>
          <w:rFonts w:ascii="Aptos" w:hAnsi="Aptos" w:cs="Times New Roman"/>
          <w:b/>
        </w:rPr>
      </w:pPr>
      <w:r w:rsidRPr="00D81CD9">
        <w:rPr>
          <w:rFonts w:ascii="Aptos" w:hAnsi="Aptos" w:cs="Times New Roman"/>
          <w:i/>
        </w:rPr>
        <w:t>Assistant Academic Designer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 xml:space="preserve">Aug. '14 </w:t>
      </w:r>
      <w:r w:rsidRPr="00D81CD9">
        <w:rPr>
          <w:rFonts w:ascii="Aptos" w:hAnsi="Aptos" w:cs="Times New Roman"/>
          <w:b/>
        </w:rPr>
        <w:t xml:space="preserve">– Jul.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  <w:b/>
        </w:rPr>
        <w:t>17</w:t>
      </w:r>
    </w:p>
    <w:p w14:paraId="4EC3E8D7" w14:textId="22E94AAA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Style w:val="Heading2Char"/>
          <w:rFonts w:ascii="Aptos" w:eastAsiaTheme="minorEastAsia" w:hAnsi="Aptos" w:cs="Times New Roman"/>
          <w:b w:val="0"/>
          <w:bCs w:val="0"/>
          <w:color w:val="auto"/>
          <w:szCs w:val="22"/>
        </w:rPr>
      </w:pPr>
      <w:r w:rsidRPr="00D81CD9">
        <w:rPr>
          <w:rFonts w:ascii="Aptos" w:hAnsi="Aptos" w:cs="Times New Roman"/>
        </w:rPr>
        <w:t>Serve</w:t>
      </w:r>
      <w:r w:rsidR="004F4963">
        <w:rPr>
          <w:rFonts w:ascii="Aptos" w:hAnsi="Aptos" w:cs="Times New Roman"/>
        </w:rPr>
        <w:t>d</w:t>
      </w:r>
      <w:r w:rsidRPr="00D81CD9">
        <w:rPr>
          <w:rFonts w:ascii="Aptos" w:hAnsi="Aptos" w:cs="Times New Roman"/>
        </w:rPr>
        <w:t xml:space="preserve"> as lead Academic Designer on projects, sharing information out to other departments and the AD team</w:t>
      </w:r>
    </w:p>
    <w:p w14:paraId="4CC8597F" w14:textId="5677B6B4" w:rsidR="00C349FA" w:rsidRPr="00D81CD9" w:rsidRDefault="00C349FA" w:rsidP="00516F77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Wr</w:t>
      </w:r>
      <w:r w:rsidR="004F4963">
        <w:rPr>
          <w:rFonts w:ascii="Aptos" w:hAnsi="Aptos" w:cs="Times New Roman"/>
        </w:rPr>
        <w:t>o</w:t>
      </w:r>
      <w:r w:rsidRPr="00D81CD9">
        <w:rPr>
          <w:rFonts w:ascii="Aptos" w:hAnsi="Aptos" w:cs="Times New Roman"/>
        </w:rPr>
        <w:t>te and edit</w:t>
      </w:r>
      <w:r w:rsidR="004F4963">
        <w:rPr>
          <w:rFonts w:ascii="Aptos" w:hAnsi="Aptos" w:cs="Times New Roman"/>
        </w:rPr>
        <w:t>ed</w:t>
      </w:r>
      <w:r w:rsidRPr="00D81CD9">
        <w:rPr>
          <w:rFonts w:ascii="Aptos" w:hAnsi="Aptos" w:cs="Times New Roman"/>
        </w:rPr>
        <w:t xml:space="preserve"> content for textbooks and related materials for high school mathematics students and teachers</w:t>
      </w:r>
    </w:p>
    <w:p w14:paraId="3D1E2B5D" w14:textId="722F8B1C" w:rsidR="00C349FA" w:rsidRPr="00D81CD9" w:rsidRDefault="00C349FA" w:rsidP="00A37F9B">
      <w:pPr>
        <w:pStyle w:val="ListBullet"/>
        <w:numPr>
          <w:ilvl w:val="0"/>
          <w:numId w:val="0"/>
        </w:numPr>
        <w:spacing w:after="0"/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Maintain</w:t>
      </w:r>
      <w:r w:rsidR="004F4963">
        <w:rPr>
          <w:rFonts w:ascii="Aptos" w:hAnsi="Aptos" w:cs="Times New Roman"/>
        </w:rPr>
        <w:t>ed</w:t>
      </w:r>
      <w:r w:rsidRPr="00D81CD9">
        <w:rPr>
          <w:rFonts w:ascii="Aptos" w:hAnsi="Aptos" w:cs="Times New Roman"/>
        </w:rPr>
        <w:t xml:space="preserve"> quality assurance in terms of grammar, tone, Common Core and state standards, and accuracy</w:t>
      </w:r>
    </w:p>
    <w:sdt>
      <w:sdtPr>
        <w:rPr>
          <w:rFonts w:ascii="Aptos" w:hAnsi="Aptos" w:cs="Times New Roman"/>
        </w:rPr>
        <w:id w:val="9459739"/>
        <w:placeholder>
          <w:docPart w:val="B634EEDF8EDD4996B672452EF478C489"/>
        </w:placeholder>
      </w:sdtPr>
      <w:sdtContent>
        <w:p w14:paraId="49725A8A" w14:textId="77777777" w:rsidR="00C349FA" w:rsidRPr="00D81CD9" w:rsidRDefault="00000000" w:rsidP="00A37F9B">
          <w:pPr>
            <w:pStyle w:val="Heading2"/>
            <w:spacing w:before="120" w:after="0"/>
            <w:rPr>
              <w:rFonts w:ascii="Aptos" w:hAnsi="Aptos" w:cs="Times New Roman"/>
              <w:b w:val="0"/>
            </w:rPr>
          </w:pPr>
          <w:sdt>
            <w:sdtPr>
              <w:rPr>
                <w:rFonts w:ascii="Aptos" w:hAnsi="Aptos" w:cs="Times New Roman"/>
              </w:rPr>
              <w:id w:val="354157329"/>
              <w:placeholder>
                <w:docPart w:val="117D6265D6C84E508D57AE60BAFA0D7A"/>
              </w:placeholder>
            </w:sdtPr>
            <w:sdtContent>
              <w:r w:rsidR="00C349FA" w:rsidRPr="00D81CD9">
                <w:rPr>
                  <w:rFonts w:ascii="Aptos" w:hAnsi="Aptos" w:cs="Times New Roman"/>
                </w:rPr>
                <w:t>St. Lawrence University’s WORD Studio (Writing Center)</w:t>
              </w:r>
              <w:r w:rsidR="00C349FA" w:rsidRPr="00D81CD9">
                <w:rPr>
                  <w:rFonts w:ascii="Aptos" w:hAnsi="Aptos" w:cs="Times New Roman"/>
                  <w:b w:val="0"/>
                  <w:i/>
                </w:rPr>
                <w:t xml:space="preserve">, </w:t>
              </w:r>
              <w:r w:rsidR="00C349FA" w:rsidRPr="00D81CD9">
                <w:rPr>
                  <w:rFonts w:ascii="Aptos" w:hAnsi="Aptos" w:cs="Times New Roman"/>
                  <w:b w:val="0"/>
                </w:rPr>
                <w:t>Canton, NY</w:t>
              </w:r>
            </w:sdtContent>
          </w:sdt>
        </w:p>
      </w:sdtContent>
    </w:sdt>
    <w:p w14:paraId="43082C1C" w14:textId="77777777" w:rsidR="00C349FA" w:rsidRPr="00D81CD9" w:rsidRDefault="00C349FA" w:rsidP="00A37F9B">
      <w:pPr>
        <w:pStyle w:val="Heading2"/>
        <w:spacing w:before="0" w:after="0"/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  <w:b w:val="0"/>
          <w:i/>
        </w:rPr>
        <w:t>Student Co-Director</w:t>
      </w:r>
      <w:r w:rsidRPr="00D81CD9">
        <w:rPr>
          <w:rFonts w:ascii="Aptos" w:hAnsi="Aptos" w:cs="Times New Roman"/>
        </w:rPr>
        <w:tab/>
        <w:t xml:space="preserve">Sept.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</w:rPr>
        <w:t xml:space="preserve">13 – May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</w:rPr>
        <w:t>14</w:t>
      </w:r>
    </w:p>
    <w:p w14:paraId="2B910F0E" w14:textId="77777777" w:rsidR="00C349FA" w:rsidRPr="00D81CD9" w:rsidRDefault="00C349FA" w:rsidP="00A37F9B">
      <w:pPr>
        <w:pStyle w:val="ListBullet"/>
        <w:numPr>
          <w:ilvl w:val="0"/>
          <w:numId w:val="0"/>
        </w:numPr>
        <w:ind w:left="810" w:hanging="9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Co-managed schedules and meetings, and created new projects</w:t>
      </w:r>
    </w:p>
    <w:p w14:paraId="76FB609A" w14:textId="77777777" w:rsidR="00C349FA" w:rsidRPr="00D81CD9" w:rsidRDefault="00C349FA" w:rsidP="00A37F9B">
      <w:pPr>
        <w:pStyle w:val="Heading2"/>
        <w:spacing w:before="0" w:after="0"/>
        <w:ind w:firstLine="360"/>
        <w:rPr>
          <w:rFonts w:ascii="Aptos" w:hAnsi="Aptos" w:cs="Times New Roman"/>
        </w:rPr>
      </w:pPr>
      <w:r w:rsidRPr="00D81CD9">
        <w:rPr>
          <w:rFonts w:ascii="Aptos" w:hAnsi="Aptos" w:cs="Times New Roman"/>
          <w:b w:val="0"/>
          <w:i/>
        </w:rPr>
        <w:t>Tutor</w:t>
      </w:r>
      <w:r w:rsidRPr="00D81CD9">
        <w:rPr>
          <w:rFonts w:ascii="Aptos" w:hAnsi="Aptos" w:cs="Times New Roman"/>
        </w:rPr>
        <w:tab/>
        <w:t xml:space="preserve">Sept.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</w:rPr>
        <w:t xml:space="preserve">11 – May </w:t>
      </w:r>
      <w:r w:rsidRPr="00D81CD9">
        <w:rPr>
          <w:rStyle w:val="Heading2Char"/>
          <w:rFonts w:ascii="Aptos" w:hAnsi="Aptos" w:cs="Times New Roman"/>
        </w:rPr>
        <w:t>'</w:t>
      </w:r>
      <w:r w:rsidRPr="00D81CD9">
        <w:rPr>
          <w:rFonts w:ascii="Aptos" w:hAnsi="Aptos" w:cs="Times New Roman"/>
        </w:rPr>
        <w:t>14</w:t>
      </w:r>
    </w:p>
    <w:p w14:paraId="24B5EFF4" w14:textId="77777777" w:rsidR="00C349FA" w:rsidRPr="00D81CD9" w:rsidRDefault="00C349FA" w:rsidP="00A37F9B">
      <w:pPr>
        <w:pStyle w:val="ListBullet"/>
        <w:numPr>
          <w:ilvl w:val="0"/>
          <w:numId w:val="0"/>
        </w:numPr>
        <w:ind w:left="810" w:hanging="9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Helped student peers with written, oral, rhetorical, and design-based work</w:t>
      </w:r>
    </w:p>
    <w:p w14:paraId="72C32ECA" w14:textId="77777777" w:rsidR="00C349FA" w:rsidRPr="00D81CD9" w:rsidRDefault="00C349FA" w:rsidP="00A37F9B">
      <w:pPr>
        <w:pStyle w:val="ListBullet"/>
        <w:numPr>
          <w:ilvl w:val="0"/>
          <w:numId w:val="0"/>
        </w:numPr>
        <w:ind w:left="810" w:hanging="9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Worked with students to improve anything from citations to grammar to public speaking</w:t>
      </w:r>
    </w:p>
    <w:p w14:paraId="44E702B4" w14:textId="777388D4" w:rsidR="00C349FA" w:rsidRDefault="00C349FA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b/>
        </w:rPr>
        <w:t>HASTAC</w:t>
      </w:r>
      <w:r w:rsidRPr="00D81CD9">
        <w:rPr>
          <w:rFonts w:ascii="Aptos" w:hAnsi="Aptos" w:cs="Times New Roman"/>
          <w:b/>
        </w:rPr>
        <w:tab/>
      </w:r>
      <w:r w:rsidRPr="00D81CD9">
        <w:rPr>
          <w:rStyle w:val="Heading2Char"/>
          <w:rFonts w:ascii="Aptos" w:hAnsi="Aptos" w:cs="Times New Roman"/>
        </w:rPr>
        <w:t>Sept. '13 – May '14</w:t>
      </w:r>
    </w:p>
    <w:p w14:paraId="79772441" w14:textId="6AB6BE8F" w:rsidR="00A37F9B" w:rsidRPr="00A37F9B" w:rsidRDefault="00A37F9B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ind w:firstLine="360"/>
        <w:rPr>
          <w:rFonts w:ascii="Aptos" w:hAnsi="Aptos" w:cs="Times New Roman"/>
          <w:b/>
        </w:rPr>
      </w:pPr>
      <w:r w:rsidRPr="00D81CD9">
        <w:rPr>
          <w:rFonts w:ascii="Aptos" w:hAnsi="Aptos" w:cs="Times New Roman"/>
          <w:i/>
        </w:rPr>
        <w:t>Scholar</w:t>
      </w:r>
    </w:p>
    <w:p w14:paraId="6D5F8F07" w14:textId="77777777" w:rsidR="00C349FA" w:rsidRPr="00D81CD9" w:rsidRDefault="00C349FA" w:rsidP="00A37F9B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Created project in the digital humanities with a faculty mentor</w:t>
      </w:r>
    </w:p>
    <w:p w14:paraId="05FEDF01" w14:textId="046FF042" w:rsidR="00C349FA" w:rsidRDefault="00C349FA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b/>
        </w:rPr>
        <w:t>St. Lawrence University</w:t>
      </w:r>
      <w:r w:rsidRPr="00D81CD9">
        <w:rPr>
          <w:rFonts w:ascii="Aptos" w:hAnsi="Aptos" w:cs="Times New Roman"/>
        </w:rPr>
        <w:t>, Canton, NY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Jun. '13 – Aug. '13</w:t>
      </w:r>
    </w:p>
    <w:p w14:paraId="7A7D8514" w14:textId="3C6739C4" w:rsidR="00A37F9B" w:rsidRPr="00D81CD9" w:rsidRDefault="00A37F9B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ind w:firstLine="360"/>
        <w:rPr>
          <w:rStyle w:val="Heading2Char"/>
          <w:rFonts w:ascii="Aptos" w:eastAsiaTheme="minorEastAsia" w:hAnsi="Aptos" w:cs="Times New Roman"/>
          <w:b w:val="0"/>
          <w:bCs w:val="0"/>
          <w:i/>
          <w:color w:val="auto"/>
          <w:szCs w:val="22"/>
        </w:rPr>
      </w:pPr>
      <w:r w:rsidRPr="00D81CD9">
        <w:rPr>
          <w:rFonts w:ascii="Aptos" w:hAnsi="Aptos" w:cs="Times New Roman"/>
          <w:i/>
        </w:rPr>
        <w:t>Research Fellow</w:t>
      </w:r>
    </w:p>
    <w:p w14:paraId="3CA20540" w14:textId="020C05C4" w:rsidR="00C349FA" w:rsidRPr="00D81CD9" w:rsidRDefault="00C349FA" w:rsidP="00A37F9B">
      <w:pPr>
        <w:pStyle w:val="ListBullet"/>
        <w:numPr>
          <w:ilvl w:val="0"/>
          <w:numId w:val="0"/>
        </w:numPr>
        <w:ind w:left="7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Researched for and wrote an extensive paper on a proposed topic on the subject of film and literature</w:t>
      </w:r>
    </w:p>
    <w:p w14:paraId="286FBB7B" w14:textId="77777777" w:rsidR="003F25B1" w:rsidRPr="00D81CD9" w:rsidRDefault="003F25B1" w:rsidP="003F25B1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Service</w:t>
      </w:r>
    </w:p>
    <w:p w14:paraId="5190A93B" w14:textId="52FFBF43" w:rsidR="00DD1D65" w:rsidRPr="00D81CD9" w:rsidRDefault="00DD1D65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>
        <w:rPr>
          <w:rFonts w:ascii="Aptos" w:hAnsi="Aptos" w:cs="Times New Roman"/>
          <w:i/>
        </w:rPr>
        <w:t>Computers and Composition</w:t>
      </w:r>
      <w:r w:rsidRPr="00D81CD9">
        <w:rPr>
          <w:rFonts w:ascii="Aptos" w:hAnsi="Aptos" w:cs="Times New Roman"/>
        </w:rPr>
        <w:tab/>
      </w:r>
      <w:r>
        <w:rPr>
          <w:rStyle w:val="Heading2Char"/>
          <w:rFonts w:ascii="Aptos" w:hAnsi="Aptos" w:cs="Times New Roman"/>
        </w:rPr>
        <w:t>Oct</w:t>
      </w:r>
      <w:r w:rsidRPr="00D81CD9">
        <w:rPr>
          <w:rStyle w:val="Heading2Char"/>
          <w:rFonts w:ascii="Aptos" w:hAnsi="Aptos" w:cs="Times New Roman"/>
        </w:rPr>
        <w:t>. '23</w:t>
      </w:r>
    </w:p>
    <w:p w14:paraId="419174ED" w14:textId="268140D7" w:rsidR="00DD1D65" w:rsidRDefault="00DD1D65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>
        <w:rPr>
          <w:rFonts w:ascii="Aptos" w:hAnsi="Aptos" w:cs="Times New Roman"/>
        </w:rPr>
        <w:t>Served as peer reviewer for a</w:t>
      </w:r>
      <w:r w:rsidR="00B7419A">
        <w:rPr>
          <w:rFonts w:ascii="Aptos" w:hAnsi="Aptos" w:cs="Times New Roman"/>
        </w:rPr>
        <w:t xml:space="preserve"> manuscript</w:t>
      </w:r>
    </w:p>
    <w:p w14:paraId="50F9EA77" w14:textId="30A148A4" w:rsidR="00A37F9B" w:rsidRPr="00D81CD9" w:rsidRDefault="00A37F9B" w:rsidP="00A37F9B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>
        <w:rPr>
          <w:rFonts w:ascii="Aptos" w:hAnsi="Aptos" w:cs="Times New Roman"/>
          <w:i/>
          <w:iCs/>
        </w:rPr>
        <w:t>T</w:t>
      </w:r>
      <w:r w:rsidRPr="00D81CD9">
        <w:rPr>
          <w:rFonts w:ascii="Aptos" w:hAnsi="Aptos" w:cs="Times New Roman"/>
          <w:i/>
          <w:iCs/>
        </w:rPr>
        <w:t>extGenEd: Teaching with Text Generation Technologies</w:t>
      </w:r>
      <w:r w:rsidRPr="00D81CD9">
        <w:rPr>
          <w:rFonts w:ascii="Aptos" w:hAnsi="Aptos" w:cs="Times New Roman"/>
        </w:rPr>
        <w:t>, The WAC Clearinghouse</w:t>
      </w:r>
      <w:r w:rsidRPr="00D81CD9">
        <w:rPr>
          <w:rFonts w:ascii="Aptos" w:hAnsi="Aptos" w:cs="Times New Roman"/>
        </w:rPr>
        <w:tab/>
      </w:r>
      <w:r>
        <w:rPr>
          <w:rStyle w:val="Heading2Char"/>
          <w:rFonts w:ascii="Aptos" w:hAnsi="Aptos" w:cs="Times New Roman"/>
        </w:rPr>
        <w:t>Apr</w:t>
      </w:r>
      <w:r w:rsidRPr="00D81CD9">
        <w:rPr>
          <w:rStyle w:val="Heading2Char"/>
          <w:rFonts w:ascii="Aptos" w:hAnsi="Aptos" w:cs="Times New Roman"/>
        </w:rPr>
        <w:t>. '23</w:t>
      </w:r>
    </w:p>
    <w:p w14:paraId="46735112" w14:textId="1EA745B4" w:rsidR="00A37F9B" w:rsidRPr="00A12079" w:rsidRDefault="00A37F9B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>
        <w:rPr>
          <w:rFonts w:ascii="Aptos" w:hAnsi="Aptos" w:cs="Times New Roman"/>
        </w:rPr>
        <w:t>Served as peer reviewer for internal review phase</w:t>
      </w:r>
    </w:p>
    <w:p w14:paraId="24756481" w14:textId="70A13C7B" w:rsidR="00BB1502" w:rsidRPr="00D81CD9" w:rsidRDefault="00BB1502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>
        <w:rPr>
          <w:rFonts w:ascii="Aptos" w:hAnsi="Aptos" w:cs="Times New Roman"/>
          <w:i/>
        </w:rPr>
        <w:t>Digital Narrative and Interactive Design Service Committee</w:t>
      </w:r>
      <w:r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Pr="00D81CD9">
        <w:rPr>
          <w:rFonts w:ascii="Aptos" w:hAnsi="Aptos" w:cs="Times New Roman"/>
        </w:rPr>
        <w:t>, 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Apr. '23</w:t>
      </w:r>
      <w:r w:rsidR="00A37F9B" w:rsidRPr="00A37F9B">
        <w:rPr>
          <w:rFonts w:ascii="Aptos" w:hAnsi="Aptos" w:cs="Times New Roman"/>
          <w:b/>
          <w:bCs/>
        </w:rPr>
        <w:t xml:space="preserve"> – Present</w:t>
      </w:r>
    </w:p>
    <w:p w14:paraId="469D62B5" w14:textId="369F1C40" w:rsidR="00BB1502" w:rsidRDefault="00BB1502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>
        <w:rPr>
          <w:rFonts w:ascii="Aptos" w:hAnsi="Aptos" w:cs="Times New Roman"/>
        </w:rPr>
        <w:t>Assist in coordination and organization of meetings under DNID Program Director</w:t>
      </w:r>
    </w:p>
    <w:p w14:paraId="060947DC" w14:textId="78B26C51" w:rsidR="00BB1502" w:rsidRPr="00D81CD9" w:rsidRDefault="00BB1502" w:rsidP="004770D3">
      <w:pPr>
        <w:pStyle w:val="ListBullet"/>
        <w:numPr>
          <w:ilvl w:val="0"/>
          <w:numId w:val="0"/>
        </w:numPr>
        <w:ind w:left="360"/>
        <w:rPr>
          <w:rFonts w:ascii="Aptos" w:hAnsi="Aptos" w:cs="Times New Roman"/>
        </w:rPr>
      </w:pPr>
      <w:r>
        <w:rPr>
          <w:rFonts w:ascii="Aptos" w:hAnsi="Aptos" w:cs="Times New Roman"/>
        </w:rPr>
        <w:t>Address questions, concerns, and opportunities in the DNID program as part of a team of faculty and administrators</w:t>
      </w:r>
    </w:p>
    <w:p w14:paraId="5EDF6E5F" w14:textId="59878298" w:rsidR="00157EB7" w:rsidRPr="00D81CD9" w:rsidRDefault="00157EB7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Digital Media and Design Showcase</w:t>
      </w:r>
      <w:r w:rsidRPr="00D81CD9">
        <w:rPr>
          <w:rFonts w:ascii="Aptos" w:hAnsi="Aptos" w:cs="Times New Roman"/>
        </w:rPr>
        <w:t>,</w:t>
      </w:r>
      <w:r w:rsidR="00CF5003" w:rsidRPr="00D81CD9">
        <w:rPr>
          <w:rFonts w:ascii="Aptos" w:hAnsi="Aptos" w:cs="Times New Roman"/>
        </w:rPr>
        <w:t xml:space="preserve"> </w:t>
      </w:r>
      <w:r w:rsidR="00A37F9B">
        <w:rPr>
          <w:rFonts w:ascii="Aptos" w:hAnsi="Aptos" w:cs="Times New Roman"/>
        </w:rPr>
        <w:t>Pitt</w:t>
      </w:r>
      <w:r w:rsidR="00CF5003" w:rsidRPr="00D81CD9">
        <w:rPr>
          <w:rFonts w:ascii="Aptos" w:hAnsi="Aptos" w:cs="Times New Roman"/>
        </w:rPr>
        <w:t>,</w:t>
      </w:r>
      <w:r w:rsidRPr="00D81CD9">
        <w:rPr>
          <w:rFonts w:ascii="Aptos" w:hAnsi="Aptos" w:cs="Times New Roman"/>
        </w:rPr>
        <w:t xml:space="preserve"> 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Apr. '23</w:t>
      </w:r>
    </w:p>
    <w:p w14:paraId="510E57DF" w14:textId="188E1816" w:rsidR="00157EB7" w:rsidRPr="00D81CD9" w:rsidRDefault="00157EB7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Served as a judge for a showcase of digital projects in English</w:t>
      </w:r>
    </w:p>
    <w:p w14:paraId="6362B71B" w14:textId="61EAF1F5" w:rsidR="009C0195" w:rsidRPr="00D81CD9" w:rsidRDefault="009C0195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Adaptive Gaming: Visit to the Center for Assistive Technology</w:t>
      </w:r>
      <w:r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="00CF5003" w:rsidRPr="00D81CD9">
        <w:rPr>
          <w:rFonts w:ascii="Aptos" w:hAnsi="Aptos" w:cs="Times New Roman"/>
        </w:rPr>
        <w:t xml:space="preserve">, </w:t>
      </w:r>
      <w:r w:rsidRPr="00D81CD9">
        <w:rPr>
          <w:rFonts w:ascii="Aptos" w:hAnsi="Aptos" w:cs="Times New Roman"/>
        </w:rPr>
        <w:t>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Feb. '23</w:t>
      </w:r>
    </w:p>
    <w:p w14:paraId="2F6C2F6D" w14:textId="2A6F5656" w:rsidR="009C0195" w:rsidRPr="00D81CD9" w:rsidRDefault="009C0195" w:rsidP="004770D3">
      <w:pPr>
        <w:pStyle w:val="ListBullet"/>
        <w:numPr>
          <w:ilvl w:val="0"/>
          <w:numId w:val="0"/>
        </w:numPr>
        <w:ind w:left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Organized a visit by English undergraduate students and faculty to a local program focused on assistive technology</w:t>
      </w:r>
    </w:p>
    <w:p w14:paraId="16D52A27" w14:textId="7D686853" w:rsidR="009C0195" w:rsidRPr="00D81CD9" w:rsidRDefault="009C0195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DNID/English Tour of Library Resources</w:t>
      </w:r>
      <w:r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="00CF5003" w:rsidRPr="00D81CD9">
        <w:rPr>
          <w:rFonts w:ascii="Aptos" w:hAnsi="Aptos" w:cs="Times New Roman"/>
        </w:rPr>
        <w:t xml:space="preserve">, </w:t>
      </w:r>
      <w:r w:rsidRPr="00D81CD9">
        <w:rPr>
          <w:rFonts w:ascii="Aptos" w:hAnsi="Aptos" w:cs="Times New Roman"/>
        </w:rPr>
        <w:t>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Nov. '22</w:t>
      </w:r>
    </w:p>
    <w:p w14:paraId="1C1963B9" w14:textId="6B585F5C" w:rsidR="009C0195" w:rsidRDefault="009C0195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Coordinated a tour by English faculty of five pedagogical resources in the university library</w:t>
      </w:r>
    </w:p>
    <w:p w14:paraId="55CAD684" w14:textId="2B0C3057" w:rsidR="00BB1502" w:rsidRPr="00D81CD9" w:rsidRDefault="00BB1502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>
        <w:rPr>
          <w:rFonts w:ascii="Aptos" w:hAnsi="Aptos" w:cs="Times New Roman"/>
          <w:i/>
        </w:rPr>
        <w:t>Remake Learning</w:t>
      </w:r>
      <w:r>
        <w:rPr>
          <w:rFonts w:ascii="Aptos" w:hAnsi="Aptos" w:cs="Times New Roman"/>
          <w:iCs/>
        </w:rPr>
        <w:t xml:space="preserve">, </w:t>
      </w:r>
      <w:r w:rsidRPr="00D81CD9">
        <w:rPr>
          <w:rFonts w:ascii="Aptos" w:hAnsi="Aptos" w:cs="Times New Roman"/>
        </w:rPr>
        <w:t xml:space="preserve"> </w:t>
      </w:r>
      <w:r>
        <w:rPr>
          <w:rFonts w:ascii="Aptos" w:hAnsi="Aptos" w:cs="Times New Roman"/>
        </w:rPr>
        <w:t>Homewood Community Engagement Center</w:t>
      </w:r>
      <w:r w:rsidRPr="00D81CD9">
        <w:rPr>
          <w:rFonts w:ascii="Aptos" w:hAnsi="Aptos" w:cs="Times New Roman"/>
        </w:rPr>
        <w:t>, Pittsburgh, PA</w:t>
      </w:r>
      <w:r w:rsidRPr="00D81CD9">
        <w:rPr>
          <w:rFonts w:ascii="Aptos" w:hAnsi="Aptos" w:cs="Times New Roman"/>
        </w:rPr>
        <w:tab/>
      </w:r>
      <w:r>
        <w:rPr>
          <w:rStyle w:val="Heading2Char"/>
          <w:rFonts w:ascii="Aptos" w:hAnsi="Aptos" w:cs="Times New Roman"/>
        </w:rPr>
        <w:t>May</w:t>
      </w:r>
      <w:r w:rsidRPr="00D81CD9">
        <w:rPr>
          <w:rStyle w:val="Heading2Char"/>
          <w:rFonts w:ascii="Aptos" w:hAnsi="Aptos" w:cs="Times New Roman"/>
        </w:rPr>
        <w:t xml:space="preserve"> '22</w:t>
      </w:r>
    </w:p>
    <w:p w14:paraId="594F0718" w14:textId="022D17A5" w:rsidR="00BB1502" w:rsidRPr="00BB1502" w:rsidRDefault="00BB1502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>
        <w:rPr>
          <w:rFonts w:ascii="Aptos" w:hAnsi="Aptos" w:cs="Times New Roman"/>
        </w:rPr>
        <w:t>Co-hosted a workshop on Twine to local K-12 students</w:t>
      </w:r>
    </w:p>
    <w:p w14:paraId="70B58754" w14:textId="5DDC4B41" w:rsidR="00157EB7" w:rsidRPr="00D81CD9" w:rsidRDefault="00157EB7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lastRenderedPageBreak/>
        <w:t>Games4SocialImpact</w:t>
      </w:r>
      <w:r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="00CF5003" w:rsidRPr="00D81CD9">
        <w:rPr>
          <w:rFonts w:ascii="Aptos" w:hAnsi="Aptos" w:cs="Times New Roman"/>
        </w:rPr>
        <w:t xml:space="preserve">, </w:t>
      </w:r>
      <w:r w:rsidRPr="00D81CD9">
        <w:rPr>
          <w:rFonts w:ascii="Aptos" w:hAnsi="Aptos" w:cs="Times New Roman"/>
        </w:rPr>
        <w:t>Pittsburgh, PA</w:t>
      </w:r>
      <w:r w:rsidRPr="00D81CD9">
        <w:rPr>
          <w:rFonts w:ascii="Aptos" w:hAnsi="Aptos" w:cs="Times New Roman"/>
        </w:rPr>
        <w:tab/>
      </w:r>
      <w:r w:rsidRPr="00D81CD9">
        <w:rPr>
          <w:rStyle w:val="Heading2Char"/>
          <w:rFonts w:ascii="Aptos" w:hAnsi="Aptos" w:cs="Times New Roman"/>
        </w:rPr>
        <w:t>Oct. '2</w:t>
      </w:r>
      <w:r w:rsidR="00C349FA" w:rsidRPr="00D81CD9">
        <w:rPr>
          <w:rStyle w:val="Heading2Char"/>
          <w:rFonts w:ascii="Aptos" w:hAnsi="Aptos" w:cs="Times New Roman"/>
        </w:rPr>
        <w:t>1, Oct. '22</w:t>
      </w:r>
      <w:r w:rsidR="00BB1502">
        <w:rPr>
          <w:rStyle w:val="Heading2Char"/>
          <w:rFonts w:ascii="Aptos" w:hAnsi="Aptos" w:cs="Times New Roman"/>
        </w:rPr>
        <w:t>, Oct. ‘23</w:t>
      </w:r>
    </w:p>
    <w:p w14:paraId="7F15A550" w14:textId="11AC32C7" w:rsidR="00157EB7" w:rsidRDefault="00157EB7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Served as a judge for a weekend-long game jam</w:t>
      </w:r>
    </w:p>
    <w:p w14:paraId="10B06C27" w14:textId="14E8CB39" w:rsidR="00BB1502" w:rsidRPr="00D81CD9" w:rsidRDefault="00BB1502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 w:cs="Times New Roman"/>
        </w:rPr>
      </w:pPr>
      <w:r>
        <w:rPr>
          <w:rFonts w:ascii="Aptos" w:hAnsi="Aptos" w:cs="Times New Roman"/>
        </w:rPr>
        <w:t>Served as a mentor to advise and support student participants</w:t>
      </w:r>
    </w:p>
    <w:p w14:paraId="7C85AE09" w14:textId="166399B4" w:rsidR="004D6288" w:rsidRPr="00D81CD9" w:rsidRDefault="004D6288" w:rsidP="004770D3">
      <w:pPr>
        <w:pStyle w:val="ListBullet"/>
        <w:numPr>
          <w:ilvl w:val="0"/>
          <w:numId w:val="0"/>
        </w:numPr>
        <w:tabs>
          <w:tab w:val="right" w:pos="10080"/>
        </w:tabs>
        <w:spacing w:after="0"/>
        <w:rPr>
          <w:rStyle w:val="Heading2Char"/>
          <w:rFonts w:ascii="Aptos" w:hAnsi="Aptos" w:cs="Times New Roman"/>
        </w:rPr>
      </w:pPr>
      <w:r w:rsidRPr="00D81CD9">
        <w:rPr>
          <w:rFonts w:ascii="Aptos" w:hAnsi="Aptos" w:cs="Times New Roman"/>
          <w:i/>
        </w:rPr>
        <w:t>Diversity Committee</w:t>
      </w:r>
      <w:r w:rsidRPr="00D81CD9">
        <w:rPr>
          <w:rFonts w:ascii="Aptos" w:hAnsi="Aptos" w:cs="Times New Roman"/>
        </w:rPr>
        <w:t xml:space="preserve">, </w:t>
      </w:r>
      <w:r w:rsidR="00A37F9B">
        <w:rPr>
          <w:rFonts w:ascii="Aptos" w:hAnsi="Aptos" w:cs="Times New Roman"/>
        </w:rPr>
        <w:t>Pitt</w:t>
      </w:r>
      <w:r w:rsidR="00CF5003" w:rsidRPr="00D81CD9">
        <w:rPr>
          <w:rFonts w:ascii="Aptos" w:hAnsi="Aptos" w:cs="Times New Roman"/>
        </w:rPr>
        <w:t xml:space="preserve">, </w:t>
      </w:r>
      <w:r w:rsidRPr="00D81CD9">
        <w:rPr>
          <w:rFonts w:ascii="Aptos" w:hAnsi="Aptos" w:cs="Times New Roman"/>
        </w:rPr>
        <w:t>Pittsburgh, PA</w:t>
      </w:r>
      <w:r w:rsidRPr="00D81CD9">
        <w:rPr>
          <w:rFonts w:ascii="Aptos" w:hAnsi="Aptos" w:cs="Times New Roman"/>
        </w:rPr>
        <w:tab/>
      </w:r>
      <w:r w:rsidR="00CF5003" w:rsidRPr="00D81CD9">
        <w:rPr>
          <w:rStyle w:val="Heading2Char"/>
          <w:rFonts w:ascii="Aptos" w:hAnsi="Aptos" w:cs="Times New Roman"/>
        </w:rPr>
        <w:t>Sep</w:t>
      </w:r>
      <w:r w:rsidRPr="00D81CD9">
        <w:rPr>
          <w:rStyle w:val="Heading2Char"/>
          <w:rFonts w:ascii="Aptos" w:hAnsi="Aptos" w:cs="Times New Roman"/>
        </w:rPr>
        <w:t>. '</w:t>
      </w:r>
      <w:r w:rsidR="00CF5003" w:rsidRPr="00D81CD9">
        <w:rPr>
          <w:rStyle w:val="Heading2Char"/>
          <w:rFonts w:ascii="Aptos" w:hAnsi="Aptos" w:cs="Times New Roman"/>
        </w:rPr>
        <w:t xml:space="preserve">18 </w:t>
      </w:r>
      <w:r w:rsidR="00CF5003" w:rsidRPr="00D81CD9">
        <w:rPr>
          <w:rFonts w:ascii="Aptos" w:hAnsi="Aptos" w:cs="Times New Roman"/>
          <w:b/>
        </w:rPr>
        <w:t>– Apr. 19</w:t>
      </w:r>
    </w:p>
    <w:p w14:paraId="2F727B51" w14:textId="2C92F621" w:rsidR="004D6288" w:rsidRPr="00D81CD9" w:rsidRDefault="00CF5003" w:rsidP="004770D3">
      <w:pPr>
        <w:pStyle w:val="ListBullet"/>
        <w:numPr>
          <w:ilvl w:val="0"/>
          <w:numId w:val="0"/>
        </w:numPr>
        <w:ind w:left="36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Assisted in the creation of an English departmental climate survey and creation of departmental policy and guides</w:t>
      </w:r>
    </w:p>
    <w:p w14:paraId="10DEB5EA" w14:textId="11450261" w:rsidR="00B70662" w:rsidRPr="00D81CD9" w:rsidRDefault="00B70662" w:rsidP="00B70662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Technology</w:t>
      </w:r>
    </w:p>
    <w:p w14:paraId="2FB37488" w14:textId="7F78A2EE" w:rsidR="004770D3" w:rsidRDefault="004770D3" w:rsidP="004770D3">
      <w:pPr>
        <w:pStyle w:val="ListBullet"/>
        <w:numPr>
          <w:ilvl w:val="0"/>
          <w:numId w:val="0"/>
        </w:numPr>
        <w:ind w:left="360"/>
        <w:rPr>
          <w:rFonts w:ascii="Aptos" w:hAnsi="Aptos"/>
        </w:rPr>
      </w:pPr>
      <w:r>
        <w:rPr>
          <w:rFonts w:ascii="Aptos" w:hAnsi="Aptos"/>
        </w:rPr>
        <w:t xml:space="preserve">Facility with digital software and services such as Adobe Photoshop and Premiere Pro, Audacity, Twine, </w:t>
      </w:r>
      <w:proofErr w:type="spellStart"/>
      <w:r>
        <w:rPr>
          <w:rFonts w:ascii="Aptos" w:hAnsi="Aptos"/>
        </w:rPr>
        <w:t>Jupyter</w:t>
      </w:r>
      <w:proofErr w:type="spellEnd"/>
      <w:r>
        <w:rPr>
          <w:rFonts w:ascii="Aptos" w:hAnsi="Aptos"/>
        </w:rPr>
        <w:t xml:space="preserve"> Notebooks, GitHub, Discord, WordPress, and Microsoft Word and Excel</w:t>
      </w:r>
    </w:p>
    <w:p w14:paraId="5A81660F" w14:textId="7850A1C1" w:rsidR="004770D3" w:rsidRDefault="004770D3" w:rsidP="004770D3">
      <w:pPr>
        <w:pStyle w:val="ListBullet"/>
        <w:numPr>
          <w:ilvl w:val="0"/>
          <w:numId w:val="0"/>
        </w:numPr>
        <w:ind w:left="360"/>
        <w:rPr>
          <w:rFonts w:ascii="Aptos" w:hAnsi="Aptos"/>
        </w:rPr>
      </w:pPr>
      <w:r>
        <w:rPr>
          <w:rFonts w:ascii="Aptos" w:hAnsi="Aptos"/>
        </w:rPr>
        <w:t xml:space="preserve">Facility with Python and markup languages such as </w:t>
      </w:r>
      <w:proofErr w:type="spellStart"/>
      <w:r>
        <w:rPr>
          <w:rFonts w:ascii="Aptos" w:hAnsi="Aptos"/>
        </w:rPr>
        <w:t>MarkDown</w:t>
      </w:r>
      <w:proofErr w:type="spellEnd"/>
      <w:r>
        <w:rPr>
          <w:rFonts w:ascii="Aptos" w:hAnsi="Aptos"/>
        </w:rPr>
        <w:t>, HTML, CSS, and LaTeX</w:t>
      </w:r>
    </w:p>
    <w:p w14:paraId="0AA0BB32" w14:textId="77777777" w:rsidR="004770D3" w:rsidRPr="00D81CD9" w:rsidRDefault="004770D3" w:rsidP="004770D3">
      <w:pPr>
        <w:pStyle w:val="Heading1"/>
        <w:spacing w:before="240" w:after="120"/>
        <w:rPr>
          <w:rFonts w:ascii="Aptos" w:hAnsi="Aptos" w:cs="Times New Roman"/>
        </w:rPr>
      </w:pPr>
      <w:r w:rsidRPr="00D81CD9">
        <w:rPr>
          <w:rFonts w:ascii="Aptos" w:hAnsi="Aptos" w:cs="Times New Roman"/>
        </w:rPr>
        <w:t>Languages</w:t>
      </w:r>
    </w:p>
    <w:p w14:paraId="5E735C17" w14:textId="485A6CB0" w:rsidR="004770D3" w:rsidRPr="004770D3" w:rsidRDefault="004770D3" w:rsidP="004770D3">
      <w:pPr>
        <w:pStyle w:val="ListBullet"/>
        <w:numPr>
          <w:ilvl w:val="0"/>
          <w:numId w:val="0"/>
        </w:numPr>
        <w:ind w:left="810" w:hanging="450"/>
        <w:rPr>
          <w:rFonts w:ascii="Aptos" w:hAnsi="Aptos"/>
        </w:rPr>
      </w:pPr>
      <w:r w:rsidRPr="00D81CD9">
        <w:rPr>
          <w:rFonts w:ascii="Aptos" w:hAnsi="Aptos" w:cs="Times New Roman"/>
        </w:rPr>
        <w:t>Basic reading knowledge in French and Spanish</w:t>
      </w:r>
    </w:p>
    <w:sectPr w:rsidR="004770D3" w:rsidRPr="004770D3" w:rsidSect="000809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5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A5C2" w14:textId="77777777" w:rsidR="00744BDE" w:rsidRDefault="00744BDE" w:rsidP="00AB79E5">
      <w:pPr>
        <w:spacing w:line="240" w:lineRule="auto"/>
      </w:pPr>
      <w:r>
        <w:separator/>
      </w:r>
    </w:p>
  </w:endnote>
  <w:endnote w:type="continuationSeparator" w:id="0">
    <w:p w14:paraId="6C1EC3C9" w14:textId="77777777" w:rsidR="00744BDE" w:rsidRDefault="00744BDE" w:rsidP="00AB7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8AD" w14:textId="77777777" w:rsidR="00DF7875" w:rsidRDefault="00DF7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BE06" w14:textId="77777777" w:rsidR="00DF7875" w:rsidRDefault="00DF7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0EAA" w14:textId="77777777" w:rsidR="00DF7875" w:rsidRDefault="00DF7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D2BB" w14:textId="77777777" w:rsidR="00744BDE" w:rsidRDefault="00744BDE" w:rsidP="00AB79E5">
      <w:pPr>
        <w:spacing w:line="240" w:lineRule="auto"/>
      </w:pPr>
      <w:r>
        <w:separator/>
      </w:r>
    </w:p>
  </w:footnote>
  <w:footnote w:type="continuationSeparator" w:id="0">
    <w:p w14:paraId="0EA57117" w14:textId="77777777" w:rsidR="00744BDE" w:rsidRDefault="00744BDE" w:rsidP="00AB7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62FE" w14:textId="77777777" w:rsidR="00DF7875" w:rsidRDefault="00DF7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2259" w14:textId="77777777" w:rsidR="00DF7875" w:rsidRDefault="00DF7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53F3" w14:textId="536B380F" w:rsidR="00314C9D" w:rsidRDefault="00FF6BED" w:rsidP="00614831">
    <w:pPr>
      <w:pStyle w:val="Title"/>
      <w:jc w:val="center"/>
      <w:rPr>
        <w:rFonts w:ascii="Aptos" w:hAnsi="Aptos" w:cs="Times New Roman"/>
      </w:rPr>
    </w:pPr>
    <w:r w:rsidRPr="00D81CD9">
      <w:rPr>
        <w:rFonts w:ascii="Aptos" w:hAnsi="Aptos" w:cs="Times New Roman"/>
      </w:rPr>
      <w:fldChar w:fldCharType="begin"/>
    </w:r>
    <w:r w:rsidR="00064532" w:rsidRPr="00D81CD9">
      <w:rPr>
        <w:rFonts w:ascii="Aptos" w:hAnsi="Aptos" w:cs="Times New Roman"/>
      </w:rPr>
      <w:instrText xml:space="preserve"> PLACEHOLDER </w:instrText>
    </w:r>
    <w:r w:rsidRPr="00D81CD9">
      <w:rPr>
        <w:rFonts w:ascii="Aptos" w:hAnsi="Aptos" w:cs="Times New Roman"/>
      </w:rPr>
      <w:fldChar w:fldCharType="begin"/>
    </w:r>
    <w:r w:rsidR="00064532" w:rsidRPr="00D81CD9">
      <w:rPr>
        <w:rFonts w:ascii="Aptos" w:hAnsi="Aptos" w:cs="Times New Roman"/>
      </w:rPr>
      <w:instrText xml:space="preserve"> IF </w:instrText>
    </w:r>
    <w:r w:rsidRPr="00D81CD9">
      <w:rPr>
        <w:rFonts w:ascii="Aptos" w:hAnsi="Aptos" w:cs="Times New Roman"/>
      </w:rPr>
      <w:fldChar w:fldCharType="begin"/>
    </w:r>
    <w:r w:rsidR="00064532" w:rsidRPr="00D81CD9">
      <w:rPr>
        <w:rFonts w:ascii="Aptos" w:hAnsi="Aptos" w:cs="Times New Roman"/>
      </w:rPr>
      <w:instrText xml:space="preserve"> USERNAME </w:instrText>
    </w:r>
    <w:r w:rsidRPr="00D81CD9">
      <w:rPr>
        <w:rFonts w:ascii="Aptos" w:hAnsi="Aptos" w:cs="Times New Roman"/>
      </w:rPr>
      <w:fldChar w:fldCharType="separate"/>
    </w:r>
    <w:r w:rsidR="00276D7F" w:rsidRPr="00D81CD9">
      <w:rPr>
        <w:rFonts w:ascii="Aptos" w:hAnsi="Aptos" w:cs="Times New Roman"/>
        <w:noProof/>
      </w:rPr>
      <w:instrText>Alexander</w:instrText>
    </w:r>
    <w:r w:rsidRPr="00D81CD9">
      <w:rPr>
        <w:rFonts w:ascii="Aptos" w:hAnsi="Aptos" w:cs="Times New Roman"/>
      </w:rPr>
      <w:fldChar w:fldCharType="end"/>
    </w:r>
    <w:r w:rsidR="00064532" w:rsidRPr="00D81CD9">
      <w:rPr>
        <w:rFonts w:ascii="Aptos" w:hAnsi="Aptos" w:cs="Times New Roman"/>
      </w:rPr>
      <w:instrText xml:space="preserve">="" "[Your Name]" </w:instrText>
    </w:r>
    <w:r w:rsidRPr="00D81CD9">
      <w:rPr>
        <w:rFonts w:ascii="Aptos" w:hAnsi="Aptos" w:cs="Times New Roman"/>
      </w:rPr>
      <w:fldChar w:fldCharType="begin"/>
    </w:r>
    <w:r w:rsidR="00064532" w:rsidRPr="00D81CD9">
      <w:rPr>
        <w:rFonts w:ascii="Aptos" w:hAnsi="Aptos" w:cs="Times New Roman"/>
      </w:rPr>
      <w:instrText xml:space="preserve"> USERNAME </w:instrText>
    </w:r>
    <w:r w:rsidRPr="00D81CD9">
      <w:rPr>
        <w:rFonts w:ascii="Aptos" w:hAnsi="Aptos" w:cs="Times New Roman"/>
      </w:rPr>
      <w:fldChar w:fldCharType="separate"/>
    </w:r>
    <w:r w:rsidR="00276D7F" w:rsidRPr="00D81CD9">
      <w:rPr>
        <w:rFonts w:ascii="Aptos" w:hAnsi="Aptos" w:cs="Times New Roman"/>
        <w:noProof/>
      </w:rPr>
      <w:instrText>Alexander</w:instrText>
    </w:r>
    <w:r w:rsidRPr="00D81CD9">
      <w:rPr>
        <w:rFonts w:ascii="Aptos" w:hAnsi="Aptos" w:cs="Times New Roman"/>
      </w:rPr>
      <w:fldChar w:fldCharType="end"/>
    </w:r>
    <w:r w:rsidRPr="00D81CD9">
      <w:rPr>
        <w:rFonts w:ascii="Aptos" w:hAnsi="Aptos" w:cs="Times New Roman"/>
      </w:rPr>
      <w:fldChar w:fldCharType="separate"/>
    </w:r>
    <w:r w:rsidR="00276D7F" w:rsidRPr="00D81CD9">
      <w:rPr>
        <w:rFonts w:ascii="Aptos" w:hAnsi="Aptos" w:cs="Times New Roman"/>
        <w:noProof/>
      </w:rPr>
      <w:instrText>Alexander</w:instrText>
    </w:r>
    <w:r w:rsidRPr="00D81CD9">
      <w:rPr>
        <w:rFonts w:ascii="Aptos" w:hAnsi="Aptos" w:cs="Times New Roman"/>
      </w:rPr>
      <w:fldChar w:fldCharType="end"/>
    </w:r>
    <w:r w:rsidR="00064532" w:rsidRPr="00D81CD9">
      <w:rPr>
        <w:rFonts w:ascii="Aptos" w:hAnsi="Aptos" w:cs="Times New Roman"/>
      </w:rPr>
      <w:instrText xml:space="preserve"> \* MERGEFORMAT</w:instrText>
    </w:r>
    <w:r w:rsidRPr="00D81CD9">
      <w:rPr>
        <w:rFonts w:ascii="Aptos" w:hAnsi="Aptos" w:cs="Times New Roman"/>
      </w:rPr>
      <w:fldChar w:fldCharType="separate"/>
    </w:r>
    <w:r w:rsidR="005F40F5" w:rsidRPr="00D81CD9">
      <w:rPr>
        <w:rFonts w:ascii="Aptos" w:hAnsi="Aptos" w:cs="Times New Roman"/>
      </w:rPr>
      <w:t>Addison</w:t>
    </w:r>
    <w:r w:rsidR="00064532" w:rsidRPr="00D81CD9">
      <w:rPr>
        <w:rFonts w:ascii="Aptos" w:hAnsi="Aptos" w:cs="Times New Roman"/>
        <w:noProof/>
      </w:rPr>
      <w:t xml:space="preserve"> </w:t>
    </w:r>
    <w:r w:rsidR="00FC3402" w:rsidRPr="00D81CD9">
      <w:rPr>
        <w:rFonts w:ascii="Aptos" w:hAnsi="Aptos" w:cs="Times New Roman"/>
        <w:noProof/>
      </w:rPr>
      <w:t>Eldin</w:t>
    </w:r>
    <w:r w:rsidRPr="00D81CD9">
      <w:rPr>
        <w:rFonts w:ascii="Aptos" w:hAnsi="Aptos" w:cs="Times New Roman"/>
      </w:rPr>
      <w:fldChar w:fldCharType="end"/>
    </w:r>
  </w:p>
  <w:p w14:paraId="31B13DAE" w14:textId="77981154" w:rsidR="00A638FF" w:rsidRPr="005E1F64" w:rsidRDefault="00A638FF" w:rsidP="00A638FF">
    <w:pPr>
      <w:jc w:val="center"/>
      <w:rPr>
        <w:b/>
        <w:bCs/>
      </w:rPr>
    </w:pPr>
    <w:r w:rsidRPr="005E1F64">
      <w:rPr>
        <w:rFonts w:ascii="Aptos" w:hAnsi="Aptos" w:cs="Times New Roman"/>
        <w:b/>
        <w:bCs/>
      </w:rPr>
      <w:t>addeldin.github.io</w:t>
    </w:r>
  </w:p>
  <w:p w14:paraId="50ABCF6E" w14:textId="705E4355" w:rsidR="00B0588D" w:rsidRPr="00B0588D" w:rsidRDefault="00BB1502" w:rsidP="00B0588D">
    <w:pPr>
      <w:jc w:val="center"/>
    </w:pPr>
    <w:r>
      <w:t>Oct</w:t>
    </w:r>
    <w:r w:rsidR="00B0588D">
      <w:t xml:space="preserve">. </w:t>
    </w:r>
    <w:r w:rsidR="00C20BFB">
      <w:t>11</w:t>
    </w:r>
    <w:r w:rsidR="00B0588D">
      <w:t>, 2023</w:t>
    </w:r>
  </w:p>
  <w:p w14:paraId="6A314307" w14:textId="28BE6C08" w:rsidR="00314C9D" w:rsidRPr="00D81CD9" w:rsidRDefault="000E30E6" w:rsidP="00614831">
    <w:pPr>
      <w:pStyle w:val="ContactDetails"/>
      <w:tabs>
        <w:tab w:val="right" w:pos="10080"/>
      </w:tabs>
      <w:rPr>
        <w:rFonts w:ascii="Aptos" w:hAnsi="Aptos" w:cs="Times New Roman"/>
      </w:rPr>
    </w:pPr>
    <w:r>
      <w:rPr>
        <w:rFonts w:ascii="Aptos" w:hAnsi="Aptos" w:cs="Times New Roman"/>
      </w:rPr>
      <w:t>[address redacted]</w:t>
    </w:r>
    <w:r w:rsidR="00064532" w:rsidRPr="00D81CD9">
      <w:rPr>
        <w:rFonts w:ascii="Aptos" w:hAnsi="Aptos" w:cs="Times New Roman"/>
      </w:rPr>
      <w:tab/>
      <w:t xml:space="preserve">            </w:t>
    </w:r>
    <w:r w:rsidR="005F40F5" w:rsidRPr="00D81CD9">
      <w:rPr>
        <w:rFonts w:ascii="Aptos" w:hAnsi="Aptos" w:cs="Times New Roman"/>
      </w:rPr>
      <w:t xml:space="preserve">Pittsburgh, PA </w:t>
    </w:r>
    <w:r w:rsidR="00DF7875">
      <w:rPr>
        <w:rFonts w:ascii="Aptos" w:hAnsi="Aptos" w:cs="Times New Roman"/>
      </w:rPr>
      <w:t>[zip code redacted]</w:t>
    </w:r>
    <w:r w:rsidR="00064532" w:rsidRPr="00D81CD9">
      <w:rPr>
        <w:rFonts w:ascii="Aptos" w:hAnsi="Aptos" w:cs="Times New Roman"/>
      </w:rPr>
      <w:br/>
    </w:r>
    <w:r>
      <w:rPr>
        <w:rFonts w:ascii="Aptos" w:hAnsi="Aptos" w:cs="Times New Roman"/>
      </w:rPr>
      <w:t>[phone number redacted]</w:t>
    </w:r>
    <w:r w:rsidR="00064532" w:rsidRPr="00D81CD9">
      <w:rPr>
        <w:rFonts w:ascii="Aptos" w:hAnsi="Aptos" w:cs="Times New Roman"/>
      </w:rPr>
      <w:tab/>
      <w:t xml:space="preserve">           </w:t>
    </w:r>
    <w:hyperlink r:id="rId1" w:history="1">
      <w:r w:rsidR="00B32A88" w:rsidRPr="00F83343">
        <w:rPr>
          <w:rStyle w:val="Hyperlink"/>
          <w:rFonts w:ascii="Aptos" w:hAnsi="Aptos" w:cs="Times New Roman"/>
        </w:rPr>
        <w:t>addison.eldin@pitt.edu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F8B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6479A"/>
    <w:multiLevelType w:val="hybridMultilevel"/>
    <w:tmpl w:val="E7A0898C"/>
    <w:lvl w:ilvl="0" w:tplc="A7D67094">
      <w:start w:val="1"/>
      <w:numFmt w:val="bullet"/>
      <w:pStyle w:val="ListBullet"/>
      <w:lvlText w:val="n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45405">
    <w:abstractNumId w:val="1"/>
  </w:num>
  <w:num w:numId="2" w16cid:durableId="542980338">
    <w:abstractNumId w:val="1"/>
    <w:lvlOverride w:ilvl="0">
      <w:startOverride w:val="1"/>
    </w:lvlOverride>
  </w:num>
  <w:num w:numId="3" w16cid:durableId="438645227">
    <w:abstractNumId w:val="1"/>
    <w:lvlOverride w:ilvl="0">
      <w:startOverride w:val="1"/>
    </w:lvlOverride>
  </w:num>
  <w:num w:numId="4" w16cid:durableId="1999724688">
    <w:abstractNumId w:val="1"/>
    <w:lvlOverride w:ilvl="0">
      <w:startOverride w:val="1"/>
    </w:lvlOverride>
  </w:num>
  <w:num w:numId="5" w16cid:durableId="165366797">
    <w:abstractNumId w:val="1"/>
    <w:lvlOverride w:ilvl="0">
      <w:startOverride w:val="1"/>
    </w:lvlOverride>
  </w:num>
  <w:num w:numId="6" w16cid:durableId="2065374479">
    <w:abstractNumId w:val="1"/>
    <w:lvlOverride w:ilvl="0">
      <w:startOverride w:val="1"/>
    </w:lvlOverride>
  </w:num>
  <w:num w:numId="7" w16cid:durableId="962617091">
    <w:abstractNumId w:val="1"/>
    <w:lvlOverride w:ilvl="0">
      <w:startOverride w:val="1"/>
    </w:lvlOverride>
  </w:num>
  <w:num w:numId="8" w16cid:durableId="205758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32"/>
    <w:rsid w:val="00006BFB"/>
    <w:rsid w:val="00017E60"/>
    <w:rsid w:val="00035EEE"/>
    <w:rsid w:val="000366F1"/>
    <w:rsid w:val="00064532"/>
    <w:rsid w:val="00074F50"/>
    <w:rsid w:val="00077A9C"/>
    <w:rsid w:val="00080996"/>
    <w:rsid w:val="000C698C"/>
    <w:rsid w:val="000D6E68"/>
    <w:rsid w:val="000E30E6"/>
    <w:rsid w:val="00103C38"/>
    <w:rsid w:val="001052E2"/>
    <w:rsid w:val="00133050"/>
    <w:rsid w:val="00142150"/>
    <w:rsid w:val="00146C44"/>
    <w:rsid w:val="00157EB7"/>
    <w:rsid w:val="001674BC"/>
    <w:rsid w:val="001920AE"/>
    <w:rsid w:val="001C1932"/>
    <w:rsid w:val="001C214A"/>
    <w:rsid w:val="001D235E"/>
    <w:rsid w:val="00225C62"/>
    <w:rsid w:val="002370F0"/>
    <w:rsid w:val="002457F1"/>
    <w:rsid w:val="00276D7F"/>
    <w:rsid w:val="00286245"/>
    <w:rsid w:val="002C078B"/>
    <w:rsid w:val="002C34F2"/>
    <w:rsid w:val="002C4F40"/>
    <w:rsid w:val="002D6972"/>
    <w:rsid w:val="00313B4C"/>
    <w:rsid w:val="00314C9D"/>
    <w:rsid w:val="0035261E"/>
    <w:rsid w:val="003D7941"/>
    <w:rsid w:val="003F25B1"/>
    <w:rsid w:val="00406E09"/>
    <w:rsid w:val="0045496C"/>
    <w:rsid w:val="004770D3"/>
    <w:rsid w:val="00487A6D"/>
    <w:rsid w:val="004A3764"/>
    <w:rsid w:val="004A6CBF"/>
    <w:rsid w:val="004D6288"/>
    <w:rsid w:val="004E6372"/>
    <w:rsid w:val="004F4963"/>
    <w:rsid w:val="00516F77"/>
    <w:rsid w:val="00530860"/>
    <w:rsid w:val="00546906"/>
    <w:rsid w:val="00553E0C"/>
    <w:rsid w:val="005E1F64"/>
    <w:rsid w:val="005F40F5"/>
    <w:rsid w:val="00650168"/>
    <w:rsid w:val="0066746C"/>
    <w:rsid w:val="006A0B06"/>
    <w:rsid w:val="006D0F51"/>
    <w:rsid w:val="007033CA"/>
    <w:rsid w:val="007039A9"/>
    <w:rsid w:val="00710242"/>
    <w:rsid w:val="007119B1"/>
    <w:rsid w:val="00744BDE"/>
    <w:rsid w:val="007D2E69"/>
    <w:rsid w:val="0080791A"/>
    <w:rsid w:val="00821958"/>
    <w:rsid w:val="008236F9"/>
    <w:rsid w:val="00837D16"/>
    <w:rsid w:val="0084290B"/>
    <w:rsid w:val="00843818"/>
    <w:rsid w:val="00864B33"/>
    <w:rsid w:val="0088158A"/>
    <w:rsid w:val="00930595"/>
    <w:rsid w:val="00985C40"/>
    <w:rsid w:val="00986242"/>
    <w:rsid w:val="00990F7D"/>
    <w:rsid w:val="009C0195"/>
    <w:rsid w:val="009D11EF"/>
    <w:rsid w:val="00A12079"/>
    <w:rsid w:val="00A37F9B"/>
    <w:rsid w:val="00A638FF"/>
    <w:rsid w:val="00A67DFA"/>
    <w:rsid w:val="00A77106"/>
    <w:rsid w:val="00A81B5B"/>
    <w:rsid w:val="00A8581A"/>
    <w:rsid w:val="00A92365"/>
    <w:rsid w:val="00AB79E5"/>
    <w:rsid w:val="00AF2FFD"/>
    <w:rsid w:val="00AF5961"/>
    <w:rsid w:val="00B0588D"/>
    <w:rsid w:val="00B134F5"/>
    <w:rsid w:val="00B26652"/>
    <w:rsid w:val="00B32A88"/>
    <w:rsid w:val="00B463E0"/>
    <w:rsid w:val="00B65E65"/>
    <w:rsid w:val="00B70662"/>
    <w:rsid w:val="00B729D2"/>
    <w:rsid w:val="00B7419A"/>
    <w:rsid w:val="00B820DC"/>
    <w:rsid w:val="00BB14ED"/>
    <w:rsid w:val="00BB1502"/>
    <w:rsid w:val="00BF6B79"/>
    <w:rsid w:val="00C166AB"/>
    <w:rsid w:val="00C20BFB"/>
    <w:rsid w:val="00C22EC1"/>
    <w:rsid w:val="00C349FA"/>
    <w:rsid w:val="00C91B87"/>
    <w:rsid w:val="00CF5003"/>
    <w:rsid w:val="00D0789D"/>
    <w:rsid w:val="00D4430A"/>
    <w:rsid w:val="00D634B7"/>
    <w:rsid w:val="00D74012"/>
    <w:rsid w:val="00D81CD9"/>
    <w:rsid w:val="00D908C3"/>
    <w:rsid w:val="00D9572A"/>
    <w:rsid w:val="00D96EC0"/>
    <w:rsid w:val="00D97FF7"/>
    <w:rsid w:val="00DD1D65"/>
    <w:rsid w:val="00DF7875"/>
    <w:rsid w:val="00E315E0"/>
    <w:rsid w:val="00E36939"/>
    <w:rsid w:val="00E408BC"/>
    <w:rsid w:val="00E45A07"/>
    <w:rsid w:val="00E64966"/>
    <w:rsid w:val="00E91198"/>
    <w:rsid w:val="00EB0EEB"/>
    <w:rsid w:val="00ED2FC2"/>
    <w:rsid w:val="00F269A9"/>
    <w:rsid w:val="00F32DD9"/>
    <w:rsid w:val="00F44054"/>
    <w:rsid w:val="00F77364"/>
    <w:rsid w:val="00F93A2D"/>
    <w:rsid w:val="00FC3402"/>
    <w:rsid w:val="00FD5AB4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FEBF3"/>
  <w15:docId w15:val="{1E0551A3-2AB1-4E92-8DA9-4C8FF91C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4532"/>
    <w:pPr>
      <w:spacing w:after="0"/>
    </w:pPr>
    <w:rPr>
      <w:rFonts w:eastAsiaTheme="minorEastAsia"/>
      <w:sz w:val="20"/>
    </w:rPr>
  </w:style>
  <w:style w:type="paragraph" w:styleId="Heading1">
    <w:name w:val="heading 1"/>
    <w:basedOn w:val="Normal"/>
    <w:next w:val="BodyText"/>
    <w:link w:val="Heading1Char"/>
    <w:qFormat/>
    <w:rsid w:val="00064532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064532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5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64532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064532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4532"/>
    <w:rPr>
      <w:rFonts w:eastAsiaTheme="minorEastAsia"/>
      <w:b/>
      <w:sz w:val="20"/>
    </w:rPr>
  </w:style>
  <w:style w:type="paragraph" w:styleId="Title">
    <w:name w:val="Title"/>
    <w:basedOn w:val="Normal"/>
    <w:next w:val="Normal"/>
    <w:link w:val="TitleChar"/>
    <w:rsid w:val="00064532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64532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064532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064532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64532"/>
    <w:rPr>
      <w:rFonts w:eastAsiaTheme="minorEastAsia"/>
      <w:sz w:val="20"/>
    </w:rPr>
  </w:style>
  <w:style w:type="paragraph" w:styleId="ListBullet">
    <w:name w:val="List Bullet"/>
    <w:basedOn w:val="Normal"/>
    <w:rsid w:val="00064532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32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064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7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4"/>
    <w:rPr>
      <w:rFonts w:eastAsiaTheme="minorEastAsia"/>
      <w:sz w:val="20"/>
    </w:rPr>
  </w:style>
  <w:style w:type="character" w:styleId="Hyperlink">
    <w:name w:val="Hyperlink"/>
    <w:basedOn w:val="DefaultParagraphFont"/>
    <w:uiPriority w:val="99"/>
    <w:unhideWhenUsed/>
    <w:rsid w:val="008438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81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7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EB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EB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EB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c.colostate.edu/repository/collections/textgened/rhetorical-engagements/genre-generato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xploringaipedagogy.hcommons.org/2023/11/13/narrative-and-text-generation-ai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ddison.eldin@pitt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3D5298B274C4BA852DD520E5B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6F69-D8A3-43FE-84BD-9B8D83A81FA7}"/>
      </w:docPartPr>
      <w:docPartBody>
        <w:p w:rsidR="00EB60DC" w:rsidRDefault="00FC31BA" w:rsidP="00FC31BA">
          <w:pPr>
            <w:pStyle w:val="2B53D5298B274C4BA852DD520E5B85B0"/>
          </w:pPr>
          <w:r>
            <w:t>Aliquam dapibus.</w:t>
          </w:r>
        </w:p>
      </w:docPartBody>
    </w:docPart>
    <w:docPart>
      <w:docPartPr>
        <w:name w:val="A27B67154E9B48F092B618E658C29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23F60-00D3-4CB6-9FC4-793E72471FBA}"/>
      </w:docPartPr>
      <w:docPartBody>
        <w:p w:rsidR="000B1847" w:rsidRDefault="00CB5321" w:rsidP="00CB5321">
          <w:pPr>
            <w:pStyle w:val="A27B67154E9B48F092B618E658C295CF"/>
          </w:pPr>
          <w:r>
            <w:t>Aliquam dapibus.</w:t>
          </w:r>
        </w:p>
      </w:docPartBody>
    </w:docPart>
    <w:docPart>
      <w:docPartPr>
        <w:name w:val="B634EEDF8EDD4996B672452EF478C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C9322-4377-4E4D-8501-F0CC34B4D901}"/>
      </w:docPartPr>
      <w:docPartBody>
        <w:p w:rsidR="00100ACC" w:rsidRDefault="00292E04" w:rsidP="00292E04">
          <w:pPr>
            <w:pStyle w:val="B634EEDF8EDD4996B672452EF478C489"/>
          </w:pPr>
          <w:r>
            <w:t>Lorem ipsum dolor</w:t>
          </w:r>
        </w:p>
      </w:docPartBody>
    </w:docPart>
    <w:docPart>
      <w:docPartPr>
        <w:name w:val="117D6265D6C84E508D57AE60BAFA0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F0D3-6F7B-4BE4-A420-22F79D79733B}"/>
      </w:docPartPr>
      <w:docPartBody>
        <w:p w:rsidR="00100ACC" w:rsidRDefault="00292E04" w:rsidP="00292E04">
          <w:pPr>
            <w:pStyle w:val="117D6265D6C84E508D57AE60BAFA0D7A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548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1BA"/>
    <w:rsid w:val="00035065"/>
    <w:rsid w:val="00077AF5"/>
    <w:rsid w:val="000B1847"/>
    <w:rsid w:val="000C41C9"/>
    <w:rsid w:val="000E2DFD"/>
    <w:rsid w:val="000E54AE"/>
    <w:rsid w:val="00100ACC"/>
    <w:rsid w:val="00132D09"/>
    <w:rsid w:val="00292E04"/>
    <w:rsid w:val="002E0A90"/>
    <w:rsid w:val="00346700"/>
    <w:rsid w:val="0039769A"/>
    <w:rsid w:val="005E35C7"/>
    <w:rsid w:val="006042BB"/>
    <w:rsid w:val="00627B39"/>
    <w:rsid w:val="00677043"/>
    <w:rsid w:val="006D0057"/>
    <w:rsid w:val="00797D58"/>
    <w:rsid w:val="00820C5C"/>
    <w:rsid w:val="00874067"/>
    <w:rsid w:val="008764BA"/>
    <w:rsid w:val="008A0097"/>
    <w:rsid w:val="00921CC0"/>
    <w:rsid w:val="009F3E12"/>
    <w:rsid w:val="00AA5440"/>
    <w:rsid w:val="00AD761B"/>
    <w:rsid w:val="00B23AE6"/>
    <w:rsid w:val="00B27212"/>
    <w:rsid w:val="00BA6741"/>
    <w:rsid w:val="00C92159"/>
    <w:rsid w:val="00CB5321"/>
    <w:rsid w:val="00CD7395"/>
    <w:rsid w:val="00D03683"/>
    <w:rsid w:val="00D36F18"/>
    <w:rsid w:val="00DA3393"/>
    <w:rsid w:val="00DF1B2F"/>
    <w:rsid w:val="00EB60DC"/>
    <w:rsid w:val="00F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346700"/>
    <w:pPr>
      <w:numPr>
        <w:numId w:val="1"/>
      </w:numPr>
      <w:spacing w:after="120"/>
    </w:pPr>
    <w:rPr>
      <w:rFonts w:eastAsiaTheme="minorHAnsi"/>
      <w:sz w:val="20"/>
    </w:rPr>
  </w:style>
  <w:style w:type="paragraph" w:customStyle="1" w:styleId="2B53D5298B274C4BA852DD520E5B85B0">
    <w:name w:val="2B53D5298B274C4BA852DD520E5B85B0"/>
    <w:rsid w:val="00FC31BA"/>
  </w:style>
  <w:style w:type="paragraph" w:customStyle="1" w:styleId="A27B67154E9B48F092B618E658C295CF">
    <w:name w:val="A27B67154E9B48F092B618E658C295CF"/>
    <w:rsid w:val="00CB5321"/>
    <w:pPr>
      <w:spacing w:after="160" w:line="259" w:lineRule="auto"/>
    </w:pPr>
  </w:style>
  <w:style w:type="paragraph" w:customStyle="1" w:styleId="B634EEDF8EDD4996B672452EF478C489">
    <w:name w:val="B634EEDF8EDD4996B672452EF478C489"/>
    <w:rsid w:val="00292E04"/>
    <w:pPr>
      <w:spacing w:after="160" w:line="259" w:lineRule="auto"/>
    </w:pPr>
    <w:rPr>
      <w:kern w:val="2"/>
      <w14:ligatures w14:val="standardContextual"/>
    </w:rPr>
  </w:style>
  <w:style w:type="paragraph" w:customStyle="1" w:styleId="117D6265D6C84E508D57AE60BAFA0D7A">
    <w:name w:val="117D6265D6C84E508D57AE60BAFA0D7A"/>
    <w:rsid w:val="00292E04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Addison</cp:lastModifiedBy>
  <cp:revision>64</cp:revision>
  <cp:lastPrinted>2017-08-09T21:31:00Z</cp:lastPrinted>
  <dcterms:created xsi:type="dcterms:W3CDTF">2020-03-24T20:15:00Z</dcterms:created>
  <dcterms:modified xsi:type="dcterms:W3CDTF">2023-12-15T22:17:00Z</dcterms:modified>
</cp:coreProperties>
</file>