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0863" w14:textId="77777777" w:rsidR="00B032A8" w:rsidRPr="007D7B55" w:rsidRDefault="00B032A8" w:rsidP="007D7B55">
      <w:pPr>
        <w:jc w:val="center"/>
        <w:rPr>
          <w:b/>
          <w:bCs/>
          <w:sz w:val="32"/>
          <w:szCs w:val="32"/>
        </w:rPr>
      </w:pPr>
      <w:r w:rsidRPr="007D7B55">
        <w:rPr>
          <w:b/>
          <w:bCs/>
          <w:sz w:val="32"/>
          <w:szCs w:val="32"/>
        </w:rPr>
        <w:t>Solution Requirements (Functional &amp; Non-functional)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32A8" w14:paraId="714F7457" w14:textId="77777777" w:rsidTr="00B032A8">
        <w:trPr>
          <w:trHeight w:val="494"/>
        </w:trPr>
        <w:tc>
          <w:tcPr>
            <w:tcW w:w="4508" w:type="dxa"/>
          </w:tcPr>
          <w:p w14:paraId="4B54C4A2" w14:textId="1D4AB87F" w:rsidR="00B032A8" w:rsidRPr="00BD094D" w:rsidRDefault="00B032A8">
            <w:pPr>
              <w:rPr>
                <w:b/>
                <w:bCs/>
              </w:rPr>
            </w:pPr>
            <w:r w:rsidRPr="00BD094D">
              <w:rPr>
                <w:b/>
                <w:bCs/>
              </w:rPr>
              <w:t>Date</w:t>
            </w:r>
          </w:p>
        </w:tc>
        <w:tc>
          <w:tcPr>
            <w:tcW w:w="4508" w:type="dxa"/>
          </w:tcPr>
          <w:p w14:paraId="0E08591D" w14:textId="386108E1" w:rsidR="00B032A8" w:rsidRDefault="00BD094D">
            <w:r>
              <w:t>2</w:t>
            </w:r>
            <w:r w:rsidR="0018371D">
              <w:t>7</w:t>
            </w:r>
            <w:r>
              <w:t>/09/2026</w:t>
            </w:r>
          </w:p>
        </w:tc>
      </w:tr>
      <w:tr w:rsidR="00B032A8" w14:paraId="7CE64CF8" w14:textId="77777777" w:rsidTr="00B032A8">
        <w:trPr>
          <w:trHeight w:val="544"/>
        </w:trPr>
        <w:tc>
          <w:tcPr>
            <w:tcW w:w="4508" w:type="dxa"/>
          </w:tcPr>
          <w:p w14:paraId="102F2066" w14:textId="57BE07BE" w:rsidR="00B032A8" w:rsidRPr="00BD094D" w:rsidRDefault="00B032A8" w:rsidP="00B032A8">
            <w:pPr>
              <w:tabs>
                <w:tab w:val="left" w:pos="1035"/>
              </w:tabs>
              <w:rPr>
                <w:b/>
                <w:bCs/>
              </w:rPr>
            </w:pPr>
            <w:r w:rsidRPr="00BD094D">
              <w:rPr>
                <w:b/>
                <w:bCs/>
              </w:rPr>
              <w:t>Team ID</w:t>
            </w:r>
          </w:p>
        </w:tc>
        <w:tc>
          <w:tcPr>
            <w:tcW w:w="4508" w:type="dxa"/>
          </w:tcPr>
          <w:p w14:paraId="7AFAA704" w14:textId="0AA47B01" w:rsidR="00B032A8" w:rsidRDefault="0018371D">
            <w:r w:rsidRPr="00F92BF4">
              <w:t>SWTID-2026-8900</w:t>
            </w:r>
          </w:p>
        </w:tc>
      </w:tr>
      <w:tr w:rsidR="00B032A8" w14:paraId="6D6E4D0A" w14:textId="77777777" w:rsidTr="00B032A8">
        <w:trPr>
          <w:trHeight w:val="976"/>
        </w:trPr>
        <w:tc>
          <w:tcPr>
            <w:tcW w:w="4508" w:type="dxa"/>
          </w:tcPr>
          <w:p w14:paraId="2A23C480" w14:textId="67786219" w:rsidR="00B032A8" w:rsidRPr="00BD094D" w:rsidRDefault="00B032A8" w:rsidP="00B032A8">
            <w:pPr>
              <w:rPr>
                <w:b/>
                <w:bCs/>
              </w:rPr>
            </w:pPr>
            <w:r w:rsidRPr="00BD094D">
              <w:rPr>
                <w:b/>
                <w:bCs/>
              </w:rPr>
              <w:t>Project Name</w:t>
            </w:r>
          </w:p>
        </w:tc>
        <w:tc>
          <w:tcPr>
            <w:tcW w:w="4508" w:type="dxa"/>
          </w:tcPr>
          <w:p w14:paraId="39362676" w14:textId="2C11AA48" w:rsidR="00B032A8" w:rsidRDefault="00B032A8">
            <w:r w:rsidRPr="00B032A8">
              <w:t>Streamlining IT Procurement: Automating Standard Laptop Orders with Flow Designer</w:t>
            </w:r>
          </w:p>
        </w:tc>
      </w:tr>
    </w:tbl>
    <w:p w14:paraId="0E242CC4" w14:textId="1DC1A58E" w:rsidR="00B032A8" w:rsidRDefault="00B032A8"/>
    <w:p w14:paraId="025B0AF6" w14:textId="77777777" w:rsidR="00B032A8" w:rsidRPr="007D7B55" w:rsidRDefault="00B032A8" w:rsidP="00B032A8">
      <w:pPr>
        <w:rPr>
          <w:b/>
          <w:bCs/>
          <w:sz w:val="28"/>
          <w:szCs w:val="28"/>
        </w:rPr>
      </w:pPr>
      <w:r w:rsidRPr="007D7B55">
        <w:rPr>
          <w:b/>
          <w:bCs/>
          <w:sz w:val="28"/>
          <w:szCs w:val="28"/>
        </w:rPr>
        <w:t>Functional Requirements:</w:t>
      </w:r>
    </w:p>
    <w:p w14:paraId="2907BBB5" w14:textId="77777777" w:rsidR="00B032A8" w:rsidRPr="00B032A8" w:rsidRDefault="00B032A8" w:rsidP="00B032A8">
      <w:r w:rsidRPr="00B032A8"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032A8" w14:paraId="7490FC80" w14:textId="77777777" w:rsidTr="00B032A8">
        <w:tc>
          <w:tcPr>
            <w:tcW w:w="3005" w:type="dxa"/>
          </w:tcPr>
          <w:p w14:paraId="0A7FDD81" w14:textId="2B116916" w:rsidR="00B032A8" w:rsidRDefault="00B032A8">
            <w:r w:rsidRPr="00B032A8">
              <w:t>FR No.</w:t>
            </w:r>
          </w:p>
        </w:tc>
        <w:tc>
          <w:tcPr>
            <w:tcW w:w="3005" w:type="dxa"/>
          </w:tcPr>
          <w:p w14:paraId="666142BA" w14:textId="25D940BC" w:rsidR="00B032A8" w:rsidRDefault="00B032A8">
            <w:r w:rsidRPr="00B032A8">
              <w:t>Functional Requirement (Epic)</w:t>
            </w:r>
          </w:p>
        </w:tc>
        <w:tc>
          <w:tcPr>
            <w:tcW w:w="3006" w:type="dxa"/>
          </w:tcPr>
          <w:p w14:paraId="3C49C17F" w14:textId="1A400A23" w:rsidR="00B032A8" w:rsidRDefault="00B032A8">
            <w:r w:rsidRPr="00B032A8">
              <w:t>Sub Requirement (Story / Sub-Task)</w:t>
            </w:r>
          </w:p>
        </w:tc>
      </w:tr>
      <w:tr w:rsidR="00B032A8" w14:paraId="01189563" w14:textId="77777777" w:rsidTr="00B032A8">
        <w:tc>
          <w:tcPr>
            <w:tcW w:w="3005" w:type="dxa"/>
          </w:tcPr>
          <w:p w14:paraId="7933B2C2" w14:textId="15952CD7" w:rsidR="00B032A8" w:rsidRDefault="00B032A8">
            <w:r w:rsidRPr="00B032A8">
              <w:t>FR-1</w:t>
            </w:r>
          </w:p>
        </w:tc>
        <w:tc>
          <w:tcPr>
            <w:tcW w:w="3005" w:type="dxa"/>
          </w:tcPr>
          <w:p w14:paraId="4F5DAAD8" w14:textId="627C09E3" w:rsidR="00B032A8" w:rsidRDefault="00B032A8">
            <w:r w:rsidRPr="00B032A8">
              <w:t>Service Catalog Laptop Ordering</w:t>
            </w:r>
          </w:p>
        </w:tc>
        <w:tc>
          <w:tcPr>
            <w:tcW w:w="3006" w:type="dxa"/>
          </w:tcPr>
          <w:p w14:paraId="492F5337" w14:textId="77777777" w:rsidR="00B032A8" w:rsidRDefault="00B032A8">
            <w:r w:rsidRPr="00B032A8">
              <w:t>Request Standard Laptop via Service Catalog</w:t>
            </w:r>
          </w:p>
          <w:p w14:paraId="4ABA8457" w14:textId="77777777" w:rsidR="003B6061" w:rsidRDefault="003B6061"/>
          <w:p w14:paraId="3011AB7F" w14:textId="77777777" w:rsidR="00B032A8" w:rsidRDefault="00B032A8">
            <w:r w:rsidRPr="00B032A8">
              <w:t>Provide standard hardware options and details</w:t>
            </w:r>
          </w:p>
          <w:p w14:paraId="285EF39A" w14:textId="77777777" w:rsidR="003B6061" w:rsidRDefault="003B6061"/>
          <w:p w14:paraId="57700FBC" w14:textId="7073DFD5" w:rsidR="00B032A8" w:rsidRDefault="00B032A8">
            <w:r w:rsidRPr="00B032A8">
              <w:t>Submit order request ("Order Now")</w:t>
            </w:r>
          </w:p>
        </w:tc>
      </w:tr>
      <w:tr w:rsidR="00B032A8" w14:paraId="2082AF92" w14:textId="77777777" w:rsidTr="00B032A8">
        <w:tc>
          <w:tcPr>
            <w:tcW w:w="3005" w:type="dxa"/>
          </w:tcPr>
          <w:p w14:paraId="2727B4A2" w14:textId="5A35F325" w:rsidR="00B032A8" w:rsidRDefault="00B032A8">
            <w:r w:rsidRPr="00B032A8">
              <w:t>FR-</w:t>
            </w:r>
            <w:r>
              <w:t>2</w:t>
            </w:r>
          </w:p>
        </w:tc>
        <w:tc>
          <w:tcPr>
            <w:tcW w:w="3005" w:type="dxa"/>
          </w:tcPr>
          <w:p w14:paraId="39497123" w14:textId="35DFDE2A" w:rsidR="00B032A8" w:rsidRDefault="00B032A8">
            <w:r w:rsidRPr="00B032A8">
              <w:t>Manager Approval Workflow</w:t>
            </w:r>
          </w:p>
        </w:tc>
        <w:tc>
          <w:tcPr>
            <w:tcW w:w="3006" w:type="dxa"/>
          </w:tcPr>
          <w:p w14:paraId="63A0FACE" w14:textId="77777777" w:rsidR="00B032A8" w:rsidRDefault="00B032A8">
            <w:r w:rsidRPr="00B032A8">
              <w:t>Auto-route submitted request for approval</w:t>
            </w:r>
          </w:p>
          <w:p w14:paraId="65205747" w14:textId="77777777" w:rsidR="003B6061" w:rsidRDefault="003B6061"/>
          <w:p w14:paraId="7718AB3B" w14:textId="5DB43349" w:rsidR="00B032A8" w:rsidRDefault="00B032A8">
            <w:r w:rsidRPr="00B032A8">
              <w:t>Update request status to Approved</w:t>
            </w:r>
          </w:p>
          <w:p w14:paraId="1FA40779" w14:textId="77777777" w:rsidR="003B6061" w:rsidRDefault="003B6061"/>
          <w:p w14:paraId="5186193A" w14:textId="24C11DE1" w:rsidR="00B032A8" w:rsidRDefault="00B032A8">
            <w:r w:rsidRPr="00B032A8">
              <w:t>Trigger procurement workflow upon approval</w:t>
            </w:r>
          </w:p>
        </w:tc>
      </w:tr>
      <w:tr w:rsidR="00B032A8" w14:paraId="6C3F6F0A" w14:textId="77777777" w:rsidTr="00B032A8">
        <w:tc>
          <w:tcPr>
            <w:tcW w:w="3005" w:type="dxa"/>
          </w:tcPr>
          <w:p w14:paraId="50964449" w14:textId="386F19E0" w:rsidR="00B032A8" w:rsidRDefault="00B032A8">
            <w:r w:rsidRPr="00B032A8">
              <w:t>FR-</w:t>
            </w:r>
            <w:r>
              <w:t>3</w:t>
            </w:r>
          </w:p>
        </w:tc>
        <w:tc>
          <w:tcPr>
            <w:tcW w:w="3005" w:type="dxa"/>
          </w:tcPr>
          <w:p w14:paraId="2FC692F7" w14:textId="5BED6ABD" w:rsidR="00B032A8" w:rsidRDefault="00B032A8">
            <w:r w:rsidRPr="00B032A8">
              <w:t>Flow Designer Automation</w:t>
            </w:r>
          </w:p>
        </w:tc>
        <w:tc>
          <w:tcPr>
            <w:tcW w:w="3006" w:type="dxa"/>
          </w:tcPr>
          <w:p w14:paraId="0964C247" w14:textId="77777777" w:rsidR="00B032A8" w:rsidRDefault="00B032A8">
            <w:r w:rsidRPr="00B032A8">
              <w:t>Trigger "Standard Laptop Task" flow automatically</w:t>
            </w:r>
          </w:p>
          <w:p w14:paraId="359534F5" w14:textId="77777777" w:rsidR="003B6061" w:rsidRDefault="003B6061"/>
          <w:p w14:paraId="24EFCF8C" w14:textId="72BF726A" w:rsidR="00B032A8" w:rsidRDefault="00B032A8">
            <w:r w:rsidRPr="00B032A8">
              <w:t>Run flow in system context (System User)</w:t>
            </w:r>
          </w:p>
          <w:p w14:paraId="5E4EC62C" w14:textId="77777777" w:rsidR="003B6061" w:rsidRDefault="003B6061"/>
          <w:p w14:paraId="7000DD87" w14:textId="381D7CF0" w:rsidR="00B032A8" w:rsidRDefault="00B032A8">
            <w:r w:rsidRPr="00B032A8">
              <w:t>Pass Requested Item (RITM) details to flow actions</w:t>
            </w:r>
          </w:p>
        </w:tc>
      </w:tr>
      <w:tr w:rsidR="00B032A8" w14:paraId="383CF399" w14:textId="77777777" w:rsidTr="00B032A8">
        <w:tc>
          <w:tcPr>
            <w:tcW w:w="3005" w:type="dxa"/>
          </w:tcPr>
          <w:p w14:paraId="5893BB28" w14:textId="18CF601F" w:rsidR="00B032A8" w:rsidRDefault="00B032A8">
            <w:r w:rsidRPr="00B032A8">
              <w:t>FR-</w:t>
            </w:r>
            <w:r>
              <w:t>4</w:t>
            </w:r>
          </w:p>
        </w:tc>
        <w:tc>
          <w:tcPr>
            <w:tcW w:w="3005" w:type="dxa"/>
          </w:tcPr>
          <w:p w14:paraId="367FD65B" w14:textId="073FC53D" w:rsidR="00B032A8" w:rsidRDefault="00B032A8">
            <w:r w:rsidRPr="00B032A8">
              <w:t>Catalog Task Generation</w:t>
            </w:r>
          </w:p>
        </w:tc>
        <w:tc>
          <w:tcPr>
            <w:tcW w:w="3006" w:type="dxa"/>
          </w:tcPr>
          <w:p w14:paraId="19D1F33E" w14:textId="77777777" w:rsidR="00B032A8" w:rsidRDefault="00B032A8">
            <w:r w:rsidRPr="00B032A8">
              <w:t>Auto-create Catalog Task upon approval</w:t>
            </w:r>
          </w:p>
          <w:p w14:paraId="444319B8" w14:textId="77777777" w:rsidR="003B6061" w:rsidRDefault="003B6061"/>
          <w:p w14:paraId="09FCFF1F" w14:textId="0F156EAA" w:rsidR="00B032A8" w:rsidRDefault="00B032A8">
            <w:pPr>
              <w:rPr>
                <w:i/>
                <w:iCs/>
              </w:rPr>
            </w:pPr>
            <w:r w:rsidRPr="00B032A8">
              <w:t xml:space="preserve">Populate Short Description &amp; Description as </w:t>
            </w:r>
            <w:r w:rsidRPr="00B032A8">
              <w:rPr>
                <w:i/>
                <w:iCs/>
              </w:rPr>
              <w:t>"Laptop need to Configured"</w:t>
            </w:r>
          </w:p>
          <w:p w14:paraId="4063FADF" w14:textId="77777777" w:rsidR="003B6061" w:rsidRDefault="003B6061"/>
          <w:p w14:paraId="614F3F51" w14:textId="5D3E76E4" w:rsidR="00B032A8" w:rsidRDefault="00B032A8">
            <w:r w:rsidRPr="00B032A8">
              <w:t xml:space="preserve">Set Task Approval status to </w:t>
            </w:r>
            <w:r w:rsidRPr="00B032A8">
              <w:rPr>
                <w:i/>
                <w:iCs/>
              </w:rPr>
              <w:t>"Approved"</w:t>
            </w:r>
          </w:p>
        </w:tc>
      </w:tr>
      <w:tr w:rsidR="00B032A8" w14:paraId="40DBCF6A" w14:textId="77777777" w:rsidTr="00B032A8">
        <w:tc>
          <w:tcPr>
            <w:tcW w:w="3005" w:type="dxa"/>
          </w:tcPr>
          <w:p w14:paraId="155A0103" w14:textId="1D4126AC" w:rsidR="00B032A8" w:rsidRDefault="00B032A8">
            <w:r w:rsidRPr="00B032A8">
              <w:lastRenderedPageBreak/>
              <w:t>FR-</w:t>
            </w:r>
            <w:r>
              <w:t>5</w:t>
            </w:r>
          </w:p>
        </w:tc>
        <w:tc>
          <w:tcPr>
            <w:tcW w:w="3005" w:type="dxa"/>
          </w:tcPr>
          <w:p w14:paraId="38E58E0E" w14:textId="2060EFA8" w:rsidR="00B032A8" w:rsidRDefault="00B032A8">
            <w:r w:rsidRPr="00B032A8">
              <w:t>Hardware Team Assignment</w:t>
            </w:r>
          </w:p>
        </w:tc>
        <w:tc>
          <w:tcPr>
            <w:tcW w:w="3006" w:type="dxa"/>
          </w:tcPr>
          <w:p w14:paraId="31DA1E65" w14:textId="77777777" w:rsidR="00B032A8" w:rsidRDefault="00B032A8">
            <w:r w:rsidRPr="00B032A8">
              <w:t xml:space="preserve">Automatically assign task to the </w:t>
            </w:r>
            <w:r w:rsidRPr="00B032A8">
              <w:rPr>
                <w:i/>
                <w:iCs/>
              </w:rPr>
              <w:t>"Hardware"</w:t>
            </w:r>
            <w:r w:rsidRPr="00B032A8">
              <w:t xml:space="preserve"> assignment group</w:t>
            </w:r>
          </w:p>
          <w:p w14:paraId="3A065ED2" w14:textId="77777777" w:rsidR="003B6061" w:rsidRDefault="003B6061"/>
          <w:p w14:paraId="27347505" w14:textId="569C0205" w:rsidR="00B032A8" w:rsidRDefault="003B6061">
            <w:r w:rsidRPr="003B6061">
              <w:t>Notify Hardware team members of new configuration task</w:t>
            </w:r>
          </w:p>
          <w:p w14:paraId="22F71AA4" w14:textId="77777777" w:rsidR="003B6061" w:rsidRDefault="003B6061"/>
          <w:p w14:paraId="5987913E" w14:textId="50B74C4E" w:rsidR="003B6061" w:rsidRDefault="003B6061">
            <w:r w:rsidRPr="003B6061">
              <w:t>Track task fulfillment and completion status</w:t>
            </w:r>
          </w:p>
        </w:tc>
      </w:tr>
    </w:tbl>
    <w:p w14:paraId="28400D44" w14:textId="77777777" w:rsidR="00B032A8" w:rsidRDefault="00B032A8"/>
    <w:p w14:paraId="71E2E57C" w14:textId="77777777" w:rsidR="003B6061" w:rsidRDefault="003B6061" w:rsidP="003B6061"/>
    <w:p w14:paraId="3323A0A3" w14:textId="77777777" w:rsidR="003B6061" w:rsidRPr="007D7B55" w:rsidRDefault="003B6061" w:rsidP="003B6061">
      <w:pPr>
        <w:rPr>
          <w:b/>
          <w:bCs/>
          <w:sz w:val="28"/>
          <w:szCs w:val="28"/>
        </w:rPr>
      </w:pPr>
      <w:r w:rsidRPr="007D7B55">
        <w:rPr>
          <w:b/>
          <w:bCs/>
          <w:sz w:val="28"/>
          <w:szCs w:val="28"/>
        </w:rPr>
        <w:t>Non-functional Requirements:</w:t>
      </w:r>
    </w:p>
    <w:p w14:paraId="45F7E646" w14:textId="77777777" w:rsidR="003B6061" w:rsidRPr="003B6061" w:rsidRDefault="003B6061" w:rsidP="003B6061">
      <w:r w:rsidRPr="003B6061"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B6061" w14:paraId="79E4E3FE" w14:textId="77777777" w:rsidTr="003B6061">
        <w:tc>
          <w:tcPr>
            <w:tcW w:w="3005" w:type="dxa"/>
          </w:tcPr>
          <w:p w14:paraId="4511DE27" w14:textId="72EDB926" w:rsidR="003B6061" w:rsidRDefault="003B6061" w:rsidP="003B6061">
            <w:r w:rsidRPr="003B6061">
              <w:t>NFR No.</w:t>
            </w:r>
          </w:p>
        </w:tc>
        <w:tc>
          <w:tcPr>
            <w:tcW w:w="3005" w:type="dxa"/>
          </w:tcPr>
          <w:p w14:paraId="59844520" w14:textId="49D6A1C2" w:rsidR="003B6061" w:rsidRDefault="003B6061" w:rsidP="003B6061">
            <w:r w:rsidRPr="003B6061">
              <w:t>Non-Functional Requirement</w:t>
            </w:r>
          </w:p>
        </w:tc>
        <w:tc>
          <w:tcPr>
            <w:tcW w:w="3006" w:type="dxa"/>
          </w:tcPr>
          <w:p w14:paraId="425CB6FD" w14:textId="3FB41A88" w:rsidR="003B6061" w:rsidRDefault="003B6061" w:rsidP="003B6061">
            <w:r w:rsidRPr="003B6061">
              <w:t>Description</w:t>
            </w:r>
          </w:p>
        </w:tc>
      </w:tr>
      <w:tr w:rsidR="003B6061" w14:paraId="19DE1985" w14:textId="77777777" w:rsidTr="003B6061">
        <w:tc>
          <w:tcPr>
            <w:tcW w:w="3005" w:type="dxa"/>
          </w:tcPr>
          <w:p w14:paraId="5D0B908A" w14:textId="75DC5A1F" w:rsidR="003B6061" w:rsidRDefault="003B6061" w:rsidP="003B6061">
            <w:r w:rsidRPr="003B6061">
              <w:t>NFR-1</w:t>
            </w:r>
          </w:p>
        </w:tc>
        <w:tc>
          <w:tcPr>
            <w:tcW w:w="3005" w:type="dxa"/>
          </w:tcPr>
          <w:p w14:paraId="1FB4F559" w14:textId="5B5F98F5" w:rsidR="003B6061" w:rsidRDefault="003B6061" w:rsidP="003B6061">
            <w:r w:rsidRPr="003B6061">
              <w:t>Usability</w:t>
            </w:r>
          </w:p>
        </w:tc>
        <w:tc>
          <w:tcPr>
            <w:tcW w:w="3006" w:type="dxa"/>
          </w:tcPr>
          <w:p w14:paraId="7C350A6E" w14:textId="15E380C2" w:rsidR="003B6061" w:rsidRDefault="003B6061" w:rsidP="003B6061">
            <w:r w:rsidRPr="003B6061">
              <w:t>Simple and intuitive Service Catalog UI allowing employees to request standard laptops with minimal clicks.</w:t>
            </w:r>
          </w:p>
        </w:tc>
      </w:tr>
      <w:tr w:rsidR="003B6061" w14:paraId="4F65FC50" w14:textId="77777777" w:rsidTr="003B6061">
        <w:tc>
          <w:tcPr>
            <w:tcW w:w="3005" w:type="dxa"/>
          </w:tcPr>
          <w:p w14:paraId="7885CB05" w14:textId="220288A5" w:rsidR="003B6061" w:rsidRDefault="003B6061" w:rsidP="003B6061">
            <w:r w:rsidRPr="003B6061">
              <w:t>NFR-</w:t>
            </w:r>
            <w:r>
              <w:t>2</w:t>
            </w:r>
          </w:p>
        </w:tc>
        <w:tc>
          <w:tcPr>
            <w:tcW w:w="3005" w:type="dxa"/>
          </w:tcPr>
          <w:p w14:paraId="3FCA7880" w14:textId="2A519E85" w:rsidR="003B6061" w:rsidRDefault="003B6061" w:rsidP="003B6061">
            <w:r w:rsidRPr="003B6061">
              <w:t>Security</w:t>
            </w:r>
          </w:p>
        </w:tc>
        <w:tc>
          <w:tcPr>
            <w:tcW w:w="3006" w:type="dxa"/>
          </w:tcPr>
          <w:p w14:paraId="557D9FBD" w14:textId="336EEF01" w:rsidR="003B6061" w:rsidRDefault="003B6061" w:rsidP="003B6061">
            <w:r w:rsidRPr="003B6061">
              <w:t>Role-based access control (RBAC) ensuring only authorized approvers and Hardware team members can modify tasks and approvals.</w:t>
            </w:r>
          </w:p>
        </w:tc>
      </w:tr>
      <w:tr w:rsidR="003B6061" w14:paraId="1359324D" w14:textId="77777777" w:rsidTr="003B6061">
        <w:tc>
          <w:tcPr>
            <w:tcW w:w="3005" w:type="dxa"/>
          </w:tcPr>
          <w:p w14:paraId="168D5D0F" w14:textId="647A022D" w:rsidR="003B6061" w:rsidRDefault="003B6061" w:rsidP="003B6061">
            <w:r w:rsidRPr="003B6061">
              <w:t>NFR-</w:t>
            </w:r>
            <w:r>
              <w:t>3</w:t>
            </w:r>
          </w:p>
        </w:tc>
        <w:tc>
          <w:tcPr>
            <w:tcW w:w="3005" w:type="dxa"/>
          </w:tcPr>
          <w:p w14:paraId="4837D3AD" w14:textId="7BAF5AE4" w:rsidR="003B6061" w:rsidRDefault="003B6061" w:rsidP="003B6061">
            <w:r w:rsidRPr="003B6061">
              <w:t>Reliability</w:t>
            </w:r>
          </w:p>
        </w:tc>
        <w:tc>
          <w:tcPr>
            <w:tcW w:w="3006" w:type="dxa"/>
          </w:tcPr>
          <w:p w14:paraId="20C07BC7" w14:textId="232E2527" w:rsidR="003B6061" w:rsidRDefault="003B6061" w:rsidP="003B6061">
            <w:r w:rsidRPr="003B6061">
              <w:t>Consistent and error-free automated task generation via Flow Designer upon request approval without manual intervention.</w:t>
            </w:r>
          </w:p>
        </w:tc>
      </w:tr>
      <w:tr w:rsidR="003B6061" w14:paraId="1C51B9B7" w14:textId="77777777" w:rsidTr="003B6061">
        <w:tc>
          <w:tcPr>
            <w:tcW w:w="3005" w:type="dxa"/>
          </w:tcPr>
          <w:p w14:paraId="6095E286" w14:textId="40EF534E" w:rsidR="003B6061" w:rsidRDefault="003B6061" w:rsidP="003B6061">
            <w:r w:rsidRPr="003B6061">
              <w:t>NFR-</w:t>
            </w:r>
            <w:r>
              <w:t>4</w:t>
            </w:r>
          </w:p>
        </w:tc>
        <w:tc>
          <w:tcPr>
            <w:tcW w:w="3005" w:type="dxa"/>
          </w:tcPr>
          <w:p w14:paraId="71202A3C" w14:textId="1913E266" w:rsidR="003B6061" w:rsidRDefault="003B6061" w:rsidP="003B6061">
            <w:r w:rsidRPr="003B6061">
              <w:t>Performance</w:t>
            </w:r>
          </w:p>
        </w:tc>
        <w:tc>
          <w:tcPr>
            <w:tcW w:w="3006" w:type="dxa"/>
          </w:tcPr>
          <w:p w14:paraId="7A013B6D" w14:textId="03B8AE2E" w:rsidR="003B6061" w:rsidRDefault="003B6061" w:rsidP="003B6061">
            <w:r w:rsidRPr="003B6061">
              <w:t>Instant trigger execution and catalog task generation within seconds after approval is logged.</w:t>
            </w:r>
          </w:p>
        </w:tc>
      </w:tr>
      <w:tr w:rsidR="003B6061" w14:paraId="68C7E35A" w14:textId="77777777" w:rsidTr="003B6061">
        <w:tc>
          <w:tcPr>
            <w:tcW w:w="3005" w:type="dxa"/>
          </w:tcPr>
          <w:p w14:paraId="5FEB5F81" w14:textId="259D430E" w:rsidR="003B6061" w:rsidRDefault="003B6061" w:rsidP="003B6061">
            <w:r w:rsidRPr="003B6061">
              <w:t>NFR-</w:t>
            </w:r>
            <w:r>
              <w:t>5</w:t>
            </w:r>
          </w:p>
        </w:tc>
        <w:tc>
          <w:tcPr>
            <w:tcW w:w="3005" w:type="dxa"/>
          </w:tcPr>
          <w:p w14:paraId="63BBC628" w14:textId="62BB9EC3" w:rsidR="003B6061" w:rsidRDefault="003B6061" w:rsidP="003B6061">
            <w:r w:rsidRPr="003B6061">
              <w:t>Availability</w:t>
            </w:r>
          </w:p>
        </w:tc>
        <w:tc>
          <w:tcPr>
            <w:tcW w:w="3006" w:type="dxa"/>
          </w:tcPr>
          <w:p w14:paraId="35ADD4C2" w14:textId="6ADAD600" w:rsidR="003B6061" w:rsidRDefault="003B6061" w:rsidP="003B6061">
            <w:r w:rsidRPr="003B6061">
              <w:t>High platform availability (99.9%) ensuring 24/7 access to the Service Catalog for placing orders.</w:t>
            </w:r>
          </w:p>
        </w:tc>
      </w:tr>
      <w:tr w:rsidR="003B6061" w14:paraId="6D2E8CFD" w14:textId="77777777" w:rsidTr="003B6061">
        <w:tc>
          <w:tcPr>
            <w:tcW w:w="3005" w:type="dxa"/>
          </w:tcPr>
          <w:p w14:paraId="5769DB78" w14:textId="37641B8D" w:rsidR="003B6061" w:rsidRDefault="003B6061" w:rsidP="003B6061">
            <w:r w:rsidRPr="003B6061">
              <w:lastRenderedPageBreak/>
              <w:t>NFR-</w:t>
            </w:r>
            <w:r>
              <w:t>6</w:t>
            </w:r>
          </w:p>
        </w:tc>
        <w:tc>
          <w:tcPr>
            <w:tcW w:w="3005" w:type="dxa"/>
          </w:tcPr>
          <w:p w14:paraId="13157A64" w14:textId="68EBFCDA" w:rsidR="003B6061" w:rsidRDefault="003B6061" w:rsidP="003B6061">
            <w:r w:rsidRPr="003B6061">
              <w:t>Scalability</w:t>
            </w:r>
          </w:p>
        </w:tc>
        <w:tc>
          <w:tcPr>
            <w:tcW w:w="3006" w:type="dxa"/>
          </w:tcPr>
          <w:p w14:paraId="3A05021B" w14:textId="7EF13CA6" w:rsidR="003B6061" w:rsidRDefault="003B6061" w:rsidP="003B6061">
            <w:r w:rsidRPr="003B6061">
              <w:t>Capable of handling increased volume of concurrent laptop requests across the organization without flow degradation.</w:t>
            </w:r>
          </w:p>
        </w:tc>
      </w:tr>
    </w:tbl>
    <w:p w14:paraId="6FC48CE8" w14:textId="77777777" w:rsidR="003B6061" w:rsidRPr="003B6061" w:rsidRDefault="003B6061" w:rsidP="003B6061"/>
    <w:sectPr w:rsidR="003B6061" w:rsidRPr="003B6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2A8"/>
    <w:rsid w:val="0018371D"/>
    <w:rsid w:val="00391D48"/>
    <w:rsid w:val="003B6061"/>
    <w:rsid w:val="005525F6"/>
    <w:rsid w:val="007C3DE2"/>
    <w:rsid w:val="007D7B55"/>
    <w:rsid w:val="00862BDB"/>
    <w:rsid w:val="00A729F0"/>
    <w:rsid w:val="00B032A8"/>
    <w:rsid w:val="00B713D8"/>
    <w:rsid w:val="00BD094D"/>
    <w:rsid w:val="00E9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5B06F"/>
  <w15:chartTrackingRefBased/>
  <w15:docId w15:val="{8657971B-57C3-452B-9603-B75FC7F19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3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2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3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P</dc:creator>
  <cp:keywords/>
  <dc:description/>
  <cp:lastModifiedBy>S0654734</cp:lastModifiedBy>
  <cp:revision>3</cp:revision>
  <dcterms:created xsi:type="dcterms:W3CDTF">2026-09-26T06:28:00Z</dcterms:created>
  <dcterms:modified xsi:type="dcterms:W3CDTF">2026-09-27T03:42:00Z</dcterms:modified>
</cp:coreProperties>
</file>