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EAEAF" w14:textId="77777777" w:rsidR="00502751" w:rsidRPr="00502751" w:rsidRDefault="00502751" w:rsidP="00502751">
      <w:pPr>
        <w:jc w:val="center"/>
        <w:rPr>
          <w:b/>
          <w:bCs/>
          <w:sz w:val="36"/>
          <w:szCs w:val="36"/>
        </w:rPr>
      </w:pPr>
      <w:r w:rsidRPr="00502751">
        <w:rPr>
          <w:b/>
          <w:bCs/>
          <w:sz w:val="36"/>
          <w:szCs w:val="36"/>
        </w:rPr>
        <w:t>Technology Stack (Architecture &amp; Stack)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02751" w14:paraId="5CE59169" w14:textId="77777777" w:rsidTr="00502751">
        <w:trPr>
          <w:trHeight w:val="494"/>
        </w:trPr>
        <w:tc>
          <w:tcPr>
            <w:tcW w:w="4508" w:type="dxa"/>
          </w:tcPr>
          <w:p w14:paraId="7C14358B" w14:textId="1157D52E" w:rsidR="00502751" w:rsidRPr="002F46E8" w:rsidRDefault="00502751">
            <w:pPr>
              <w:rPr>
                <w:b/>
                <w:bCs/>
              </w:rPr>
            </w:pPr>
            <w:r w:rsidRPr="002F46E8">
              <w:rPr>
                <w:b/>
                <w:bCs/>
              </w:rPr>
              <w:t>Date</w:t>
            </w:r>
          </w:p>
        </w:tc>
        <w:tc>
          <w:tcPr>
            <w:tcW w:w="4508" w:type="dxa"/>
          </w:tcPr>
          <w:p w14:paraId="2E570EF5" w14:textId="760D75E7" w:rsidR="00502751" w:rsidRDefault="002F46E8">
            <w:r>
              <w:t>2</w:t>
            </w:r>
            <w:r w:rsidR="009B3EC2">
              <w:t>7</w:t>
            </w:r>
            <w:r>
              <w:t>/09/2026</w:t>
            </w:r>
          </w:p>
        </w:tc>
      </w:tr>
      <w:tr w:rsidR="00502751" w14:paraId="05C8A3E8" w14:textId="77777777" w:rsidTr="00502751">
        <w:trPr>
          <w:trHeight w:val="544"/>
        </w:trPr>
        <w:tc>
          <w:tcPr>
            <w:tcW w:w="4508" w:type="dxa"/>
          </w:tcPr>
          <w:p w14:paraId="6E086320" w14:textId="6DA3D2F3" w:rsidR="00502751" w:rsidRPr="002F46E8" w:rsidRDefault="00502751">
            <w:pPr>
              <w:rPr>
                <w:b/>
                <w:bCs/>
              </w:rPr>
            </w:pPr>
            <w:r w:rsidRPr="002F46E8">
              <w:rPr>
                <w:b/>
                <w:bCs/>
              </w:rPr>
              <w:t>Team ID</w:t>
            </w:r>
          </w:p>
        </w:tc>
        <w:tc>
          <w:tcPr>
            <w:tcW w:w="4508" w:type="dxa"/>
          </w:tcPr>
          <w:p w14:paraId="52CFB7BD" w14:textId="17AECEB7" w:rsidR="00502751" w:rsidRDefault="00BE7624">
            <w:r w:rsidRPr="00F92BF4">
              <w:t>SWTID-2026-8900</w:t>
            </w:r>
          </w:p>
        </w:tc>
      </w:tr>
      <w:tr w:rsidR="00502751" w14:paraId="26257772" w14:textId="77777777" w:rsidTr="00502751">
        <w:tc>
          <w:tcPr>
            <w:tcW w:w="4508" w:type="dxa"/>
          </w:tcPr>
          <w:p w14:paraId="7D44B160" w14:textId="157D6810" w:rsidR="00502751" w:rsidRPr="002F46E8" w:rsidRDefault="00502751" w:rsidP="00502751">
            <w:pPr>
              <w:tabs>
                <w:tab w:val="left" w:pos="1320"/>
              </w:tabs>
              <w:rPr>
                <w:b/>
                <w:bCs/>
              </w:rPr>
            </w:pPr>
            <w:r w:rsidRPr="002F46E8">
              <w:rPr>
                <w:b/>
                <w:bCs/>
              </w:rPr>
              <w:t>Project Name</w:t>
            </w:r>
            <w:r w:rsidRPr="002F46E8">
              <w:rPr>
                <w:b/>
                <w:bCs/>
              </w:rPr>
              <w:tab/>
            </w:r>
          </w:p>
        </w:tc>
        <w:tc>
          <w:tcPr>
            <w:tcW w:w="4508" w:type="dxa"/>
          </w:tcPr>
          <w:p w14:paraId="4F55B59F" w14:textId="42414BF4" w:rsidR="00502751" w:rsidRDefault="00502751">
            <w:r w:rsidRPr="00502751">
              <w:t>Streamlining IT Procurement: Automating Standard Laptop Orders with Flow Designer</w:t>
            </w:r>
          </w:p>
        </w:tc>
      </w:tr>
    </w:tbl>
    <w:p w14:paraId="1A870303" w14:textId="77777777" w:rsidR="00502751" w:rsidRDefault="00502751"/>
    <w:p w14:paraId="5DC49C35" w14:textId="77777777" w:rsidR="00502751" w:rsidRDefault="00502751"/>
    <w:p w14:paraId="512D438E" w14:textId="77777777" w:rsidR="00502751" w:rsidRPr="00502751" w:rsidRDefault="00502751" w:rsidP="00502751">
      <w:pPr>
        <w:rPr>
          <w:b/>
          <w:bCs/>
          <w:sz w:val="28"/>
          <w:szCs w:val="28"/>
        </w:rPr>
      </w:pPr>
      <w:r w:rsidRPr="00502751">
        <w:rPr>
          <w:b/>
          <w:bCs/>
          <w:sz w:val="28"/>
          <w:szCs w:val="28"/>
        </w:rPr>
        <w:t>Technical Architecture:</w:t>
      </w:r>
    </w:p>
    <w:p w14:paraId="3CB686D4" w14:textId="305CA854" w:rsidR="00502751" w:rsidRDefault="00502751" w:rsidP="00502751">
      <w:pPr>
        <w:rPr>
          <w:b/>
          <w:bCs/>
        </w:rPr>
      </w:pPr>
      <w:r w:rsidRPr="00502751">
        <w:rPr>
          <w:b/>
          <w:bCs/>
        </w:rPr>
        <w:t>Architecture Flow Description:</w:t>
      </w:r>
    </w:p>
    <w:p w14:paraId="14DED4AD" w14:textId="308E5885" w:rsidR="002F5E41" w:rsidRPr="00652018" w:rsidRDefault="002F5E41" w:rsidP="00502751">
      <w:pPr>
        <w:rPr>
          <w:b/>
          <w:bCs/>
          <w:sz w:val="40"/>
          <w:szCs w:val="40"/>
        </w:rPr>
      </w:pPr>
      <w:r w:rsidRPr="00652018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7205C0" wp14:editId="42296BC8">
                <wp:simplePos x="0" y="0"/>
                <wp:positionH relativeFrom="margin">
                  <wp:posOffset>2705100</wp:posOffset>
                </wp:positionH>
                <wp:positionV relativeFrom="paragraph">
                  <wp:posOffset>101600</wp:posOffset>
                </wp:positionV>
                <wp:extent cx="2266950" cy="342900"/>
                <wp:effectExtent l="0" t="0" r="0" b="0"/>
                <wp:wrapNone/>
                <wp:docPr id="60704275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3429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7000"/>
                              </a:schemeClr>
                            </a:gs>
                            <a:gs pos="48000">
                              <a:schemeClr val="accent6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8E8229" w14:textId="4CA3DED2" w:rsidR="002F5E41" w:rsidRPr="002F5E41" w:rsidRDefault="002F5E41" w:rsidP="002F5E4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F5E41">
                              <w:rPr>
                                <w:sz w:val="18"/>
                                <w:szCs w:val="18"/>
                              </w:rPr>
                              <w:t>HTTPS / Service Portal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205C0" id="Rectangle 5" o:spid="_x0000_s1026" style="position:absolute;margin-left:213pt;margin-top:8pt;width:178.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" fillcolor="#336f1e [2153]" stroked="f">
                <v:fill color2="#8dd873 [1945]" rotate="t" angle="180" colors="0 #34701f;31457f #51ae30;1 #8ed973" focus="100%" type="gradient"/>
                <v:textbox>
                  <w:txbxContent>
                    <w:p w14:paraId="448E8229" w14:textId="4CA3DED2" w:rsidR="002F5E41" w:rsidRPr="002F5E41" w:rsidRDefault="002F5E41" w:rsidP="002F5E4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2F5E41">
                        <w:rPr>
                          <w:sz w:val="18"/>
                          <w:szCs w:val="18"/>
                        </w:rPr>
                        <w:t>HTTPS / Service Portal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652018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0F1071" wp14:editId="6CE5BB9E">
                <wp:simplePos x="0" y="0"/>
                <wp:positionH relativeFrom="column">
                  <wp:posOffset>1943100</wp:posOffset>
                </wp:positionH>
                <wp:positionV relativeFrom="paragraph">
                  <wp:posOffset>234950</wp:posOffset>
                </wp:positionV>
                <wp:extent cx="771525" cy="9525"/>
                <wp:effectExtent l="0" t="76200" r="28575" b="85725"/>
                <wp:wrapNone/>
                <wp:docPr id="68475795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15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054E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53pt;margin-top:18.5pt;width:60.75pt;height: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" strokecolor="black [3200]" strokeweight="1.5pt">
                <v:stroke endarrow="block" joinstyle="miter"/>
              </v:shape>
            </w:pict>
          </mc:Fallback>
        </mc:AlternateContent>
      </w:r>
      <w:r w:rsidRPr="00652018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BF0573" wp14:editId="2809FEAB">
                <wp:simplePos x="0" y="0"/>
                <wp:positionH relativeFrom="column">
                  <wp:posOffset>-104775</wp:posOffset>
                </wp:positionH>
                <wp:positionV relativeFrom="paragraph">
                  <wp:posOffset>82550</wp:posOffset>
                </wp:positionV>
                <wp:extent cx="2057400" cy="352425"/>
                <wp:effectExtent l="57150" t="19050" r="57150" b="104775"/>
                <wp:wrapNone/>
                <wp:docPr id="11786150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3524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7000"/>
                              </a:schemeClr>
                            </a:gs>
                            <a:gs pos="48000">
                              <a:schemeClr val="accent6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B158A8" w14:textId="22CC4242" w:rsidR="002F5E41" w:rsidRPr="002F5E41" w:rsidRDefault="002F5E41" w:rsidP="002F5E4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F5E41">
                              <w:rPr>
                                <w:sz w:val="18"/>
                                <w:szCs w:val="18"/>
                              </w:rPr>
                              <w:t>End User / Requester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F0573" id="Rectangle 1" o:spid="_x0000_s1027" style="position:absolute;margin-left:-8.25pt;margin-top:6.5pt;width:162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" fillcolor="#336f1e [2153]" stroked="f">
                <v:fill color2="#8dd873 [1945]" rotate="t" angle="180" colors="0 #34701f;31457f #51ae30;1 #8ed973" focus="100%" type="gradient"/>
                <v:shadow on="t" color="black" opacity="26214f" origin=",-.5" offset="0,3pt"/>
                <v:textbox>
                  <w:txbxContent>
                    <w:p w14:paraId="05B158A8" w14:textId="22CC4242" w:rsidR="002F5E41" w:rsidRPr="002F5E41" w:rsidRDefault="002F5E41" w:rsidP="002F5E4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2F5E41">
                        <w:rPr>
                          <w:sz w:val="18"/>
                          <w:szCs w:val="18"/>
                        </w:rPr>
                        <w:t>End User / Requester</w:t>
                      </w:r>
                    </w:p>
                  </w:txbxContent>
                </v:textbox>
              </v:rect>
            </w:pict>
          </mc:Fallback>
        </mc:AlternateContent>
      </w:r>
    </w:p>
    <w:p w14:paraId="31E8E9CA" w14:textId="6D00A535" w:rsidR="00502751" w:rsidRPr="00652018" w:rsidRDefault="00C74F03">
      <w:pPr>
        <w:rPr>
          <w:sz w:val="40"/>
          <w:szCs w:val="40"/>
        </w:rPr>
      </w:pPr>
      <w:r w:rsidRPr="00652018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CECE26" wp14:editId="159300EB">
                <wp:simplePos x="0" y="0"/>
                <wp:positionH relativeFrom="column">
                  <wp:posOffset>3924300</wp:posOffset>
                </wp:positionH>
                <wp:positionV relativeFrom="paragraph">
                  <wp:posOffset>127635</wp:posOffset>
                </wp:positionV>
                <wp:extent cx="0" cy="457200"/>
                <wp:effectExtent l="76200" t="0" r="57150" b="57150"/>
                <wp:wrapNone/>
                <wp:docPr id="23614047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8DCC91" id="Straight Arrow Connector 8" o:spid="_x0000_s1026" type="#_x0000_t32" style="position:absolute;margin-left:309pt;margin-top:10.05pt;width:0;height:3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</w:p>
    <w:p w14:paraId="09228E86" w14:textId="29CBAA09" w:rsidR="00502751" w:rsidRPr="00652018" w:rsidRDefault="00DE0803">
      <w:pPr>
        <w:rPr>
          <w:sz w:val="40"/>
          <w:szCs w:val="40"/>
        </w:rPr>
      </w:pPr>
      <w:r w:rsidRPr="00652018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A8D5E8" wp14:editId="6788C0A5">
                <wp:simplePos x="0" y="0"/>
                <wp:positionH relativeFrom="column">
                  <wp:posOffset>942976</wp:posOffset>
                </wp:positionH>
                <wp:positionV relativeFrom="paragraph">
                  <wp:posOffset>305435</wp:posOffset>
                </wp:positionV>
                <wp:extent cx="1600200" cy="533400"/>
                <wp:effectExtent l="57150" t="19050" r="57150" b="95250"/>
                <wp:wrapNone/>
                <wp:docPr id="86341582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5334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7000"/>
                              </a:schemeClr>
                            </a:gs>
                            <a:gs pos="48000">
                              <a:schemeClr val="accent6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83F1E5" w14:textId="00F020EC" w:rsidR="00C74F03" w:rsidRPr="00DE0803" w:rsidRDefault="00C74F03" w:rsidP="00C74F0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E0803">
                              <w:rPr>
                                <w:sz w:val="18"/>
                                <w:szCs w:val="18"/>
                              </w:rPr>
                              <w:t>Flow Designer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8D5E8" id="Rectangle 13" o:spid="_x0000_s1028" style="position:absolute;margin-left:74.25pt;margin-top:24.05pt;width:126pt;height:4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" fillcolor="#336f1e [2153]" stroked="f">
                <v:fill color2="#8dd873 [1945]" rotate="t" angle="180" colors="0 #34701f;31457f #51ae30;1 #8ed973" focus="100%" type="gradient"/>
                <v:shadow on="t" color="black" opacity="26214f" origin=",-.5" offset="0,3pt"/>
                <v:textbox>
                  <w:txbxContent>
                    <w:p w14:paraId="2183F1E5" w14:textId="00F020EC" w:rsidR="00C74F03" w:rsidRPr="00DE0803" w:rsidRDefault="00C74F03" w:rsidP="00C74F0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E0803">
                        <w:rPr>
                          <w:sz w:val="18"/>
                          <w:szCs w:val="18"/>
                        </w:rPr>
                        <w:t>Flow Designer Engine</w:t>
                      </w:r>
                    </w:p>
                  </w:txbxContent>
                </v:textbox>
              </v:rect>
            </w:pict>
          </mc:Fallback>
        </mc:AlternateContent>
      </w:r>
      <w:r w:rsidR="00C74F03" w:rsidRPr="00652018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47DE82" wp14:editId="03A26D13">
                <wp:simplePos x="0" y="0"/>
                <wp:positionH relativeFrom="column">
                  <wp:posOffset>3028950</wp:posOffset>
                </wp:positionH>
                <wp:positionV relativeFrom="paragraph">
                  <wp:posOffset>267335</wp:posOffset>
                </wp:positionV>
                <wp:extent cx="2181225" cy="523875"/>
                <wp:effectExtent l="57150" t="19050" r="66675" b="104775"/>
                <wp:wrapNone/>
                <wp:docPr id="200603570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52387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7000"/>
                              </a:schemeClr>
                            </a:gs>
                            <a:gs pos="48000">
                              <a:schemeClr val="accent6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3DB71" w14:textId="2F83500F" w:rsidR="00C74F03" w:rsidRPr="00DE0803" w:rsidRDefault="00C74F03" w:rsidP="00C74F0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E0803">
                              <w:rPr>
                                <w:sz w:val="18"/>
                                <w:szCs w:val="18"/>
                              </w:rPr>
                              <w:t>Service Catalog (Standard Laptop)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7DE82" id="Rectangle 9" o:spid="_x0000_s1029" style="position:absolute;margin-left:238.5pt;margin-top:21.05pt;width:171.75pt;height:4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" fillcolor="#336f1e [2153]" stroked="f">
                <v:fill color2="#8dd873 [1945]" rotate="t" angle="180" colors="0 #34701f;31457f #51ae30;1 #8ed973" focus="100%" type="gradient"/>
                <v:shadow on="t" color="black" opacity="26214f" origin=",-.5" offset="0,3pt"/>
                <v:textbox>
                  <w:txbxContent>
                    <w:p w14:paraId="4D33DB71" w14:textId="2F83500F" w:rsidR="00C74F03" w:rsidRPr="00DE0803" w:rsidRDefault="00C74F03" w:rsidP="00C74F0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E0803">
                        <w:rPr>
                          <w:sz w:val="18"/>
                          <w:szCs w:val="18"/>
                        </w:rPr>
                        <w:t>Service Catalog (Standard Laptop)</w:t>
                      </w:r>
                    </w:p>
                  </w:txbxContent>
                </v:textbox>
              </v:rect>
            </w:pict>
          </mc:Fallback>
        </mc:AlternateContent>
      </w:r>
    </w:p>
    <w:p w14:paraId="77B0D306" w14:textId="5A5988C6" w:rsidR="00502751" w:rsidRPr="00652018" w:rsidRDefault="00DE0803">
      <w:pPr>
        <w:rPr>
          <w:sz w:val="40"/>
          <w:szCs w:val="40"/>
        </w:rPr>
      </w:pPr>
      <w:r w:rsidRPr="00652018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8B891E" wp14:editId="2335EAE6">
                <wp:simplePos x="0" y="0"/>
                <wp:positionH relativeFrom="column">
                  <wp:posOffset>2543175</wp:posOffset>
                </wp:positionH>
                <wp:positionV relativeFrom="paragraph">
                  <wp:posOffset>207645</wp:posOffset>
                </wp:positionV>
                <wp:extent cx="466725" cy="0"/>
                <wp:effectExtent l="38100" t="76200" r="0" b="95250"/>
                <wp:wrapNone/>
                <wp:docPr id="203990654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52BE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00.25pt;margin-top:16.35pt;width:36.75pt;height:0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</w:p>
    <w:p w14:paraId="7095899B" w14:textId="4219DDE4" w:rsidR="00502751" w:rsidRPr="00652018" w:rsidRDefault="00652018">
      <w:pPr>
        <w:rPr>
          <w:sz w:val="40"/>
          <w:szCs w:val="40"/>
        </w:rPr>
      </w:pPr>
      <w:r w:rsidRPr="00652018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1E9D2" wp14:editId="5AA41AA4">
                <wp:simplePos x="0" y="0"/>
                <wp:positionH relativeFrom="column">
                  <wp:posOffset>4029075</wp:posOffset>
                </wp:positionH>
                <wp:positionV relativeFrom="paragraph">
                  <wp:posOffset>14605</wp:posOffset>
                </wp:positionV>
                <wp:extent cx="0" cy="936000"/>
                <wp:effectExtent l="76200" t="0" r="76200" b="54610"/>
                <wp:wrapNone/>
                <wp:docPr id="108673189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BE243" id="Straight Arrow Connector 10" o:spid="_x0000_s1026" type="#_x0000_t32" style="position:absolute;margin-left:317.25pt;margin-top:1.15pt;width:0;height:73.7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" strokecolor="black [3200]" strokeweight="1.5pt">
                <v:stroke endarrow="block" joinstyle="miter"/>
              </v:shape>
            </w:pict>
          </mc:Fallback>
        </mc:AlternateContent>
      </w:r>
      <w:r w:rsidRPr="00652018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555884" wp14:editId="09304525">
                <wp:simplePos x="0" y="0"/>
                <wp:positionH relativeFrom="column">
                  <wp:posOffset>1790700</wp:posOffset>
                </wp:positionH>
                <wp:positionV relativeFrom="paragraph">
                  <wp:posOffset>14605</wp:posOffset>
                </wp:positionV>
                <wp:extent cx="0" cy="936000"/>
                <wp:effectExtent l="76200" t="0" r="76200" b="54610"/>
                <wp:wrapNone/>
                <wp:docPr id="73546359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2EEC2" id="Straight Arrow Connector 16" o:spid="_x0000_s1026" type="#_x0000_t32" style="position:absolute;margin-left:141pt;margin-top:1.15pt;width:0;height:73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</w:p>
    <w:p w14:paraId="5990007A" w14:textId="58F085BB" w:rsidR="00502751" w:rsidRPr="00652018" w:rsidRDefault="00502751">
      <w:pPr>
        <w:rPr>
          <w:sz w:val="40"/>
          <w:szCs w:val="40"/>
        </w:rPr>
      </w:pPr>
    </w:p>
    <w:p w14:paraId="3938D124" w14:textId="12D7EA84" w:rsidR="00502751" w:rsidRPr="00652018" w:rsidRDefault="00DE0803">
      <w:pPr>
        <w:rPr>
          <w:sz w:val="40"/>
          <w:szCs w:val="40"/>
        </w:rPr>
      </w:pPr>
      <w:r w:rsidRPr="00652018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300C4A" wp14:editId="3D600E47">
                <wp:simplePos x="0" y="0"/>
                <wp:positionH relativeFrom="column">
                  <wp:posOffset>2943225</wp:posOffset>
                </wp:positionH>
                <wp:positionV relativeFrom="paragraph">
                  <wp:posOffset>37465</wp:posOffset>
                </wp:positionV>
                <wp:extent cx="2600325" cy="695325"/>
                <wp:effectExtent l="57150" t="19050" r="66675" b="104775"/>
                <wp:wrapNone/>
                <wp:docPr id="179488122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6953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7000"/>
                              </a:schemeClr>
                            </a:gs>
                            <a:gs pos="48000">
                              <a:schemeClr val="accent6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A93D9A" w14:textId="75C982CF" w:rsidR="00C74F03" w:rsidRPr="00DE0803" w:rsidRDefault="00C74F03" w:rsidP="00C74F0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E0803">
                              <w:rPr>
                                <w:sz w:val="18"/>
                                <w:szCs w:val="18"/>
                              </w:rPr>
                              <w:t>[ ServiceNow Cloud Platform DB ] (sc_request, sc_req_item, sc_task)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300C4A" id="Rectangle 11" o:spid="_x0000_s1030" style="position:absolute;margin-left:231.75pt;margin-top:2.95pt;width:204.75pt;height:5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" fillcolor="#336f1e [2153]" stroked="f">
                <v:fill color2="#8dd873 [1945]" rotate="t" angle="180" colors="0 #34701f;31457f #51ae30;1 #8ed973" focus="100%" type="gradient"/>
                <v:shadow on="t" color="black" opacity="26214f" origin=",-.5" offset="0,3pt"/>
                <v:textbox>
                  <w:txbxContent>
                    <w:p w14:paraId="14A93D9A" w14:textId="75C982CF" w:rsidR="00C74F03" w:rsidRPr="00DE0803" w:rsidRDefault="00C74F03" w:rsidP="00C74F0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E0803">
                        <w:rPr>
                          <w:sz w:val="18"/>
                          <w:szCs w:val="18"/>
                        </w:rPr>
                        <w:t>[ ServiceNow Cloud Platform DB ] (sc_request, sc_req_item, sc_task)</w:t>
                      </w:r>
                    </w:p>
                  </w:txbxContent>
                </v:textbox>
              </v:rect>
            </w:pict>
          </mc:Fallback>
        </mc:AlternateContent>
      </w:r>
      <w:r w:rsidRPr="00652018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557F07" wp14:editId="126E32A8">
                <wp:simplePos x="0" y="0"/>
                <wp:positionH relativeFrom="column">
                  <wp:posOffset>923925</wp:posOffset>
                </wp:positionH>
                <wp:positionV relativeFrom="paragraph">
                  <wp:posOffset>46990</wp:posOffset>
                </wp:positionV>
                <wp:extent cx="1676400" cy="514350"/>
                <wp:effectExtent l="57150" t="19050" r="57150" b="95250"/>
                <wp:wrapNone/>
                <wp:docPr id="126934114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143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7000"/>
                              </a:schemeClr>
                            </a:gs>
                            <a:gs pos="48000">
                              <a:schemeClr val="accent6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3B1601" w14:textId="66D83774" w:rsidR="00DE0803" w:rsidRPr="00DE0803" w:rsidRDefault="00DE0803" w:rsidP="00DE080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E0803">
                              <w:rPr>
                                <w:sz w:val="18"/>
                                <w:szCs w:val="18"/>
                              </w:rPr>
                              <w:t>Catalog Task 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557F07" id="Rectangle 17" o:spid="_x0000_s1031" style="position:absolute;margin-left:72.75pt;margin-top:3.7pt;width:132pt;height:40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" fillcolor="#336f1e [2153]" stroked="f">
                <v:fill color2="#8dd873 [1945]" rotate="t" angle="180" colors="0 #34701f;31457f #51ae30;1 #8ed973" focus="100%" type="gradient"/>
                <v:shadow on="t" color="black" opacity="26214f" origin=",-.5" offset="0,3pt"/>
                <v:textbox>
                  <w:txbxContent>
                    <w:p w14:paraId="1F3B1601" w14:textId="66D83774" w:rsidR="00DE0803" w:rsidRPr="00DE0803" w:rsidRDefault="00DE0803" w:rsidP="00DE080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E0803">
                        <w:rPr>
                          <w:sz w:val="18"/>
                          <w:szCs w:val="18"/>
                        </w:rPr>
                        <w:t>Catalog Task Assignment</w:t>
                      </w:r>
                    </w:p>
                  </w:txbxContent>
                </v:textbox>
              </v:rect>
            </w:pict>
          </mc:Fallback>
        </mc:AlternateContent>
      </w:r>
    </w:p>
    <w:p w14:paraId="74440FAC" w14:textId="58B4DFD0" w:rsidR="00502751" w:rsidRPr="00652018" w:rsidRDefault="00DE0803">
      <w:pPr>
        <w:rPr>
          <w:sz w:val="40"/>
          <w:szCs w:val="40"/>
        </w:rPr>
      </w:pPr>
      <w:r w:rsidRPr="00652018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FB075B" wp14:editId="791F39B5">
                <wp:simplePos x="0" y="0"/>
                <wp:positionH relativeFrom="column">
                  <wp:posOffset>1752600</wp:posOffset>
                </wp:positionH>
                <wp:positionV relativeFrom="paragraph">
                  <wp:posOffset>139700</wp:posOffset>
                </wp:positionV>
                <wp:extent cx="0" cy="828000"/>
                <wp:effectExtent l="76200" t="0" r="57150" b="48895"/>
                <wp:wrapNone/>
                <wp:docPr id="473179502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4E3FE" id="Straight Arrow Connector 18" o:spid="_x0000_s1026" type="#_x0000_t32" style="position:absolute;margin-left:138pt;margin-top:11pt;width:0;height:65.2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</w:p>
    <w:p w14:paraId="6F443360" w14:textId="77777777" w:rsidR="00502751" w:rsidRPr="00652018" w:rsidRDefault="00502751">
      <w:pPr>
        <w:rPr>
          <w:sz w:val="40"/>
          <w:szCs w:val="40"/>
        </w:rPr>
      </w:pPr>
    </w:p>
    <w:p w14:paraId="448979CF" w14:textId="3214EC67" w:rsidR="00502751" w:rsidRPr="00652018" w:rsidRDefault="00DE0803">
      <w:pPr>
        <w:rPr>
          <w:sz w:val="40"/>
          <w:szCs w:val="40"/>
        </w:rPr>
      </w:pPr>
      <w:r w:rsidRPr="00652018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BE0003" wp14:editId="007163AD">
                <wp:simplePos x="0" y="0"/>
                <wp:positionH relativeFrom="column">
                  <wp:posOffset>857250</wp:posOffset>
                </wp:positionH>
                <wp:positionV relativeFrom="paragraph">
                  <wp:posOffset>57785</wp:posOffset>
                </wp:positionV>
                <wp:extent cx="1733550" cy="495300"/>
                <wp:effectExtent l="57150" t="19050" r="57150" b="95250"/>
                <wp:wrapNone/>
                <wp:docPr id="1046293427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4953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7000"/>
                              </a:schemeClr>
                            </a:gs>
                            <a:gs pos="48000">
                              <a:schemeClr val="accent6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59EE0E" w14:textId="2411E1C4" w:rsidR="00DE0803" w:rsidRPr="00DE0803" w:rsidRDefault="00DE0803" w:rsidP="00DE080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E0803">
                              <w:rPr>
                                <w:sz w:val="18"/>
                                <w:szCs w:val="18"/>
                              </w:rPr>
                              <w:t>Hardware Group / IT Ops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BE0003" id="Rectangle 19" o:spid="_x0000_s1032" style="position:absolute;margin-left:67.5pt;margin-top:4.55pt;width:136.5pt;height:39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" fillcolor="#336f1e [2153]" stroked="f">
                <v:fill color2="#8dd873 [1945]" rotate="t" angle="180" colors="0 #34701f;31457f #51ae30;1 #8ed973" focus="100%" type="gradient"/>
                <v:shadow on="t" color="black" opacity="26214f" origin=",-.5" offset="0,3pt"/>
                <v:textbox>
                  <w:txbxContent>
                    <w:p w14:paraId="6A59EE0E" w14:textId="2411E1C4" w:rsidR="00DE0803" w:rsidRPr="00DE0803" w:rsidRDefault="00DE0803" w:rsidP="00DE080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E0803">
                        <w:rPr>
                          <w:sz w:val="18"/>
                          <w:szCs w:val="18"/>
                        </w:rPr>
                        <w:t>Hardware Group / IT Ops</w:t>
                      </w:r>
                    </w:p>
                  </w:txbxContent>
                </v:textbox>
              </v:rect>
            </w:pict>
          </mc:Fallback>
        </mc:AlternateContent>
      </w:r>
    </w:p>
    <w:p w14:paraId="14A4DB0E" w14:textId="77777777" w:rsidR="00502751" w:rsidRDefault="00502751"/>
    <w:p w14:paraId="72F4C8F4" w14:textId="77777777" w:rsidR="00502751" w:rsidRDefault="00502751"/>
    <w:p w14:paraId="2E9E4A6E" w14:textId="77777777" w:rsidR="00502751" w:rsidRDefault="00502751"/>
    <w:p w14:paraId="61E21BCC" w14:textId="77777777" w:rsidR="002F46E8" w:rsidRDefault="002F46E8" w:rsidP="00502751">
      <w:pPr>
        <w:rPr>
          <w:b/>
          <w:bCs/>
        </w:rPr>
      </w:pPr>
    </w:p>
    <w:p w14:paraId="67450B3A" w14:textId="210F454B" w:rsidR="00502751" w:rsidRPr="00502751" w:rsidRDefault="00502751" w:rsidP="00502751">
      <w:pPr>
        <w:rPr>
          <w:b/>
          <w:bCs/>
        </w:rPr>
      </w:pPr>
      <w:r w:rsidRPr="00502751">
        <w:rPr>
          <w:b/>
          <w:bCs/>
        </w:rPr>
        <w:lastRenderedPageBreak/>
        <w:t>Table-1: Component &amp; Technology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02751" w14:paraId="71DDCFA1" w14:textId="77777777" w:rsidTr="00502751">
        <w:tc>
          <w:tcPr>
            <w:tcW w:w="2254" w:type="dxa"/>
          </w:tcPr>
          <w:p w14:paraId="1AA284DA" w14:textId="63B37A57" w:rsidR="00502751" w:rsidRDefault="00502751">
            <w:r w:rsidRPr="00502751">
              <w:t>S.No</w:t>
            </w:r>
          </w:p>
        </w:tc>
        <w:tc>
          <w:tcPr>
            <w:tcW w:w="2254" w:type="dxa"/>
          </w:tcPr>
          <w:p w14:paraId="67CF4F39" w14:textId="5050B535" w:rsidR="00502751" w:rsidRDefault="00502751">
            <w:r w:rsidRPr="00502751">
              <w:t>Component</w:t>
            </w:r>
          </w:p>
        </w:tc>
        <w:tc>
          <w:tcPr>
            <w:tcW w:w="2254" w:type="dxa"/>
          </w:tcPr>
          <w:p w14:paraId="171F281C" w14:textId="2E0C079C" w:rsidR="00502751" w:rsidRDefault="00502751">
            <w:r w:rsidRPr="00502751">
              <w:t>Description</w:t>
            </w:r>
          </w:p>
        </w:tc>
        <w:tc>
          <w:tcPr>
            <w:tcW w:w="2254" w:type="dxa"/>
          </w:tcPr>
          <w:p w14:paraId="21526AF4" w14:textId="06091F51" w:rsidR="00502751" w:rsidRDefault="00502751">
            <w:r w:rsidRPr="00502751">
              <w:t>Technology</w:t>
            </w:r>
          </w:p>
        </w:tc>
      </w:tr>
      <w:tr w:rsidR="00502751" w14:paraId="5995E819" w14:textId="77777777" w:rsidTr="00502751">
        <w:tc>
          <w:tcPr>
            <w:tcW w:w="2254" w:type="dxa"/>
          </w:tcPr>
          <w:p w14:paraId="65734E25" w14:textId="2CCEC9D0" w:rsidR="00502751" w:rsidRDefault="00502751">
            <w:r>
              <w:t>1.</w:t>
            </w:r>
          </w:p>
        </w:tc>
        <w:tc>
          <w:tcPr>
            <w:tcW w:w="2254" w:type="dxa"/>
          </w:tcPr>
          <w:p w14:paraId="1389C89F" w14:textId="17260DEE" w:rsidR="00502751" w:rsidRDefault="0079550B">
            <w:r w:rsidRPr="0079550B">
              <w:t>User Interface</w:t>
            </w:r>
          </w:p>
        </w:tc>
        <w:tc>
          <w:tcPr>
            <w:tcW w:w="2254" w:type="dxa"/>
          </w:tcPr>
          <w:p w14:paraId="27E233CF" w14:textId="40E3F5F5" w:rsidR="00502751" w:rsidRDefault="0079550B">
            <w:r w:rsidRPr="0079550B">
              <w:t>Self-Service Portal and Service Catalog interface for end users to request standard laptops and view order status.</w:t>
            </w:r>
          </w:p>
        </w:tc>
        <w:tc>
          <w:tcPr>
            <w:tcW w:w="2254" w:type="dxa"/>
          </w:tcPr>
          <w:p w14:paraId="0C107F15" w14:textId="25651CAB" w:rsidR="00502751" w:rsidRDefault="0079550B">
            <w:r w:rsidRPr="0079550B">
              <w:t>ServiceNow Service Portal (AngularJS, HTML5, CSS3, Bootstrap Framework)</w:t>
            </w:r>
          </w:p>
          <w:p w14:paraId="2BEA60F2" w14:textId="77777777" w:rsidR="0079550B" w:rsidRPr="0079550B" w:rsidRDefault="0079550B" w:rsidP="0079550B"/>
        </w:tc>
      </w:tr>
      <w:tr w:rsidR="00502751" w14:paraId="324E14B8" w14:textId="77777777" w:rsidTr="00502751">
        <w:tc>
          <w:tcPr>
            <w:tcW w:w="2254" w:type="dxa"/>
          </w:tcPr>
          <w:p w14:paraId="66F5EC29" w14:textId="4F010C79" w:rsidR="00502751" w:rsidRDefault="00502751">
            <w:r>
              <w:t>2.</w:t>
            </w:r>
          </w:p>
        </w:tc>
        <w:tc>
          <w:tcPr>
            <w:tcW w:w="2254" w:type="dxa"/>
          </w:tcPr>
          <w:p w14:paraId="0371BC03" w14:textId="4936AA6B" w:rsidR="00502751" w:rsidRDefault="0079550B">
            <w:r w:rsidRPr="0079550B">
              <w:t>Application Logic-1</w:t>
            </w:r>
          </w:p>
        </w:tc>
        <w:tc>
          <w:tcPr>
            <w:tcW w:w="2254" w:type="dxa"/>
          </w:tcPr>
          <w:p w14:paraId="3D466DC5" w14:textId="59081743" w:rsidR="00502751" w:rsidRDefault="0079550B">
            <w:r w:rsidRPr="0079550B">
              <w:t>Workflow Automation Engine that executes the "Standard Laptop Task" flow upon approval.</w:t>
            </w:r>
          </w:p>
        </w:tc>
        <w:tc>
          <w:tcPr>
            <w:tcW w:w="2254" w:type="dxa"/>
          </w:tcPr>
          <w:p w14:paraId="51EDFEA0" w14:textId="5F1ED116" w:rsidR="00502751" w:rsidRDefault="0079550B">
            <w:r w:rsidRPr="0079550B">
              <w:t>ServiceNow Flow Designer Engine (No-Code Flow Logic)</w:t>
            </w:r>
          </w:p>
        </w:tc>
      </w:tr>
      <w:tr w:rsidR="00502751" w14:paraId="49ED811D" w14:textId="77777777" w:rsidTr="00502751">
        <w:tc>
          <w:tcPr>
            <w:tcW w:w="2254" w:type="dxa"/>
          </w:tcPr>
          <w:p w14:paraId="787DB374" w14:textId="5273A6BA" w:rsidR="00502751" w:rsidRDefault="00502751">
            <w:r>
              <w:t>3.</w:t>
            </w:r>
          </w:p>
        </w:tc>
        <w:tc>
          <w:tcPr>
            <w:tcW w:w="2254" w:type="dxa"/>
          </w:tcPr>
          <w:p w14:paraId="095A5677" w14:textId="3E75FC9E" w:rsidR="00502751" w:rsidRDefault="0079550B">
            <w:r w:rsidRPr="0079550B">
              <w:t>Application Logic-2</w:t>
            </w:r>
          </w:p>
        </w:tc>
        <w:tc>
          <w:tcPr>
            <w:tcW w:w="2254" w:type="dxa"/>
          </w:tcPr>
          <w:p w14:paraId="69B3C74E" w14:textId="24C68209" w:rsidR="00502751" w:rsidRDefault="0079550B">
            <w:r w:rsidRPr="0079550B">
              <w:t>Catalog Item configuration engine mapping process rules to the Standard Laptop item.</w:t>
            </w:r>
          </w:p>
        </w:tc>
        <w:tc>
          <w:tcPr>
            <w:tcW w:w="2254" w:type="dxa"/>
          </w:tcPr>
          <w:p w14:paraId="5D297060" w14:textId="1193D097" w:rsidR="00502751" w:rsidRDefault="0079550B">
            <w:r w:rsidRPr="0079550B">
              <w:t>ServiceNow Process Engine / Service Catalog Engine</w:t>
            </w:r>
          </w:p>
          <w:p w14:paraId="30F1DE64" w14:textId="77777777" w:rsidR="0079550B" w:rsidRPr="0079550B" w:rsidRDefault="0079550B" w:rsidP="0079550B"/>
        </w:tc>
      </w:tr>
      <w:tr w:rsidR="00502751" w14:paraId="2FFEBCA4" w14:textId="77777777" w:rsidTr="00502751">
        <w:tc>
          <w:tcPr>
            <w:tcW w:w="2254" w:type="dxa"/>
          </w:tcPr>
          <w:p w14:paraId="377F06C2" w14:textId="7CC4984C" w:rsidR="00502751" w:rsidRDefault="00502751">
            <w:r>
              <w:t>4.</w:t>
            </w:r>
          </w:p>
        </w:tc>
        <w:tc>
          <w:tcPr>
            <w:tcW w:w="2254" w:type="dxa"/>
          </w:tcPr>
          <w:p w14:paraId="1F33166C" w14:textId="6AEAA178" w:rsidR="00502751" w:rsidRDefault="0079550B">
            <w:r w:rsidRPr="0079550B">
              <w:t>Application Logic-</w:t>
            </w:r>
            <w:r>
              <w:t>3</w:t>
            </w:r>
          </w:p>
        </w:tc>
        <w:tc>
          <w:tcPr>
            <w:tcW w:w="2254" w:type="dxa"/>
          </w:tcPr>
          <w:p w14:paraId="05EFEDD4" w14:textId="3FA7B80C" w:rsidR="00502751" w:rsidRDefault="0079550B">
            <w:r w:rsidRPr="0079550B">
              <w:t>Automated Catalog Task creation logic that sets Short Description and assigns tasks to the Hardware group.</w:t>
            </w:r>
          </w:p>
        </w:tc>
        <w:tc>
          <w:tcPr>
            <w:tcW w:w="2254" w:type="dxa"/>
          </w:tcPr>
          <w:p w14:paraId="60838128" w14:textId="7C6EE4DD" w:rsidR="00502751" w:rsidRDefault="0079550B">
            <w:r w:rsidRPr="0079550B">
              <w:t>ServiceNow Flow Designer Actions (Create Catalog Task Action)</w:t>
            </w:r>
          </w:p>
        </w:tc>
      </w:tr>
      <w:tr w:rsidR="00502751" w14:paraId="2DACFBE1" w14:textId="77777777" w:rsidTr="00502751">
        <w:tc>
          <w:tcPr>
            <w:tcW w:w="2254" w:type="dxa"/>
          </w:tcPr>
          <w:p w14:paraId="5A97A2A3" w14:textId="11C3A98A" w:rsidR="00502751" w:rsidRDefault="00502751">
            <w:r>
              <w:t>5.</w:t>
            </w:r>
          </w:p>
        </w:tc>
        <w:tc>
          <w:tcPr>
            <w:tcW w:w="2254" w:type="dxa"/>
          </w:tcPr>
          <w:p w14:paraId="064736DD" w14:textId="19BA542A" w:rsidR="00502751" w:rsidRDefault="0079550B">
            <w:r w:rsidRPr="0079550B">
              <w:t>Database</w:t>
            </w:r>
          </w:p>
        </w:tc>
        <w:tc>
          <w:tcPr>
            <w:tcW w:w="2254" w:type="dxa"/>
          </w:tcPr>
          <w:p w14:paraId="7510621F" w14:textId="03C5D6FE" w:rsidR="00502751" w:rsidRDefault="0079550B">
            <w:r w:rsidRPr="0079550B">
              <w:t>Platform database storing Catalog Items, Service Requests, Requested Items (RITM), and Catalog Tasks</w:t>
            </w:r>
          </w:p>
        </w:tc>
        <w:tc>
          <w:tcPr>
            <w:tcW w:w="2254" w:type="dxa"/>
          </w:tcPr>
          <w:p w14:paraId="1091350D" w14:textId="3D4193AA" w:rsidR="00502751" w:rsidRDefault="0079550B">
            <w:r w:rsidRPr="0079550B">
              <w:t>ServiceNow Relational Database (MariaDB / MySQL enterprise engine)</w:t>
            </w:r>
          </w:p>
        </w:tc>
      </w:tr>
      <w:tr w:rsidR="00502751" w14:paraId="46219566" w14:textId="77777777" w:rsidTr="00502751">
        <w:tc>
          <w:tcPr>
            <w:tcW w:w="2254" w:type="dxa"/>
          </w:tcPr>
          <w:p w14:paraId="6047BD81" w14:textId="02A9BB16" w:rsidR="00502751" w:rsidRDefault="00502751">
            <w:r>
              <w:t>6.</w:t>
            </w:r>
          </w:p>
        </w:tc>
        <w:tc>
          <w:tcPr>
            <w:tcW w:w="2254" w:type="dxa"/>
          </w:tcPr>
          <w:p w14:paraId="3B3DE4BE" w14:textId="07E2A3BC" w:rsidR="00502751" w:rsidRDefault="0079550B">
            <w:r w:rsidRPr="0079550B">
              <w:t>Cloud Database</w:t>
            </w:r>
          </w:p>
        </w:tc>
        <w:tc>
          <w:tcPr>
            <w:tcW w:w="2254" w:type="dxa"/>
          </w:tcPr>
          <w:p w14:paraId="507D0F8F" w14:textId="1272ED85" w:rsidR="00502751" w:rsidRDefault="0079550B">
            <w:r w:rsidRPr="0079550B">
              <w:t>Enterprise Cloud Data Storage managed by ServiceNow PaaS infrastructure.</w:t>
            </w:r>
          </w:p>
        </w:tc>
        <w:tc>
          <w:tcPr>
            <w:tcW w:w="2254" w:type="dxa"/>
          </w:tcPr>
          <w:p w14:paraId="68CAC62D" w14:textId="0D4085E6" w:rsidR="00502751" w:rsidRDefault="0079550B">
            <w:r w:rsidRPr="0079550B">
              <w:t>ServiceNow Cloud Infrastructure Storage</w:t>
            </w:r>
          </w:p>
        </w:tc>
      </w:tr>
      <w:tr w:rsidR="00502751" w14:paraId="36A77D73" w14:textId="77777777" w:rsidTr="00502751">
        <w:tc>
          <w:tcPr>
            <w:tcW w:w="2254" w:type="dxa"/>
          </w:tcPr>
          <w:p w14:paraId="116D36DC" w14:textId="56E9C3E4" w:rsidR="00502751" w:rsidRDefault="00502751">
            <w:r>
              <w:t>7.</w:t>
            </w:r>
          </w:p>
        </w:tc>
        <w:tc>
          <w:tcPr>
            <w:tcW w:w="2254" w:type="dxa"/>
          </w:tcPr>
          <w:p w14:paraId="25DE505E" w14:textId="0D5FDBE8" w:rsidR="00502751" w:rsidRDefault="0079550B">
            <w:r w:rsidRPr="0079550B">
              <w:t>File Storage</w:t>
            </w:r>
          </w:p>
        </w:tc>
        <w:tc>
          <w:tcPr>
            <w:tcW w:w="2254" w:type="dxa"/>
          </w:tcPr>
          <w:p w14:paraId="5CBDF3B3" w14:textId="16ABFCBA" w:rsidR="00502751" w:rsidRDefault="0079550B">
            <w:r w:rsidRPr="0079550B">
              <w:t>Storage for workflow logs, execution contexts, and attachments associated with Service Requests.</w:t>
            </w:r>
          </w:p>
        </w:tc>
        <w:tc>
          <w:tcPr>
            <w:tcW w:w="2254" w:type="dxa"/>
          </w:tcPr>
          <w:p w14:paraId="7E3AF3CA" w14:textId="0EB4DF73" w:rsidR="00502751" w:rsidRDefault="0079550B">
            <w:r w:rsidRPr="0079550B">
              <w:t>ServiceNow Attachment Storage / Sys_Attachment Table</w:t>
            </w:r>
          </w:p>
        </w:tc>
      </w:tr>
      <w:tr w:rsidR="00502751" w14:paraId="0B9B5025" w14:textId="77777777" w:rsidTr="00502751">
        <w:tc>
          <w:tcPr>
            <w:tcW w:w="2254" w:type="dxa"/>
          </w:tcPr>
          <w:p w14:paraId="5284825D" w14:textId="550F95D4" w:rsidR="00502751" w:rsidRDefault="00502751">
            <w:r>
              <w:lastRenderedPageBreak/>
              <w:t>8.</w:t>
            </w:r>
          </w:p>
        </w:tc>
        <w:tc>
          <w:tcPr>
            <w:tcW w:w="2254" w:type="dxa"/>
          </w:tcPr>
          <w:p w14:paraId="4089FE9B" w14:textId="4E99D778" w:rsidR="00502751" w:rsidRDefault="0079550B">
            <w:r w:rsidRPr="0079550B">
              <w:t>External API-1</w:t>
            </w:r>
          </w:p>
        </w:tc>
        <w:tc>
          <w:tcPr>
            <w:tcW w:w="2254" w:type="dxa"/>
          </w:tcPr>
          <w:p w14:paraId="08F94B77" w14:textId="778DD864" w:rsidR="00502751" w:rsidRDefault="0079550B">
            <w:r w:rsidRPr="0079550B">
              <w:t>Outbound notification service sending approval and assignment alerts to users and Hardware fulfillment teams.</w:t>
            </w:r>
          </w:p>
        </w:tc>
        <w:tc>
          <w:tcPr>
            <w:tcW w:w="2254" w:type="dxa"/>
          </w:tcPr>
          <w:p w14:paraId="5ED0CED3" w14:textId="406A2811" w:rsidR="00502751" w:rsidRDefault="0079550B">
            <w:r w:rsidRPr="0079550B">
              <w:t>ServiceNow REST / SOAP Email Integration (SMTP Service)</w:t>
            </w:r>
          </w:p>
        </w:tc>
      </w:tr>
      <w:tr w:rsidR="00502751" w14:paraId="3A35E798" w14:textId="77777777" w:rsidTr="00502751">
        <w:tc>
          <w:tcPr>
            <w:tcW w:w="2254" w:type="dxa"/>
          </w:tcPr>
          <w:p w14:paraId="605E4699" w14:textId="10D4720F" w:rsidR="00502751" w:rsidRDefault="00502751">
            <w:r>
              <w:t>9.</w:t>
            </w:r>
          </w:p>
        </w:tc>
        <w:tc>
          <w:tcPr>
            <w:tcW w:w="2254" w:type="dxa"/>
          </w:tcPr>
          <w:p w14:paraId="1BC74D67" w14:textId="02D6D9ED" w:rsidR="00502751" w:rsidRDefault="0079550B">
            <w:r w:rsidRPr="0079550B">
              <w:t>External API-</w:t>
            </w:r>
            <w:r>
              <w:t>2</w:t>
            </w:r>
          </w:p>
        </w:tc>
        <w:tc>
          <w:tcPr>
            <w:tcW w:w="2254" w:type="dxa"/>
          </w:tcPr>
          <w:p w14:paraId="47F11886" w14:textId="7CCF44B3" w:rsidR="00502751" w:rsidRDefault="0079550B">
            <w:r w:rsidRPr="0079550B">
              <w:t>User Identity and Single Sign-On (SSO) integration for authentication.</w:t>
            </w:r>
          </w:p>
        </w:tc>
        <w:tc>
          <w:tcPr>
            <w:tcW w:w="2254" w:type="dxa"/>
          </w:tcPr>
          <w:p w14:paraId="652C9C97" w14:textId="302F3A30" w:rsidR="00502751" w:rsidRDefault="0079550B">
            <w:r w:rsidRPr="0079550B">
              <w:t>SAML 2.0 / Azure Active Directory (Azure AD)</w:t>
            </w:r>
          </w:p>
          <w:p w14:paraId="074697B0" w14:textId="77777777" w:rsidR="0079550B" w:rsidRPr="0079550B" w:rsidRDefault="0079550B" w:rsidP="0079550B"/>
        </w:tc>
      </w:tr>
      <w:tr w:rsidR="00502751" w14:paraId="1611BCA7" w14:textId="77777777" w:rsidTr="00502751">
        <w:tc>
          <w:tcPr>
            <w:tcW w:w="2254" w:type="dxa"/>
          </w:tcPr>
          <w:p w14:paraId="410295F3" w14:textId="69EECCBA" w:rsidR="00502751" w:rsidRDefault="00502751">
            <w:r>
              <w:t>10.</w:t>
            </w:r>
          </w:p>
        </w:tc>
        <w:tc>
          <w:tcPr>
            <w:tcW w:w="2254" w:type="dxa"/>
          </w:tcPr>
          <w:p w14:paraId="1B3F5C0D" w14:textId="37DE5AC1" w:rsidR="00502751" w:rsidRDefault="0079550B">
            <w:r w:rsidRPr="0079550B">
              <w:t>Machine Learning Model</w:t>
            </w:r>
          </w:p>
        </w:tc>
        <w:tc>
          <w:tcPr>
            <w:tcW w:w="2254" w:type="dxa"/>
          </w:tcPr>
          <w:p w14:paraId="68BB3137" w14:textId="1E770F16" w:rsidR="00502751" w:rsidRDefault="0079550B">
            <w:r w:rsidRPr="0079550B">
              <w:rPr>
                <w:i/>
                <w:iCs/>
              </w:rPr>
              <w:t>Not Applicable</w:t>
            </w:r>
            <w:r w:rsidRPr="0079550B">
              <w:t xml:space="preserve"> (Standard workflow automation solution using deterministic Flow Designer logic).</w:t>
            </w:r>
          </w:p>
        </w:tc>
        <w:tc>
          <w:tcPr>
            <w:tcW w:w="2254" w:type="dxa"/>
          </w:tcPr>
          <w:p w14:paraId="705C0AA8" w14:textId="6843FEAE" w:rsidR="00502751" w:rsidRDefault="0079550B">
            <w:r w:rsidRPr="0079550B">
              <w:t>N/A</w:t>
            </w:r>
          </w:p>
        </w:tc>
      </w:tr>
      <w:tr w:rsidR="00502751" w14:paraId="5A60E61F" w14:textId="77777777" w:rsidTr="00502751">
        <w:tc>
          <w:tcPr>
            <w:tcW w:w="2254" w:type="dxa"/>
          </w:tcPr>
          <w:p w14:paraId="417F229E" w14:textId="2BA6A4C6" w:rsidR="00502751" w:rsidRDefault="00502751">
            <w:r>
              <w:t>11.</w:t>
            </w:r>
          </w:p>
        </w:tc>
        <w:tc>
          <w:tcPr>
            <w:tcW w:w="2254" w:type="dxa"/>
          </w:tcPr>
          <w:p w14:paraId="455FD9F8" w14:textId="1AA4BA8A" w:rsidR="00502751" w:rsidRDefault="0079550B">
            <w:r w:rsidRPr="0079550B">
              <w:t>Infrastructure (Server / Cloud)</w:t>
            </w:r>
          </w:p>
        </w:tc>
        <w:tc>
          <w:tcPr>
            <w:tcW w:w="2254" w:type="dxa"/>
          </w:tcPr>
          <w:p w14:paraId="0939DF61" w14:textId="77216785" w:rsidR="00502751" w:rsidRDefault="0079550B">
            <w:r w:rsidRPr="0079550B">
              <w:t>Cloud-hosted Software-as-a-Service (SaaS) / Platform-as-a-Service (PaaS) deployment provided by ServiceNow.</w:t>
            </w:r>
          </w:p>
        </w:tc>
        <w:tc>
          <w:tcPr>
            <w:tcW w:w="2254" w:type="dxa"/>
          </w:tcPr>
          <w:p w14:paraId="0C3B4F61" w14:textId="676CD521" w:rsidR="00502751" w:rsidRDefault="0079550B">
            <w:r w:rsidRPr="0079550B">
              <w:t>ServiceNow Enterprise Cloud Infrastructure (Multi-Instance Architecture)</w:t>
            </w:r>
          </w:p>
        </w:tc>
      </w:tr>
    </w:tbl>
    <w:p w14:paraId="7BDD0AD5" w14:textId="77777777" w:rsidR="00502751" w:rsidRDefault="00502751"/>
    <w:p w14:paraId="0AA1B1C3" w14:textId="77777777" w:rsidR="00502751" w:rsidRDefault="00502751"/>
    <w:p w14:paraId="70EBD105" w14:textId="77777777" w:rsidR="00036EAF" w:rsidRDefault="00036EAF"/>
    <w:p w14:paraId="26EA19A4" w14:textId="77777777" w:rsidR="00036EAF" w:rsidRDefault="00036EAF"/>
    <w:p w14:paraId="0AF5E4C9" w14:textId="77777777" w:rsidR="00036EAF" w:rsidRDefault="00036EAF"/>
    <w:p w14:paraId="159463EF" w14:textId="77777777" w:rsidR="00036EAF" w:rsidRDefault="00036EAF"/>
    <w:p w14:paraId="09901A2B" w14:textId="77777777" w:rsidR="00036EAF" w:rsidRDefault="00036EAF"/>
    <w:p w14:paraId="132CF384" w14:textId="77777777" w:rsidR="00036EAF" w:rsidRDefault="00036EAF"/>
    <w:p w14:paraId="5561AAAA" w14:textId="77777777" w:rsidR="00036EAF" w:rsidRDefault="00036EAF"/>
    <w:p w14:paraId="2225252C" w14:textId="77777777" w:rsidR="00036EAF" w:rsidRDefault="00036EAF"/>
    <w:p w14:paraId="252547E3" w14:textId="77777777" w:rsidR="00036EAF" w:rsidRDefault="00036EAF"/>
    <w:p w14:paraId="13B56135" w14:textId="77777777" w:rsidR="00036EAF" w:rsidRDefault="00036EAF"/>
    <w:p w14:paraId="44E97EE1" w14:textId="77777777" w:rsidR="00036EAF" w:rsidRDefault="00036EAF"/>
    <w:p w14:paraId="406803F1" w14:textId="77777777" w:rsidR="0079550B" w:rsidRPr="0079550B" w:rsidRDefault="0079550B" w:rsidP="0079550B">
      <w:pPr>
        <w:rPr>
          <w:b/>
          <w:bCs/>
        </w:rPr>
      </w:pPr>
      <w:r w:rsidRPr="0079550B">
        <w:rPr>
          <w:b/>
          <w:bCs/>
        </w:rPr>
        <w:lastRenderedPageBreak/>
        <w:t>Table-2: Application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9550B" w14:paraId="04B7D8B6" w14:textId="77777777" w:rsidTr="0079550B">
        <w:tc>
          <w:tcPr>
            <w:tcW w:w="2254" w:type="dxa"/>
          </w:tcPr>
          <w:p w14:paraId="67EDCBE8" w14:textId="750B445D" w:rsidR="0079550B" w:rsidRDefault="0079550B">
            <w:r w:rsidRPr="0079550B">
              <w:t>S.No</w:t>
            </w:r>
          </w:p>
        </w:tc>
        <w:tc>
          <w:tcPr>
            <w:tcW w:w="2254" w:type="dxa"/>
          </w:tcPr>
          <w:p w14:paraId="28B47027" w14:textId="3F40F139" w:rsidR="0079550B" w:rsidRDefault="0079550B">
            <w:r w:rsidRPr="0079550B">
              <w:t>Characteristics</w:t>
            </w:r>
          </w:p>
        </w:tc>
        <w:tc>
          <w:tcPr>
            <w:tcW w:w="2254" w:type="dxa"/>
          </w:tcPr>
          <w:p w14:paraId="2D3F5F16" w14:textId="5302E1B2" w:rsidR="0079550B" w:rsidRDefault="0079550B">
            <w:r w:rsidRPr="0079550B">
              <w:t>Description</w:t>
            </w:r>
          </w:p>
        </w:tc>
        <w:tc>
          <w:tcPr>
            <w:tcW w:w="2254" w:type="dxa"/>
          </w:tcPr>
          <w:p w14:paraId="732F9D70" w14:textId="2F8113B4" w:rsidR="0079550B" w:rsidRDefault="0079550B">
            <w:r w:rsidRPr="0079550B">
              <w:t>Technology</w:t>
            </w:r>
          </w:p>
        </w:tc>
      </w:tr>
      <w:tr w:rsidR="0079550B" w14:paraId="10403AB2" w14:textId="77777777" w:rsidTr="0079550B">
        <w:tc>
          <w:tcPr>
            <w:tcW w:w="2254" w:type="dxa"/>
          </w:tcPr>
          <w:p w14:paraId="1C017DE2" w14:textId="5D3B4E46" w:rsidR="0079550B" w:rsidRDefault="002F5E41">
            <w:r>
              <w:t>1.</w:t>
            </w:r>
          </w:p>
        </w:tc>
        <w:tc>
          <w:tcPr>
            <w:tcW w:w="2254" w:type="dxa"/>
          </w:tcPr>
          <w:p w14:paraId="6A7C9C61" w14:textId="0E61D6B0" w:rsidR="0079550B" w:rsidRDefault="002F5E41">
            <w:r w:rsidRPr="002F5E41">
              <w:t>Open-Source Frameworks</w:t>
            </w:r>
          </w:p>
          <w:p w14:paraId="004710AF" w14:textId="77777777" w:rsidR="002F5E41" w:rsidRPr="002F5E41" w:rsidRDefault="002F5E41" w:rsidP="002F5E41"/>
        </w:tc>
        <w:tc>
          <w:tcPr>
            <w:tcW w:w="2254" w:type="dxa"/>
          </w:tcPr>
          <w:p w14:paraId="4157CB49" w14:textId="4F39DC18" w:rsidR="0079550B" w:rsidRDefault="002F5E41" w:rsidP="002F5E41">
            <w:r w:rsidRPr="002F5E41">
              <w:t>Front-end web application tools and libraries rendering the Service Catalog portal.</w:t>
            </w:r>
          </w:p>
        </w:tc>
        <w:tc>
          <w:tcPr>
            <w:tcW w:w="2254" w:type="dxa"/>
          </w:tcPr>
          <w:p w14:paraId="601E94D3" w14:textId="3AA1DC0F" w:rsidR="0079550B" w:rsidRDefault="0079550B">
            <w:r w:rsidRPr="0079550B">
              <w:t>AngularJS, Bootstrap, JavaScript ES6</w:t>
            </w:r>
          </w:p>
        </w:tc>
      </w:tr>
      <w:tr w:rsidR="0079550B" w14:paraId="674E37E5" w14:textId="77777777" w:rsidTr="0079550B">
        <w:tc>
          <w:tcPr>
            <w:tcW w:w="2254" w:type="dxa"/>
          </w:tcPr>
          <w:p w14:paraId="0B18828D" w14:textId="1C4AEC12" w:rsidR="0079550B" w:rsidRDefault="002F5E41">
            <w:r>
              <w:t>2.</w:t>
            </w:r>
          </w:p>
        </w:tc>
        <w:tc>
          <w:tcPr>
            <w:tcW w:w="2254" w:type="dxa"/>
          </w:tcPr>
          <w:p w14:paraId="4655246D" w14:textId="1F17E2A4" w:rsidR="0079550B" w:rsidRDefault="002F5E41">
            <w:r w:rsidRPr="002F5E41">
              <w:t>Security Implementations</w:t>
            </w:r>
          </w:p>
        </w:tc>
        <w:tc>
          <w:tcPr>
            <w:tcW w:w="2254" w:type="dxa"/>
          </w:tcPr>
          <w:p w14:paraId="4B635532" w14:textId="0E6E42B5" w:rsidR="0079550B" w:rsidRDefault="002F5E41">
            <w:r w:rsidRPr="002F5E41">
              <w:t>Access control lists (ACLs), role-based permissions (itil, catalog_admin), and encrypted data transport.</w:t>
            </w:r>
          </w:p>
        </w:tc>
        <w:tc>
          <w:tcPr>
            <w:tcW w:w="2254" w:type="dxa"/>
          </w:tcPr>
          <w:p w14:paraId="3CC832B6" w14:textId="73A29120" w:rsidR="0079550B" w:rsidRDefault="002F5E41">
            <w:r w:rsidRPr="002F5E41">
              <w:t>TLS 1.3 Encryption, SAML 2.0 SSO, ServiceNow ACLs &amp; Role-Based Access Control</w:t>
            </w:r>
          </w:p>
        </w:tc>
      </w:tr>
      <w:tr w:rsidR="0079550B" w14:paraId="50675C5E" w14:textId="77777777" w:rsidTr="0079550B">
        <w:tc>
          <w:tcPr>
            <w:tcW w:w="2254" w:type="dxa"/>
          </w:tcPr>
          <w:p w14:paraId="3EC34CD8" w14:textId="0879F3B8" w:rsidR="0079550B" w:rsidRDefault="002F5E41">
            <w:r>
              <w:t>3.</w:t>
            </w:r>
          </w:p>
        </w:tc>
        <w:tc>
          <w:tcPr>
            <w:tcW w:w="2254" w:type="dxa"/>
          </w:tcPr>
          <w:p w14:paraId="6567CF96" w14:textId="1BD5847B" w:rsidR="0079550B" w:rsidRDefault="002F5E41">
            <w:r w:rsidRPr="002F5E41">
              <w:t>Scalable Architecture</w:t>
            </w:r>
          </w:p>
        </w:tc>
        <w:tc>
          <w:tcPr>
            <w:tcW w:w="2254" w:type="dxa"/>
          </w:tcPr>
          <w:p w14:paraId="5A939484" w14:textId="796FE20A" w:rsidR="0079550B" w:rsidRDefault="002F5E41">
            <w:r w:rsidRPr="002F5E41">
              <w:t>Multi-instance SaaS architecture separating workflow execution per customer instance with isolated database resources.</w:t>
            </w:r>
          </w:p>
        </w:tc>
        <w:tc>
          <w:tcPr>
            <w:tcW w:w="2254" w:type="dxa"/>
          </w:tcPr>
          <w:p w14:paraId="6AB582CA" w14:textId="54F6E7ED" w:rsidR="0079550B" w:rsidRDefault="002F5E41">
            <w:r w:rsidRPr="002F5E41">
              <w:t>ServiceNow Multi-Instance Cloud Architecture</w:t>
            </w:r>
          </w:p>
        </w:tc>
      </w:tr>
      <w:tr w:rsidR="0079550B" w14:paraId="311464D9" w14:textId="77777777" w:rsidTr="0079550B">
        <w:tc>
          <w:tcPr>
            <w:tcW w:w="2254" w:type="dxa"/>
          </w:tcPr>
          <w:p w14:paraId="284F6BF3" w14:textId="6FAFDB2F" w:rsidR="0079550B" w:rsidRDefault="002F5E41">
            <w:r>
              <w:t>4.</w:t>
            </w:r>
          </w:p>
        </w:tc>
        <w:tc>
          <w:tcPr>
            <w:tcW w:w="2254" w:type="dxa"/>
          </w:tcPr>
          <w:p w14:paraId="09ED0F0A" w14:textId="68A94B5D" w:rsidR="0079550B" w:rsidRDefault="002F5E41">
            <w:r w:rsidRPr="002F5E41">
              <w:t>Availability</w:t>
            </w:r>
          </w:p>
        </w:tc>
        <w:tc>
          <w:tcPr>
            <w:tcW w:w="2254" w:type="dxa"/>
          </w:tcPr>
          <w:p w14:paraId="6666AA3A" w14:textId="1E4FDBB9" w:rsidR="0079550B" w:rsidRDefault="002F5E41">
            <w:r w:rsidRPr="002F5E41">
              <w:t>Cloud deployment with automated failover, redundant data centers, and continuous platform monitoring.</w:t>
            </w:r>
          </w:p>
        </w:tc>
        <w:tc>
          <w:tcPr>
            <w:tcW w:w="2254" w:type="dxa"/>
          </w:tcPr>
          <w:p w14:paraId="0B9D6ABC" w14:textId="4D608090" w:rsidR="0079550B" w:rsidRDefault="002F5E41">
            <w:r w:rsidRPr="002F5E41">
              <w:t>High-Availability Dual Data Center Architecture (99.9% Uptime)</w:t>
            </w:r>
          </w:p>
        </w:tc>
      </w:tr>
      <w:tr w:rsidR="0079550B" w14:paraId="74896C40" w14:textId="77777777" w:rsidTr="0079550B">
        <w:tc>
          <w:tcPr>
            <w:tcW w:w="2254" w:type="dxa"/>
          </w:tcPr>
          <w:p w14:paraId="766D954C" w14:textId="5350C3BB" w:rsidR="0079550B" w:rsidRDefault="002F5E41">
            <w:r>
              <w:t>5.</w:t>
            </w:r>
          </w:p>
        </w:tc>
        <w:tc>
          <w:tcPr>
            <w:tcW w:w="2254" w:type="dxa"/>
          </w:tcPr>
          <w:p w14:paraId="650574DA" w14:textId="7E9A6DDE" w:rsidR="0079550B" w:rsidRDefault="002F5E41">
            <w:r w:rsidRPr="002F5E41">
              <w:t>Performance</w:t>
            </w:r>
          </w:p>
        </w:tc>
        <w:tc>
          <w:tcPr>
            <w:tcW w:w="2254" w:type="dxa"/>
          </w:tcPr>
          <w:p w14:paraId="1D60ACEF" w14:textId="704C5B13" w:rsidR="0079550B" w:rsidRDefault="002F5E41">
            <w:r w:rsidRPr="002F5E41">
              <w:t>Fast execution of Flow Designer triggers and task generation within milliseconds upon approval.</w:t>
            </w:r>
          </w:p>
        </w:tc>
        <w:tc>
          <w:tcPr>
            <w:tcW w:w="2254" w:type="dxa"/>
          </w:tcPr>
          <w:p w14:paraId="20D70938" w14:textId="6C90262A" w:rsidR="0079550B" w:rsidRDefault="002F5E41">
            <w:r w:rsidRPr="002F5E41">
              <w:t>In-Memory Flow Processing, ServiceNow GlideRecord Query Optimization, CDN for static Portal Assets</w:t>
            </w:r>
          </w:p>
        </w:tc>
      </w:tr>
    </w:tbl>
    <w:p w14:paraId="792513CB" w14:textId="77777777" w:rsidR="00502751" w:rsidRDefault="00502751"/>
    <w:p w14:paraId="164102EC" w14:textId="77777777" w:rsidR="00502751" w:rsidRDefault="00502751"/>
    <w:sectPr w:rsidR="00502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751"/>
    <w:rsid w:val="00036EAF"/>
    <w:rsid w:val="00176F34"/>
    <w:rsid w:val="002F46E8"/>
    <w:rsid w:val="002F5E41"/>
    <w:rsid w:val="003C09D2"/>
    <w:rsid w:val="00502751"/>
    <w:rsid w:val="00652018"/>
    <w:rsid w:val="006D67EE"/>
    <w:rsid w:val="0079550B"/>
    <w:rsid w:val="00862BDB"/>
    <w:rsid w:val="009B3EC2"/>
    <w:rsid w:val="00A73F4E"/>
    <w:rsid w:val="00BE7624"/>
    <w:rsid w:val="00C74F03"/>
    <w:rsid w:val="00DE0803"/>
    <w:rsid w:val="00E9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45B71"/>
  <w15:chartTrackingRefBased/>
  <w15:docId w15:val="{C415273C-BD25-47CE-BBBE-D89543F80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2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2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2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02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7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27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7D5B9-DD54-4572-B277-FA534E705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P</dc:creator>
  <cp:keywords/>
  <dc:description/>
  <cp:lastModifiedBy>S0654734</cp:lastModifiedBy>
  <cp:revision>4</cp:revision>
  <dcterms:created xsi:type="dcterms:W3CDTF">2026-09-26T06:32:00Z</dcterms:created>
  <dcterms:modified xsi:type="dcterms:W3CDTF">2026-09-27T03:43:00Z</dcterms:modified>
</cp:coreProperties>
</file>