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E57A" w14:textId="77777777" w:rsidR="007B15B2" w:rsidRPr="00776CF1" w:rsidRDefault="007B15B2" w:rsidP="007B15B2">
      <w:pPr>
        <w:jc w:val="center"/>
        <w:rPr>
          <w:b/>
          <w:bCs/>
          <w:sz w:val="32"/>
          <w:szCs w:val="32"/>
        </w:rPr>
      </w:pPr>
      <w:r w:rsidRPr="00776CF1">
        <w:rPr>
          <w:b/>
          <w:bCs/>
          <w:sz w:val="32"/>
          <w:szCs w:val="32"/>
        </w:rPr>
        <w:t>Project Design Phase</w:t>
      </w:r>
    </w:p>
    <w:p w14:paraId="5C2B29D6" w14:textId="77777777" w:rsidR="007B15B2" w:rsidRPr="00776CF1" w:rsidRDefault="007B15B2" w:rsidP="007B15B2">
      <w:pPr>
        <w:jc w:val="center"/>
        <w:rPr>
          <w:b/>
          <w:bCs/>
          <w:sz w:val="32"/>
          <w:szCs w:val="32"/>
        </w:rPr>
      </w:pPr>
      <w:r w:rsidRPr="00776CF1">
        <w:rPr>
          <w:b/>
          <w:bCs/>
          <w:sz w:val="32"/>
          <w:szCs w:val="32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7B15B2" w14:paraId="0162162F" w14:textId="77777777" w:rsidTr="004A553A">
        <w:tc>
          <w:tcPr>
            <w:tcW w:w="1980" w:type="dxa"/>
          </w:tcPr>
          <w:p w14:paraId="5D0FCB2B" w14:textId="77777777" w:rsidR="007B15B2" w:rsidRPr="0069192F" w:rsidRDefault="007B15B2" w:rsidP="004A553A">
            <w:pPr>
              <w:rPr>
                <w:b/>
                <w:bCs/>
                <w:sz w:val="28"/>
                <w:szCs w:val="28"/>
              </w:rPr>
            </w:pPr>
            <w:r w:rsidRPr="0069192F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036" w:type="dxa"/>
          </w:tcPr>
          <w:p w14:paraId="41F22429" w14:textId="2EEF0279" w:rsidR="007B15B2" w:rsidRPr="0069192F" w:rsidRDefault="007B15B2" w:rsidP="004A553A">
            <w:pPr>
              <w:rPr>
                <w:sz w:val="28"/>
                <w:szCs w:val="28"/>
              </w:rPr>
            </w:pPr>
            <w:r w:rsidRPr="0069192F">
              <w:rPr>
                <w:sz w:val="28"/>
                <w:szCs w:val="28"/>
              </w:rPr>
              <w:t>2</w:t>
            </w:r>
            <w:r w:rsidR="00CD473E">
              <w:rPr>
                <w:sz w:val="28"/>
                <w:szCs w:val="28"/>
              </w:rPr>
              <w:t>7</w:t>
            </w:r>
            <w:r w:rsidRPr="0069192F">
              <w:rPr>
                <w:sz w:val="28"/>
                <w:szCs w:val="28"/>
              </w:rPr>
              <w:t>/09/2026</w:t>
            </w:r>
          </w:p>
        </w:tc>
      </w:tr>
      <w:tr w:rsidR="007B15B2" w14:paraId="5464EE1A" w14:textId="77777777" w:rsidTr="004A553A">
        <w:tc>
          <w:tcPr>
            <w:tcW w:w="1980" w:type="dxa"/>
          </w:tcPr>
          <w:p w14:paraId="2AF9C205" w14:textId="77777777" w:rsidR="007B15B2" w:rsidRPr="0069192F" w:rsidRDefault="007B15B2" w:rsidP="004A553A">
            <w:pPr>
              <w:rPr>
                <w:b/>
                <w:bCs/>
                <w:sz w:val="28"/>
                <w:szCs w:val="28"/>
              </w:rPr>
            </w:pPr>
            <w:r w:rsidRPr="0069192F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7036" w:type="dxa"/>
          </w:tcPr>
          <w:p w14:paraId="4A951574" w14:textId="1F03003A" w:rsidR="007B15B2" w:rsidRPr="00CD473E" w:rsidRDefault="00CD473E" w:rsidP="00CD473E">
            <w:pPr>
              <w:rPr>
                <w:sz w:val="28"/>
                <w:szCs w:val="28"/>
              </w:rPr>
            </w:pPr>
            <w:r w:rsidRPr="00CD473E">
              <w:rPr>
                <w:sz w:val="28"/>
                <w:szCs w:val="28"/>
              </w:rPr>
              <w:t>SWTID-2026-8900</w:t>
            </w:r>
          </w:p>
        </w:tc>
      </w:tr>
      <w:tr w:rsidR="007B15B2" w14:paraId="695FC854" w14:textId="77777777" w:rsidTr="004A553A">
        <w:trPr>
          <w:trHeight w:val="1142"/>
        </w:trPr>
        <w:tc>
          <w:tcPr>
            <w:tcW w:w="1980" w:type="dxa"/>
          </w:tcPr>
          <w:p w14:paraId="3F0F2D44" w14:textId="77777777" w:rsidR="007B15B2" w:rsidRPr="0069192F" w:rsidRDefault="007B15B2" w:rsidP="004A553A">
            <w:pPr>
              <w:rPr>
                <w:b/>
                <w:bCs/>
                <w:sz w:val="28"/>
                <w:szCs w:val="28"/>
              </w:rPr>
            </w:pPr>
            <w:r w:rsidRPr="0069192F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7036" w:type="dxa"/>
          </w:tcPr>
          <w:p w14:paraId="44487108" w14:textId="77777777" w:rsidR="007B15B2" w:rsidRPr="0069192F" w:rsidRDefault="007B15B2" w:rsidP="004A553A">
            <w:pPr>
              <w:rPr>
                <w:sz w:val="28"/>
                <w:szCs w:val="28"/>
              </w:rPr>
            </w:pPr>
            <w:r w:rsidRPr="0069192F">
              <w:rPr>
                <w:sz w:val="28"/>
                <w:szCs w:val="28"/>
              </w:rPr>
              <w:t>Streamlining IT Procurement – Automating Standard Laptop Orders with Flow Designer</w:t>
            </w:r>
          </w:p>
          <w:p w14:paraId="2A2505E4" w14:textId="77777777" w:rsidR="007B15B2" w:rsidRPr="0069192F" w:rsidRDefault="007B15B2" w:rsidP="004A553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6D23D8F" w14:textId="77777777" w:rsidR="007B15B2" w:rsidRDefault="007B15B2" w:rsidP="00B044AF">
      <w:pPr>
        <w:rPr>
          <w:b/>
          <w:bCs/>
          <w:sz w:val="28"/>
          <w:szCs w:val="28"/>
        </w:rPr>
      </w:pPr>
    </w:p>
    <w:p w14:paraId="34534156" w14:textId="7EF0CC15" w:rsidR="00B044AF" w:rsidRPr="00B044AF" w:rsidRDefault="00B044AF" w:rsidP="00B044AF">
      <w:r w:rsidRPr="00B044AF">
        <w:rPr>
          <w:b/>
          <w:bCs/>
        </w:rPr>
        <w:t>Solution architecture</w:t>
      </w:r>
      <w:r w:rsidRPr="00B044AF">
        <w:t xml:space="preserve"> describes how the proposed system connects the user, IT service platform, approval process, procurement team, and automation workflow to solve the problem of manual laptop ordering.</w:t>
      </w:r>
    </w:p>
    <w:p w14:paraId="78FE550F" w14:textId="77777777" w:rsidR="00B044AF" w:rsidRPr="00B044AF" w:rsidRDefault="00B044AF" w:rsidP="00B044AF">
      <w:pPr>
        <w:rPr>
          <w:b/>
          <w:bCs/>
        </w:rPr>
      </w:pPr>
      <w:r w:rsidRPr="00B044AF">
        <w:rPr>
          <w:b/>
          <w:bCs/>
        </w:rPr>
        <w:t>Goals of the Solution Architecture</w:t>
      </w:r>
    </w:p>
    <w:p w14:paraId="501211F7" w14:textId="77777777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Automate the standard laptop procurement process. </w:t>
      </w:r>
    </w:p>
    <w:p w14:paraId="604811C3" w14:textId="77777777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Reduce manual activities and processing time. </w:t>
      </w:r>
    </w:p>
    <w:p w14:paraId="47DE484C" w14:textId="77777777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Provide an organized approval mechanism. </w:t>
      </w:r>
    </w:p>
    <w:p w14:paraId="35885903" w14:textId="77777777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Automatically notify employees and IT teams about request updates. </w:t>
      </w:r>
    </w:p>
    <w:p w14:paraId="4ACB93EB" w14:textId="77777777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Improve visibility and tracking of laptop requests. </w:t>
      </w:r>
    </w:p>
    <w:p w14:paraId="7EF67150" w14:textId="77777777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Standardize the procurement workflow. </w:t>
      </w:r>
    </w:p>
    <w:p w14:paraId="6C82CC56" w14:textId="6B7A94F2" w:rsidR="00B044AF" w:rsidRPr="00B044AF" w:rsidRDefault="00B044AF" w:rsidP="00B044AF">
      <w:pPr>
        <w:numPr>
          <w:ilvl w:val="0"/>
          <w:numId w:val="1"/>
        </w:numPr>
      </w:pPr>
      <w:r w:rsidRPr="00B044AF">
        <w:t xml:space="preserve">Make the solution scalable for other IT assets and services. </w:t>
      </w:r>
    </w:p>
    <w:p w14:paraId="4C02B1BE" w14:textId="77777777" w:rsidR="00B044AF" w:rsidRPr="00B044AF" w:rsidRDefault="00B044AF" w:rsidP="00B044AF">
      <w:pPr>
        <w:rPr>
          <w:b/>
          <w:bCs/>
        </w:rPr>
      </w:pPr>
      <w:r w:rsidRPr="00B044AF">
        <w:rPr>
          <w:b/>
          <w:bCs/>
        </w:rPr>
        <w:t>Solution Architecture Diagram</w:t>
      </w:r>
    </w:p>
    <w:p w14:paraId="1E699A9F" w14:textId="77777777" w:rsidR="00B044AF" w:rsidRPr="00B044AF" w:rsidRDefault="00B044AF" w:rsidP="00B044AF">
      <w:r w:rsidRPr="00B044AF">
        <w:t>You can use the following architecture for your project:</w:t>
      </w:r>
    </w:p>
    <w:p w14:paraId="237855D4" w14:textId="4EFFD152" w:rsidR="00B044AF" w:rsidRPr="00B044AF" w:rsidRDefault="00B044AF" w:rsidP="00B044AF">
      <w:r w:rsidRPr="00B044AF">
        <w:rPr>
          <w:noProof/>
        </w:rPr>
        <w:lastRenderedPageBreak/>
        <w:drawing>
          <wp:inline distT="0" distB="0" distL="0" distR="0" wp14:anchorId="470E2336" wp14:editId="3FA92331">
            <wp:extent cx="3733800" cy="3385848"/>
            <wp:effectExtent l="0" t="0" r="0" b="5080"/>
            <wp:docPr id="19411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3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048" cy="34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7417" w14:textId="77777777" w:rsidR="00B044AF" w:rsidRDefault="00B044AF" w:rsidP="00B044AF">
      <w:pPr>
        <w:rPr>
          <w:b/>
          <w:bCs/>
        </w:rPr>
      </w:pPr>
      <w:r w:rsidRPr="00B044AF">
        <w:rPr>
          <w:b/>
          <w:bCs/>
        </w:rPr>
        <w:t>Figure 1: Solution Architecture and Data Flow for Automated Standard Laptop Procurement</w:t>
      </w:r>
    </w:p>
    <w:p w14:paraId="0E9BC716" w14:textId="73462967" w:rsidR="007E6534" w:rsidRPr="00B044AF" w:rsidRDefault="007E6534" w:rsidP="00B044AF">
      <w:pPr>
        <w:rPr>
          <w:b/>
          <w:bCs/>
        </w:rPr>
      </w:pPr>
      <w:r>
        <w:rPr>
          <w:b/>
          <w:bCs/>
        </w:rPr>
        <w:t>Reference link:</w:t>
      </w:r>
      <w:r w:rsidRPr="007E6534">
        <w:t xml:space="preserve"> </w:t>
      </w:r>
      <w:hyperlink r:id="rId6" w:history="1">
        <w:r w:rsidRPr="007E6534">
          <w:rPr>
            <w:rStyle w:val="Hyperlink"/>
          </w:rPr>
          <w:t>https://www.figma.com/board/XJlDhCFk76zDXd4jy0sn34/Untitled?node-id=0-1&amp;t=3teSFRaakQZZuDub-1</w:t>
        </w:r>
      </w:hyperlink>
    </w:p>
    <w:p w14:paraId="334F7A89" w14:textId="77777777" w:rsidR="00B044AF" w:rsidRPr="00B044AF" w:rsidRDefault="00B044AF" w:rsidP="00B044AF">
      <w:pPr>
        <w:rPr>
          <w:b/>
          <w:bCs/>
        </w:rPr>
      </w:pPr>
      <w:r w:rsidRPr="00B044AF">
        <w:rPr>
          <w:b/>
          <w:bCs/>
        </w:rPr>
        <w:t>Architecture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371"/>
      </w:tblGrid>
      <w:tr w:rsidR="00B044AF" w:rsidRPr="00B044AF" w14:paraId="7EBAB88E" w14:textId="77777777" w:rsidTr="00B04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CADFE" w14:textId="77777777" w:rsidR="00B044AF" w:rsidRPr="00B044AF" w:rsidRDefault="00B044AF" w:rsidP="00B044AF">
            <w:pPr>
              <w:rPr>
                <w:b/>
                <w:bCs/>
              </w:rPr>
            </w:pPr>
            <w:r w:rsidRPr="00B044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4BA30B" w14:textId="77777777" w:rsidR="00B044AF" w:rsidRPr="00B044AF" w:rsidRDefault="00B044AF" w:rsidP="00B044AF">
            <w:pPr>
              <w:rPr>
                <w:b/>
                <w:bCs/>
              </w:rPr>
            </w:pPr>
            <w:r w:rsidRPr="00B044AF">
              <w:rPr>
                <w:b/>
                <w:bCs/>
              </w:rPr>
              <w:t>Purpose</w:t>
            </w:r>
          </w:p>
        </w:tc>
      </w:tr>
      <w:tr w:rsidR="00B044AF" w:rsidRPr="00B044AF" w14:paraId="34EA1251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1E70" w14:textId="77777777" w:rsidR="00B044AF" w:rsidRPr="00B044AF" w:rsidRDefault="00B044AF" w:rsidP="00B044AF">
            <w:r w:rsidRPr="00B044AF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F679C75" w14:textId="77777777" w:rsidR="00B044AF" w:rsidRPr="00B044AF" w:rsidRDefault="00B044AF" w:rsidP="00B044AF">
            <w:r w:rsidRPr="00B044AF">
              <w:t>Submits a request for a standard laptop.</w:t>
            </w:r>
          </w:p>
        </w:tc>
      </w:tr>
      <w:tr w:rsidR="00B044AF" w:rsidRPr="00B044AF" w14:paraId="5B48DE10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70CA" w14:textId="77777777" w:rsidR="00B044AF" w:rsidRPr="00B044AF" w:rsidRDefault="00B044AF" w:rsidP="00B044AF">
            <w:r w:rsidRPr="00B044AF">
              <w:rPr>
                <w:b/>
                <w:bCs/>
              </w:rPr>
              <w:t>ServiceNow / IT Request Portal</w:t>
            </w:r>
          </w:p>
        </w:tc>
        <w:tc>
          <w:tcPr>
            <w:tcW w:w="0" w:type="auto"/>
            <w:vAlign w:val="center"/>
            <w:hideMark/>
          </w:tcPr>
          <w:p w14:paraId="6E6CB42C" w14:textId="77777777" w:rsidR="00B044AF" w:rsidRPr="00B044AF" w:rsidRDefault="00B044AF" w:rsidP="00B044AF">
            <w:r w:rsidRPr="00B044AF">
              <w:t>Provides the interface for submitting and tracking laptop requests.</w:t>
            </w:r>
          </w:p>
        </w:tc>
      </w:tr>
      <w:tr w:rsidR="00B044AF" w:rsidRPr="00B044AF" w14:paraId="7FA020EA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032D" w14:textId="77777777" w:rsidR="00B044AF" w:rsidRPr="00B044AF" w:rsidRDefault="00B044AF" w:rsidP="00B044AF">
            <w:r w:rsidRPr="00B044AF">
              <w:rPr>
                <w:b/>
                <w:bCs/>
              </w:rPr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51929662" w14:textId="77777777" w:rsidR="00B044AF" w:rsidRPr="00B044AF" w:rsidRDefault="00B044AF" w:rsidP="00B044AF">
            <w:r w:rsidRPr="00B044AF">
              <w:t>Automates the workflow and connects different stages of the procurement process.</w:t>
            </w:r>
          </w:p>
        </w:tc>
      </w:tr>
      <w:tr w:rsidR="00B044AF" w:rsidRPr="00B044AF" w14:paraId="29A0ED7E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9FC1" w14:textId="77777777" w:rsidR="00B044AF" w:rsidRPr="00B044AF" w:rsidRDefault="00B044AF" w:rsidP="00B044AF">
            <w:r w:rsidRPr="00B044AF">
              <w:rPr>
                <w:b/>
                <w:bCs/>
              </w:rPr>
              <w:t>Request Validation</w:t>
            </w:r>
          </w:p>
        </w:tc>
        <w:tc>
          <w:tcPr>
            <w:tcW w:w="0" w:type="auto"/>
            <w:vAlign w:val="center"/>
            <w:hideMark/>
          </w:tcPr>
          <w:p w14:paraId="67CC7492" w14:textId="77777777" w:rsidR="00B044AF" w:rsidRPr="00B044AF" w:rsidRDefault="00B044AF" w:rsidP="00B044AF">
            <w:r w:rsidRPr="00B044AF">
              <w:t>Checks whether the submitted request contains the required information.</w:t>
            </w:r>
          </w:p>
        </w:tc>
      </w:tr>
      <w:tr w:rsidR="00B044AF" w:rsidRPr="00B044AF" w14:paraId="17057589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B632" w14:textId="77777777" w:rsidR="00B044AF" w:rsidRPr="00B044AF" w:rsidRDefault="00B044AF" w:rsidP="00B044AF">
            <w:r w:rsidRPr="00B044AF">
              <w:rPr>
                <w:b/>
                <w:bCs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78315136" w14:textId="77777777" w:rsidR="00B044AF" w:rsidRPr="00B044AF" w:rsidRDefault="00B044AF" w:rsidP="00B044AF">
            <w:r w:rsidRPr="00B044AF">
              <w:t>Provides authorization before the laptop order is processed.</w:t>
            </w:r>
          </w:p>
        </w:tc>
      </w:tr>
      <w:tr w:rsidR="00B044AF" w:rsidRPr="00B044AF" w14:paraId="3799643B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D86B" w14:textId="77777777" w:rsidR="00B044AF" w:rsidRPr="00B044AF" w:rsidRDefault="00B044AF" w:rsidP="00B044AF">
            <w:r w:rsidRPr="00B044AF">
              <w:rPr>
                <w:b/>
                <w:bCs/>
              </w:rPr>
              <w:t>IT / Procurement Team</w:t>
            </w:r>
          </w:p>
        </w:tc>
        <w:tc>
          <w:tcPr>
            <w:tcW w:w="0" w:type="auto"/>
            <w:vAlign w:val="center"/>
            <w:hideMark/>
          </w:tcPr>
          <w:p w14:paraId="4ECD5DEE" w14:textId="132D6C92" w:rsidR="00B044AF" w:rsidRPr="00B044AF" w:rsidRDefault="00B044AF" w:rsidP="00B044AF">
            <w:r w:rsidRPr="00B044AF">
              <w:t>Processes the approved laptop request and manages fulfilment.</w:t>
            </w:r>
          </w:p>
        </w:tc>
      </w:tr>
      <w:tr w:rsidR="00B044AF" w:rsidRPr="00B044AF" w14:paraId="743EC426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ED13" w14:textId="77777777" w:rsidR="00B044AF" w:rsidRPr="00B044AF" w:rsidRDefault="00B044AF" w:rsidP="00B044AF">
            <w:r w:rsidRPr="00B044AF">
              <w:rPr>
                <w:b/>
                <w:bCs/>
              </w:rPr>
              <w:lastRenderedPageBreak/>
              <w:t>Request/Asset Records</w:t>
            </w:r>
          </w:p>
        </w:tc>
        <w:tc>
          <w:tcPr>
            <w:tcW w:w="0" w:type="auto"/>
            <w:vAlign w:val="center"/>
            <w:hideMark/>
          </w:tcPr>
          <w:p w14:paraId="28E1A9E0" w14:textId="77777777" w:rsidR="00B044AF" w:rsidRPr="00B044AF" w:rsidRDefault="00B044AF" w:rsidP="00B044AF">
            <w:r w:rsidRPr="00B044AF">
              <w:t>Stores request details and status information.</w:t>
            </w:r>
          </w:p>
        </w:tc>
      </w:tr>
      <w:tr w:rsidR="00B044AF" w:rsidRPr="00B044AF" w14:paraId="4C6BB3E6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D47A" w14:textId="77777777" w:rsidR="00B044AF" w:rsidRPr="00B044AF" w:rsidRDefault="00B044AF" w:rsidP="00B044AF">
            <w:r w:rsidRPr="00B044AF">
              <w:rPr>
                <w:b/>
                <w:bCs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0C9F0ABD" w14:textId="77777777" w:rsidR="00B044AF" w:rsidRPr="00B044AF" w:rsidRDefault="00B044AF" w:rsidP="00B044AF">
            <w:r w:rsidRPr="00B044AF">
              <w:t>Automatically informs employees and relevant teams about approvals, rejection, and order progress.</w:t>
            </w:r>
          </w:p>
        </w:tc>
      </w:tr>
      <w:tr w:rsidR="00B044AF" w:rsidRPr="00B044AF" w14:paraId="2E490C1F" w14:textId="77777777" w:rsidTr="00B04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6415" w14:textId="4624D192" w:rsidR="00B044AF" w:rsidRPr="00B044AF" w:rsidRDefault="00B044AF" w:rsidP="00B044AF">
            <w:r w:rsidRPr="00B044AF">
              <w:rPr>
                <w:b/>
                <w:bCs/>
              </w:rPr>
              <w:t>Laptop Fulfilment</w:t>
            </w:r>
          </w:p>
        </w:tc>
        <w:tc>
          <w:tcPr>
            <w:tcW w:w="0" w:type="auto"/>
            <w:vAlign w:val="center"/>
            <w:hideMark/>
          </w:tcPr>
          <w:p w14:paraId="13C95831" w14:textId="77777777" w:rsidR="00B044AF" w:rsidRPr="00B044AF" w:rsidRDefault="00B044AF" w:rsidP="00B044AF">
            <w:r w:rsidRPr="00B044AF">
              <w:t>Represents the final stage where the approved laptop is prepared and delivered to the employee.</w:t>
            </w:r>
          </w:p>
        </w:tc>
      </w:tr>
    </w:tbl>
    <w:p w14:paraId="75695D14" w14:textId="77777777" w:rsidR="00B044AF" w:rsidRDefault="00B044AF" w:rsidP="00B044AF">
      <w:pPr>
        <w:rPr>
          <w:b/>
          <w:bCs/>
        </w:rPr>
      </w:pPr>
    </w:p>
    <w:p w14:paraId="4362BD34" w14:textId="72D5213F" w:rsidR="00B044AF" w:rsidRPr="00B044AF" w:rsidRDefault="00B044AF" w:rsidP="00B044AF">
      <w:pPr>
        <w:rPr>
          <w:b/>
          <w:bCs/>
        </w:rPr>
      </w:pPr>
      <w:r w:rsidRPr="00B044AF">
        <w:rPr>
          <w:b/>
          <w:bCs/>
        </w:rPr>
        <w:t>Data Flow</w:t>
      </w:r>
    </w:p>
    <w:p w14:paraId="3E0159B8" w14:textId="77777777" w:rsidR="00B044AF" w:rsidRDefault="00B044AF" w:rsidP="00B044AF">
      <w:r w:rsidRPr="00B044AF">
        <w:t>The architecture follows a simple automated flow:</w:t>
      </w:r>
    </w:p>
    <w:p w14:paraId="3A93CB90" w14:textId="0BC95836" w:rsidR="00B044AF" w:rsidRPr="00B044AF" w:rsidRDefault="00B044AF" w:rsidP="00B044AF">
      <w:pPr>
        <w:rPr>
          <w:b/>
          <w:bCs/>
        </w:rPr>
      </w:pPr>
      <w:r w:rsidRPr="00B044AF">
        <w:rPr>
          <w:b/>
          <w:bCs/>
        </w:rPr>
        <w:t>Employee → ServiceNow Portal → Service Catalog → Flow Designer → Approval → IT Support → Asset Delivery → Request Closure</w:t>
      </w:r>
    </w:p>
    <w:p w14:paraId="0CC4D235" w14:textId="77777777" w:rsidR="00B044AF" w:rsidRDefault="00B044AF" w:rsidP="00B044AF">
      <w:r w:rsidRPr="00B044AF">
        <w:t xml:space="preserve">This architecture reduces dependency on manual emails and repeated communication. </w:t>
      </w:r>
      <w:r w:rsidRPr="00B044AF">
        <w:rPr>
          <w:b/>
          <w:bCs/>
        </w:rPr>
        <w:t>Flow Designer acts as the central automation layer</w:t>
      </w:r>
      <w:r w:rsidRPr="00B044AF">
        <w:t>, coordinating the different stages of the standard laptop procurement process.</w:t>
      </w:r>
    </w:p>
    <w:p w14:paraId="2B56BEEA" w14:textId="77777777" w:rsidR="00B044AF" w:rsidRDefault="00B044AF" w:rsidP="00B044AF"/>
    <w:p w14:paraId="66A220D4" w14:textId="77777777" w:rsidR="00B044AF" w:rsidRDefault="00B044AF" w:rsidP="00B044AF"/>
    <w:p w14:paraId="43432C64" w14:textId="77777777" w:rsidR="00B044AF" w:rsidRDefault="00B044AF" w:rsidP="00B044AF"/>
    <w:p w14:paraId="51614AF7" w14:textId="77777777" w:rsidR="00B044AF" w:rsidRDefault="00B044AF" w:rsidP="00B044AF"/>
    <w:p w14:paraId="5263A918" w14:textId="77777777" w:rsidR="00B044AF" w:rsidRPr="00B044AF" w:rsidRDefault="00B044AF" w:rsidP="00B044AF"/>
    <w:p w14:paraId="75C0F8B1" w14:textId="77777777" w:rsidR="00B044AF" w:rsidRPr="00B044AF" w:rsidRDefault="00B044AF" w:rsidP="00B044AF">
      <w:pPr>
        <w:rPr>
          <w:b/>
          <w:bCs/>
        </w:rPr>
      </w:pPr>
      <w:r w:rsidRPr="00B044AF">
        <w:rPr>
          <w:b/>
          <w:bCs/>
        </w:rPr>
        <w:t>Expected Benefits</w:t>
      </w:r>
    </w:p>
    <w:p w14:paraId="07119C69" w14:textId="77777777" w:rsidR="00B044AF" w:rsidRPr="00B044AF" w:rsidRDefault="00B044AF" w:rsidP="00B044AF">
      <w:r w:rsidRPr="00B044AF">
        <w:t>The proposed architecture provides:</w:t>
      </w:r>
    </w:p>
    <w:p w14:paraId="49AA103B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Faster laptop request processing </w:t>
      </w:r>
    </w:p>
    <w:p w14:paraId="1C3D8818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Automated approval routing </w:t>
      </w:r>
    </w:p>
    <w:p w14:paraId="7F9AC054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Reduced manual intervention </w:t>
      </w:r>
    </w:p>
    <w:p w14:paraId="6ED15EE2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Improved request tracking </w:t>
      </w:r>
    </w:p>
    <w:p w14:paraId="7131F46B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Automatic notifications </w:t>
      </w:r>
    </w:p>
    <w:p w14:paraId="247A9180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Fewer human errors </w:t>
      </w:r>
    </w:p>
    <w:p w14:paraId="0D2CB33F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Standardized procurement procedures </w:t>
      </w:r>
    </w:p>
    <w:p w14:paraId="06E51FE7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lastRenderedPageBreak/>
        <w:t xml:space="preserve">Better employee experience </w:t>
      </w:r>
    </w:p>
    <w:p w14:paraId="1F05943F" w14:textId="77777777" w:rsidR="00B044AF" w:rsidRPr="00B044AF" w:rsidRDefault="00B044AF" w:rsidP="00B044AF">
      <w:pPr>
        <w:numPr>
          <w:ilvl w:val="0"/>
          <w:numId w:val="2"/>
        </w:numPr>
      </w:pPr>
      <w:r w:rsidRPr="00B044AF">
        <w:t xml:space="preserve">Easier expansion to other IT asset requests </w:t>
      </w:r>
    </w:p>
    <w:p w14:paraId="3414F89F" w14:textId="77777777" w:rsidR="00B044AF" w:rsidRPr="00B044AF" w:rsidRDefault="00B044AF" w:rsidP="00B044AF">
      <w:r w:rsidRPr="00B044AF">
        <w:rPr>
          <w:b/>
          <w:bCs/>
        </w:rPr>
        <w:t>Reference:</w:t>
      </w:r>
      <w:r w:rsidRPr="00B044AF">
        <w:t xml:space="preserve"> The architecture can be presented in the same style as the AWS architecture example provided in your template, while the components and data flow are customized specifically for your </w:t>
      </w:r>
      <w:r w:rsidRPr="00B044AF">
        <w:rPr>
          <w:b/>
          <w:bCs/>
        </w:rPr>
        <w:t>Flow Designer-based laptop procurement project</w:t>
      </w:r>
      <w:r w:rsidRPr="00B044AF">
        <w:t>.</w:t>
      </w:r>
    </w:p>
    <w:p w14:paraId="3C470AF7" w14:textId="77777777" w:rsidR="00CD797C" w:rsidRDefault="00CD797C"/>
    <w:sectPr w:rsidR="00CD7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037"/>
    <w:multiLevelType w:val="multilevel"/>
    <w:tmpl w:val="040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19F7"/>
    <w:multiLevelType w:val="multilevel"/>
    <w:tmpl w:val="BB9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06655">
    <w:abstractNumId w:val="1"/>
  </w:num>
  <w:num w:numId="2" w16cid:durableId="183619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AF"/>
    <w:rsid w:val="00257300"/>
    <w:rsid w:val="00281CA0"/>
    <w:rsid w:val="003939D9"/>
    <w:rsid w:val="005257DC"/>
    <w:rsid w:val="005B1F76"/>
    <w:rsid w:val="00776CF1"/>
    <w:rsid w:val="007B15B2"/>
    <w:rsid w:val="007E6534"/>
    <w:rsid w:val="0080423A"/>
    <w:rsid w:val="00B044AF"/>
    <w:rsid w:val="00CD473E"/>
    <w:rsid w:val="00CD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C4AC"/>
  <w15:chartTrackingRefBased/>
  <w15:docId w15:val="{739810E3-5D56-4CF0-BFAD-0F6E53FC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1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65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board/XJlDhCFk76zDXd4jy0sn34/Untitled?node-id=0-1&amp;t=3teSFRaakQZZuDub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S0654737</dc:creator>
  <cp:keywords/>
  <dc:description/>
  <cp:lastModifiedBy>S0654734</cp:lastModifiedBy>
  <cp:revision>4</cp:revision>
  <dcterms:created xsi:type="dcterms:W3CDTF">2026-09-26T06:48:00Z</dcterms:created>
  <dcterms:modified xsi:type="dcterms:W3CDTF">2026-09-27T03:37:00Z</dcterms:modified>
</cp:coreProperties>
</file>