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68" w:rsidRDefault="001D5C68" w:rsidP="001D5C68">
      <w:r>
        <w:rPr>
          <w:rStyle w:val="fontstyle01"/>
        </w:rPr>
        <w:t>Name: Aditya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Surname: Pandey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Student Id: 1001405034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Name: Machine Learning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Number: 6363</w:t>
      </w:r>
    </w:p>
    <w:p w:rsidR="001D5C68" w:rsidRDefault="001D5C68" w:rsidP="007E7CD5">
      <w:bookmarkStart w:id="0" w:name="_GoBack"/>
      <w:bookmarkEnd w:id="0"/>
    </w:p>
    <w:p w:rsidR="007E7CD5" w:rsidRDefault="007E7CD5" w:rsidP="007E7CD5">
      <w:r>
        <w:t>Task 2 output:</w:t>
      </w:r>
    </w:p>
    <w:p w:rsidR="007E7CD5" w:rsidRDefault="008F07C6" w:rsidP="007E7CD5">
      <w:r>
        <w:rPr>
          <w:noProof/>
        </w:rPr>
        <w:drawing>
          <wp:inline distT="0" distB="0" distL="0" distR="0" wp14:anchorId="20E5DCC1" wp14:editId="678EF0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D5" w:rsidRDefault="007E7CD5" w:rsidP="007E7CD5">
      <w:r>
        <w:rPr>
          <w:noProof/>
        </w:rPr>
        <w:drawing>
          <wp:inline distT="0" distB="0" distL="0" distR="0" wp14:anchorId="6DD19312" wp14:editId="1C041B18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0" w:rsidRDefault="00491240"/>
    <w:sectPr w:rsidR="0049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D5"/>
    <w:rsid w:val="0004038C"/>
    <w:rsid w:val="001D5C68"/>
    <w:rsid w:val="00491240"/>
    <w:rsid w:val="004D6382"/>
    <w:rsid w:val="00584E3A"/>
    <w:rsid w:val="00655E99"/>
    <w:rsid w:val="007E7CD5"/>
    <w:rsid w:val="008F07C6"/>
    <w:rsid w:val="00943C8E"/>
    <w:rsid w:val="00AC3940"/>
    <w:rsid w:val="00C1555E"/>
    <w:rsid w:val="00CC42FF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589D"/>
  <w15:chartTrackingRefBased/>
  <w15:docId w15:val="{FC036B9F-439A-44C0-8EF0-ED7B9329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D5C6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</dc:creator>
  <cp:keywords/>
  <dc:description/>
  <cp:lastModifiedBy>Cyther</cp:lastModifiedBy>
  <cp:revision>3</cp:revision>
  <dcterms:created xsi:type="dcterms:W3CDTF">2017-02-03T22:32:00Z</dcterms:created>
  <dcterms:modified xsi:type="dcterms:W3CDTF">2017-02-03T22:48:00Z</dcterms:modified>
</cp:coreProperties>
</file>