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CB6" w:rsidRDefault="00267D50">
      <w:bookmarkStart w:id="0" w:name="_GoBack"/>
      <w:bookmarkEnd w:id="0"/>
      <w:r>
        <w:t xml:space="preserve">The project is a combination of HTML, </w:t>
      </w:r>
      <w:proofErr w:type="spellStart"/>
      <w:r>
        <w:t>JQuery</w:t>
      </w:r>
      <w:proofErr w:type="spellEnd"/>
      <w:r>
        <w:t>, AJAX, Python</w:t>
      </w:r>
      <w:r w:rsidR="00BA02E3">
        <w:t xml:space="preserve"> (Flask)</w:t>
      </w:r>
      <w:r>
        <w:t>.</w:t>
      </w:r>
    </w:p>
    <w:p w:rsidR="003A0640" w:rsidRDefault="003A0640"/>
    <w:p w:rsidR="00267D50" w:rsidRDefault="003A0640">
      <w:r>
        <w:t>How to run the program:</w:t>
      </w:r>
    </w:p>
    <w:p w:rsidR="003A0640" w:rsidRDefault="002E6834" w:rsidP="006E5A18">
      <w:pPr>
        <w:pStyle w:val="ListParagraph"/>
        <w:numPr>
          <w:ilvl w:val="0"/>
          <w:numId w:val="1"/>
        </w:numPr>
      </w:pPr>
      <w:r>
        <w:t>Make sure you have a valid python3 installation on your computer.</w:t>
      </w:r>
    </w:p>
    <w:p w:rsidR="002E6834" w:rsidRDefault="002E6834" w:rsidP="006E5A18">
      <w:pPr>
        <w:pStyle w:val="ListParagraph"/>
        <w:numPr>
          <w:ilvl w:val="0"/>
          <w:numId w:val="1"/>
        </w:numPr>
      </w:pPr>
      <w:r>
        <w:t>Extract the contents of the assignment folder and then run the following commands -&gt;</w:t>
      </w:r>
    </w:p>
    <w:p w:rsidR="00720E80" w:rsidRDefault="00484887" w:rsidP="002E6834">
      <w:pPr>
        <w:ind w:left="360"/>
      </w:pPr>
      <w:r>
        <w:t>pip install -r requirements.txt</w:t>
      </w:r>
    </w:p>
    <w:p w:rsidR="00484887" w:rsidRDefault="005C5174" w:rsidP="002E6834">
      <w:pPr>
        <w:ind w:left="360"/>
      </w:pPr>
      <w:r>
        <w:t>python test.py</w:t>
      </w:r>
    </w:p>
    <w:p w:rsidR="00C215A7" w:rsidRDefault="002E6834" w:rsidP="002E6834">
      <w:pPr>
        <w:ind w:left="405"/>
      </w:pPr>
      <w:r>
        <w:t>3. This will start the server at port ‘5000’ and you can access the website by going to        http://localhost:5000/ on your browser.</w:t>
      </w:r>
    </w:p>
    <w:p w:rsidR="00C215A7" w:rsidRDefault="006E5A18">
      <w:r>
        <w:t>Now o</w:t>
      </w:r>
      <w:r w:rsidR="00C215A7">
        <w:t>n your browser go to:</w:t>
      </w:r>
    </w:p>
    <w:p w:rsidR="005C5174" w:rsidRDefault="002E6834" w:rsidP="006E5A18">
      <w:pPr>
        <w:pStyle w:val="ListParagraph"/>
        <w:numPr>
          <w:ilvl w:val="0"/>
          <w:numId w:val="2"/>
        </w:numPr>
      </w:pPr>
      <w:r>
        <w:t xml:space="preserve">Enter latitude and Longitude and then </w:t>
      </w:r>
      <w:r w:rsidR="00C215A7">
        <w:t>click submit</w:t>
      </w:r>
    </w:p>
    <w:sectPr w:rsidR="005C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69F5"/>
    <w:multiLevelType w:val="hybridMultilevel"/>
    <w:tmpl w:val="DCB24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905F2"/>
    <w:multiLevelType w:val="hybridMultilevel"/>
    <w:tmpl w:val="9E86E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B6"/>
    <w:rsid w:val="000009AC"/>
    <w:rsid w:val="00267D50"/>
    <w:rsid w:val="002B0D8E"/>
    <w:rsid w:val="002B3146"/>
    <w:rsid w:val="002E6834"/>
    <w:rsid w:val="003A0640"/>
    <w:rsid w:val="00484887"/>
    <w:rsid w:val="005C5174"/>
    <w:rsid w:val="006E5A18"/>
    <w:rsid w:val="00720E80"/>
    <w:rsid w:val="00777E9E"/>
    <w:rsid w:val="00AB53EA"/>
    <w:rsid w:val="00B33CB6"/>
    <w:rsid w:val="00BA02E3"/>
    <w:rsid w:val="00C2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F6B8"/>
  <w15:chartTrackingRefBased/>
  <w15:docId w15:val="{89341E56-5EE9-46CC-ACA6-2B565182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Aditya Devendra</dc:creator>
  <cp:keywords/>
  <dc:description/>
  <cp:lastModifiedBy>Pandey, Aditya Devendra</cp:lastModifiedBy>
  <cp:revision>5</cp:revision>
  <dcterms:created xsi:type="dcterms:W3CDTF">2017-05-03T04:56:00Z</dcterms:created>
  <dcterms:modified xsi:type="dcterms:W3CDTF">2017-07-02T21:41:00Z</dcterms:modified>
</cp:coreProperties>
</file>