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489" w:rsidRDefault="005F1489">
      <w:pPr>
        <w:rPr>
          <w:noProof/>
        </w:rPr>
      </w:pPr>
      <w:r>
        <w:rPr>
          <w:noProof/>
        </w:rPr>
        <w:t xml:space="preserve">Screen 1:  </w:t>
      </w:r>
    </w:p>
    <w:p w:rsidR="00D24524" w:rsidRDefault="005F1489">
      <w:r>
        <w:rPr>
          <w:noProof/>
        </w:rPr>
        <w:drawing>
          <wp:inline distT="0" distB="0" distL="0" distR="0">
            <wp:extent cx="5013325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93" cy="42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89" w:rsidRDefault="005F1489"/>
    <w:p w:rsidR="005F1489" w:rsidRDefault="005F1489">
      <w:r>
        <w:t xml:space="preserve">Screen 2: 1+3 </w:t>
      </w:r>
    </w:p>
    <w:p w:rsidR="005F1489" w:rsidRDefault="005F1489">
      <w:bookmarkStart w:id="0" w:name="_GoBack"/>
      <w:bookmarkEnd w:id="0"/>
      <w:r>
        <w:rPr>
          <w:noProof/>
        </w:rPr>
        <w:t>2 text boxes are displayed on top as the original calculator displays the entered number on top after clicking on an operation symbol</w:t>
      </w:r>
    </w:p>
    <w:p w:rsidR="005F1489" w:rsidRDefault="005F1489">
      <w:r>
        <w:rPr>
          <w:noProof/>
        </w:rPr>
        <w:lastRenderedPageBreak/>
        <w:drawing>
          <wp:inline distT="0" distB="0" distL="0" distR="0">
            <wp:extent cx="3521075" cy="33464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89" w:rsidRDefault="005F1489"/>
    <w:p w:rsidR="005F1489" w:rsidRDefault="005F1489">
      <w:r>
        <w:t>Screen 3: Result 4 being displayed</w:t>
      </w:r>
    </w:p>
    <w:p w:rsidR="005F1489" w:rsidRDefault="005F1489">
      <w:r>
        <w:rPr>
          <w:noProof/>
        </w:rPr>
        <w:drawing>
          <wp:inline distT="0" distB="0" distL="0" distR="0">
            <wp:extent cx="3406775" cy="3314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89"/>
    <w:rsid w:val="005F1489"/>
    <w:rsid w:val="00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DF73"/>
  <w15:chartTrackingRefBased/>
  <w15:docId w15:val="{F9850D9F-7572-4742-A676-7A5C55B6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Naveenraj</dc:creator>
  <cp:keywords/>
  <dc:description/>
  <cp:lastModifiedBy>Palanisamy, Naveenraj</cp:lastModifiedBy>
  <cp:revision>1</cp:revision>
  <dcterms:created xsi:type="dcterms:W3CDTF">2018-11-16T23:31:00Z</dcterms:created>
  <dcterms:modified xsi:type="dcterms:W3CDTF">2018-11-16T23:39:00Z</dcterms:modified>
</cp:coreProperties>
</file>