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C4D" w:rsidRDefault="00324C4D">
      <w:r>
        <w:t>Screen 1:</w:t>
      </w:r>
      <w:bookmarkStart w:id="0" w:name="_GoBack"/>
      <w:bookmarkEnd w:id="0"/>
    </w:p>
    <w:p w:rsidR="00324C4D" w:rsidRDefault="00324C4D">
      <w:r>
        <w:rPr>
          <w:noProof/>
        </w:rPr>
        <w:drawing>
          <wp:inline distT="0" distB="0" distL="0" distR="0" wp14:anchorId="60ECA45A" wp14:editId="7169E9C8">
            <wp:extent cx="2990850" cy="2720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C4D" w:rsidRDefault="00324C4D"/>
    <w:p w:rsidR="00324C4D" w:rsidRDefault="00324C4D">
      <w:r>
        <w:t>2. Entering details and clicking on Submit Form</w:t>
      </w:r>
    </w:p>
    <w:p w:rsidR="00F6309B" w:rsidRDefault="0049573E">
      <w:r>
        <w:rPr>
          <w:noProof/>
        </w:rPr>
        <w:drawing>
          <wp:inline distT="0" distB="0" distL="0" distR="0">
            <wp:extent cx="304800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73E" w:rsidRDefault="0049573E"/>
    <w:p w:rsidR="0049573E" w:rsidRDefault="0049573E"/>
    <w:p w:rsidR="0049573E" w:rsidRDefault="0049573E"/>
    <w:p w:rsidR="0049573E" w:rsidRDefault="0049573E"/>
    <w:p w:rsidR="00324C4D" w:rsidRDefault="00324C4D"/>
    <w:p w:rsidR="00324C4D" w:rsidRDefault="00324C4D"/>
    <w:p w:rsidR="0049573E" w:rsidRDefault="00324C4D">
      <w:r>
        <w:lastRenderedPageBreak/>
        <w:t>Screen 2: Clicking on View Students results in this screen</w:t>
      </w:r>
    </w:p>
    <w:p w:rsidR="0049573E" w:rsidRDefault="0049573E">
      <w:r>
        <w:rPr>
          <w:noProof/>
        </w:rPr>
        <w:drawing>
          <wp:inline distT="0" distB="0" distL="0" distR="0">
            <wp:extent cx="2917825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73E" w:rsidRDefault="0049573E"/>
    <w:p w:rsidR="00324C4D" w:rsidRDefault="00324C4D">
      <w:r>
        <w:t>Screen 3: Clicking Back to Form results in this screen</w:t>
      </w:r>
    </w:p>
    <w:p w:rsidR="0049573E" w:rsidRDefault="0049573E">
      <w:r>
        <w:rPr>
          <w:noProof/>
        </w:rPr>
        <w:drawing>
          <wp:inline distT="0" distB="0" distL="0" distR="0">
            <wp:extent cx="2940050" cy="276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3E"/>
    <w:rsid w:val="00324C4D"/>
    <w:rsid w:val="0049573E"/>
    <w:rsid w:val="00F6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5C8E"/>
  <w15:chartTrackingRefBased/>
  <w15:docId w15:val="{79C53702-1DED-417F-BA6F-A8EF679B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Palanisamy, Naveenraj</dc:creator>
  <cp:keywords/>
  <dc:description/>
  <cp:lastModifiedBy>Palanisamy, Naveenraj</cp:lastModifiedBy>
  <cp:revision>2</cp:revision>
  <dcterms:created xsi:type="dcterms:W3CDTF">2018-11-16T23:56:00Z</dcterms:created>
  <dcterms:modified xsi:type="dcterms:W3CDTF">2018-11-17T00:25:00Z</dcterms:modified>
</cp:coreProperties>
</file>