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E66" w:rsidRDefault="00BD3705" w:rsidP="00BD3705">
      <w:pPr>
        <w:rPr>
          <w:b/>
          <w:sz w:val="24"/>
          <w:szCs w:val="24"/>
        </w:rPr>
      </w:pPr>
      <w:r w:rsidRPr="00BD3705">
        <w:rPr>
          <w:b/>
        </w:rPr>
        <w:t>INFO 6150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</w:t>
      </w:r>
      <w:r w:rsidR="00276E66" w:rsidRPr="00276E66">
        <w:rPr>
          <w:b/>
          <w:sz w:val="24"/>
          <w:szCs w:val="24"/>
        </w:rPr>
        <w:t>Assignment 1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  <w:bookmarkStart w:id="0" w:name="_GoBack"/>
      <w:bookmarkEnd w:id="0"/>
      <w:r w:rsidRPr="00BD3705">
        <w:rPr>
          <w:b/>
        </w:rPr>
        <w:t>Divya Amaravathy</w:t>
      </w:r>
    </w:p>
    <w:p w:rsidR="0080611E" w:rsidRPr="00276E66" w:rsidRDefault="0080611E" w:rsidP="00276E66">
      <w:pPr>
        <w:jc w:val="center"/>
        <w:rPr>
          <w:b/>
          <w:sz w:val="24"/>
          <w:szCs w:val="24"/>
        </w:rPr>
      </w:pPr>
    </w:p>
    <w:p w:rsidR="00586495" w:rsidRPr="00F8009A" w:rsidRDefault="004611FD">
      <w:pPr>
        <w:rPr>
          <w:b/>
        </w:rPr>
      </w:pPr>
      <w:r w:rsidRPr="00F8009A">
        <w:rPr>
          <w:b/>
        </w:rPr>
        <w:t>Website 1: Usable</w:t>
      </w:r>
    </w:p>
    <w:p w:rsidR="003D59D9" w:rsidRDefault="00BD3705">
      <w:hyperlink r:id="rId5" w:history="1">
        <w:r w:rsidR="003D59D9" w:rsidRPr="006017A3">
          <w:rPr>
            <w:rStyle w:val="Hyperlink"/>
          </w:rPr>
          <w:t>https://www.pdftoexcelonline.com/</w:t>
        </w:r>
      </w:hyperlink>
    </w:p>
    <w:p w:rsidR="00864C78" w:rsidRDefault="00864C78">
      <w:r>
        <w:t xml:space="preserve">The site </w:t>
      </w:r>
      <w:r w:rsidR="0078755A">
        <w:t xml:space="preserve">serves the purpose </w:t>
      </w:r>
      <w:r w:rsidR="00F8009A">
        <w:t>of</w:t>
      </w:r>
      <w:r w:rsidR="004864B6">
        <w:t xml:space="preserve"> it </w:t>
      </w:r>
      <w:r w:rsidR="0078755A">
        <w:t>in a straightforward manner</w:t>
      </w:r>
      <w:r w:rsidR="003D59D9">
        <w:t>.</w:t>
      </w:r>
      <w:r w:rsidR="00F663B0">
        <w:t xml:space="preserve"> It is desirable</w:t>
      </w:r>
      <w:r w:rsidR="00F8009A">
        <w:t xml:space="preserve"> since it is clearly focused on its purpose</w:t>
      </w:r>
      <w:r w:rsidR="00F663B0">
        <w:t>.</w:t>
      </w:r>
      <w:r w:rsidR="00BE04B9">
        <w:t xml:space="preserve"> It has a good heading structure.</w:t>
      </w:r>
      <w:r w:rsidR="003D59D9">
        <w:t xml:space="preserve"> </w:t>
      </w:r>
      <w:r w:rsidR="0078755A">
        <w:t xml:space="preserve">It has a left </w:t>
      </w:r>
      <w:r w:rsidR="00F663B0">
        <w:t>pane for what to be done and ad</w:t>
      </w:r>
      <w:r w:rsidR="0078755A">
        <w:t>s on the right of the screen. When e-mail is not entered and clicked to proceed it highlights the field that is to be filled. This si</w:t>
      </w:r>
      <w:r w:rsidR="00F663B0">
        <w:t>te is usable via desktop, phone. Its findable since it has options</w:t>
      </w:r>
      <w:r w:rsidR="00F8009A">
        <w:t xml:space="preserve"> of what is needed for the operation</w:t>
      </w:r>
      <w:r w:rsidR="00F663B0">
        <w:t xml:space="preserve"> listed in</w:t>
      </w:r>
      <w:r w:rsidR="00F8009A">
        <w:t xml:space="preserve"> its. Using those options action is performed</w:t>
      </w:r>
      <w:r w:rsidR="00F663B0">
        <w:t>.</w:t>
      </w:r>
    </w:p>
    <w:p w:rsidR="00864C78" w:rsidRPr="00F8009A" w:rsidRDefault="0078755A">
      <w:pPr>
        <w:rPr>
          <w:b/>
        </w:rPr>
      </w:pPr>
      <w:r w:rsidRPr="00F8009A">
        <w:rPr>
          <w:b/>
        </w:rPr>
        <w:t>Website 2</w:t>
      </w:r>
      <w:r w:rsidR="00BE04B9" w:rsidRPr="00F8009A">
        <w:rPr>
          <w:b/>
        </w:rPr>
        <w:t>: Not U</w:t>
      </w:r>
      <w:r w:rsidR="00864C78" w:rsidRPr="00F8009A">
        <w:rPr>
          <w:b/>
        </w:rPr>
        <w:t>sable</w:t>
      </w:r>
    </w:p>
    <w:p w:rsidR="00864C78" w:rsidRDefault="00BD3705">
      <w:hyperlink r:id="rId6" w:history="1">
        <w:r w:rsidR="00864C78" w:rsidRPr="006017A3">
          <w:rPr>
            <w:rStyle w:val="Hyperlink"/>
          </w:rPr>
          <w:t>https://pdf2doc.com/</w:t>
        </w:r>
      </w:hyperlink>
    </w:p>
    <w:p w:rsidR="00864C78" w:rsidRDefault="00864C78">
      <w:r>
        <w:t>The site is not eff</w:t>
      </w:r>
      <w:r w:rsidR="00BE04B9">
        <w:t xml:space="preserve">ective and </w:t>
      </w:r>
      <w:r w:rsidR="00601855">
        <w:t>doesn’t serve the purpose in a straightforward manner</w:t>
      </w:r>
      <w:r>
        <w:t xml:space="preserve">. </w:t>
      </w:r>
      <w:proofErr w:type="spellStart"/>
      <w:r w:rsidR="00F663B0">
        <w:t>Its</w:t>
      </w:r>
      <w:proofErr w:type="spellEnd"/>
      <w:r w:rsidR="00F663B0">
        <w:t xml:space="preserve"> not findable. </w:t>
      </w:r>
      <w:r>
        <w:t xml:space="preserve">It makes the user think. It has “Select File to Convert” button and clicking on it downloads an extension which is not expected. </w:t>
      </w:r>
      <w:r w:rsidR="00BE04B9">
        <w:t>Th</w:t>
      </w:r>
      <w:r w:rsidR="00601855">
        <w:t>e</w:t>
      </w:r>
      <w:r w:rsidR="00BE04B9">
        <w:t>se buttons are bigger in size and highlighted compared to its actual usage</w:t>
      </w:r>
      <w:r w:rsidR="00F663B0">
        <w:t xml:space="preserve"> (which goes invisible compared to these ads)</w:t>
      </w:r>
      <w:r w:rsidR="00BE04B9">
        <w:t xml:space="preserve">. </w:t>
      </w:r>
      <w:r>
        <w:t>It misleads the user and having so many buttons confuse the user</w:t>
      </w:r>
      <w:r w:rsidR="00BE04B9">
        <w:t xml:space="preserve"> and may lead in an unnecessary act</w:t>
      </w:r>
      <w:r>
        <w:t xml:space="preserve">. </w:t>
      </w:r>
      <w:r w:rsidR="008D700B">
        <w:t xml:space="preserve"> Too many links on </w:t>
      </w:r>
      <w:r w:rsidR="00601855">
        <w:t>to</w:t>
      </w:r>
      <w:r w:rsidR="008D700B">
        <w:t>p</w:t>
      </w:r>
      <w:r w:rsidR="00601855">
        <w:t xml:space="preserve"> and bottom </w:t>
      </w:r>
      <w:r w:rsidR="008D700B">
        <w:t xml:space="preserve">of screen </w:t>
      </w:r>
      <w:r w:rsidR="00601855">
        <w:t xml:space="preserve">is not </w:t>
      </w:r>
      <w:r w:rsidR="00F663B0">
        <w:t>appealing,</w:t>
      </w:r>
      <w:r w:rsidR="00601855">
        <w:t xml:space="preserve"> and website is not friendly</w:t>
      </w:r>
      <w:r>
        <w:t>.</w:t>
      </w:r>
    </w:p>
    <w:p w:rsidR="0078755A" w:rsidRPr="00F8009A" w:rsidRDefault="0078755A">
      <w:pPr>
        <w:rPr>
          <w:b/>
        </w:rPr>
      </w:pPr>
      <w:r w:rsidRPr="00F8009A">
        <w:rPr>
          <w:b/>
        </w:rPr>
        <w:t>Website 3: Accessible</w:t>
      </w:r>
    </w:p>
    <w:p w:rsidR="002B275E" w:rsidRDefault="00BD3705">
      <w:hyperlink r:id="rId7" w:history="1">
        <w:r w:rsidR="002B275E" w:rsidRPr="006017A3">
          <w:rPr>
            <w:rStyle w:val="Hyperlink"/>
          </w:rPr>
          <w:t>https://www.canada.ca/en.html</w:t>
        </w:r>
      </w:hyperlink>
    </w:p>
    <w:p w:rsidR="002B275E" w:rsidRDefault="00F663B0">
      <w:r>
        <w:t xml:space="preserve">They have a neat and </w:t>
      </w:r>
      <w:r w:rsidR="00BE04B9">
        <w:t>good heading structure</w:t>
      </w:r>
      <w:r w:rsidR="004D0768">
        <w:t xml:space="preserve">. </w:t>
      </w:r>
      <w:r w:rsidR="00BE04B9">
        <w:t xml:space="preserve">They have </w:t>
      </w:r>
      <w:r w:rsidR="004D0768">
        <w:t>skip link</w:t>
      </w:r>
      <w:r w:rsidR="00BE04B9">
        <w:t xml:space="preserve"> option on </w:t>
      </w:r>
      <w:proofErr w:type="gramStart"/>
      <w:r w:rsidR="00BE04B9">
        <w:t>top</w:t>
      </w:r>
      <w:r>
        <w:t>(</w:t>
      </w:r>
      <w:proofErr w:type="gramEnd"/>
      <w:r>
        <w:t>when tab is pressed)</w:t>
      </w:r>
      <w:r w:rsidR="00BE04B9">
        <w:t xml:space="preserve"> to skip the unnecessary content. All parts in the screen</w:t>
      </w:r>
      <w:r>
        <w:t xml:space="preserve"> are</w:t>
      </w:r>
      <w:r w:rsidR="00BE04B9">
        <w:t xml:space="preserve"> easily navigable </w:t>
      </w:r>
      <w:r>
        <w:t xml:space="preserve">through desktop </w:t>
      </w:r>
      <w:r w:rsidR="00BE04B9">
        <w:t>and</w:t>
      </w:r>
      <w:r>
        <w:t xml:space="preserve"> its</w:t>
      </w:r>
      <w:r w:rsidR="00BE04B9">
        <w:t xml:space="preserve"> perceivable.</w:t>
      </w:r>
      <w:r>
        <w:t xml:space="preserve"> Each section is understandable. They have descriptions on what each of them does. </w:t>
      </w:r>
      <w:r w:rsidR="00BE04B9">
        <w:t>It c</w:t>
      </w:r>
      <w:r>
        <w:t>an be operated through mobile and</w:t>
      </w:r>
      <w:r w:rsidR="00BE04B9">
        <w:t xml:space="preserve"> desktop. Its robust and each section is explained for better understanding of what is does.</w:t>
      </w:r>
      <w:r w:rsidR="00601855">
        <w:t xml:space="preserve"> </w:t>
      </w:r>
      <w:r>
        <w:t>Effective use of color contrasts and zoom out/</w:t>
      </w:r>
      <w:r w:rsidR="008D700B">
        <w:t>in can be done</w:t>
      </w:r>
      <w:r>
        <w:t xml:space="preserve"> on the screen</w:t>
      </w:r>
      <w:r w:rsidR="008D700B">
        <w:t>.</w:t>
      </w:r>
    </w:p>
    <w:p w:rsidR="00BE04B9" w:rsidRPr="00F8009A" w:rsidRDefault="00BE04B9" w:rsidP="00BE04B9">
      <w:pPr>
        <w:rPr>
          <w:b/>
        </w:rPr>
      </w:pPr>
      <w:r w:rsidRPr="00F8009A">
        <w:rPr>
          <w:b/>
        </w:rPr>
        <w:t>Website 4: Not Accessible</w:t>
      </w:r>
    </w:p>
    <w:p w:rsidR="00221368" w:rsidRDefault="00BD3705" w:rsidP="00BE04B9">
      <w:hyperlink r:id="rId8" w:history="1">
        <w:r w:rsidR="00221368" w:rsidRPr="006017A3">
          <w:rPr>
            <w:rStyle w:val="Hyperlink"/>
          </w:rPr>
          <w:t>http://www.roverp6parts.com/</w:t>
        </w:r>
      </w:hyperlink>
    </w:p>
    <w:p w:rsidR="00864C78" w:rsidRDefault="00741CF2">
      <w:r>
        <w:t xml:space="preserve">UI is not user friendly. </w:t>
      </w:r>
      <w:r w:rsidR="00F663B0">
        <w:t xml:space="preserve">The way the contents are organized is not good. All sections in the screen is </w:t>
      </w:r>
      <w:r>
        <w:t>not accessible throu</w:t>
      </w:r>
      <w:r w:rsidR="00F663B0">
        <w:t xml:space="preserve">gh keyboard. Through keyboard some section doesn’t </w:t>
      </w:r>
      <w:r w:rsidR="00F8009A">
        <w:t>highlighted,</w:t>
      </w:r>
      <w:r w:rsidR="00F663B0">
        <w:t xml:space="preserve"> </w:t>
      </w:r>
      <w:r>
        <w:t xml:space="preserve">and user is not sure where he is. It has very low contrast colors. </w:t>
      </w:r>
      <w:proofErr w:type="gramStart"/>
      <w:r w:rsidR="00F663B0">
        <w:t>So</w:t>
      </w:r>
      <w:proofErr w:type="gramEnd"/>
      <w:r w:rsidR="00F663B0">
        <w:t xml:space="preserve"> some texts </w:t>
      </w:r>
      <w:r>
        <w:t xml:space="preserve">are not visible because of color contrast in background. </w:t>
      </w:r>
      <w:r w:rsidR="00F8009A">
        <w:t>Alt</w:t>
      </w:r>
      <w:r w:rsidR="00F663B0">
        <w:t xml:space="preserve"> text is not displayed</w:t>
      </w:r>
      <w:r w:rsidR="00F8009A">
        <w:t xml:space="preserve"> for certain images</w:t>
      </w:r>
      <w:r w:rsidR="00F663B0">
        <w:t xml:space="preserve">. </w:t>
      </w:r>
    </w:p>
    <w:sectPr w:rsidR="00864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32B3A"/>
    <w:multiLevelType w:val="multilevel"/>
    <w:tmpl w:val="09FC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E93D0D"/>
    <w:multiLevelType w:val="multilevel"/>
    <w:tmpl w:val="CBE6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FD"/>
    <w:rsid w:val="00221368"/>
    <w:rsid w:val="00276E66"/>
    <w:rsid w:val="002B275E"/>
    <w:rsid w:val="003D59D9"/>
    <w:rsid w:val="004611FD"/>
    <w:rsid w:val="004864B6"/>
    <w:rsid w:val="004D0768"/>
    <w:rsid w:val="00586495"/>
    <w:rsid w:val="00601855"/>
    <w:rsid w:val="006B18A1"/>
    <w:rsid w:val="00741CF2"/>
    <w:rsid w:val="0078755A"/>
    <w:rsid w:val="0080611E"/>
    <w:rsid w:val="00864C78"/>
    <w:rsid w:val="008D700B"/>
    <w:rsid w:val="00BD3705"/>
    <w:rsid w:val="00BE04B9"/>
    <w:rsid w:val="00F663B0"/>
    <w:rsid w:val="00F8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30F3"/>
  <w15:chartTrackingRefBased/>
  <w15:docId w15:val="{FD09DEDE-EEEA-4651-94C1-6B249CAA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C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5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verp6part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ada.ca/e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df2doc.com/" TargetMode="External"/><Relationship Id="rId5" Type="http://schemas.openxmlformats.org/officeDocument/2006/relationships/hyperlink" Target="https://www.pdftoexcelonlin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Palanisamy, Naveenraj</dc:creator>
  <cp:keywords/>
  <dc:description/>
  <cp:lastModifiedBy>Palanisamy, Naveenraj</cp:lastModifiedBy>
  <cp:revision>4</cp:revision>
  <dcterms:created xsi:type="dcterms:W3CDTF">2019-01-14T22:36:00Z</dcterms:created>
  <dcterms:modified xsi:type="dcterms:W3CDTF">2019-01-15T22:01:00Z</dcterms:modified>
</cp:coreProperties>
</file>