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719" w:rsidRDefault="00405719" w:rsidP="00405719"/>
    <w:p w:rsidR="00405719" w:rsidRDefault="00405719" w:rsidP="00405719"/>
    <w:p w:rsidR="00405719" w:rsidRDefault="00405719" w:rsidP="00405719">
      <w:r>
        <w:t>For Example:</w:t>
      </w:r>
    </w:p>
    <w:p w:rsidR="00405719" w:rsidRDefault="00405719" w:rsidP="00405719"/>
    <w:p w:rsidR="00405719" w:rsidRDefault="00405719" w:rsidP="00405719">
      <w:r>
        <w:t>Test #5 - #20 are using DEFAULT board NOT custom board "</w:t>
      </w:r>
      <w:proofErr w:type="spellStart"/>
      <w:r>
        <w:t>DealFlow</w:t>
      </w:r>
      <w:proofErr w:type="spellEnd"/>
      <w:r>
        <w:t xml:space="preserve"> Pipeline"</w:t>
      </w:r>
    </w:p>
    <w:p w:rsidR="00405719" w:rsidRDefault="00405719" w:rsidP="00405719"/>
    <w:p w:rsidR="00405719" w:rsidRDefault="00405719" w:rsidP="00405719">
      <w:r>
        <w:t xml:space="preserve">Tests were using "Do Today", "In Progress" and "Done" containers (columns) -- these ARE NOT PART of our Partner </w:t>
      </w:r>
      <w:proofErr w:type="spellStart"/>
      <w:r>
        <w:t>TaskBoard</w:t>
      </w:r>
      <w:proofErr w:type="spellEnd"/>
    </w:p>
    <w:p w:rsidR="00405719" w:rsidRDefault="00405719" w:rsidP="00405719"/>
    <w:p w:rsidR="00405719" w:rsidRDefault="00405719" w:rsidP="00405719"/>
    <w:p w:rsidR="00405719" w:rsidRDefault="00405719" w:rsidP="00405719">
      <w:proofErr w:type="spellStart"/>
      <w:r>
        <w:t>Crestside</w:t>
      </w:r>
      <w:proofErr w:type="spellEnd"/>
      <w:r>
        <w:t>, 10:17 PM</w:t>
      </w:r>
    </w:p>
    <w:p w:rsidR="00405719" w:rsidRDefault="00405719" w:rsidP="00405719">
      <w:r>
        <w:t>Also -- we are scheduled to meet with the other Coding Team in about 1hr from now.... will you be able to join the call? We need to discuss how to coordinate you work as both of you will be working on SAME code base</w:t>
      </w:r>
    </w:p>
    <w:p w:rsidR="00405719" w:rsidRDefault="00405719" w:rsidP="00405719"/>
    <w:p w:rsidR="00405719" w:rsidRDefault="00405719" w:rsidP="00405719">
      <w:r>
        <w:t xml:space="preserve">That's why we need to setup GIT - so both teams can work on same </w:t>
      </w:r>
      <w:proofErr w:type="spellStart"/>
      <w:r>
        <w:t>Dev</w:t>
      </w:r>
      <w:proofErr w:type="spellEnd"/>
      <w:r>
        <w:t xml:space="preserve"> Server</w:t>
      </w:r>
    </w:p>
    <w:p w:rsidR="00405719" w:rsidRDefault="00405719" w:rsidP="00405719"/>
    <w:p w:rsidR="00405719" w:rsidRDefault="00405719" w:rsidP="00405719">
      <w:r>
        <w:t xml:space="preserve">Also -- items we discussed on </w:t>
      </w:r>
      <w:proofErr w:type="spellStart"/>
      <w:r>
        <w:t>TaskBoard</w:t>
      </w:r>
      <w:proofErr w:type="spellEnd"/>
      <w:r>
        <w:t xml:space="preserve"> are STILL NOT FIXED!!</w:t>
      </w:r>
    </w:p>
    <w:p w:rsidR="00405719" w:rsidRDefault="00405719" w:rsidP="00405719"/>
    <w:p w:rsidR="00405719" w:rsidRDefault="00405719" w:rsidP="00405719">
      <w:r>
        <w:t>1. Remove Ability to Add Next Task (deal)</w:t>
      </w:r>
    </w:p>
    <w:p w:rsidR="00405719" w:rsidRDefault="00405719" w:rsidP="00405719"/>
    <w:p w:rsidR="00405719" w:rsidRDefault="00405719" w:rsidP="00405719">
      <w:r>
        <w:t>2. Icons in KPI boxes are INCORRECT</w:t>
      </w:r>
    </w:p>
    <w:p w:rsidR="00405719" w:rsidRDefault="00405719" w:rsidP="00405719"/>
    <w:p w:rsidR="00405719" w:rsidRDefault="00405719" w:rsidP="00405719">
      <w:r>
        <w:t xml:space="preserve">3. Reply Text should be nested - to original comment. Please see how </w:t>
      </w:r>
      <w:proofErr w:type="spellStart"/>
      <w:r>
        <w:t>Trello's</w:t>
      </w:r>
      <w:proofErr w:type="spellEnd"/>
      <w:r>
        <w:t xml:space="preserve"> comments and reply module works - it will NEST the reply to the original comment. </w:t>
      </w:r>
    </w:p>
    <w:p w:rsidR="00405719" w:rsidRDefault="00405719" w:rsidP="00405719"/>
    <w:p w:rsidR="00405719" w:rsidRDefault="00405719" w:rsidP="00405719">
      <w:r>
        <w:t xml:space="preserve">Comment DB should have "Comment Reply" Table so this can be properly </w:t>
      </w:r>
      <w:proofErr w:type="spellStart"/>
      <w:r>
        <w:t>iimplemented</w:t>
      </w:r>
      <w:proofErr w:type="spellEnd"/>
    </w:p>
    <w:p w:rsidR="00405719" w:rsidRDefault="00405719" w:rsidP="00405719"/>
    <w:p w:rsidR="00405719" w:rsidRDefault="00405719" w:rsidP="00405719">
      <w:r>
        <w:t>4. Deal Win Rate Calculation is STILL incorrect!!</w:t>
      </w:r>
    </w:p>
    <w:p w:rsidR="00405719" w:rsidRDefault="00405719" w:rsidP="00405719">
      <w:bookmarkStart w:id="0" w:name="_GoBack"/>
      <w:bookmarkEnd w:id="0"/>
    </w:p>
    <w:p w:rsidR="00405719" w:rsidRDefault="00405719" w:rsidP="00405719">
      <w:r>
        <w:lastRenderedPageBreak/>
        <w:t>Deal Win Rate Calculation is: "funding closed" / total deals = Deal Win Rate</w:t>
      </w:r>
    </w:p>
    <w:p w:rsidR="00405719" w:rsidRDefault="00405719" w:rsidP="00405719"/>
    <w:p w:rsidR="00405719" w:rsidRDefault="00405719" w:rsidP="00405719">
      <w:proofErr w:type="gramStart"/>
      <w:r>
        <w:t>for</w:t>
      </w:r>
      <w:proofErr w:type="gramEnd"/>
      <w:r>
        <w:t xml:space="preserve"> example: funding closed = 4, total deals = 12</w:t>
      </w:r>
    </w:p>
    <w:p w:rsidR="00405719" w:rsidRDefault="00405719" w:rsidP="00405719"/>
    <w:p w:rsidR="005540A1" w:rsidRDefault="00405719" w:rsidP="00405719">
      <w:r>
        <w:t>4/12 = 33% (.33)</w:t>
      </w:r>
    </w:p>
    <w:sectPr w:rsidR="0055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3F"/>
    <w:rsid w:val="00291C3F"/>
    <w:rsid w:val="00405719"/>
    <w:rsid w:val="00F14961"/>
    <w:rsid w:val="00FA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48AC5-2A53-4805-9AF7-C5C68074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dc:creator>
  <cp:keywords/>
  <dc:description/>
  <cp:lastModifiedBy>addi</cp:lastModifiedBy>
  <cp:revision>2</cp:revision>
  <dcterms:created xsi:type="dcterms:W3CDTF">2019-06-27T07:01:00Z</dcterms:created>
  <dcterms:modified xsi:type="dcterms:W3CDTF">2019-06-27T07:01:00Z</dcterms:modified>
</cp:coreProperties>
</file>