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FBC0" w14:textId="77777777" w:rsidR="00C10891" w:rsidRPr="00C10891" w:rsidRDefault="00C10891" w:rsidP="00C10891">
      <w:pPr>
        <w:rPr>
          <w:b/>
          <w:bCs/>
        </w:rPr>
      </w:pPr>
      <w:r w:rsidRPr="00C10891">
        <w:rPr>
          <w:b/>
          <w:bCs/>
        </w:rPr>
        <w:t>ATM Machine – Simple Statements</w:t>
      </w:r>
    </w:p>
    <w:p w14:paraId="2130BEDB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rPr>
          <w:b/>
          <w:bCs/>
        </w:rPr>
        <w:t>Start the ATM machine.</w:t>
      </w:r>
      <w:r w:rsidRPr="00C10891">
        <w:t xml:space="preserve"> </w:t>
      </w:r>
    </w:p>
    <w:p w14:paraId="6616A3AF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Display a welcome message: </w:t>
      </w:r>
      <w:r w:rsidRPr="00C10891">
        <w:rPr>
          <w:b/>
          <w:bCs/>
        </w:rPr>
        <w:t>“Welcome to ATM”</w:t>
      </w:r>
      <w:r w:rsidRPr="00C10891">
        <w:t xml:space="preserve">. </w:t>
      </w:r>
    </w:p>
    <w:p w14:paraId="0D925F66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Ask the user to </w:t>
      </w:r>
      <w:r w:rsidRPr="00C10891">
        <w:rPr>
          <w:b/>
          <w:bCs/>
        </w:rPr>
        <w:t>enter PIN</w:t>
      </w:r>
      <w:r w:rsidRPr="00C10891">
        <w:t xml:space="preserve">. </w:t>
      </w:r>
    </w:p>
    <w:p w14:paraId="436271F8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Check whether the entered PIN is correct. </w:t>
      </w:r>
    </w:p>
    <w:p w14:paraId="32BB0D7D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If the PIN is incorrect, display </w:t>
      </w:r>
      <w:r w:rsidRPr="00C10891">
        <w:rPr>
          <w:b/>
          <w:bCs/>
        </w:rPr>
        <w:t>“Invalid PIN”</w:t>
      </w:r>
      <w:r w:rsidRPr="00C10891">
        <w:t xml:space="preserve">. </w:t>
      </w:r>
    </w:p>
    <w:p w14:paraId="4D013872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If the PIN is correct, display the ATM menu: </w:t>
      </w:r>
    </w:p>
    <w:p w14:paraId="42DF448E" w14:textId="77777777" w:rsidR="00C10891" w:rsidRPr="00C10891" w:rsidRDefault="00C10891" w:rsidP="00C10891">
      <w:pPr>
        <w:numPr>
          <w:ilvl w:val="1"/>
          <w:numId w:val="1"/>
        </w:numPr>
      </w:pPr>
      <w:r w:rsidRPr="00C10891">
        <w:t xml:space="preserve">Check Balance </w:t>
      </w:r>
    </w:p>
    <w:p w14:paraId="0A55DEF2" w14:textId="77777777" w:rsidR="00C10891" w:rsidRPr="00C10891" w:rsidRDefault="00C10891" w:rsidP="00C10891">
      <w:pPr>
        <w:numPr>
          <w:ilvl w:val="1"/>
          <w:numId w:val="1"/>
        </w:numPr>
      </w:pPr>
      <w:r w:rsidRPr="00C10891">
        <w:t xml:space="preserve">Withdraw Money </w:t>
      </w:r>
    </w:p>
    <w:p w14:paraId="1B5697D9" w14:textId="77777777" w:rsidR="00C10891" w:rsidRPr="00C10891" w:rsidRDefault="00C10891" w:rsidP="00C10891">
      <w:pPr>
        <w:numPr>
          <w:ilvl w:val="1"/>
          <w:numId w:val="1"/>
        </w:numPr>
      </w:pPr>
      <w:r w:rsidRPr="00C10891">
        <w:t xml:space="preserve">Deposit Money </w:t>
      </w:r>
    </w:p>
    <w:p w14:paraId="640C2091" w14:textId="77777777" w:rsidR="00C10891" w:rsidRPr="00C10891" w:rsidRDefault="00C10891" w:rsidP="00C10891">
      <w:pPr>
        <w:numPr>
          <w:ilvl w:val="1"/>
          <w:numId w:val="1"/>
        </w:numPr>
      </w:pPr>
      <w:r w:rsidRPr="00C10891">
        <w:t xml:space="preserve">Change PIN </w:t>
      </w:r>
    </w:p>
    <w:p w14:paraId="404A587B" w14:textId="77777777" w:rsidR="00C10891" w:rsidRPr="00C10891" w:rsidRDefault="00C10891" w:rsidP="00C10891">
      <w:pPr>
        <w:numPr>
          <w:ilvl w:val="1"/>
          <w:numId w:val="1"/>
        </w:numPr>
      </w:pPr>
      <w:r w:rsidRPr="00C10891">
        <w:t xml:space="preserve">Exit </w:t>
      </w:r>
    </w:p>
    <w:p w14:paraId="7F313F8C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Ask the user to </w:t>
      </w:r>
      <w:r w:rsidRPr="00C10891">
        <w:rPr>
          <w:b/>
          <w:bCs/>
        </w:rPr>
        <w:t>select an option</w:t>
      </w:r>
      <w:r w:rsidRPr="00C10891">
        <w:t xml:space="preserve">. </w:t>
      </w:r>
    </w:p>
    <w:p w14:paraId="1F5FC809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If the user selects </w:t>
      </w:r>
      <w:r w:rsidRPr="00C10891">
        <w:rPr>
          <w:b/>
          <w:bCs/>
        </w:rPr>
        <w:t>Check Balance</w:t>
      </w:r>
      <w:r w:rsidRPr="00C10891">
        <w:t xml:space="preserve">, display the current account balance. </w:t>
      </w:r>
    </w:p>
    <w:p w14:paraId="3889C395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If the user selects </w:t>
      </w:r>
      <w:r w:rsidRPr="00C10891">
        <w:rPr>
          <w:b/>
          <w:bCs/>
        </w:rPr>
        <w:t>Withdraw Money</w:t>
      </w:r>
      <w:r w:rsidRPr="00C10891">
        <w:t xml:space="preserve">, ask for the amount. </w:t>
      </w:r>
    </w:p>
    <w:p w14:paraId="1820FB74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Check whether the withdrawal amount is less than or equal to the available balance. </w:t>
      </w:r>
    </w:p>
    <w:p w14:paraId="445B6031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If sufficient balance is available, subtract the amount from the balance and display </w:t>
      </w:r>
      <w:r w:rsidRPr="00C10891">
        <w:rPr>
          <w:b/>
          <w:bCs/>
        </w:rPr>
        <w:t>“Please collect your cash”</w:t>
      </w:r>
      <w:r w:rsidRPr="00C10891">
        <w:t xml:space="preserve">. </w:t>
      </w:r>
    </w:p>
    <w:p w14:paraId="0086037C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If the balance is insufficient, display </w:t>
      </w:r>
      <w:r w:rsidRPr="00C10891">
        <w:rPr>
          <w:b/>
          <w:bCs/>
        </w:rPr>
        <w:t>“Insufficient Balance”</w:t>
      </w:r>
      <w:r w:rsidRPr="00C10891">
        <w:t xml:space="preserve">. </w:t>
      </w:r>
    </w:p>
    <w:p w14:paraId="30404AB2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If the user selects </w:t>
      </w:r>
      <w:r w:rsidRPr="00C10891">
        <w:rPr>
          <w:b/>
          <w:bCs/>
        </w:rPr>
        <w:t>Deposit Money</w:t>
      </w:r>
      <w:r w:rsidRPr="00C10891">
        <w:t xml:space="preserve">, ask for the deposit amount. </w:t>
      </w:r>
    </w:p>
    <w:p w14:paraId="2D7E4D4F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Add the deposited amount to the account balance. </w:t>
      </w:r>
    </w:p>
    <w:p w14:paraId="616888FB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Display the </w:t>
      </w:r>
      <w:r w:rsidRPr="00C10891">
        <w:rPr>
          <w:b/>
          <w:bCs/>
        </w:rPr>
        <w:t>updated balance</w:t>
      </w:r>
      <w:r w:rsidRPr="00C10891">
        <w:t xml:space="preserve">. </w:t>
      </w:r>
    </w:p>
    <w:p w14:paraId="025BED00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If the user selects </w:t>
      </w:r>
      <w:r w:rsidRPr="00C10891">
        <w:rPr>
          <w:b/>
          <w:bCs/>
        </w:rPr>
        <w:t>Change PIN</w:t>
      </w:r>
      <w:r w:rsidRPr="00C10891">
        <w:t xml:space="preserve">, ask for the old PIN and new PIN. </w:t>
      </w:r>
    </w:p>
    <w:p w14:paraId="1B9FD2B3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Update the PIN if the old PIN is correct. </w:t>
      </w:r>
    </w:p>
    <w:p w14:paraId="5D62CB42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If the user selects </w:t>
      </w:r>
      <w:r w:rsidRPr="00C10891">
        <w:rPr>
          <w:b/>
          <w:bCs/>
        </w:rPr>
        <w:t>Exit</w:t>
      </w:r>
      <w:r w:rsidRPr="00C10891">
        <w:t xml:space="preserve">, display </w:t>
      </w:r>
      <w:r w:rsidRPr="00C10891">
        <w:rPr>
          <w:b/>
          <w:bCs/>
        </w:rPr>
        <w:t>“Thank you for using ATM”</w:t>
      </w:r>
      <w:r w:rsidRPr="00C10891">
        <w:t xml:space="preserve">. </w:t>
      </w:r>
    </w:p>
    <w:p w14:paraId="321C9698" w14:textId="77777777" w:rsidR="00C10891" w:rsidRPr="00C10891" w:rsidRDefault="00C10891" w:rsidP="00C10891">
      <w:pPr>
        <w:numPr>
          <w:ilvl w:val="0"/>
          <w:numId w:val="1"/>
        </w:numPr>
      </w:pPr>
      <w:r w:rsidRPr="00C10891">
        <w:t xml:space="preserve">Stop the program. </w:t>
      </w:r>
    </w:p>
    <w:p w14:paraId="0DCA031D" w14:textId="77777777" w:rsidR="00C10891" w:rsidRPr="00C10891" w:rsidRDefault="00C10891" w:rsidP="00C10891">
      <w:pPr>
        <w:rPr>
          <w:b/>
          <w:bCs/>
        </w:rPr>
      </w:pPr>
      <w:r w:rsidRPr="00C10891">
        <w:rPr>
          <w:b/>
          <w:bCs/>
        </w:rPr>
        <w:t>Simple Flow</w:t>
      </w:r>
    </w:p>
    <w:p w14:paraId="19E6245D" w14:textId="77777777" w:rsidR="00C10891" w:rsidRPr="00C10891" w:rsidRDefault="00C10891" w:rsidP="00C10891">
      <w:r w:rsidRPr="00C10891">
        <w:rPr>
          <w:b/>
          <w:bCs/>
        </w:rPr>
        <w:lastRenderedPageBreak/>
        <w:t>Start → Enter PIN → Verify PIN → Display Menu → Select Option → Perform Operation → Display Result → Exit</w:t>
      </w:r>
    </w:p>
    <w:p w14:paraId="20272665" w14:textId="77777777" w:rsidR="00387F46" w:rsidRDefault="00387F46"/>
    <w:sectPr w:rsidR="00387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23FE6"/>
    <w:multiLevelType w:val="multilevel"/>
    <w:tmpl w:val="38CE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453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91"/>
    <w:rsid w:val="00083B34"/>
    <w:rsid w:val="00387F46"/>
    <w:rsid w:val="004A13CD"/>
    <w:rsid w:val="00C10891"/>
    <w:rsid w:val="00D3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4EFFB"/>
  <w15:chartTrackingRefBased/>
  <w15:docId w15:val="{04FF00AC-78FA-4A37-9CF5-84094AC5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Shrivatsa Bachu</dc:creator>
  <cp:keywords/>
  <dc:description/>
  <cp:lastModifiedBy>Shrivatsa Bachu</cp:lastModifiedBy>
  <cp:revision>1</cp:revision>
  <dcterms:created xsi:type="dcterms:W3CDTF">2026-09-22T18:25:00Z</dcterms:created>
  <dcterms:modified xsi:type="dcterms:W3CDTF">2026-09-22T18:25:00Z</dcterms:modified>
</cp:coreProperties>
</file>