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D322" w14:textId="106B9C9D" w:rsidR="00CA1473" w:rsidRDefault="00CA1473" w:rsidP="00656371">
      <w:pPr>
        <w:rPr>
          <w:b/>
          <w:bCs/>
        </w:rPr>
      </w:pPr>
      <w:r>
        <w:rPr>
          <w:b/>
          <w:bCs/>
        </w:rPr>
        <w:t>CSCI152 Midterm Exam 2 Review (Answers):</w:t>
      </w:r>
    </w:p>
    <w:p w14:paraId="0B63F3A0" w14:textId="11A8CA7A" w:rsidR="00CA1473" w:rsidRDefault="00CA1473" w:rsidP="00656371">
      <w:pPr>
        <w:rPr>
          <w:b/>
          <w:bCs/>
        </w:rPr>
      </w:pPr>
      <w:r>
        <w:rPr>
          <w:b/>
          <w:bCs/>
        </w:rPr>
        <w:t xml:space="preserve">Jeopardy board available here: </w:t>
      </w:r>
      <w:r w:rsidRPr="00CA1473">
        <w:rPr>
          <w:b/>
          <w:bCs/>
        </w:rPr>
        <w:t>https://jeopardylabs.com/play/midterm-exam-2-review-3</w:t>
      </w:r>
    </w:p>
    <w:p w14:paraId="35AA3539" w14:textId="4A1EA305" w:rsidR="00656371" w:rsidRDefault="00831DCA" w:rsidP="00656371">
      <w:pPr>
        <w:rPr>
          <w:b/>
          <w:bCs/>
        </w:rPr>
      </w:pPr>
      <w:r>
        <w:rPr>
          <w:b/>
          <w:bCs/>
        </w:rPr>
        <w:t>Recursion:</w:t>
      </w:r>
    </w:p>
    <w:p w14:paraId="3A0BCAF4" w14:textId="70ED0450" w:rsidR="00831DCA" w:rsidRPr="00831DCA" w:rsidRDefault="00831DCA" w:rsidP="00656371">
      <w:r w:rsidRPr="00831DCA">
        <w:t>100 – What is missing?</w:t>
      </w:r>
    </w:p>
    <w:p w14:paraId="4FCB7409" w14:textId="20EB5D0A" w:rsidR="00831DCA" w:rsidRPr="00831DCA" w:rsidRDefault="00831DCA" w:rsidP="00656371">
      <w:r w:rsidRPr="00831DCA">
        <w:t>200 – What is recursion?</w:t>
      </w:r>
    </w:p>
    <w:p w14:paraId="005D0448" w14:textId="2717F24A" w:rsidR="00831DCA" w:rsidRPr="00831DCA" w:rsidRDefault="00831DCA" w:rsidP="00656371">
      <w:r w:rsidRPr="00831DCA">
        <w:t>300 – What are pitfalls of recursion?</w:t>
      </w:r>
    </w:p>
    <w:p w14:paraId="5CB6C331" w14:textId="5A9B2150" w:rsidR="00831DCA" w:rsidRPr="00831DCA" w:rsidRDefault="00831DCA" w:rsidP="00656371">
      <w:r w:rsidRPr="00831DCA">
        <w:t>400 – What is “Bottom-up” dynamic programming?</w:t>
      </w:r>
    </w:p>
    <w:p w14:paraId="0C59E01E" w14:textId="69E2B06A" w:rsidR="00831DCA" w:rsidRPr="00831DCA" w:rsidRDefault="00831DCA" w:rsidP="00656371">
      <w:r w:rsidRPr="00831DCA">
        <w:t>500 – What is the reduction step?</w:t>
      </w:r>
    </w:p>
    <w:p w14:paraId="3896CCF1" w14:textId="0C410BC0" w:rsidR="00831DCA" w:rsidRDefault="00831DCA" w:rsidP="00656371">
      <w:pPr>
        <w:rPr>
          <w:b/>
          <w:bCs/>
        </w:rPr>
      </w:pPr>
    </w:p>
    <w:p w14:paraId="366C8231" w14:textId="43AA5492" w:rsidR="00831DCA" w:rsidRDefault="00831DCA" w:rsidP="00656371">
      <w:pPr>
        <w:rPr>
          <w:b/>
          <w:bCs/>
        </w:rPr>
      </w:pPr>
      <w:r>
        <w:rPr>
          <w:b/>
          <w:bCs/>
        </w:rPr>
        <w:t>Performance:</w:t>
      </w:r>
    </w:p>
    <w:p w14:paraId="787B300A" w14:textId="2C0EA5E7" w:rsidR="00831DCA" w:rsidRPr="00831DCA" w:rsidRDefault="00831DCA" w:rsidP="00656371">
      <w:r w:rsidRPr="00831DCA">
        <w:t>100 – Daily Double (What is empirical runtime analysis?)</w:t>
      </w:r>
    </w:p>
    <w:p w14:paraId="68940A13" w14:textId="48FF526E" w:rsidR="00831DCA" w:rsidRPr="00831DCA" w:rsidRDefault="00831DCA" w:rsidP="00656371">
      <w:r w:rsidRPr="00831DCA">
        <w:t>This type of runtime analysis refers to gather observations (in the form of numbers) about the runtime (t) of a program compared to the input size (n).</w:t>
      </w:r>
    </w:p>
    <w:p w14:paraId="060A12B1" w14:textId="48BD8472" w:rsidR="00831DCA" w:rsidRPr="00831DCA" w:rsidRDefault="00831DCA" w:rsidP="00656371">
      <w:r w:rsidRPr="00831DCA">
        <w:t>200 – What is 1 or constant time?</w:t>
      </w:r>
    </w:p>
    <w:p w14:paraId="298EE102" w14:textId="6C9366A3" w:rsidR="00831DCA" w:rsidRPr="00831DCA" w:rsidRDefault="00831DCA" w:rsidP="00656371">
      <w:r w:rsidRPr="00831DCA">
        <w:t>300 – What is 36 bytes?</w:t>
      </w:r>
    </w:p>
    <w:p w14:paraId="6DD567DC" w14:textId="0A4105BB" w:rsidR="00831DCA" w:rsidRPr="00831DCA" w:rsidRDefault="00831DCA" w:rsidP="00656371">
      <w:r w:rsidRPr="00831DCA">
        <w:t>400 – What is ~ (tilde) i.e., g(n) ~ f(n)</w:t>
      </w:r>
    </w:p>
    <w:p w14:paraId="7B859665" w14:textId="2D4A46AE" w:rsidR="00831DCA" w:rsidRPr="00831DCA" w:rsidRDefault="00831DCA" w:rsidP="00656371">
      <w:r w:rsidRPr="00831DCA">
        <w:t>500 – What is a line?</w:t>
      </w:r>
    </w:p>
    <w:p w14:paraId="15865489" w14:textId="5D65BEA5" w:rsidR="00831DCA" w:rsidRDefault="00831DCA" w:rsidP="00656371"/>
    <w:p w14:paraId="234FA698" w14:textId="01A82562" w:rsidR="00831DCA" w:rsidRPr="00831DCA" w:rsidRDefault="00831DCA" w:rsidP="00656371">
      <w:pPr>
        <w:rPr>
          <w:b/>
          <w:bCs/>
        </w:rPr>
      </w:pPr>
      <w:r w:rsidRPr="00831DCA">
        <w:rPr>
          <w:b/>
          <w:bCs/>
        </w:rPr>
        <w:t>Abstract Data Types:</w:t>
      </w:r>
    </w:p>
    <w:p w14:paraId="2AAED38E" w14:textId="27708E1C" w:rsidR="00831DCA" w:rsidRDefault="00831DCA" w:rsidP="00656371">
      <w:r>
        <w:t>100 – What is a safe pointer?</w:t>
      </w:r>
    </w:p>
    <w:p w14:paraId="24088923" w14:textId="60DE2AC0" w:rsidR="00831DCA" w:rsidRDefault="00831DCA" w:rsidP="00656371">
      <w:r>
        <w:t>200 – What is myString?</w:t>
      </w:r>
    </w:p>
    <w:p w14:paraId="461AEBEE" w14:textId="48174D1D" w:rsidR="00831DCA" w:rsidRDefault="00831DCA" w:rsidP="00656371">
      <w:r>
        <w:t>300 – What is isTrue?</w:t>
      </w:r>
    </w:p>
    <w:p w14:paraId="40F62BE6" w14:textId="019053EE" w:rsidR="00831DCA" w:rsidRDefault="00831DCA" w:rsidP="00656371">
      <w:r>
        <w:t>400 – What is aliasing?</w:t>
      </w:r>
    </w:p>
    <w:p w14:paraId="18F071E8" w14:textId="6D174BB7" w:rsidR="00831DCA" w:rsidRDefault="00831DCA" w:rsidP="00656371">
      <w:r>
        <w:t>500 – Daily Double (What is immutable?)</w:t>
      </w:r>
    </w:p>
    <w:p w14:paraId="31C0A504" w14:textId="000567EB" w:rsidR="00831DCA" w:rsidRDefault="00831DCA" w:rsidP="00656371">
      <w:r>
        <w:t>An object from/within a data type is this word if it’s data type value cannot change once created?</w:t>
      </w:r>
    </w:p>
    <w:p w14:paraId="6A7064E8" w14:textId="74DBFD82" w:rsidR="00831DCA" w:rsidRDefault="00831DCA" w:rsidP="00656371"/>
    <w:p w14:paraId="36995B23" w14:textId="45FD9AEA" w:rsidR="00831DCA" w:rsidRPr="00831DCA" w:rsidRDefault="00831DCA" w:rsidP="00656371">
      <w:pPr>
        <w:rPr>
          <w:b/>
          <w:bCs/>
        </w:rPr>
      </w:pPr>
      <w:r w:rsidRPr="00831DCA">
        <w:rPr>
          <w:b/>
          <w:bCs/>
        </w:rPr>
        <w:t>Creating Data Types:</w:t>
      </w:r>
    </w:p>
    <w:p w14:paraId="2D2CE2EB" w14:textId="0D619032" w:rsidR="00831DCA" w:rsidRDefault="00831DCA" w:rsidP="00656371">
      <w:r>
        <w:t>100 – What is wrapper types?</w:t>
      </w:r>
    </w:p>
    <w:p w14:paraId="72E57BDE" w14:textId="0B822127" w:rsidR="00831DCA" w:rsidRDefault="00831DCA" w:rsidP="00656371">
      <w:r>
        <w:t>200 – What is default constructor, or constructor?</w:t>
      </w:r>
    </w:p>
    <w:p w14:paraId="1A3E8F3D" w14:textId="78ACE8D8" w:rsidR="00831DCA" w:rsidRDefault="00831DCA" w:rsidP="00656371">
      <w:r>
        <w:lastRenderedPageBreak/>
        <w:t>300 – What is toString()?</w:t>
      </w:r>
    </w:p>
    <w:p w14:paraId="18D262A0" w14:textId="38A0EEB7" w:rsidR="00831DCA" w:rsidRDefault="00831DCA" w:rsidP="00656371">
      <w:r>
        <w:t>400 – What is this?</w:t>
      </w:r>
    </w:p>
    <w:p w14:paraId="10F2B0A2" w14:textId="443C4739" w:rsidR="00831DCA" w:rsidRDefault="00831DCA" w:rsidP="00656371">
      <w:r>
        <w:t>500 – What is polymorphism or dynamic dispatch?</w:t>
      </w:r>
    </w:p>
    <w:p w14:paraId="57852F3F" w14:textId="2B72600D" w:rsidR="00831DCA" w:rsidRDefault="00831DCA" w:rsidP="00656371"/>
    <w:p w14:paraId="5DDB963B" w14:textId="7690F702" w:rsidR="00831DCA" w:rsidRPr="00831DCA" w:rsidRDefault="00831DCA" w:rsidP="00656371">
      <w:pPr>
        <w:rPr>
          <w:b/>
          <w:bCs/>
        </w:rPr>
      </w:pPr>
      <w:r w:rsidRPr="00831DCA">
        <w:rPr>
          <w:b/>
          <w:bCs/>
        </w:rPr>
        <w:t xml:space="preserve">Name that </w:t>
      </w:r>
      <w:proofErr w:type="gramStart"/>
      <w:r w:rsidRPr="00831DCA">
        <w:rPr>
          <w:b/>
          <w:bCs/>
        </w:rPr>
        <w:t>Keyword</w:t>
      </w:r>
      <w:proofErr w:type="gramEnd"/>
      <w:r w:rsidRPr="00831DCA">
        <w:rPr>
          <w:b/>
          <w:bCs/>
        </w:rPr>
        <w:t>:</w:t>
      </w:r>
    </w:p>
    <w:p w14:paraId="326111E5" w14:textId="02D2775F" w:rsidR="00831DCA" w:rsidRDefault="00831DCA" w:rsidP="00656371">
      <w:r>
        <w:t xml:space="preserve">100 </w:t>
      </w:r>
      <w:r w:rsidR="00CA1473">
        <w:t>–</w:t>
      </w:r>
      <w:r>
        <w:t xml:space="preserve"> </w:t>
      </w:r>
      <w:r w:rsidR="00CA1473">
        <w:t>What is final?</w:t>
      </w:r>
    </w:p>
    <w:p w14:paraId="5F3A3A7F" w14:textId="14E04061" w:rsidR="00CA1473" w:rsidRDefault="00CA1473" w:rsidP="00656371">
      <w:r>
        <w:t>200 – What is implements?</w:t>
      </w:r>
    </w:p>
    <w:p w14:paraId="7A1291B1" w14:textId="6D896742" w:rsidR="00CA1473" w:rsidRDefault="00CA1473" w:rsidP="00656371">
      <w:r>
        <w:t>300 – What is extends?</w:t>
      </w:r>
    </w:p>
    <w:p w14:paraId="4B4B2DE9" w14:textId="5457FD4F" w:rsidR="00CA1473" w:rsidRDefault="00CA1473" w:rsidP="00656371">
      <w:r>
        <w:t>400 – What is public?</w:t>
      </w:r>
    </w:p>
    <w:p w14:paraId="4E9DA993" w14:textId="6750C6B0" w:rsidR="00CA1473" w:rsidRDefault="00CA1473" w:rsidP="00656371">
      <w:r>
        <w:t>500 – What is abstract?</w:t>
      </w:r>
    </w:p>
    <w:p w14:paraId="20E32BAD" w14:textId="460F483D" w:rsidR="00D11A2D" w:rsidRDefault="00D11A2D" w:rsidP="00656371"/>
    <w:p w14:paraId="5353356F" w14:textId="4D73ACE0" w:rsidR="00D11A2D" w:rsidRPr="00D11A2D" w:rsidRDefault="00D11A2D" w:rsidP="00656371">
      <w:pPr>
        <w:rPr>
          <w:b/>
          <w:bCs/>
        </w:rPr>
      </w:pPr>
      <w:r w:rsidRPr="00D11A2D">
        <w:rPr>
          <w:b/>
          <w:bCs/>
        </w:rPr>
        <w:t>Final Jeopardy:</w:t>
      </w:r>
    </w:p>
    <w:p w14:paraId="69BBDA53" w14:textId="3479816D" w:rsidR="00D11A2D" w:rsidRDefault="00D11A2D" w:rsidP="00656371">
      <w:r>
        <w:t>What is a palindrome? (</w:t>
      </w:r>
      <w:proofErr w:type="gramStart"/>
      <w:r>
        <w:t>be</w:t>
      </w:r>
      <w:proofErr w:type="gramEnd"/>
      <w:r>
        <w:t xml:space="preserve"> sure to review the implementation of mystery function*)</w:t>
      </w:r>
    </w:p>
    <w:p w14:paraId="67723727" w14:textId="77777777" w:rsidR="00D11A2D" w:rsidRDefault="00D11A2D" w:rsidP="00D11A2D">
      <w:r>
        <w:t xml:space="preserve">PS C:\Users\addisonb\Documents\Fall2023\CSCI152_InterdisciplinaryComputerScienceII\11_15_2023&gt; java </w:t>
      </w:r>
      <w:proofErr w:type="spellStart"/>
      <w:r>
        <w:t>MysteryString</w:t>
      </w:r>
      <w:proofErr w:type="spellEnd"/>
      <w:r>
        <w:t xml:space="preserve"> .\mysterywords.txt</w:t>
      </w:r>
    </w:p>
    <w:p w14:paraId="23BAD2D9" w14:textId="77777777" w:rsidR="00D11A2D" w:rsidRDefault="00D11A2D" w:rsidP="00D11A2D">
      <w:proofErr w:type="spellStart"/>
      <w:r>
        <w:t>saippuakivikauppias</w:t>
      </w:r>
      <w:proofErr w:type="spellEnd"/>
      <w:r>
        <w:t xml:space="preserve"> "is" this special word.</w:t>
      </w:r>
    </w:p>
    <w:p w14:paraId="51379617" w14:textId="77777777" w:rsidR="00D11A2D" w:rsidRDefault="00D11A2D" w:rsidP="00D11A2D"/>
    <w:p w14:paraId="5C85C03A" w14:textId="77777777" w:rsidR="00D11A2D" w:rsidRDefault="00D11A2D" w:rsidP="00D11A2D">
      <w:proofErr w:type="spellStart"/>
      <w:r>
        <w:t>cineangiocardiographic</w:t>
      </w:r>
      <w:proofErr w:type="spellEnd"/>
      <w:r>
        <w:t xml:space="preserve"> "is not" this special word.</w:t>
      </w:r>
    </w:p>
    <w:p w14:paraId="122C630A" w14:textId="77777777" w:rsidR="00D11A2D" w:rsidRDefault="00D11A2D" w:rsidP="00D11A2D"/>
    <w:p w14:paraId="4BE034AC" w14:textId="77777777" w:rsidR="00D11A2D" w:rsidRDefault="00D11A2D" w:rsidP="00D11A2D">
      <w:r>
        <w:t>apple "is not" this special word.</w:t>
      </w:r>
    </w:p>
    <w:p w14:paraId="7351939B" w14:textId="77777777" w:rsidR="00D11A2D" w:rsidRDefault="00D11A2D" w:rsidP="00D11A2D"/>
    <w:p w14:paraId="1B989B72" w14:textId="77777777" w:rsidR="00D11A2D" w:rsidRDefault="00D11A2D" w:rsidP="00D11A2D">
      <w:r>
        <w:t>rotator "is" this special word.</w:t>
      </w:r>
    </w:p>
    <w:p w14:paraId="48901AE3" w14:textId="77777777" w:rsidR="00D11A2D" w:rsidRDefault="00D11A2D" w:rsidP="00D11A2D"/>
    <w:p w14:paraId="5B645253" w14:textId="77777777" w:rsidR="00D11A2D" w:rsidRDefault="00D11A2D" w:rsidP="00D11A2D">
      <w:r>
        <w:t>orange "is not" this special word.</w:t>
      </w:r>
    </w:p>
    <w:p w14:paraId="32B72E84" w14:textId="77777777" w:rsidR="00D11A2D" w:rsidRDefault="00D11A2D" w:rsidP="00D11A2D"/>
    <w:p w14:paraId="120AEC48" w14:textId="38805B2A" w:rsidR="00831DCA" w:rsidRPr="00C411A7" w:rsidRDefault="00D11A2D" w:rsidP="00D11A2D">
      <w:r>
        <w:t>racecar "is" this special word.</w:t>
      </w:r>
    </w:p>
    <w:sectPr w:rsidR="00831DCA" w:rsidRPr="00C41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D59C4"/>
    <w:multiLevelType w:val="hybridMultilevel"/>
    <w:tmpl w:val="EF1A7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66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EA"/>
    <w:rsid w:val="000C5755"/>
    <w:rsid w:val="005E2096"/>
    <w:rsid w:val="00656371"/>
    <w:rsid w:val="00826FEA"/>
    <w:rsid w:val="00831DCA"/>
    <w:rsid w:val="009753A2"/>
    <w:rsid w:val="00C411A7"/>
    <w:rsid w:val="00C667B0"/>
    <w:rsid w:val="00CA1473"/>
    <w:rsid w:val="00D11A2D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34C3"/>
  <w15:chartTrackingRefBased/>
  <w15:docId w15:val="{5A9DECB5-7103-4AA4-B1F6-5D99B0AC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6F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575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C667B0"/>
  </w:style>
  <w:style w:type="character" w:customStyle="1" w:styleId="mord">
    <w:name w:val="mord"/>
    <w:basedOn w:val="DefaultParagraphFont"/>
    <w:rsid w:val="00C667B0"/>
  </w:style>
  <w:style w:type="character" w:customStyle="1" w:styleId="mopen">
    <w:name w:val="mopen"/>
    <w:basedOn w:val="DefaultParagraphFont"/>
    <w:rsid w:val="00C667B0"/>
  </w:style>
  <w:style w:type="character" w:customStyle="1" w:styleId="mclose">
    <w:name w:val="mclose"/>
    <w:basedOn w:val="DefaultParagraphFont"/>
    <w:rsid w:val="00C667B0"/>
  </w:style>
  <w:style w:type="character" w:customStyle="1" w:styleId="mrel">
    <w:name w:val="mrel"/>
    <w:basedOn w:val="DefaultParagraphFont"/>
    <w:rsid w:val="00C667B0"/>
  </w:style>
  <w:style w:type="character" w:customStyle="1" w:styleId="vlist-s">
    <w:name w:val="vlist-s"/>
    <w:basedOn w:val="DefaultParagraphFont"/>
    <w:rsid w:val="00C667B0"/>
  </w:style>
  <w:style w:type="character" w:styleId="Emphasis">
    <w:name w:val="Emphasis"/>
    <w:basedOn w:val="DefaultParagraphFont"/>
    <w:uiPriority w:val="20"/>
    <w:qFormat/>
    <w:rsid w:val="006563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6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6</cp:revision>
  <dcterms:created xsi:type="dcterms:W3CDTF">2023-11-15T06:31:00Z</dcterms:created>
  <dcterms:modified xsi:type="dcterms:W3CDTF">2023-11-15T21:25:00Z</dcterms:modified>
</cp:coreProperties>
</file>