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95DE" w14:textId="13047F55" w:rsidR="00337241" w:rsidRDefault="009F5C94" w:rsidP="00337241">
      <w:r>
        <w:t xml:space="preserve">Chapter </w:t>
      </w:r>
      <w:r w:rsidR="008F7301">
        <w:t>3  &amp; 4</w:t>
      </w:r>
      <w:r>
        <w:t xml:space="preserve"> Exercises</w:t>
      </w:r>
    </w:p>
    <w:p w14:paraId="254320AB" w14:textId="3492BFBE" w:rsidR="008F7301" w:rsidRDefault="00EE7EA9" w:rsidP="008F7301">
      <w:pPr>
        <w:pStyle w:val="ListParagraph"/>
        <w:numPr>
          <w:ilvl w:val="0"/>
          <w:numId w:val="3"/>
        </w:numPr>
      </w:pPr>
      <w:r>
        <w:t>D</w:t>
      </w:r>
      <w:r w:rsidR="008F7301">
        <w:t>efined as a concisely written set of users</w:t>
      </w:r>
      <w:r>
        <w:t xml:space="preserve">’ </w:t>
      </w:r>
      <w:r w:rsidR="008F7301">
        <w:t>requirements, and should be specified in as detailed and complete a form as possible?</w:t>
      </w:r>
    </w:p>
    <w:p w14:paraId="5F0DA73A" w14:textId="6FC76E1F" w:rsidR="001C50AB" w:rsidRDefault="00741187" w:rsidP="001C50AB">
      <w:pPr>
        <w:ind w:left="360"/>
      </w:pPr>
      <w:r>
        <w:t>Logical Data Requirements (Data Requirements)</w:t>
      </w:r>
    </w:p>
    <w:p w14:paraId="42BCE4D0" w14:textId="65C48A15" w:rsidR="008F7301" w:rsidRDefault="008F7301" w:rsidP="008F7301">
      <w:pPr>
        <w:pStyle w:val="ListParagraph"/>
        <w:numPr>
          <w:ilvl w:val="0"/>
          <w:numId w:val="3"/>
        </w:numPr>
      </w:pPr>
      <w:r>
        <w:t>Requirements that are user operations or transactions that will be applied to the database and may include both retrievals and updates.</w:t>
      </w:r>
    </w:p>
    <w:p w14:paraId="44BCF353" w14:textId="473CC5D2" w:rsidR="001C50AB" w:rsidRDefault="00741187" w:rsidP="00741187">
      <w:pPr>
        <w:ind w:left="360"/>
      </w:pPr>
      <w:r>
        <w:t>Functional Requirements (not specified in the ER Diagram*)</w:t>
      </w:r>
    </w:p>
    <w:p w14:paraId="4DB20369" w14:textId="77777777" w:rsidR="008F7301" w:rsidRDefault="008F7301" w:rsidP="008F7301">
      <w:pPr>
        <w:pStyle w:val="ListParagraph"/>
      </w:pPr>
    </w:p>
    <w:p w14:paraId="64DB5753" w14:textId="2C4073CF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is usually easier to communicate to non-technical users because it doesn’t contain implementation details.</w:t>
      </w:r>
    </w:p>
    <w:p w14:paraId="3B0A9F7B" w14:textId="77BF0F97" w:rsidR="001C50AB" w:rsidRDefault="00741187" w:rsidP="001C50AB">
      <w:r>
        <w:t>Conceptual Data Model (Design)</w:t>
      </w:r>
    </w:p>
    <w:p w14:paraId="7137B8D4" w14:textId="77777777" w:rsidR="008F7301" w:rsidRDefault="008F7301" w:rsidP="008F7301">
      <w:pPr>
        <w:pStyle w:val="ListParagraph"/>
      </w:pPr>
    </w:p>
    <w:p w14:paraId="5325CA12" w14:textId="23F878AE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is often referred to as the implementation data model.</w:t>
      </w:r>
    </w:p>
    <w:p w14:paraId="23E5EA25" w14:textId="62CFA2BD" w:rsidR="001C50AB" w:rsidRDefault="00741187" w:rsidP="001C50AB">
      <w:r>
        <w:t>Logical Design</w:t>
      </w:r>
    </w:p>
    <w:p w14:paraId="193A59B8" w14:textId="77777777" w:rsidR="008F7301" w:rsidRDefault="008F7301" w:rsidP="008F7301">
      <w:pPr>
        <w:pStyle w:val="ListParagraph"/>
      </w:pPr>
    </w:p>
    <w:p w14:paraId="703E1862" w14:textId="5D6E302C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includes the internal storage structures, file organizations</w:t>
      </w:r>
      <w:r w:rsidR="00861AE8">
        <w:t>, indexes, and access paths.</w:t>
      </w:r>
    </w:p>
    <w:p w14:paraId="1B61525C" w14:textId="18DE798A" w:rsidR="001C50AB" w:rsidRDefault="00741187" w:rsidP="001C50AB">
      <w:r>
        <w:t>Physical Design</w:t>
      </w:r>
    </w:p>
    <w:p w14:paraId="64CC57A9" w14:textId="77777777" w:rsidR="00861AE8" w:rsidRDefault="00861AE8" w:rsidP="00861AE8">
      <w:pPr>
        <w:pStyle w:val="ListParagraph"/>
      </w:pPr>
    </w:p>
    <w:p w14:paraId="1A91C201" w14:textId="51230765" w:rsidR="00861AE8" w:rsidRDefault="00861AE8" w:rsidP="008F7301">
      <w:pPr>
        <w:pStyle w:val="ListParagraph"/>
        <w:numPr>
          <w:ilvl w:val="0"/>
          <w:numId w:val="3"/>
        </w:numPr>
      </w:pPr>
      <w:r>
        <w:t>What are the two types of existence for entities in the Entity Relationship (ER) model (give an example of each type)?</w:t>
      </w:r>
    </w:p>
    <w:p w14:paraId="008352FD" w14:textId="3B0304EC" w:rsidR="001C50AB" w:rsidRDefault="00741187" w:rsidP="001C50AB">
      <w:r>
        <w:t>Conceptual &amp; Physical</w:t>
      </w:r>
    </w:p>
    <w:p w14:paraId="4D1C247F" w14:textId="77777777" w:rsidR="00861AE8" w:rsidRDefault="00861AE8" w:rsidP="00861AE8">
      <w:pPr>
        <w:pStyle w:val="ListParagraph"/>
      </w:pPr>
    </w:p>
    <w:p w14:paraId="645C89B7" w14:textId="78F2C6AE" w:rsidR="00861AE8" w:rsidRDefault="000F396C" w:rsidP="008F7301">
      <w:pPr>
        <w:pStyle w:val="ListParagraph"/>
        <w:numPr>
          <w:ilvl w:val="0"/>
          <w:numId w:val="3"/>
        </w:numPr>
      </w:pPr>
      <w:r>
        <w:t>These become a major part of the data stored in the database and describe each entity.</w:t>
      </w:r>
    </w:p>
    <w:p w14:paraId="7B64B586" w14:textId="22FA507B" w:rsidR="001C50AB" w:rsidRDefault="00741187" w:rsidP="001C50AB">
      <w:r>
        <w:t>Attributes</w:t>
      </w:r>
      <w:r w:rsidR="009A06C5">
        <w:t xml:space="preserve"> (composite vs. simple, derived vs. stored, key attributes, single valued vs. multi valued, complex attributes)</w:t>
      </w:r>
    </w:p>
    <w:p w14:paraId="40C33AB7" w14:textId="77777777" w:rsidR="000F396C" w:rsidRDefault="000F396C" w:rsidP="000F396C">
      <w:pPr>
        <w:pStyle w:val="ListParagraph"/>
      </w:pPr>
    </w:p>
    <w:p w14:paraId="304E23E1" w14:textId="617672DA" w:rsidR="000F396C" w:rsidRDefault="000F396C" w:rsidP="008F7301">
      <w:pPr>
        <w:pStyle w:val="ListParagraph"/>
        <w:numPr>
          <w:ilvl w:val="0"/>
          <w:numId w:val="3"/>
        </w:numPr>
      </w:pPr>
      <w:r>
        <w:t>These types of attributes are helpful to model an address when the user needs to refer to each part of the address independently (i.e., state, city, zip code, etc...)</w:t>
      </w:r>
      <w:r w:rsidR="001C50AB">
        <w:t>.</w:t>
      </w:r>
    </w:p>
    <w:p w14:paraId="46A8B4E4" w14:textId="31A052CC" w:rsidR="001C50AB" w:rsidRDefault="009A06C5" w:rsidP="001C50AB">
      <w:r>
        <w:t>Composite opposite is atomic.</w:t>
      </w:r>
    </w:p>
    <w:p w14:paraId="770A5B3A" w14:textId="77777777" w:rsidR="001C50AB" w:rsidRDefault="001C50AB" w:rsidP="001C50AB">
      <w:pPr>
        <w:pStyle w:val="ListParagraph"/>
      </w:pPr>
    </w:p>
    <w:p w14:paraId="4508A0B7" w14:textId="64173D6E" w:rsidR="001C50AB" w:rsidRDefault="001C50AB" w:rsidP="008F7301">
      <w:pPr>
        <w:pStyle w:val="ListParagraph"/>
        <w:numPr>
          <w:ilvl w:val="0"/>
          <w:numId w:val="3"/>
        </w:numPr>
      </w:pPr>
      <w:r>
        <w:t>How do we specify the type of attribute from question 8 on an entity relationship (ER) diagram?</w:t>
      </w:r>
    </w:p>
    <w:p w14:paraId="450DBF77" w14:textId="77777777" w:rsidR="001C50AB" w:rsidRDefault="001C50AB" w:rsidP="001C50AB"/>
    <w:p w14:paraId="1DE5B4B5" w14:textId="4CD6DA97" w:rsidR="000F396C" w:rsidRDefault="009A06C5" w:rsidP="009A06C5">
      <w:r>
        <w:t>See PDF.</w:t>
      </w:r>
    </w:p>
    <w:p w14:paraId="5F2EB514" w14:textId="3350F263" w:rsidR="000F396C" w:rsidRDefault="000F396C" w:rsidP="008F7301">
      <w:pPr>
        <w:pStyle w:val="ListParagraph"/>
        <w:numPr>
          <w:ilvl w:val="0"/>
          <w:numId w:val="3"/>
        </w:numPr>
      </w:pPr>
      <w:r>
        <w:lastRenderedPageBreak/>
        <w:t xml:space="preserve">With these types of </w:t>
      </w:r>
      <w:r w:rsidR="001C50AB">
        <w:t>attributes,</w:t>
      </w:r>
      <w:r>
        <w:t xml:space="preserve"> the value can be determined by one or many other related attributes, or entities.</w:t>
      </w:r>
    </w:p>
    <w:p w14:paraId="3DBB959C" w14:textId="78484216" w:rsidR="001C50AB" w:rsidRDefault="009A06C5" w:rsidP="001C50AB">
      <w:r>
        <w:t>Derived</w:t>
      </w:r>
    </w:p>
    <w:p w14:paraId="2BFA3847" w14:textId="77777777" w:rsidR="001C50AB" w:rsidRDefault="001C50AB" w:rsidP="001C50AB">
      <w:pPr>
        <w:pStyle w:val="ListParagraph"/>
      </w:pPr>
    </w:p>
    <w:p w14:paraId="12D5B7D6" w14:textId="17777FD1" w:rsidR="001C50AB" w:rsidRDefault="001C50AB" w:rsidP="008F7301">
      <w:pPr>
        <w:pStyle w:val="ListParagraph"/>
        <w:numPr>
          <w:ilvl w:val="0"/>
          <w:numId w:val="3"/>
        </w:numPr>
      </w:pPr>
      <w:r>
        <w:t>How do we specify the type of attribute from question 10 on an entity relationship (ER) diagram?</w:t>
      </w:r>
    </w:p>
    <w:p w14:paraId="3495F3CC" w14:textId="189F178D" w:rsidR="001C50AB" w:rsidRDefault="009A06C5" w:rsidP="001C50AB">
      <w:r>
        <w:t>Dotted oval (dashed ellipse)</w:t>
      </w:r>
    </w:p>
    <w:p w14:paraId="1495CF98" w14:textId="77777777" w:rsidR="001C50AB" w:rsidRDefault="001C50AB" w:rsidP="001C50AB">
      <w:pPr>
        <w:pStyle w:val="ListParagraph"/>
      </w:pPr>
    </w:p>
    <w:p w14:paraId="1A004A15" w14:textId="24E92406" w:rsidR="001C50AB" w:rsidRDefault="001C50AB" w:rsidP="001C50AB">
      <w:pPr>
        <w:pStyle w:val="ListParagraph"/>
        <w:numPr>
          <w:ilvl w:val="0"/>
          <w:numId w:val="3"/>
        </w:numPr>
      </w:pPr>
      <w:r>
        <w:t>Give two cases in which we may use the special “NULL” value?</w:t>
      </w:r>
    </w:p>
    <w:p w14:paraId="1C21DFF3" w14:textId="5103BE90" w:rsidR="001C50AB" w:rsidRDefault="009A06C5" w:rsidP="001C50AB">
      <w:r>
        <w:t>Value doesn’t exist (apt number for a house that’s not an apartment), or not known (missing, not specified)</w:t>
      </w:r>
    </w:p>
    <w:p w14:paraId="5537B257" w14:textId="77777777" w:rsidR="001C50AB" w:rsidRDefault="001C50AB" w:rsidP="001C50AB">
      <w:pPr>
        <w:pStyle w:val="ListParagraph"/>
      </w:pPr>
    </w:p>
    <w:p w14:paraId="37B490A1" w14:textId="41C7CD33" w:rsidR="001C50AB" w:rsidRDefault="001C50AB" w:rsidP="008F7301">
      <w:pPr>
        <w:pStyle w:val="ListParagraph"/>
        <w:numPr>
          <w:ilvl w:val="0"/>
          <w:numId w:val="3"/>
        </w:numPr>
      </w:pPr>
      <w:r>
        <w:t>These types of attributes have distinct values for each given entity set of an entity type E.</w:t>
      </w:r>
    </w:p>
    <w:p w14:paraId="3B10574C" w14:textId="5BEDCD92" w:rsidR="001C50AB" w:rsidRDefault="009A06C5" w:rsidP="001C50AB">
      <w:r>
        <w:t>Key attributes (composite key, partial key)</w:t>
      </w:r>
    </w:p>
    <w:p w14:paraId="62D88F23" w14:textId="77777777" w:rsidR="001C50AB" w:rsidRDefault="001C50AB" w:rsidP="001C50AB">
      <w:pPr>
        <w:pStyle w:val="ListParagraph"/>
      </w:pPr>
    </w:p>
    <w:p w14:paraId="6FC62AB4" w14:textId="3E06ECCA" w:rsidR="001C50AB" w:rsidRDefault="001C50AB" w:rsidP="001C50AB">
      <w:pPr>
        <w:pStyle w:val="ListParagraph"/>
        <w:numPr>
          <w:ilvl w:val="0"/>
          <w:numId w:val="3"/>
        </w:numPr>
      </w:pPr>
      <w:r>
        <w:t>How many such entity sets are there for an entity type E with N entity instances (please explain your answer)?</w:t>
      </w:r>
      <w:r w:rsidR="009A06C5">
        <w:t xml:space="preserve"> (</w:t>
      </w:r>
      <w:proofErr w:type="gramStart"/>
      <w:r w:rsidR="009A06C5">
        <w:t>wording</w:t>
      </w:r>
      <w:proofErr w:type="gramEnd"/>
      <w:r w:rsidR="009A06C5">
        <w:t xml:space="preserve"> is confusing)</w:t>
      </w:r>
    </w:p>
    <w:p w14:paraId="42A07B6A" w14:textId="78C9CA3F" w:rsidR="009A06C5" w:rsidRDefault="009A06C5" w:rsidP="009A06C5">
      <w:r>
        <w:t>2^n</w:t>
      </w:r>
    </w:p>
    <w:p w14:paraId="0485DEFE" w14:textId="77777777" w:rsidR="00861AE8" w:rsidRDefault="00861AE8" w:rsidP="00861AE8">
      <w:pPr>
        <w:pStyle w:val="ListParagraph"/>
      </w:pPr>
    </w:p>
    <w:p w14:paraId="21DA5FFC" w14:textId="4747B5E3" w:rsidR="00B44AD9" w:rsidRDefault="00B44AD9" w:rsidP="00B44A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Consider a </w:t>
      </w:r>
      <w:r w:rsidRPr="00B44AD9">
        <w:rPr>
          <w:rFonts w:ascii="AkzidenzGroteskBE-Regular" w:hAnsi="AkzidenzGroteskBE-Regular" w:cs="AkzidenzGroteskBE-Regular"/>
          <w:color w:val="000000"/>
          <w:kern w:val="0"/>
          <w:sz w:val="18"/>
          <w:szCs w:val="18"/>
        </w:rPr>
        <w:t xml:space="preserve">MAIL_ORDER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database in which employees take orders for parts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from customers. The data requirements are summarized as follows:</w:t>
      </w:r>
    </w:p>
    <w:p w14:paraId="63B93CBB" w14:textId="77777777" w:rsidR="00B44AD9" w:rsidRPr="00B44AD9" w:rsidRDefault="00B44AD9" w:rsidP="00B44AD9">
      <w:p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27990A5F" w14:textId="5E3ECCF9" w:rsidR="00B44AD9" w:rsidRPr="00B44AD9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The mail order company has employees, each identified by a unique employee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number, first and last name, and Zip Code.</w:t>
      </w:r>
    </w:p>
    <w:p w14:paraId="7F678CE7" w14:textId="05417E5E" w:rsidR="00B44AD9" w:rsidRPr="00B44AD9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Each customer of the company is identified by a unique customer number,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first and last name, and Zip Code.</w:t>
      </w:r>
    </w:p>
    <w:p w14:paraId="7B7AC901" w14:textId="219CE55F" w:rsidR="00B44AD9" w:rsidRPr="00B44AD9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Each part sold by the company is identified by a unique part number, a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part name, price, and quantity in stock.</w:t>
      </w:r>
    </w:p>
    <w:p w14:paraId="309B6FF2" w14:textId="691D1396" w:rsidR="000E76FA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Each order placed by a customer is taken by an employee and is given a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unique order number. Each order contains specified quantities of one or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more parts. Each order has a date of receipt as well as an expected ship date. The actual ship date is also recorded.</w:t>
      </w:r>
    </w:p>
    <w:p w14:paraId="7D19D4F3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289AECE" w14:textId="7C630092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Design an entity–relationship diagram for the mail order database and build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</w:t>
      </w:r>
      <w:r w:rsidRPr="00B44AD9">
        <w:rPr>
          <w:rFonts w:ascii="MinionPro-Regular" w:hAnsi="MinionPro-Regular" w:cs="MinionPro-Regular"/>
          <w:color w:val="000000"/>
          <w:kern w:val="0"/>
          <w:sz w:val="21"/>
          <w:szCs w:val="21"/>
        </w:rPr>
        <w:t>the design using a data modeling tool such as</w:t>
      </w:r>
      <w:r>
        <w:rPr>
          <w:rFonts w:ascii="MinionPro-Regular" w:hAnsi="MinionPro-Regular" w:cs="MinionPro-Regular"/>
          <w:color w:val="000000"/>
          <w:kern w:val="0"/>
          <w:sz w:val="21"/>
          <w:szCs w:val="21"/>
        </w:rPr>
        <w:t xml:space="preserve"> Lucid Chart.</w:t>
      </w:r>
    </w:p>
    <w:p w14:paraId="6C8CF2A6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B323488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D297514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860A176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8F98D9A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2C6B30C8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269B3D83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319A40E0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F6A2E98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45D0CDAE" w14:textId="77777777" w:rsid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6BD021FB" w14:textId="77777777" w:rsidR="00B44AD9" w:rsidRPr="00B44AD9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  <w:sz w:val="21"/>
          <w:szCs w:val="21"/>
        </w:rPr>
      </w:pPr>
    </w:p>
    <w:p w14:paraId="01B6F484" w14:textId="383A9582" w:rsidR="000E76FA" w:rsidRDefault="000E76FA" w:rsidP="000E76FA">
      <w:pPr>
        <w:pStyle w:val="ListParagraph"/>
        <w:numPr>
          <w:ilvl w:val="0"/>
          <w:numId w:val="3"/>
        </w:numPr>
      </w:pPr>
      <w:r>
        <w:t>When an attribute of one entity type refers to another entity type, what generally exists?</w:t>
      </w:r>
    </w:p>
    <w:p w14:paraId="54E1EB09" w14:textId="4F1F5918" w:rsidR="000E76FA" w:rsidRDefault="00FF0CB9" w:rsidP="000E76FA">
      <w:r>
        <w:t>Relationship</w:t>
      </w:r>
    </w:p>
    <w:p w14:paraId="3790BD92" w14:textId="56FDFC43" w:rsidR="000E76FA" w:rsidRDefault="000E76FA" w:rsidP="000E76FA">
      <w:pPr>
        <w:pStyle w:val="ListParagraph"/>
        <w:numPr>
          <w:ilvl w:val="0"/>
          <w:numId w:val="3"/>
        </w:numPr>
      </w:pPr>
      <w:r>
        <w:t>The following is defined as the number of participating entity types in a relationship type R.</w:t>
      </w:r>
    </w:p>
    <w:p w14:paraId="6142A60C" w14:textId="4D3D6AE7" w:rsidR="000E76FA" w:rsidRDefault="00FF0CB9" w:rsidP="000E76FA">
      <w:pPr>
        <w:pStyle w:val="ListParagraph"/>
      </w:pPr>
      <w:r>
        <w:t>Degree</w:t>
      </w:r>
    </w:p>
    <w:p w14:paraId="369C75AE" w14:textId="77777777" w:rsidR="000E76FA" w:rsidRDefault="000E76FA" w:rsidP="000E76FA">
      <w:pPr>
        <w:pStyle w:val="ListParagraph"/>
      </w:pPr>
    </w:p>
    <w:p w14:paraId="2FE0E1C9" w14:textId="7AA048F5" w:rsidR="000E76FA" w:rsidRDefault="000E76FA" w:rsidP="000E76FA">
      <w:pPr>
        <w:pStyle w:val="ListParagraph"/>
        <w:numPr>
          <w:ilvl w:val="0"/>
          <w:numId w:val="3"/>
        </w:numPr>
      </w:pPr>
      <w:r>
        <w:t>When the same entity type participates more than once in a relationship type (in different roles), this is referred to as what kind of relationship?</w:t>
      </w:r>
    </w:p>
    <w:p w14:paraId="3420710D" w14:textId="3AA13CBB" w:rsidR="000E76FA" w:rsidRDefault="003F7CA1" w:rsidP="000E76FA">
      <w:r>
        <w:t>Recursive, self-referencing</w:t>
      </w:r>
    </w:p>
    <w:p w14:paraId="6B4494F3" w14:textId="1D9228C0" w:rsidR="000E76FA" w:rsidRDefault="000E76FA" w:rsidP="000E76FA">
      <w:pPr>
        <w:pStyle w:val="ListParagraph"/>
        <w:numPr>
          <w:ilvl w:val="0"/>
          <w:numId w:val="3"/>
        </w:numPr>
      </w:pPr>
      <w:r>
        <w:t>The general term for the combination of cardinality and participation constraints on a relationship type R.</w:t>
      </w:r>
    </w:p>
    <w:p w14:paraId="2797C8F3" w14:textId="0291E12D" w:rsidR="000E76FA" w:rsidRDefault="003F7CA1" w:rsidP="000E76FA">
      <w:pPr>
        <w:pStyle w:val="ListParagraph"/>
      </w:pPr>
      <w:r>
        <w:t>Structural Constraints (specified by min-max)</w:t>
      </w:r>
    </w:p>
    <w:p w14:paraId="6DECF5A1" w14:textId="77777777" w:rsidR="000E76FA" w:rsidRDefault="000E76FA" w:rsidP="000E76FA">
      <w:pPr>
        <w:pStyle w:val="ListParagraph"/>
      </w:pPr>
    </w:p>
    <w:p w14:paraId="18E45A0E" w14:textId="3D6F95F5" w:rsidR="000E76FA" w:rsidRDefault="000E76FA" w:rsidP="000E76FA">
      <w:pPr>
        <w:pStyle w:val="ListParagraph"/>
        <w:numPr>
          <w:ilvl w:val="0"/>
          <w:numId w:val="3"/>
        </w:numPr>
      </w:pPr>
      <w:r>
        <w:t>How many possible cardinality ratios are there for binary relationships (list them)?</w:t>
      </w:r>
    </w:p>
    <w:p w14:paraId="2D793597" w14:textId="246258EF" w:rsidR="000E76FA" w:rsidRDefault="003F7CA1" w:rsidP="000E76FA">
      <w:r>
        <w:t>4 (1:1, 1:N, N:1, M:N)</w:t>
      </w:r>
    </w:p>
    <w:p w14:paraId="36F0DF04" w14:textId="0E5F99BA" w:rsidR="000E76FA" w:rsidRDefault="000E76FA" w:rsidP="000E76FA">
      <w:pPr>
        <w:pStyle w:val="ListParagraph"/>
        <w:numPr>
          <w:ilvl w:val="0"/>
          <w:numId w:val="3"/>
        </w:numPr>
      </w:pPr>
      <w:r>
        <w:t>This constraint specifies the minimum number of relationship instances that each entity can participate in and is sometimes called the minimum cardinality constraint?</w:t>
      </w:r>
    </w:p>
    <w:p w14:paraId="0FFF614C" w14:textId="037EB93A" w:rsidR="00B869C7" w:rsidRDefault="003F7CA1" w:rsidP="00B869C7">
      <w:pPr>
        <w:pStyle w:val="ListParagraph"/>
      </w:pPr>
      <w:r>
        <w:t>Participation (partial and total)</w:t>
      </w:r>
    </w:p>
    <w:p w14:paraId="01EA2E50" w14:textId="77777777" w:rsidR="00B869C7" w:rsidRDefault="00B869C7" w:rsidP="00B869C7">
      <w:pPr>
        <w:pStyle w:val="ListParagraph"/>
      </w:pPr>
    </w:p>
    <w:p w14:paraId="2826B579" w14:textId="56C7D7C0" w:rsidR="00B869C7" w:rsidRDefault="000E76FA" w:rsidP="00B869C7">
      <w:pPr>
        <w:pStyle w:val="ListParagraph"/>
        <w:numPr>
          <w:ilvl w:val="0"/>
          <w:numId w:val="3"/>
        </w:numPr>
      </w:pPr>
      <w:r>
        <w:t>What are the two types of the constraint from question 21 (explain what each type means regarding a relationship type R, and two participating entity types E and D)?</w:t>
      </w:r>
    </w:p>
    <w:p w14:paraId="3F47E474" w14:textId="57B657F1" w:rsidR="00B869C7" w:rsidRDefault="003F7CA1" w:rsidP="00B869C7">
      <w:pPr>
        <w:pStyle w:val="ListParagraph"/>
      </w:pPr>
      <w:r>
        <w:t>(</w:t>
      </w:r>
      <w:proofErr w:type="gramStart"/>
      <w:r>
        <w:t>partial</w:t>
      </w:r>
      <w:proofErr w:type="gramEnd"/>
      <w:r>
        <w:t xml:space="preserve"> and total)</w:t>
      </w:r>
    </w:p>
    <w:p w14:paraId="292D7097" w14:textId="77777777" w:rsidR="00B869C7" w:rsidRDefault="00B869C7" w:rsidP="00B869C7">
      <w:pPr>
        <w:pStyle w:val="ListParagraph"/>
      </w:pPr>
    </w:p>
    <w:p w14:paraId="17D516AB" w14:textId="1F727EDF" w:rsidR="000E76FA" w:rsidRDefault="00B869C7" w:rsidP="000E76FA">
      <w:pPr>
        <w:pStyle w:val="ListParagraph"/>
        <w:numPr>
          <w:ilvl w:val="0"/>
          <w:numId w:val="3"/>
        </w:numPr>
      </w:pPr>
      <w:r>
        <w:t>Regarding attributes on relationship types, which cardinality ratio (of a binary relationship R from question 20) prevents me from migrating to either participating entity type in the relationship type R?</w:t>
      </w:r>
    </w:p>
    <w:p w14:paraId="6129CFC9" w14:textId="199C252C" w:rsidR="00B869C7" w:rsidRDefault="003F7CA1" w:rsidP="00B869C7">
      <w:pPr>
        <w:pStyle w:val="ListParagraph"/>
      </w:pPr>
      <w:r>
        <w:t>M:N</w:t>
      </w:r>
    </w:p>
    <w:p w14:paraId="2A3C0F15" w14:textId="77777777" w:rsidR="00B869C7" w:rsidRDefault="00B869C7" w:rsidP="00B869C7">
      <w:pPr>
        <w:pStyle w:val="ListParagraph"/>
      </w:pPr>
    </w:p>
    <w:p w14:paraId="0DE339B7" w14:textId="0D917831" w:rsidR="00B869C7" w:rsidRDefault="00B869C7" w:rsidP="00B869C7">
      <w:pPr>
        <w:pStyle w:val="ListParagraph"/>
        <w:numPr>
          <w:ilvl w:val="0"/>
          <w:numId w:val="3"/>
        </w:numPr>
      </w:pPr>
      <w:r>
        <w:t>Entity types that don’t have key attributes of their own are referred to as what?</w:t>
      </w:r>
    </w:p>
    <w:p w14:paraId="7634BF9E" w14:textId="019762A0" w:rsidR="00B869C7" w:rsidRDefault="003F7CA1" w:rsidP="00B869C7">
      <w:r>
        <w:t>Weak entity types</w:t>
      </w:r>
    </w:p>
    <w:p w14:paraId="38D68425" w14:textId="04350EFE" w:rsidR="00B869C7" w:rsidRDefault="00B869C7" w:rsidP="00B869C7">
      <w:pPr>
        <w:pStyle w:val="ListParagraph"/>
        <w:numPr>
          <w:ilvl w:val="0"/>
          <w:numId w:val="3"/>
        </w:numPr>
      </w:pPr>
      <w:r>
        <w:t>How do we specify the type of entity from question 24 on an entity relationship (ER) diagram?</w:t>
      </w:r>
    </w:p>
    <w:p w14:paraId="00EA5FCC" w14:textId="18D480AF" w:rsidR="00B869C7" w:rsidRDefault="003F7CA1" w:rsidP="00B869C7">
      <w:r>
        <w:t>Double lined rectangle</w:t>
      </w:r>
    </w:p>
    <w:p w14:paraId="431A557B" w14:textId="566D0A0E" w:rsidR="00B869C7" w:rsidRDefault="00B869C7" w:rsidP="00B869C7">
      <w:pPr>
        <w:pStyle w:val="ListParagraph"/>
        <w:numPr>
          <w:ilvl w:val="0"/>
          <w:numId w:val="3"/>
        </w:numPr>
      </w:pPr>
      <w:r>
        <w:t>The type of relationship that relates the entity type from question 24 to its owner entity type?</w:t>
      </w:r>
    </w:p>
    <w:p w14:paraId="6545D06A" w14:textId="77777777" w:rsidR="00B869C7" w:rsidRDefault="00B869C7" w:rsidP="00B869C7">
      <w:pPr>
        <w:pStyle w:val="ListParagraph"/>
      </w:pPr>
    </w:p>
    <w:p w14:paraId="495E2EE6" w14:textId="0ECFC301" w:rsidR="00B869C7" w:rsidRDefault="003F7CA1" w:rsidP="003F7CA1">
      <w:r>
        <w:t>Identifying relationship (type)</w:t>
      </w:r>
    </w:p>
    <w:p w14:paraId="20C7934E" w14:textId="6AF0238B" w:rsidR="00B869C7" w:rsidRDefault="00B869C7" w:rsidP="00B869C7">
      <w:pPr>
        <w:pStyle w:val="ListParagraph"/>
        <w:numPr>
          <w:ilvl w:val="0"/>
          <w:numId w:val="3"/>
        </w:numPr>
      </w:pPr>
      <w:r>
        <w:lastRenderedPageBreak/>
        <w:t>How do we specify the type of relationship from question 26 on an entity relationship (ER) diagram?</w:t>
      </w:r>
    </w:p>
    <w:p w14:paraId="579D02B6" w14:textId="2DD9F23C" w:rsidR="00B869C7" w:rsidRDefault="003F7CA1" w:rsidP="00B869C7">
      <w:r>
        <w:t>Double diamond</w:t>
      </w:r>
    </w:p>
    <w:p w14:paraId="002348FA" w14:textId="6C888C4C" w:rsidR="00B869C7" w:rsidRDefault="00B869C7" w:rsidP="00B869C7">
      <w:pPr>
        <w:pStyle w:val="ListParagraph"/>
        <w:numPr>
          <w:ilvl w:val="0"/>
          <w:numId w:val="3"/>
        </w:numPr>
      </w:pPr>
      <w:r>
        <w:t>What is true about the participation of the entity type from question 24 in the relationship type from question 26?</w:t>
      </w:r>
    </w:p>
    <w:p w14:paraId="683E3EB3" w14:textId="0E906C5A" w:rsidR="00B869C7" w:rsidRDefault="003F7CA1" w:rsidP="003F7CA1">
      <w:pPr>
        <w:ind w:left="360"/>
      </w:pPr>
      <w:r>
        <w:t>Total participation (existence dependency)</w:t>
      </w:r>
    </w:p>
    <w:p w14:paraId="012584B1" w14:textId="77777777" w:rsidR="00B869C7" w:rsidRDefault="00B869C7" w:rsidP="00B869C7">
      <w:pPr>
        <w:pStyle w:val="ListParagraph"/>
      </w:pPr>
    </w:p>
    <w:p w14:paraId="3D349B7A" w14:textId="537F2F6D" w:rsidR="00B869C7" w:rsidRDefault="00B869C7" w:rsidP="00B869C7">
      <w:pPr>
        <w:pStyle w:val="ListParagraph"/>
        <w:numPr>
          <w:ilvl w:val="0"/>
          <w:numId w:val="3"/>
        </w:numPr>
      </w:pPr>
      <w:r>
        <w:t>True or false, entity types in an entity relationship (ER) diagram should be plural?</w:t>
      </w:r>
    </w:p>
    <w:p w14:paraId="4F26B586" w14:textId="003ABC85" w:rsidR="00B869C7" w:rsidRDefault="003F7CA1" w:rsidP="00B869C7">
      <w:r>
        <w:t>False</w:t>
      </w:r>
    </w:p>
    <w:p w14:paraId="5C19F8AE" w14:textId="0EE30616" w:rsidR="00B869C7" w:rsidRDefault="00B869C7" w:rsidP="00B869C7">
      <w:pPr>
        <w:pStyle w:val="ListParagraph"/>
        <w:numPr>
          <w:ilvl w:val="0"/>
          <w:numId w:val="3"/>
        </w:numPr>
      </w:pPr>
      <w:r>
        <w:t>True or false</w:t>
      </w:r>
      <w:r w:rsidR="004D1C14">
        <w:t>, attribute names in an entity relationship (ER) diagram should have their first letter capitalized?</w:t>
      </w:r>
    </w:p>
    <w:p w14:paraId="7A8F06A4" w14:textId="2C13F1EF" w:rsidR="004D1C14" w:rsidRDefault="003F7CA1" w:rsidP="004D1C14">
      <w:pPr>
        <w:pStyle w:val="ListParagraph"/>
      </w:pPr>
      <w:r>
        <w:t>True</w:t>
      </w:r>
    </w:p>
    <w:p w14:paraId="483F2553" w14:textId="77777777" w:rsidR="004D1C14" w:rsidRDefault="004D1C14" w:rsidP="004D1C14">
      <w:pPr>
        <w:pStyle w:val="ListParagraph"/>
      </w:pPr>
    </w:p>
    <w:p w14:paraId="09D2E45A" w14:textId="0909D732" w:rsidR="004D1C14" w:rsidRDefault="004D1C14" w:rsidP="004D1C14">
      <w:pPr>
        <w:pStyle w:val="ListParagraph"/>
        <w:numPr>
          <w:ilvl w:val="0"/>
          <w:numId w:val="3"/>
        </w:numPr>
      </w:pPr>
      <w:r>
        <w:t>This notation allows us to combine both cardinality and participation constraints into one.</w:t>
      </w:r>
    </w:p>
    <w:p w14:paraId="2CF34935" w14:textId="391278C4" w:rsidR="004D1C14" w:rsidRDefault="003F7CA1" w:rsidP="004D1C14">
      <w:r>
        <w:t>Min-max</w:t>
      </w:r>
    </w:p>
    <w:p w14:paraId="0C3902A3" w14:textId="4C99FC92" w:rsidR="004D1C14" w:rsidRDefault="004D1C14" w:rsidP="004D1C14">
      <w:pPr>
        <w:pStyle w:val="ListParagraph"/>
        <w:numPr>
          <w:ilvl w:val="0"/>
          <w:numId w:val="3"/>
        </w:numPr>
      </w:pPr>
      <w:r>
        <w:t>Give an example of this notation where an entity type has total participation.</w:t>
      </w:r>
    </w:p>
    <w:p w14:paraId="17048869" w14:textId="46512BDB" w:rsidR="004D1C14" w:rsidRDefault="003F7CA1" w:rsidP="004D1C14">
      <w:pPr>
        <w:pStyle w:val="ListParagraph"/>
      </w:pPr>
      <w:r>
        <w:t>(1,N)</w:t>
      </w:r>
    </w:p>
    <w:p w14:paraId="758C00B8" w14:textId="4F147FF5" w:rsidR="004D1C14" w:rsidRDefault="004D1C14" w:rsidP="004D1C14">
      <w:pPr>
        <w:pStyle w:val="ListParagraph"/>
        <w:numPr>
          <w:ilvl w:val="0"/>
          <w:numId w:val="3"/>
        </w:numPr>
      </w:pPr>
      <w:r>
        <w:t>The process of defining a set of subclasses of an entity type is referred to as what?</w:t>
      </w:r>
    </w:p>
    <w:p w14:paraId="18D203E3" w14:textId="1B307896" w:rsidR="004D1C14" w:rsidRDefault="003F7CA1" w:rsidP="004D1C14">
      <w:pPr>
        <w:pStyle w:val="ListParagraph"/>
      </w:pPr>
      <w:r>
        <w:t>Specialization</w:t>
      </w:r>
    </w:p>
    <w:p w14:paraId="1A73329E" w14:textId="77777777" w:rsidR="004D1C14" w:rsidRDefault="004D1C14" w:rsidP="004D1C14">
      <w:pPr>
        <w:pStyle w:val="ListParagraph"/>
      </w:pPr>
    </w:p>
    <w:p w14:paraId="1A1FC920" w14:textId="77DD8FBE" w:rsidR="006E11A6" w:rsidRDefault="004D1C14" w:rsidP="006E11A6">
      <w:pPr>
        <w:pStyle w:val="ListParagraph"/>
        <w:numPr>
          <w:ilvl w:val="0"/>
          <w:numId w:val="3"/>
        </w:numPr>
      </w:pPr>
      <w:r>
        <w:t xml:space="preserve">What are the two constraints </w:t>
      </w:r>
      <w:r w:rsidR="006E11A6">
        <w:t>we must specify on a subclass / superclass relationship?</w:t>
      </w:r>
    </w:p>
    <w:p w14:paraId="5D91DB9F" w14:textId="4358D0C5" w:rsidR="003F7CA1" w:rsidRDefault="003F7CA1" w:rsidP="003F7CA1">
      <w:r>
        <w:t xml:space="preserve">Disjoint Ness (disjoint and overlapping) and completeness </w:t>
      </w:r>
      <w:proofErr w:type="gramStart"/>
      <w:r>
        <w:t>constraint</w:t>
      </w:r>
      <w:proofErr w:type="gramEnd"/>
      <w:r>
        <w:t xml:space="preserve"> </w:t>
      </w:r>
    </w:p>
    <w:p w14:paraId="373769AA" w14:textId="04F6A5C5" w:rsidR="006E11A6" w:rsidRDefault="006E11A6" w:rsidP="006E11A6">
      <w:r>
        <w:t>For questions 35 – 38 refer to the following diagrams...</w:t>
      </w:r>
    </w:p>
    <w:p w14:paraId="71E99B50" w14:textId="77777777" w:rsidR="006E11A6" w:rsidRDefault="006E11A6" w:rsidP="006E11A6">
      <w:pPr>
        <w:rPr>
          <w:b/>
          <w:bCs/>
        </w:rPr>
      </w:pPr>
      <w:r w:rsidRPr="006E11A6">
        <w:rPr>
          <w:b/>
          <w:bCs/>
        </w:rPr>
        <w:t>A</w:t>
      </w:r>
    </w:p>
    <w:p w14:paraId="2099339D" w14:textId="5F3F4AA6" w:rsidR="007F1D54" w:rsidRDefault="007F1D54" w:rsidP="006E11A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1FAE94" wp14:editId="6A08A207">
            <wp:extent cx="5419725" cy="26791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2298" cy="26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DBF6" w14:textId="47150FD3" w:rsidR="006E11A6" w:rsidRPr="006E11A6" w:rsidRDefault="006E11A6" w:rsidP="006E11A6">
      <w:pPr>
        <w:rPr>
          <w:b/>
          <w:bCs/>
        </w:rPr>
      </w:pPr>
      <w:r>
        <w:rPr>
          <w:b/>
          <w:bCs/>
        </w:rPr>
        <w:t>*************************************************************************************</w:t>
      </w:r>
    </w:p>
    <w:p w14:paraId="72109734" w14:textId="3F57AD51" w:rsidR="006E11A6" w:rsidRPr="006E11A6" w:rsidRDefault="006E11A6" w:rsidP="006E11A6">
      <w:pPr>
        <w:rPr>
          <w:b/>
          <w:bCs/>
        </w:rPr>
      </w:pPr>
      <w:r w:rsidRPr="006E11A6">
        <w:rPr>
          <w:b/>
          <w:bCs/>
        </w:rPr>
        <w:t>B</w:t>
      </w:r>
    </w:p>
    <w:p w14:paraId="48E1687E" w14:textId="3E2F85D4" w:rsidR="007F1D54" w:rsidRDefault="006E11A6" w:rsidP="007F1D54">
      <w:r>
        <w:rPr>
          <w:noProof/>
        </w:rPr>
        <w:drawing>
          <wp:inline distT="0" distB="0" distL="0" distR="0" wp14:anchorId="2F2411AC" wp14:editId="543B7AB8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604A" w14:textId="747909B7" w:rsidR="006E11A6" w:rsidRDefault="006E11A6" w:rsidP="007F1D54">
      <w:pPr>
        <w:pStyle w:val="ListParagraph"/>
        <w:numPr>
          <w:ilvl w:val="0"/>
          <w:numId w:val="3"/>
        </w:numPr>
      </w:pPr>
      <w:r>
        <w:t>Which diagram represents an inheritance hierarchy?</w:t>
      </w:r>
    </w:p>
    <w:p w14:paraId="7D88A3F5" w14:textId="60B457E9" w:rsidR="007F1D54" w:rsidRDefault="003F7CA1" w:rsidP="007F1D54">
      <w:r>
        <w:t xml:space="preserve">B </w:t>
      </w:r>
    </w:p>
    <w:p w14:paraId="6BA4C5E1" w14:textId="41143B90" w:rsidR="006E11A6" w:rsidRDefault="006E11A6" w:rsidP="006E11A6">
      <w:pPr>
        <w:pStyle w:val="ListParagraph"/>
        <w:numPr>
          <w:ilvl w:val="0"/>
          <w:numId w:val="3"/>
        </w:numPr>
      </w:pPr>
      <w:r>
        <w:t>Which diagram represents an inheritance lattice?</w:t>
      </w:r>
    </w:p>
    <w:p w14:paraId="031DA195" w14:textId="019D755E" w:rsidR="006E11A6" w:rsidRDefault="003F7CA1" w:rsidP="006E11A6">
      <w:r>
        <w:t>A</w:t>
      </w:r>
    </w:p>
    <w:p w14:paraId="0DF86D85" w14:textId="2A7565A8" w:rsidR="006E11A6" w:rsidRDefault="006E11A6" w:rsidP="006E11A6">
      <w:pPr>
        <w:pStyle w:val="ListParagraph"/>
        <w:numPr>
          <w:ilvl w:val="0"/>
          <w:numId w:val="3"/>
        </w:numPr>
      </w:pPr>
      <w:r>
        <w:t>Which diagram represents multiple inheritance?</w:t>
      </w:r>
    </w:p>
    <w:p w14:paraId="3BB7D94F" w14:textId="20A740D5" w:rsidR="003F7CA1" w:rsidRDefault="003F7CA1" w:rsidP="003F7CA1">
      <w:r>
        <w:lastRenderedPageBreak/>
        <w:t>A</w:t>
      </w:r>
    </w:p>
    <w:p w14:paraId="2EFA001F" w14:textId="77777777" w:rsidR="006E11A6" w:rsidRDefault="006E11A6" w:rsidP="006E11A6"/>
    <w:p w14:paraId="7F178061" w14:textId="1E852389" w:rsidR="006E11A6" w:rsidRDefault="006E11A6" w:rsidP="006E11A6">
      <w:pPr>
        <w:pStyle w:val="ListParagraph"/>
        <w:numPr>
          <w:ilvl w:val="0"/>
          <w:numId w:val="3"/>
        </w:numPr>
      </w:pPr>
      <w:r>
        <w:t>Which diagram represents single inheritance?</w:t>
      </w:r>
    </w:p>
    <w:p w14:paraId="1D89AB9E" w14:textId="77777777" w:rsidR="006E11A6" w:rsidRDefault="006E11A6" w:rsidP="006E11A6">
      <w:pPr>
        <w:pStyle w:val="ListParagraph"/>
      </w:pPr>
    </w:p>
    <w:p w14:paraId="08366CB8" w14:textId="03F0836A" w:rsidR="006E11A6" w:rsidRDefault="003F7CA1" w:rsidP="003F7CA1">
      <w:r>
        <w:t>B</w:t>
      </w:r>
    </w:p>
    <w:p w14:paraId="5CA632C0" w14:textId="4FD8DB05" w:rsidR="007F1D54" w:rsidRDefault="006E11A6" w:rsidP="007F1D54">
      <w:pPr>
        <w:pStyle w:val="ListParagraph"/>
        <w:numPr>
          <w:ilvl w:val="0"/>
          <w:numId w:val="3"/>
        </w:numPr>
      </w:pPr>
      <w:r>
        <w:t>What is a leaf node in relation to an inheritance lattice or hierarchy?</w:t>
      </w:r>
    </w:p>
    <w:p w14:paraId="18C4CB46" w14:textId="40AD9E87" w:rsidR="003F7CA1" w:rsidRPr="000E76FA" w:rsidRDefault="003F7CA1" w:rsidP="003F7CA1">
      <w:r>
        <w:t>Entity type with no further subtypes or subclasses</w:t>
      </w:r>
    </w:p>
    <w:sectPr w:rsidR="003F7CA1" w:rsidRPr="000E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AA7E" w14:textId="77777777" w:rsidR="00B3201B" w:rsidRDefault="00B3201B" w:rsidP="006E11A6">
      <w:pPr>
        <w:spacing w:after="0" w:line="240" w:lineRule="auto"/>
      </w:pPr>
      <w:r>
        <w:separator/>
      </w:r>
    </w:p>
  </w:endnote>
  <w:endnote w:type="continuationSeparator" w:id="0">
    <w:p w14:paraId="2806F37C" w14:textId="77777777" w:rsidR="00B3201B" w:rsidRDefault="00B3201B" w:rsidP="006E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1B36" w14:textId="77777777" w:rsidR="00B3201B" w:rsidRDefault="00B3201B" w:rsidP="006E11A6">
      <w:pPr>
        <w:spacing w:after="0" w:line="240" w:lineRule="auto"/>
      </w:pPr>
      <w:r>
        <w:separator/>
      </w:r>
    </w:p>
  </w:footnote>
  <w:footnote w:type="continuationSeparator" w:id="0">
    <w:p w14:paraId="6AB71712" w14:textId="77777777" w:rsidR="00B3201B" w:rsidRDefault="00B3201B" w:rsidP="006E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7DD"/>
    <w:multiLevelType w:val="hybridMultilevel"/>
    <w:tmpl w:val="17D6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A6744"/>
    <w:multiLevelType w:val="hybridMultilevel"/>
    <w:tmpl w:val="C15ED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B7958"/>
    <w:multiLevelType w:val="hybridMultilevel"/>
    <w:tmpl w:val="3060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F4D99"/>
    <w:multiLevelType w:val="hybridMultilevel"/>
    <w:tmpl w:val="16E25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34C57"/>
    <w:multiLevelType w:val="hybridMultilevel"/>
    <w:tmpl w:val="01CEB2A2"/>
    <w:lvl w:ilvl="0" w:tplc="41609162">
      <w:start w:val="15"/>
      <w:numFmt w:val="bullet"/>
      <w:lvlText w:val="-"/>
      <w:lvlJc w:val="left"/>
      <w:pPr>
        <w:ind w:left="720" w:hanging="360"/>
      </w:pPr>
      <w:rPr>
        <w:rFonts w:ascii="ZapfDingbats" w:eastAsia="ZapfDingbats" w:hAnsi="MinionPro-Regular" w:cs="ZapfDingbats" w:hint="eastAsia"/>
        <w:color w:val="949699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5736">
    <w:abstractNumId w:val="1"/>
  </w:num>
  <w:num w:numId="2" w16cid:durableId="1739589682">
    <w:abstractNumId w:val="0"/>
  </w:num>
  <w:num w:numId="3" w16cid:durableId="590314271">
    <w:abstractNumId w:val="3"/>
  </w:num>
  <w:num w:numId="4" w16cid:durableId="1158769127">
    <w:abstractNumId w:val="4"/>
  </w:num>
  <w:num w:numId="5" w16cid:durableId="559443333">
    <w:abstractNumId w:val="2"/>
  </w:num>
  <w:num w:numId="6" w16cid:durableId="1396663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4"/>
    <w:rsid w:val="00087AE0"/>
    <w:rsid w:val="000900D1"/>
    <w:rsid w:val="000D2D4D"/>
    <w:rsid w:val="000E76FA"/>
    <w:rsid w:val="000F396C"/>
    <w:rsid w:val="00195673"/>
    <w:rsid w:val="001C50AB"/>
    <w:rsid w:val="001D4365"/>
    <w:rsid w:val="003178EA"/>
    <w:rsid w:val="00337241"/>
    <w:rsid w:val="003F7CA1"/>
    <w:rsid w:val="004D1C14"/>
    <w:rsid w:val="00575165"/>
    <w:rsid w:val="006D1EE0"/>
    <w:rsid w:val="006E11A6"/>
    <w:rsid w:val="00741187"/>
    <w:rsid w:val="007F1D54"/>
    <w:rsid w:val="00861AE8"/>
    <w:rsid w:val="008F11AD"/>
    <w:rsid w:val="008F7301"/>
    <w:rsid w:val="00966064"/>
    <w:rsid w:val="009A06C5"/>
    <w:rsid w:val="009F5C94"/>
    <w:rsid w:val="00A056BF"/>
    <w:rsid w:val="00A76497"/>
    <w:rsid w:val="00AF3781"/>
    <w:rsid w:val="00B3201B"/>
    <w:rsid w:val="00B44AD9"/>
    <w:rsid w:val="00B869C7"/>
    <w:rsid w:val="00C3214F"/>
    <w:rsid w:val="00C77331"/>
    <w:rsid w:val="00EE7EA9"/>
    <w:rsid w:val="00F337FD"/>
    <w:rsid w:val="00FF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598"/>
  <w15:chartTrackingRefBased/>
  <w15:docId w15:val="{10BCA786-FF25-4DE8-BBE1-8D48E0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A6"/>
  </w:style>
  <w:style w:type="paragraph" w:styleId="Footer">
    <w:name w:val="footer"/>
    <w:basedOn w:val="Normal"/>
    <w:link w:val="Foot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6</cp:revision>
  <dcterms:created xsi:type="dcterms:W3CDTF">2024-02-15T14:21:00Z</dcterms:created>
  <dcterms:modified xsi:type="dcterms:W3CDTF">2024-03-05T21:10:00Z</dcterms:modified>
</cp:coreProperties>
</file>