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8527" w14:textId="32B40E6A" w:rsidR="00232ED6" w:rsidRPr="00232ED6" w:rsidRDefault="00232ED6" w:rsidP="00232E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4A62">
        <w:rPr>
          <w:rFonts w:ascii="Times New Roman" w:eastAsia="Times New Roman" w:hAnsi="Times New Roman" w:cs="Times New Roman"/>
          <w:b/>
          <w:bCs/>
          <w:kern w:val="0"/>
          <w:sz w:val="24"/>
          <w:szCs w:val="24"/>
          <w14:ligatures w14:val="none"/>
        </w:rPr>
        <w:t>Project Title:</w:t>
      </w:r>
      <w:r w:rsidRPr="007A4A62">
        <w:rPr>
          <w:rFonts w:ascii="Times New Roman" w:eastAsia="Times New Roman" w:hAnsi="Times New Roman" w:cs="Times New Roman"/>
          <w:kern w:val="0"/>
          <w:sz w:val="24"/>
          <w:szCs w:val="24"/>
          <w14:ligatures w14:val="none"/>
        </w:rPr>
        <w:t xml:space="preserve"> Designing a Comprehensive Database System</w:t>
      </w:r>
      <w:r>
        <w:rPr>
          <w:rFonts w:ascii="Times New Roman" w:eastAsia="Times New Roman" w:hAnsi="Times New Roman" w:cs="Times New Roman"/>
          <w:kern w:val="0"/>
          <w:sz w:val="24"/>
          <w:szCs w:val="24"/>
          <w14:ligatures w14:val="none"/>
        </w:rPr>
        <w:t xml:space="preserve"> – Gathering Data and Functional Requirements via. Interviews with End Users</w:t>
      </w:r>
    </w:p>
    <w:p w14:paraId="08A64A85" w14:textId="6F4A0862" w:rsidR="00232ED6" w:rsidRPr="00232ED6" w:rsidRDefault="00232ED6" w:rsidP="00232ED6">
      <w:pPr>
        <w:rPr>
          <w:b/>
          <w:bCs/>
        </w:rPr>
      </w:pPr>
      <w:r w:rsidRPr="00232ED6">
        <w:rPr>
          <w:b/>
          <w:bCs/>
        </w:rPr>
        <w:t>Objective:</w:t>
      </w:r>
    </w:p>
    <w:p w14:paraId="6E857840" w14:textId="77777777" w:rsidR="00232ED6" w:rsidRPr="00232ED6" w:rsidRDefault="00232ED6" w:rsidP="00232ED6">
      <w:r w:rsidRPr="00232ED6">
        <w:t>The objective of this assignment is to enable students to gather both data and functional requirements for their database system by interviewing end users. Through this process, students will identify the entities, attributes, relationships, and functional features necessary to model the mini-world data using the Entity-Relationship (ER) model.</w:t>
      </w:r>
    </w:p>
    <w:p w14:paraId="11632856" w14:textId="77777777" w:rsidR="00232ED6" w:rsidRPr="00232ED6" w:rsidRDefault="00232ED6" w:rsidP="00232ED6">
      <w:pPr>
        <w:rPr>
          <w:b/>
          <w:bCs/>
        </w:rPr>
      </w:pPr>
      <w:r w:rsidRPr="00232ED6">
        <w:rPr>
          <w:b/>
          <w:bCs/>
        </w:rPr>
        <w:t>Project Scope:</w:t>
      </w:r>
    </w:p>
    <w:p w14:paraId="240F331A" w14:textId="77777777" w:rsidR="00232ED6" w:rsidRPr="00232ED6" w:rsidRDefault="00232ED6" w:rsidP="00232ED6">
      <w:r w:rsidRPr="00232ED6">
        <w:t>Students will conduct interviews with end users to understand their needs and perspectives. Based on the gathered information, students will define entities, attributes, relationships, and functional requirements, which will serve as the basis for developing the database system using the relational data model and MySQL.</w:t>
      </w:r>
    </w:p>
    <w:p w14:paraId="76282756" w14:textId="77777777" w:rsidR="00232ED6" w:rsidRPr="00232ED6" w:rsidRDefault="00232ED6" w:rsidP="00232ED6">
      <w:pPr>
        <w:rPr>
          <w:b/>
          <w:bCs/>
        </w:rPr>
      </w:pPr>
      <w:r w:rsidRPr="00232ED6">
        <w:rPr>
          <w:b/>
          <w:bCs/>
        </w:rPr>
        <w:t>Requirements:</w:t>
      </w:r>
    </w:p>
    <w:p w14:paraId="7D7A0599" w14:textId="77777777" w:rsidR="00232ED6" w:rsidRPr="00232ED6" w:rsidRDefault="00232ED6" w:rsidP="00232ED6">
      <w:pPr>
        <w:numPr>
          <w:ilvl w:val="0"/>
          <w:numId w:val="11"/>
        </w:numPr>
      </w:pPr>
      <w:r w:rsidRPr="00232ED6">
        <w:rPr>
          <w:b/>
          <w:bCs/>
        </w:rPr>
        <w:t>Define the Mini-World</w:t>
      </w:r>
      <w:r w:rsidRPr="00232ED6">
        <w:t>:</w:t>
      </w:r>
    </w:p>
    <w:p w14:paraId="4D35CC6C" w14:textId="77777777" w:rsidR="00232ED6" w:rsidRPr="00232ED6" w:rsidRDefault="00232ED6" w:rsidP="00232ED6">
      <w:pPr>
        <w:numPr>
          <w:ilvl w:val="1"/>
          <w:numId w:val="11"/>
        </w:numPr>
      </w:pPr>
      <w:r w:rsidRPr="00232ED6">
        <w:t>Describe the context or domain in which the database system will operate.</w:t>
      </w:r>
    </w:p>
    <w:p w14:paraId="23F01F3B" w14:textId="77777777" w:rsidR="00232ED6" w:rsidRPr="00232ED6" w:rsidRDefault="00232ED6" w:rsidP="00232ED6">
      <w:pPr>
        <w:numPr>
          <w:ilvl w:val="1"/>
          <w:numId w:val="11"/>
        </w:numPr>
      </w:pPr>
      <w:r w:rsidRPr="00232ED6">
        <w:t>Provide background information to help understand the scope and purpose of the database.</w:t>
      </w:r>
    </w:p>
    <w:p w14:paraId="4DEAE5A9" w14:textId="77777777" w:rsidR="00232ED6" w:rsidRPr="00232ED6" w:rsidRDefault="00232ED6" w:rsidP="00232ED6">
      <w:pPr>
        <w:numPr>
          <w:ilvl w:val="0"/>
          <w:numId w:val="11"/>
        </w:numPr>
      </w:pPr>
      <w:r w:rsidRPr="00232ED6">
        <w:rPr>
          <w:b/>
          <w:bCs/>
        </w:rPr>
        <w:t>Entities, Attributes, Relationships, and Functional Requirements</w:t>
      </w:r>
      <w:r w:rsidRPr="00232ED6">
        <w:t>:</w:t>
      </w:r>
    </w:p>
    <w:p w14:paraId="47796C52" w14:textId="77777777" w:rsidR="00232ED6" w:rsidRPr="00232ED6" w:rsidRDefault="00232ED6" w:rsidP="00232ED6">
      <w:pPr>
        <w:numPr>
          <w:ilvl w:val="1"/>
          <w:numId w:val="11"/>
        </w:numPr>
      </w:pPr>
      <w:r w:rsidRPr="00232ED6">
        <w:t>Identify at least 13 entities with their attributes, relationships, and functional requirements based on the interviews conducted with end users.</w:t>
      </w:r>
    </w:p>
    <w:p w14:paraId="183D5D29" w14:textId="77777777" w:rsidR="00232ED6" w:rsidRPr="00232ED6" w:rsidRDefault="00232ED6" w:rsidP="00232ED6">
      <w:pPr>
        <w:numPr>
          <w:ilvl w:val="0"/>
          <w:numId w:val="11"/>
        </w:numPr>
      </w:pPr>
      <w:r w:rsidRPr="00232ED6">
        <w:rPr>
          <w:b/>
          <w:bCs/>
        </w:rPr>
        <w:t>Target Users</w:t>
      </w:r>
      <w:r w:rsidRPr="00232ED6">
        <w:t>:</w:t>
      </w:r>
    </w:p>
    <w:p w14:paraId="052B996F" w14:textId="77777777" w:rsidR="00232ED6" w:rsidRPr="00232ED6" w:rsidRDefault="00232ED6" w:rsidP="00232ED6">
      <w:pPr>
        <w:numPr>
          <w:ilvl w:val="1"/>
          <w:numId w:val="11"/>
        </w:numPr>
      </w:pPr>
      <w:r w:rsidRPr="00232ED6">
        <w:t>Determine the users of the database system, including different classes of users such as casual, naive, sophisticated, standalone users, system analysts, application programmers, and database administrators.</w:t>
      </w:r>
    </w:p>
    <w:p w14:paraId="74A9D8E4" w14:textId="77777777" w:rsidR="00232ED6" w:rsidRPr="00232ED6" w:rsidRDefault="00232ED6" w:rsidP="00232ED6">
      <w:pPr>
        <w:numPr>
          <w:ilvl w:val="0"/>
          <w:numId w:val="11"/>
        </w:numPr>
      </w:pPr>
      <w:r w:rsidRPr="00232ED6">
        <w:rPr>
          <w:b/>
          <w:bCs/>
        </w:rPr>
        <w:t>Purpose of the Database</w:t>
      </w:r>
      <w:r w:rsidRPr="00232ED6">
        <w:t>:</w:t>
      </w:r>
    </w:p>
    <w:p w14:paraId="32F28B0E" w14:textId="77777777" w:rsidR="00232ED6" w:rsidRPr="00232ED6" w:rsidRDefault="00232ED6" w:rsidP="00232ED6">
      <w:pPr>
        <w:numPr>
          <w:ilvl w:val="1"/>
          <w:numId w:val="11"/>
        </w:numPr>
      </w:pPr>
      <w:r w:rsidRPr="00232ED6">
        <w:t>Explain the main objectives and functionalities of the database system.</w:t>
      </w:r>
    </w:p>
    <w:p w14:paraId="1DCD650A" w14:textId="77777777" w:rsidR="00232ED6" w:rsidRPr="00232ED6" w:rsidRDefault="00232ED6" w:rsidP="00232ED6">
      <w:pPr>
        <w:numPr>
          <w:ilvl w:val="1"/>
          <w:numId w:val="11"/>
        </w:numPr>
      </w:pPr>
      <w:r w:rsidRPr="00232ED6">
        <w:t>Describe the problems it aims to solve and how it will benefit the users and the organization.</w:t>
      </w:r>
    </w:p>
    <w:p w14:paraId="6BA9F903" w14:textId="77777777" w:rsidR="00232ED6" w:rsidRPr="00232ED6" w:rsidRDefault="00232ED6" w:rsidP="00232ED6">
      <w:pPr>
        <w:rPr>
          <w:b/>
          <w:bCs/>
        </w:rPr>
      </w:pPr>
      <w:r w:rsidRPr="00232ED6">
        <w:rPr>
          <w:b/>
          <w:bCs/>
        </w:rPr>
        <w:t>Deliverables:</w:t>
      </w:r>
    </w:p>
    <w:p w14:paraId="72C2D3C2" w14:textId="77777777" w:rsidR="00232ED6" w:rsidRPr="00232ED6" w:rsidRDefault="00232ED6" w:rsidP="00232ED6">
      <w:pPr>
        <w:numPr>
          <w:ilvl w:val="0"/>
          <w:numId w:val="12"/>
        </w:numPr>
      </w:pPr>
      <w:r w:rsidRPr="00232ED6">
        <w:rPr>
          <w:b/>
          <w:bCs/>
        </w:rPr>
        <w:t>Interview Summary Report</w:t>
      </w:r>
      <w:r w:rsidRPr="00232ED6">
        <w:t>:</w:t>
      </w:r>
    </w:p>
    <w:p w14:paraId="3742BA6E" w14:textId="77777777" w:rsidR="00232ED6" w:rsidRPr="00232ED6" w:rsidRDefault="00232ED6" w:rsidP="00232ED6">
      <w:pPr>
        <w:numPr>
          <w:ilvl w:val="1"/>
          <w:numId w:val="12"/>
        </w:numPr>
      </w:pPr>
      <w:r w:rsidRPr="00232ED6">
        <w:t>A detailed report summarizing the findings from the interviews with end users. This report should include insights into user requirements, expectations, challenges, and functional needs.</w:t>
      </w:r>
    </w:p>
    <w:p w14:paraId="15F6D8AB" w14:textId="77777777" w:rsidR="00232ED6" w:rsidRPr="00232ED6" w:rsidRDefault="00232ED6" w:rsidP="00232ED6">
      <w:pPr>
        <w:numPr>
          <w:ilvl w:val="0"/>
          <w:numId w:val="12"/>
        </w:numPr>
      </w:pPr>
      <w:r w:rsidRPr="00232ED6">
        <w:rPr>
          <w:b/>
          <w:bCs/>
        </w:rPr>
        <w:lastRenderedPageBreak/>
        <w:t>Logical Data Requirements Document</w:t>
      </w:r>
      <w:r w:rsidRPr="00232ED6">
        <w:t>:</w:t>
      </w:r>
    </w:p>
    <w:p w14:paraId="39E2CF45" w14:textId="77777777" w:rsidR="00232ED6" w:rsidRPr="00232ED6" w:rsidRDefault="00232ED6" w:rsidP="00232ED6">
      <w:pPr>
        <w:numPr>
          <w:ilvl w:val="1"/>
          <w:numId w:val="12"/>
        </w:numPr>
      </w:pPr>
      <w:r w:rsidRPr="00232ED6">
        <w:t>A comprehensive document outlining the logical data requirements and functional features based on the interview findings. This document should include entities, attributes, relationships, functional requirements, and constraints.</w:t>
      </w:r>
    </w:p>
    <w:p w14:paraId="4D3657EB" w14:textId="77777777" w:rsidR="00232ED6" w:rsidRPr="00232ED6" w:rsidRDefault="00232ED6" w:rsidP="00232ED6">
      <w:pPr>
        <w:rPr>
          <w:b/>
          <w:bCs/>
        </w:rPr>
      </w:pPr>
      <w:r w:rsidRPr="00232ED6">
        <w:rPr>
          <w:b/>
          <w:bCs/>
        </w:rPr>
        <w:t>Evaluation Criteria:</w:t>
      </w:r>
    </w:p>
    <w:p w14:paraId="38D7A1A5" w14:textId="77777777" w:rsidR="00232ED6" w:rsidRPr="00232ED6" w:rsidRDefault="00232ED6" w:rsidP="00232ED6">
      <w:pPr>
        <w:numPr>
          <w:ilvl w:val="0"/>
          <w:numId w:val="13"/>
        </w:numPr>
      </w:pPr>
      <w:r w:rsidRPr="00232ED6">
        <w:rPr>
          <w:b/>
          <w:bCs/>
        </w:rPr>
        <w:t>Completeness and Clarity of Interview Summary Report</w:t>
      </w:r>
      <w:r w:rsidRPr="00232ED6">
        <w:t>:</w:t>
      </w:r>
    </w:p>
    <w:p w14:paraId="43611786" w14:textId="77777777" w:rsidR="00232ED6" w:rsidRPr="00232ED6" w:rsidRDefault="00232ED6" w:rsidP="00232ED6">
      <w:pPr>
        <w:numPr>
          <w:ilvl w:val="1"/>
          <w:numId w:val="13"/>
        </w:numPr>
      </w:pPr>
      <w:r w:rsidRPr="00232ED6">
        <w:t>The interview summary report should provide clear insights into user requirements, expectations, challenges, and functional needs.</w:t>
      </w:r>
    </w:p>
    <w:p w14:paraId="7ED04EAF" w14:textId="77777777" w:rsidR="00232ED6" w:rsidRPr="00232ED6" w:rsidRDefault="00232ED6" w:rsidP="00232ED6">
      <w:pPr>
        <w:numPr>
          <w:ilvl w:val="0"/>
          <w:numId w:val="13"/>
        </w:numPr>
      </w:pPr>
      <w:r w:rsidRPr="00232ED6">
        <w:rPr>
          <w:b/>
          <w:bCs/>
        </w:rPr>
        <w:t>Comprehensiveness of Logical Data Requirements and Functional Features</w:t>
      </w:r>
      <w:r w:rsidRPr="00232ED6">
        <w:t>:</w:t>
      </w:r>
    </w:p>
    <w:p w14:paraId="18679C11" w14:textId="77777777" w:rsidR="00232ED6" w:rsidRPr="00232ED6" w:rsidRDefault="00232ED6" w:rsidP="00232ED6">
      <w:pPr>
        <w:numPr>
          <w:ilvl w:val="1"/>
          <w:numId w:val="13"/>
        </w:numPr>
      </w:pPr>
      <w:r w:rsidRPr="00232ED6">
        <w:t>The logical data requirements document should comprehensively capture the entities, attributes, relationships, functional requirements, and constraints identified through interviews.</w:t>
      </w:r>
    </w:p>
    <w:p w14:paraId="59DB01D4" w14:textId="77777777" w:rsidR="00232ED6" w:rsidRPr="00232ED6" w:rsidRDefault="00232ED6" w:rsidP="00232ED6">
      <w:pPr>
        <w:rPr>
          <w:b/>
          <w:bCs/>
        </w:rPr>
      </w:pPr>
      <w:r w:rsidRPr="00232ED6">
        <w:rPr>
          <w:b/>
          <w:bCs/>
        </w:rPr>
        <w:t>Submission Guidelines:</w:t>
      </w:r>
    </w:p>
    <w:p w14:paraId="41E2110F" w14:textId="01D8A54C" w:rsidR="00232ED6" w:rsidRPr="00232ED6" w:rsidRDefault="00232ED6" w:rsidP="00232ED6">
      <w:pPr>
        <w:numPr>
          <w:ilvl w:val="0"/>
          <w:numId w:val="14"/>
        </w:numPr>
      </w:pPr>
      <w:r w:rsidRPr="00232ED6">
        <w:t>All deliverables should be submitted electronically by the specified deadline</w:t>
      </w:r>
      <w:r>
        <w:t xml:space="preserve"> on Moodle.</w:t>
      </w:r>
    </w:p>
    <w:p w14:paraId="18B54DA2" w14:textId="77777777" w:rsidR="00232ED6" w:rsidRPr="00232ED6" w:rsidRDefault="00232ED6" w:rsidP="00232ED6">
      <w:pPr>
        <w:numPr>
          <w:ilvl w:val="0"/>
          <w:numId w:val="14"/>
        </w:numPr>
      </w:pPr>
      <w:r w:rsidRPr="00232ED6">
        <w:t>Late submissions may incur penalties unless prior arrangements have been made with the instructor.</w:t>
      </w:r>
    </w:p>
    <w:p w14:paraId="7E7009E1" w14:textId="77777777" w:rsidR="00232ED6" w:rsidRPr="00232ED6" w:rsidRDefault="00232ED6" w:rsidP="00232ED6">
      <w:pPr>
        <w:rPr>
          <w:b/>
          <w:bCs/>
        </w:rPr>
      </w:pPr>
      <w:r w:rsidRPr="00232ED6">
        <w:rPr>
          <w:b/>
          <w:bCs/>
        </w:rPr>
        <w:t>Note:</w:t>
      </w:r>
    </w:p>
    <w:p w14:paraId="2B37E843" w14:textId="77777777" w:rsidR="00232ED6" w:rsidRPr="00232ED6" w:rsidRDefault="00232ED6" w:rsidP="00232ED6">
      <w:pPr>
        <w:numPr>
          <w:ilvl w:val="0"/>
          <w:numId w:val="15"/>
        </w:numPr>
      </w:pPr>
      <w:r w:rsidRPr="00232ED6">
        <w:t>Students are encouraged to conduct thorough interviews with end users to gather relevant information for designing the database system, including both data and functional requirements.</w:t>
      </w:r>
    </w:p>
    <w:p w14:paraId="1AD61EFE" w14:textId="77777777" w:rsidR="00232ED6" w:rsidRPr="00232ED6" w:rsidRDefault="00232ED6" w:rsidP="00232ED6">
      <w:pPr>
        <w:numPr>
          <w:ilvl w:val="0"/>
          <w:numId w:val="15"/>
        </w:numPr>
      </w:pPr>
      <w:r w:rsidRPr="00232ED6">
        <w:t>Collaboration among students is encouraged during the interview process, but each student must develop their own individual interview summary report and logical data requirements document.</w:t>
      </w:r>
    </w:p>
    <w:p w14:paraId="236FC925" w14:textId="77777777" w:rsidR="00232ED6" w:rsidRPr="00232ED6" w:rsidRDefault="00232ED6" w:rsidP="00232ED6">
      <w:r w:rsidRPr="00232ED6">
        <w:t>By adhering to the requirements and guidelines outlined in this assignment document, students will gain valuable experience in requirements gathering and database design, laying a solid foundation for the successful completion of their database system project.</w:t>
      </w:r>
    </w:p>
    <w:p w14:paraId="577BD2E3" w14:textId="77777777" w:rsidR="000900D1" w:rsidRDefault="000900D1"/>
    <w:sectPr w:rsidR="0009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4"/>
  </w:num>
  <w:num w:numId="2" w16cid:durableId="728773090">
    <w:abstractNumId w:val="3"/>
  </w:num>
  <w:num w:numId="3" w16cid:durableId="1802116046">
    <w:abstractNumId w:val="10"/>
  </w:num>
  <w:num w:numId="4" w16cid:durableId="1784610957">
    <w:abstractNumId w:val="13"/>
  </w:num>
  <w:num w:numId="5" w16cid:durableId="1414621366">
    <w:abstractNumId w:val="9"/>
  </w:num>
  <w:num w:numId="6" w16cid:durableId="49040460">
    <w:abstractNumId w:val="7"/>
  </w:num>
  <w:num w:numId="7" w16cid:durableId="1133064299">
    <w:abstractNumId w:val="12"/>
  </w:num>
  <w:num w:numId="8" w16cid:durableId="772670722">
    <w:abstractNumId w:val="1"/>
  </w:num>
  <w:num w:numId="9" w16cid:durableId="1351712628">
    <w:abstractNumId w:val="0"/>
  </w:num>
  <w:num w:numId="10" w16cid:durableId="1195734198">
    <w:abstractNumId w:val="2"/>
  </w:num>
  <w:num w:numId="11" w16cid:durableId="250357845">
    <w:abstractNumId w:val="11"/>
  </w:num>
  <w:num w:numId="12" w16cid:durableId="1898396868">
    <w:abstractNumId w:val="6"/>
  </w:num>
  <w:num w:numId="13" w16cid:durableId="2047606933">
    <w:abstractNumId w:val="5"/>
  </w:num>
  <w:num w:numId="14" w16cid:durableId="208539">
    <w:abstractNumId w:val="8"/>
  </w:num>
  <w:num w:numId="15" w16cid:durableId="10518798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900D1"/>
    <w:rsid w:val="00232ED6"/>
    <w:rsid w:val="00C4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cp:revision>
  <dcterms:created xsi:type="dcterms:W3CDTF">2024-02-26T02:36:00Z</dcterms:created>
  <dcterms:modified xsi:type="dcterms:W3CDTF">2024-02-26T02:48:00Z</dcterms:modified>
</cp:coreProperties>
</file>