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59B" w14:textId="1FACEF1F" w:rsidR="00C72CA4" w:rsidRDefault="00731D21" w:rsidP="003372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F5C94" w:rsidRPr="002A6C57">
        <w:rPr>
          <w:sz w:val="28"/>
          <w:szCs w:val="28"/>
        </w:rPr>
        <w:t>Chapter</w:t>
      </w:r>
      <w:r w:rsidR="006E43F8">
        <w:rPr>
          <w:sz w:val="28"/>
          <w:szCs w:val="28"/>
        </w:rPr>
        <w:t xml:space="preserve"> 6 </w:t>
      </w:r>
      <w:r w:rsidR="00620D8B" w:rsidRPr="002A6C57">
        <w:rPr>
          <w:sz w:val="28"/>
          <w:szCs w:val="28"/>
        </w:rPr>
        <w:t>Exercises</w:t>
      </w:r>
    </w:p>
    <w:p w14:paraId="462724D9" w14:textId="5AA383F7" w:rsidR="00C72CA4" w:rsidRPr="00C72CA4" w:rsidRDefault="00C72CA4" w:rsidP="00337241">
      <w:r>
        <w:t>SQL is a comprehensive database language and has statements for data definitions, queries, and updates...</w:t>
      </w:r>
    </w:p>
    <w:p w14:paraId="53E42C74" w14:textId="1343080F" w:rsidR="006E43F8" w:rsidRDefault="00C72CA4" w:rsidP="006E43F8">
      <w:pPr>
        <w:pStyle w:val="ListParagraph"/>
        <w:numPr>
          <w:ilvl w:val="0"/>
          <w:numId w:val="9"/>
        </w:numPr>
      </w:pPr>
      <w:r>
        <w:t>What does SQL stand for?</w:t>
      </w:r>
    </w:p>
    <w:p w14:paraId="1F501EC3" w14:textId="77777777" w:rsidR="009C344A" w:rsidRDefault="009C344A" w:rsidP="009C344A"/>
    <w:p w14:paraId="34A37FFB" w14:textId="459FD235" w:rsidR="00C72CA4" w:rsidRDefault="00C72CA4" w:rsidP="00C72CA4">
      <w:pPr>
        <w:pStyle w:val="ListParagraph"/>
        <w:numPr>
          <w:ilvl w:val="0"/>
          <w:numId w:val="9"/>
        </w:numPr>
      </w:pPr>
      <w:r>
        <w:t>What type(s) of DBMS language(s) would SQL be considered (from Chapter 2, pages 39 – 40 in the textbook)?</w:t>
      </w:r>
    </w:p>
    <w:p w14:paraId="4B15813D" w14:textId="3A8526BF" w:rsidR="006E43F8" w:rsidRDefault="006E43F8" w:rsidP="006E43F8"/>
    <w:p w14:paraId="782D2769" w14:textId="179271CB" w:rsidR="006E43F8" w:rsidRDefault="006E43F8" w:rsidP="006E43F8">
      <w:pPr>
        <w:pStyle w:val="ListParagraph"/>
        <w:numPr>
          <w:ilvl w:val="0"/>
          <w:numId w:val="9"/>
        </w:numPr>
      </w:pPr>
      <w:r>
        <w:t>What is the advantage of using a</w:t>
      </w:r>
      <w:r w:rsidR="00C72CA4">
        <w:t xml:space="preserve"> standardized</w:t>
      </w:r>
      <w:r>
        <w:t xml:space="preserve"> language</w:t>
      </w:r>
      <w:r w:rsidR="00C72CA4">
        <w:t xml:space="preserve"> such as </w:t>
      </w:r>
      <w:r>
        <w:t>SQL to define and manipulate</w:t>
      </w:r>
      <w:r w:rsidR="00C72CA4">
        <w:t xml:space="preserve"> our </w:t>
      </w:r>
      <w:r>
        <w:t>database</w:t>
      </w:r>
      <w:r w:rsidR="00C72CA4">
        <w:t>(s) within the context of a relational DBMS</w:t>
      </w:r>
      <w:r>
        <w:t>?</w:t>
      </w:r>
    </w:p>
    <w:p w14:paraId="3A4252EA" w14:textId="77777777" w:rsidR="009C344A" w:rsidRDefault="009C344A" w:rsidP="009C344A"/>
    <w:p w14:paraId="7CF26162" w14:textId="212C443B" w:rsidR="00C72CA4" w:rsidRDefault="00C72CA4" w:rsidP="00C72CA4">
      <w:pPr>
        <w:pStyle w:val="ListParagraph"/>
        <w:numPr>
          <w:ilvl w:val="0"/>
          <w:numId w:val="9"/>
        </w:numPr>
      </w:pPr>
      <w:r>
        <w:t>What is a schema?</w:t>
      </w:r>
    </w:p>
    <w:p w14:paraId="133831F4" w14:textId="77777777" w:rsidR="009C344A" w:rsidRDefault="009C344A" w:rsidP="009C344A"/>
    <w:p w14:paraId="7C0D07AA" w14:textId="57633013" w:rsidR="002028D2" w:rsidRDefault="002028D2" w:rsidP="002028D2">
      <w:pPr>
        <w:pStyle w:val="ListParagraph"/>
        <w:numPr>
          <w:ilvl w:val="0"/>
          <w:numId w:val="9"/>
        </w:numPr>
      </w:pPr>
      <w:r>
        <w:t>What are the two required components for creating a schema in SQL?</w:t>
      </w:r>
    </w:p>
    <w:p w14:paraId="15FE1896" w14:textId="77777777" w:rsidR="009C344A" w:rsidRDefault="009C344A" w:rsidP="009C344A"/>
    <w:p w14:paraId="08923011" w14:textId="2A43132D" w:rsidR="002028D2" w:rsidRDefault="002028D2" w:rsidP="002028D2">
      <w:pPr>
        <w:pStyle w:val="ListParagraph"/>
        <w:numPr>
          <w:ilvl w:val="0"/>
          <w:numId w:val="9"/>
        </w:numPr>
      </w:pPr>
      <w:r>
        <w:t>What is the default schema, and what does it stand for?</w:t>
      </w:r>
    </w:p>
    <w:p w14:paraId="6A437FB5" w14:textId="77777777" w:rsidR="009C344A" w:rsidRDefault="009C344A" w:rsidP="009C344A"/>
    <w:p w14:paraId="55B985EE" w14:textId="023FAAED" w:rsidR="002028D2" w:rsidRDefault="002028D2" w:rsidP="002028D2">
      <w:pPr>
        <w:pStyle w:val="ListParagraph"/>
        <w:numPr>
          <w:ilvl w:val="0"/>
          <w:numId w:val="9"/>
        </w:numPr>
      </w:pPr>
      <w:r>
        <w:t>What is a collection of schemas referred to as?</w:t>
      </w:r>
    </w:p>
    <w:p w14:paraId="5EF0EB4C" w14:textId="48B49178" w:rsidR="002028D2" w:rsidRDefault="002028D2" w:rsidP="002028D2"/>
    <w:p w14:paraId="15475DC2" w14:textId="6C80FDDE" w:rsidR="002028D2" w:rsidRDefault="002028D2" w:rsidP="002028D2">
      <w:pPr>
        <w:pStyle w:val="ListParagraph"/>
        <w:numPr>
          <w:ilvl w:val="0"/>
          <w:numId w:val="9"/>
        </w:numPr>
      </w:pPr>
      <w:r>
        <w:t>What is the name of the special schema that includes information on all the schemas of the database and all the element descriptors of those schemas?</w:t>
      </w:r>
    </w:p>
    <w:p w14:paraId="1E769A57" w14:textId="77777777" w:rsidR="009C344A" w:rsidRDefault="009C344A" w:rsidP="00E84CD0"/>
    <w:p w14:paraId="68E4C53C" w14:textId="523D8DD2" w:rsidR="002028D2" w:rsidRPr="00810FF4" w:rsidRDefault="00E84CD0" w:rsidP="00E84CD0">
      <w:pPr>
        <w:rPr>
          <w:i/>
          <w:iCs/>
          <w:sz w:val="24"/>
          <w:szCs w:val="24"/>
        </w:rPr>
      </w:pPr>
      <w:r w:rsidRPr="00810FF4">
        <w:rPr>
          <w:i/>
          <w:iCs/>
          <w:sz w:val="24"/>
          <w:szCs w:val="24"/>
        </w:rPr>
        <w:t>For questions 9 – 12 please select the letter corresponding to the correct position for each piece of SQL within the DDL statement for creating the STUDENT table below...</w:t>
      </w:r>
    </w:p>
    <w:p w14:paraId="7DC3D8F2" w14:textId="77777777" w:rsidR="00E84CD0" w:rsidRDefault="00E84CD0" w:rsidP="00E84CD0"/>
    <w:p w14:paraId="48CD2256" w14:textId="2178E220" w:rsidR="00E84CD0" w:rsidRDefault="00E84CD0" w:rsidP="00E84CD0">
      <w:r>
        <w:t>CREATE</w:t>
      </w:r>
      <w:r w:rsidR="00810FF4">
        <w:t xml:space="preserve">  </w:t>
      </w:r>
      <w:r>
        <w:t>TABLE</w:t>
      </w:r>
      <w:r w:rsidR="00810FF4">
        <w:t xml:space="preserve">  </w:t>
      </w:r>
      <w:r w:rsidR="00BE5521" w:rsidRPr="00BE5521">
        <w:rPr>
          <w:b/>
          <w:bCs/>
        </w:rPr>
        <w:t>UNIVERSITY.</w:t>
      </w:r>
      <w:r>
        <w:t>STUDENT</w:t>
      </w:r>
    </w:p>
    <w:p w14:paraId="054B10B4" w14:textId="2BCC8AA8" w:rsidR="00E84CD0" w:rsidRDefault="00E84CD0" w:rsidP="00E84CD0">
      <w:r>
        <w:t>(</w:t>
      </w:r>
    </w:p>
    <w:p w14:paraId="73D0990F" w14:textId="3AF8CFAC" w:rsidR="00E84CD0" w:rsidRPr="00E84CD0" w:rsidRDefault="00E84CD0" w:rsidP="00E84CD0">
      <w:pPr>
        <w:pStyle w:val="ListParagraph"/>
        <w:numPr>
          <w:ilvl w:val="0"/>
          <w:numId w:val="13"/>
        </w:numPr>
        <w:rPr>
          <w:b/>
          <w:bCs/>
        </w:rPr>
      </w:pPr>
      <w:r w:rsidRPr="00E84CD0">
        <w:rPr>
          <w:b/>
          <w:bCs/>
        </w:rPr>
        <w:t>B</w:t>
      </w:r>
      <w:r>
        <w:rPr>
          <w:b/>
          <w:bCs/>
        </w:rPr>
        <w:t xml:space="preserve">.  </w:t>
      </w:r>
      <w:r w:rsidRPr="00E84CD0">
        <w:rPr>
          <w:b/>
          <w:bCs/>
        </w:rPr>
        <w:t>C</w:t>
      </w:r>
      <w:r>
        <w:rPr>
          <w:b/>
          <w:bCs/>
        </w:rPr>
        <w:t xml:space="preserve">.  </w:t>
      </w:r>
      <w:r w:rsidRPr="00E84CD0">
        <w:rPr>
          <w:b/>
          <w:bCs/>
        </w:rPr>
        <w:t xml:space="preserve">D. </w:t>
      </w:r>
    </w:p>
    <w:p w14:paraId="46DE5DD6" w14:textId="50F3C6D7" w:rsidR="00E84CD0" w:rsidRDefault="00E84CD0" w:rsidP="00E84CD0">
      <w:r>
        <w:t>);</w:t>
      </w:r>
    </w:p>
    <w:p w14:paraId="74B23B01" w14:textId="2A141E97" w:rsidR="00E84CD0" w:rsidRDefault="00E84CD0" w:rsidP="00E84CD0">
      <w:pPr>
        <w:pStyle w:val="ListParagraph"/>
        <w:numPr>
          <w:ilvl w:val="0"/>
          <w:numId w:val="9"/>
        </w:numPr>
      </w:pPr>
      <w:r>
        <w:t>CONSTRAINT PK_STUDENT_SSN</w:t>
      </w:r>
    </w:p>
    <w:p w14:paraId="27DF2D4B" w14:textId="77777777" w:rsidR="00E84CD0" w:rsidRDefault="00E84CD0" w:rsidP="00E84CD0"/>
    <w:p w14:paraId="3C4DC276" w14:textId="240ACDE6" w:rsidR="00E84CD0" w:rsidRDefault="00E84CD0" w:rsidP="00E84CD0">
      <w:pPr>
        <w:pStyle w:val="ListParagraph"/>
        <w:numPr>
          <w:ilvl w:val="0"/>
          <w:numId w:val="9"/>
        </w:numPr>
      </w:pPr>
      <w:r>
        <w:t>CHAR(9)</w:t>
      </w:r>
    </w:p>
    <w:p w14:paraId="4D8EF4F7" w14:textId="77777777" w:rsidR="00E84CD0" w:rsidRDefault="00E84CD0" w:rsidP="00E84CD0"/>
    <w:p w14:paraId="07CBFD04" w14:textId="338F6A31" w:rsidR="00E84CD0" w:rsidRDefault="00E84CD0" w:rsidP="00E84CD0">
      <w:pPr>
        <w:pStyle w:val="ListParagraph"/>
        <w:numPr>
          <w:ilvl w:val="0"/>
          <w:numId w:val="9"/>
        </w:numPr>
      </w:pPr>
      <w:r>
        <w:t>PRIMARY KEY</w:t>
      </w:r>
    </w:p>
    <w:p w14:paraId="2614BE06" w14:textId="77777777" w:rsidR="00E84CD0" w:rsidRDefault="00E84CD0" w:rsidP="00E84CD0"/>
    <w:p w14:paraId="422D0DB3" w14:textId="47C0FE2C" w:rsidR="00E84CD0" w:rsidRDefault="00E84CD0" w:rsidP="00E84CD0">
      <w:pPr>
        <w:pStyle w:val="ListParagraph"/>
        <w:numPr>
          <w:ilvl w:val="0"/>
          <w:numId w:val="9"/>
        </w:numPr>
      </w:pPr>
      <w:r>
        <w:t>Ssn</w:t>
      </w:r>
    </w:p>
    <w:p w14:paraId="58684108" w14:textId="77777777" w:rsidR="00810FF4" w:rsidRDefault="00810FF4" w:rsidP="00810FF4"/>
    <w:p w14:paraId="065F5817" w14:textId="51E3B606" w:rsidR="00810FF4" w:rsidRDefault="00810FF4" w:rsidP="00810FF4">
      <w:pPr>
        <w:pStyle w:val="ListParagraph"/>
        <w:numPr>
          <w:ilvl w:val="0"/>
          <w:numId w:val="9"/>
        </w:numPr>
      </w:pPr>
      <w:r>
        <w:t>What types of constraints can be specified directly within the CREATE table statement from</w:t>
      </w:r>
      <w:r w:rsidR="00BE5521">
        <w:t xml:space="preserve"> above</w:t>
      </w:r>
      <w:r>
        <w:t>?</w:t>
      </w:r>
    </w:p>
    <w:p w14:paraId="27CAEE6E" w14:textId="77777777" w:rsidR="009C344A" w:rsidRDefault="009C344A" w:rsidP="009C344A"/>
    <w:p w14:paraId="3C3F163C" w14:textId="35213EAE" w:rsidR="00E84CD0" w:rsidRDefault="00810FF4" w:rsidP="00E84CD0">
      <w:pPr>
        <w:pStyle w:val="ListParagraph"/>
        <w:numPr>
          <w:ilvl w:val="0"/>
          <w:numId w:val="9"/>
        </w:numPr>
      </w:pPr>
      <w:r>
        <w:t xml:space="preserve">Modify the DDL statement from questions 9 – 12 to create the STUDENT table </w:t>
      </w:r>
      <w:r w:rsidRPr="00810FF4">
        <w:rPr>
          <w:i/>
          <w:iCs/>
        </w:rPr>
        <w:t>explicitly</w:t>
      </w:r>
      <w:r>
        <w:t xml:space="preserve"> within the UNIVERSITY schema instead of the </w:t>
      </w:r>
      <w:r w:rsidRPr="00810FF4">
        <w:rPr>
          <w:i/>
          <w:iCs/>
        </w:rPr>
        <w:t>implicitly</w:t>
      </w:r>
      <w:r>
        <w:t xml:space="preserve"> the default defined for the current database user.</w:t>
      </w:r>
    </w:p>
    <w:p w14:paraId="2E5BF924" w14:textId="77777777" w:rsidR="00810FF4" w:rsidRDefault="00810FF4" w:rsidP="00810FF4"/>
    <w:p w14:paraId="055E9FA9" w14:textId="43868F1E" w:rsidR="00810FF4" w:rsidRDefault="00810FF4" w:rsidP="00810FF4">
      <w:pPr>
        <w:pStyle w:val="ListParagraph"/>
        <w:numPr>
          <w:ilvl w:val="0"/>
          <w:numId w:val="9"/>
        </w:numPr>
      </w:pPr>
      <w:r>
        <w:t>The STUDENT table would be considered</w:t>
      </w:r>
      <w:r w:rsidR="00EB0660">
        <w:t xml:space="preserve"> one of these types, which along with its attributes is always created and stored as a file by the DBMS?</w:t>
      </w:r>
    </w:p>
    <w:p w14:paraId="10CD5AA3" w14:textId="77777777" w:rsidR="009C344A" w:rsidRDefault="009C344A" w:rsidP="009C344A"/>
    <w:p w14:paraId="5D367375" w14:textId="40AB9058" w:rsidR="00EB0660" w:rsidRDefault="00EB0660" w:rsidP="00EB0660">
      <w:pPr>
        <w:pStyle w:val="ListParagraph"/>
        <w:numPr>
          <w:ilvl w:val="0"/>
          <w:numId w:val="9"/>
        </w:numPr>
      </w:pPr>
      <w:r>
        <w:t>Describe the main difference between the two main character string datatypes, CHAR and VARCHAR.</w:t>
      </w:r>
    </w:p>
    <w:p w14:paraId="49881DDA" w14:textId="77777777" w:rsidR="00BE5521" w:rsidRDefault="00BE5521" w:rsidP="00BE5521"/>
    <w:p w14:paraId="00F877A7" w14:textId="7257F30C" w:rsidR="00EB0660" w:rsidRP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For floating point data, we define a decimal numeric data type of the following form (where i and j are non-negative integers)....</w:t>
      </w:r>
    </w:p>
    <w:p w14:paraId="4F71575F" w14:textId="33140481" w:rsid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DECIMAL( i, j )</w:t>
      </w:r>
    </w:p>
    <w:p w14:paraId="4BC273A0" w14:textId="77777777" w:rsidR="00002636" w:rsidRPr="00002636" w:rsidRDefault="00002636" w:rsidP="00EB0660">
      <w:pPr>
        <w:rPr>
          <w:sz w:val="24"/>
          <w:szCs w:val="24"/>
        </w:rPr>
      </w:pPr>
    </w:p>
    <w:p w14:paraId="1635D4A8" w14:textId="3B99DD9A" w:rsidR="00EB0660" w:rsidRDefault="00EB0660" w:rsidP="00EB0660">
      <w:pPr>
        <w:pStyle w:val="ListParagraph"/>
        <w:numPr>
          <w:ilvl w:val="0"/>
          <w:numId w:val="9"/>
        </w:numPr>
      </w:pPr>
      <w:r>
        <w:t>What is i</w:t>
      </w:r>
      <w:r w:rsidR="00002636">
        <w:t xml:space="preserve"> (i.e., give its name, and describe what it means)</w:t>
      </w:r>
      <w:r>
        <w:t>?</w:t>
      </w:r>
    </w:p>
    <w:p w14:paraId="7CE81F04" w14:textId="382CB1DE" w:rsidR="00EB0660" w:rsidRDefault="00EB0660" w:rsidP="00EB0660"/>
    <w:p w14:paraId="497546C0" w14:textId="22AEFFFA" w:rsidR="00BE5521" w:rsidRDefault="00EB0660" w:rsidP="00BE5521">
      <w:pPr>
        <w:pStyle w:val="ListParagraph"/>
        <w:numPr>
          <w:ilvl w:val="0"/>
          <w:numId w:val="9"/>
        </w:numPr>
      </w:pPr>
      <w:r>
        <w:t>What is j</w:t>
      </w:r>
      <w:r w:rsidR="00002636">
        <w:t xml:space="preserve"> (i.e., give its name, and describe what it means)?</w:t>
      </w:r>
    </w:p>
    <w:p w14:paraId="634BF89E" w14:textId="77777777" w:rsidR="00EB0660" w:rsidRDefault="00EB0660" w:rsidP="00EB0660"/>
    <w:p w14:paraId="0B945B28" w14:textId="5E662C0B" w:rsidR="00EB0660" w:rsidRDefault="00EB0660" w:rsidP="00EB0660">
      <w:pPr>
        <w:pStyle w:val="ListParagraph"/>
        <w:numPr>
          <w:ilvl w:val="0"/>
          <w:numId w:val="9"/>
        </w:numPr>
      </w:pPr>
      <w:r>
        <w:t>What is the smallest “i” we can specify to</w:t>
      </w:r>
      <w:r w:rsidR="00002636">
        <w:t xml:space="preserve"> </w:t>
      </w:r>
      <w:r>
        <w:t>represent the value 1.1?</w:t>
      </w:r>
    </w:p>
    <w:p w14:paraId="3EBF4774" w14:textId="2E9EDFCE" w:rsidR="00EB0660" w:rsidRDefault="00EB0660" w:rsidP="00BE5521"/>
    <w:p w14:paraId="44F4535A" w14:textId="522FB949" w:rsidR="00002636" w:rsidRDefault="00EB0660" w:rsidP="00002636">
      <w:pPr>
        <w:pStyle w:val="ListParagraph"/>
        <w:numPr>
          <w:ilvl w:val="0"/>
          <w:numId w:val="9"/>
        </w:numPr>
      </w:pPr>
      <w:r>
        <w:t xml:space="preserve">What is the smallest </w:t>
      </w:r>
      <w:r w:rsidR="00002636">
        <w:t>“j” we can specify to represent the value 1.1?</w:t>
      </w:r>
    </w:p>
    <w:p w14:paraId="0BE3FC5D" w14:textId="77777777" w:rsidR="009C344A" w:rsidRDefault="009C344A" w:rsidP="009C344A"/>
    <w:p w14:paraId="2CFE9416" w14:textId="2F3671FD" w:rsidR="00002636" w:rsidRDefault="00002636" w:rsidP="00002636">
      <w:pPr>
        <w:pStyle w:val="ListParagraph"/>
        <w:numPr>
          <w:ilvl w:val="0"/>
          <w:numId w:val="9"/>
        </w:numPr>
      </w:pPr>
      <w:r>
        <w:t>True or false, the default value is included in any new tuple if an explicit value is not provided for that attribute?</w:t>
      </w:r>
    </w:p>
    <w:p w14:paraId="0BCE64D8" w14:textId="338E24FB" w:rsidR="00002636" w:rsidRDefault="00002636" w:rsidP="00002636"/>
    <w:p w14:paraId="7F846E66" w14:textId="77777777" w:rsidR="00002636" w:rsidRDefault="00002636" w:rsidP="00002636">
      <w:pPr>
        <w:pStyle w:val="ListParagraph"/>
        <w:numPr>
          <w:ilvl w:val="0"/>
          <w:numId w:val="9"/>
        </w:numPr>
      </w:pPr>
      <w:r>
        <w:t>The UNIQUE keyword specifies alternate unique keys known as what?</w:t>
      </w:r>
    </w:p>
    <w:p w14:paraId="5F67BBBD" w14:textId="07B8A4BB" w:rsidR="00002636" w:rsidRDefault="00002636" w:rsidP="00002636"/>
    <w:p w14:paraId="645BD3C1" w14:textId="0F6C4755" w:rsidR="00002636" w:rsidRDefault="00002636" w:rsidP="00002636">
      <w:pPr>
        <w:pStyle w:val="ListParagraph"/>
        <w:numPr>
          <w:ilvl w:val="0"/>
          <w:numId w:val="9"/>
        </w:numPr>
      </w:pPr>
      <w:r>
        <w:t>What is the default referential triggered action when referential integrity is violated (when tuples are updated, or deleted)?</w:t>
      </w:r>
    </w:p>
    <w:p w14:paraId="130D471E" w14:textId="65BBDBC6" w:rsidR="00002636" w:rsidRDefault="00002636" w:rsidP="00002636"/>
    <w:p w14:paraId="67A58541" w14:textId="789172CE" w:rsidR="005379F3" w:rsidRDefault="00002636" w:rsidP="005379F3">
      <w:pPr>
        <w:pStyle w:val="ListParagraph"/>
        <w:numPr>
          <w:ilvl w:val="0"/>
          <w:numId w:val="9"/>
        </w:numPr>
      </w:pPr>
      <w:r>
        <w:t xml:space="preserve"> What are the other referential triggered action(s), in general when would or wouldn’t you use each one?</w:t>
      </w:r>
    </w:p>
    <w:p w14:paraId="1DCB1A3C" w14:textId="77777777" w:rsidR="000A50B0" w:rsidRDefault="000A50B0" w:rsidP="000A50B0">
      <w:pPr>
        <w:pStyle w:val="ListParagraph"/>
      </w:pPr>
    </w:p>
    <w:p w14:paraId="6C364F49" w14:textId="70E999EB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 xml:space="preserve">For questions </w:t>
      </w:r>
      <w:r w:rsidR="004706BF">
        <w:rPr>
          <w:i/>
          <w:iCs/>
          <w:sz w:val="24"/>
          <w:szCs w:val="24"/>
        </w:rPr>
        <w:t>25</w:t>
      </w:r>
      <w:r w:rsidRPr="000A50B0">
        <w:rPr>
          <w:i/>
          <w:iCs/>
          <w:sz w:val="24"/>
          <w:szCs w:val="24"/>
        </w:rPr>
        <w:t xml:space="preserve"> –</w:t>
      </w:r>
      <w:r w:rsidR="004706BF">
        <w:rPr>
          <w:i/>
          <w:iCs/>
          <w:sz w:val="24"/>
          <w:szCs w:val="24"/>
        </w:rPr>
        <w:t xml:space="preserve"> 32 </w:t>
      </w:r>
      <w:r w:rsidRPr="000A50B0">
        <w:rPr>
          <w:i/>
          <w:iCs/>
          <w:sz w:val="24"/>
          <w:szCs w:val="24"/>
        </w:rPr>
        <w:t>please refer to the following select-from-where block...</w:t>
      </w:r>
    </w:p>
    <w:p w14:paraId="0B16AB68" w14:textId="77777777" w:rsidR="000A50B0" w:rsidRPr="000A50B0" w:rsidRDefault="000A50B0" w:rsidP="000A50B0">
      <w:pPr>
        <w:rPr>
          <w:i/>
          <w:iCs/>
          <w:sz w:val="24"/>
          <w:szCs w:val="24"/>
        </w:rPr>
      </w:pPr>
    </w:p>
    <w:p w14:paraId="7A8C8C91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SELECT &lt;attribute list&gt;</w:t>
      </w:r>
    </w:p>
    <w:p w14:paraId="7CF99560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FROM &lt;table list&gt;</w:t>
      </w:r>
    </w:p>
    <w:p w14:paraId="64F5C287" w14:textId="0DE48A13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WHERE &lt;condition&gt;;</w:t>
      </w:r>
    </w:p>
    <w:p w14:paraId="58B2FBB3" w14:textId="3F5F6673" w:rsidR="000A50B0" w:rsidRDefault="000A50B0" w:rsidP="000A50B0">
      <w:pPr>
        <w:rPr>
          <w:i/>
          <w:iCs/>
          <w:sz w:val="24"/>
          <w:szCs w:val="24"/>
        </w:rPr>
      </w:pPr>
    </w:p>
    <w:p w14:paraId="20E275D2" w14:textId="04EE0666" w:rsidR="000A50B0" w:rsidRDefault="000A50B0" w:rsidP="000A50B0">
      <w:pPr>
        <w:pStyle w:val="ListParagraph"/>
        <w:numPr>
          <w:ilvl w:val="0"/>
          <w:numId w:val="9"/>
        </w:numPr>
      </w:pPr>
      <w:r>
        <w:t>Compared to the comparison operators in Java, those in SQL which are used in the &lt;condition&gt; after the WHERE keyword, are the same except for which operator(s) (give the operator(s) in Java and SQL)?</w:t>
      </w:r>
    </w:p>
    <w:p w14:paraId="3A783A6B" w14:textId="77777777" w:rsidR="009C344A" w:rsidRDefault="009C344A" w:rsidP="009C344A"/>
    <w:p w14:paraId="18B2BB08" w14:textId="6D05A690" w:rsidR="000A50B0" w:rsidRDefault="000A50B0" w:rsidP="000A50B0">
      <w:pPr>
        <w:pStyle w:val="ListParagraph"/>
        <w:numPr>
          <w:ilvl w:val="0"/>
          <w:numId w:val="9"/>
        </w:numPr>
      </w:pPr>
      <w:r>
        <w:t>Describe the difference between a selection condition and a join condition (give an example).</w:t>
      </w:r>
    </w:p>
    <w:p w14:paraId="7206C6C8" w14:textId="12F43227" w:rsidR="000A50B0" w:rsidRDefault="000A50B0" w:rsidP="000A50B0"/>
    <w:p w14:paraId="32DC0FF9" w14:textId="3FA0EF16" w:rsidR="000A50B0" w:rsidRDefault="000A50B0" w:rsidP="000A50B0">
      <w:pPr>
        <w:pStyle w:val="ListParagraph"/>
        <w:numPr>
          <w:ilvl w:val="0"/>
          <w:numId w:val="9"/>
        </w:numPr>
      </w:pPr>
      <w:r>
        <w:t xml:space="preserve">True or false, in SQL the same name can be used for two (or more) attributes </w:t>
      </w:r>
      <w:r w:rsidR="00846E29">
        <w:t>if</w:t>
      </w:r>
      <w:r>
        <w:t xml:space="preserve"> the attributes are in different tables?</w:t>
      </w:r>
    </w:p>
    <w:p w14:paraId="35B78968" w14:textId="77777777" w:rsidR="000A50B0" w:rsidRDefault="000A50B0" w:rsidP="000A50B0"/>
    <w:p w14:paraId="6B107977" w14:textId="6B46FBC4" w:rsidR="000A50B0" w:rsidRDefault="00846E29" w:rsidP="000A50B0">
      <w:pPr>
        <w:pStyle w:val="ListParagraph"/>
        <w:numPr>
          <w:ilvl w:val="0"/>
          <w:numId w:val="9"/>
        </w:numPr>
      </w:pPr>
      <w:r>
        <w:t>Renaming tables in the FROM clause to avoid repeated typing of long tables is referred to as what?</w:t>
      </w:r>
    </w:p>
    <w:p w14:paraId="26DC4930" w14:textId="5E61613D" w:rsidR="00846E29" w:rsidRDefault="00846E29" w:rsidP="00846E29"/>
    <w:p w14:paraId="0FFD94AD" w14:textId="25062A92" w:rsidR="00846E29" w:rsidRDefault="00846E29" w:rsidP="00846E29">
      <w:pPr>
        <w:pStyle w:val="ListParagraph"/>
        <w:numPr>
          <w:ilvl w:val="0"/>
          <w:numId w:val="9"/>
        </w:numPr>
      </w:pPr>
      <w:r>
        <w:t>To retrieve all the attribute values of the selected tuples, we do not have to list the attribute names explicitly in SQL; we just specify this, which stands for all the attributes?</w:t>
      </w:r>
    </w:p>
    <w:p w14:paraId="789BDD68" w14:textId="77777777" w:rsidR="009C344A" w:rsidRDefault="009C344A" w:rsidP="009C344A"/>
    <w:p w14:paraId="3886DA84" w14:textId="53809340" w:rsidR="00846E29" w:rsidRDefault="00846E29" w:rsidP="00846E29">
      <w:pPr>
        <w:pStyle w:val="ListParagraph"/>
        <w:numPr>
          <w:ilvl w:val="0"/>
          <w:numId w:val="9"/>
        </w:numPr>
      </w:pPr>
      <w:r>
        <w:t>This optional keyword can be added after the SELECT keyword and preserves the function of the query.</w:t>
      </w:r>
    </w:p>
    <w:p w14:paraId="7E54E06C" w14:textId="55EF6AE6" w:rsidR="00846E29" w:rsidRDefault="00846E29" w:rsidP="00846E29"/>
    <w:p w14:paraId="132501FB" w14:textId="15016F34" w:rsidR="00846E29" w:rsidRDefault="00846E29" w:rsidP="00846E29">
      <w:pPr>
        <w:pStyle w:val="ListParagraph"/>
        <w:numPr>
          <w:ilvl w:val="0"/>
          <w:numId w:val="9"/>
        </w:numPr>
      </w:pPr>
      <w:r>
        <w:t>Describe an efficient algorithm for removing duplicates from a list of tuples.</w:t>
      </w:r>
    </w:p>
    <w:p w14:paraId="5C817BBB" w14:textId="77777777" w:rsidR="00846E29" w:rsidRDefault="00846E29" w:rsidP="00846E29"/>
    <w:p w14:paraId="514F4F82" w14:textId="64A68D81" w:rsidR="00846E29" w:rsidRDefault="00846E29" w:rsidP="00846E29">
      <w:pPr>
        <w:pStyle w:val="ListParagraph"/>
        <w:numPr>
          <w:ilvl w:val="0"/>
          <w:numId w:val="9"/>
        </w:numPr>
      </w:pPr>
      <w:r>
        <w:t>What’s the difference between “%” and “_” in terms of use in the WHERE &lt;condition&gt;?</w:t>
      </w:r>
    </w:p>
    <w:p w14:paraId="49E9FA4A" w14:textId="77777777" w:rsidR="006C5EC8" w:rsidRDefault="006C5EC8" w:rsidP="006C5EC8"/>
    <w:p w14:paraId="3736DA7F" w14:textId="5CE4EBBE" w:rsidR="006C5EC8" w:rsidRDefault="006C5EC8" w:rsidP="006C5EC8">
      <w:pPr>
        <w:pStyle w:val="ListParagraph"/>
        <w:numPr>
          <w:ilvl w:val="0"/>
          <w:numId w:val="9"/>
        </w:numPr>
      </w:pPr>
      <w:r>
        <w:t xml:space="preserve">What is the default ordering when using the ORDER BY clause without specifying </w:t>
      </w:r>
      <w:r w:rsidRPr="006C5EC8">
        <w:rPr>
          <w:i/>
          <w:iCs/>
        </w:rPr>
        <w:t>explicitly</w:t>
      </w:r>
      <w:r>
        <w:t xml:space="preserve"> what the ordering should be?</w:t>
      </w:r>
    </w:p>
    <w:p w14:paraId="5534D155" w14:textId="77777777" w:rsidR="009C344A" w:rsidRDefault="009C344A" w:rsidP="009C344A"/>
    <w:p w14:paraId="7838949F" w14:textId="75F1972B" w:rsidR="006C5EC8" w:rsidRDefault="006C5EC8" w:rsidP="006C5EC8">
      <w:pPr>
        <w:pStyle w:val="ListParagraph"/>
        <w:numPr>
          <w:ilvl w:val="0"/>
          <w:numId w:val="9"/>
        </w:numPr>
      </w:pPr>
      <w:r>
        <w:t>Explain two of the different ways we can INSERT tuples into a relation.</w:t>
      </w:r>
    </w:p>
    <w:p w14:paraId="73D11089" w14:textId="77777777" w:rsidR="006C5EC8" w:rsidRDefault="006C5EC8" w:rsidP="006C5EC8"/>
    <w:p w14:paraId="6472506E" w14:textId="0715DC7D" w:rsidR="006C5EC8" w:rsidRDefault="006C5EC8" w:rsidP="006C5EC8">
      <w:pPr>
        <w:pStyle w:val="ListParagraph"/>
        <w:numPr>
          <w:ilvl w:val="0"/>
          <w:numId w:val="9"/>
        </w:numPr>
      </w:pPr>
      <w:r>
        <w:t>True or false, zero, one or many tuples may be deleted by a single DELETE command?</w:t>
      </w:r>
    </w:p>
    <w:p w14:paraId="77D9C441" w14:textId="77777777" w:rsidR="006C5EC8" w:rsidRDefault="006C5EC8" w:rsidP="006C5EC8"/>
    <w:p w14:paraId="4F4AFBB0" w14:textId="3EA2F85D" w:rsidR="006C5EC8" w:rsidRPr="000A50B0" w:rsidRDefault="006C5EC8" w:rsidP="006C5EC8">
      <w:pPr>
        <w:pStyle w:val="ListParagraph"/>
        <w:numPr>
          <w:ilvl w:val="0"/>
          <w:numId w:val="9"/>
        </w:numPr>
      </w:pPr>
      <w:r>
        <w:t>True or false, I can update multiple relations with a single UPDATE command?</w:t>
      </w:r>
    </w:p>
    <w:sectPr w:rsidR="006C5EC8" w:rsidRPr="000A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A935" w14:textId="77777777" w:rsidR="003658DC" w:rsidRDefault="003658DC" w:rsidP="006E11A6">
      <w:pPr>
        <w:spacing w:after="0" w:line="240" w:lineRule="auto"/>
      </w:pPr>
      <w:r>
        <w:separator/>
      </w:r>
    </w:p>
  </w:endnote>
  <w:endnote w:type="continuationSeparator" w:id="0">
    <w:p w14:paraId="1DAEDC59" w14:textId="77777777" w:rsidR="003658DC" w:rsidRDefault="003658DC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4C62" w14:textId="77777777" w:rsidR="003658DC" w:rsidRDefault="003658DC" w:rsidP="006E11A6">
      <w:pPr>
        <w:spacing w:after="0" w:line="240" w:lineRule="auto"/>
      </w:pPr>
      <w:r>
        <w:separator/>
      </w:r>
    </w:p>
  </w:footnote>
  <w:footnote w:type="continuationSeparator" w:id="0">
    <w:p w14:paraId="32BB9537" w14:textId="77777777" w:rsidR="003658DC" w:rsidRDefault="003658DC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FA"/>
    <w:multiLevelType w:val="hybridMultilevel"/>
    <w:tmpl w:val="D7021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7BA7"/>
    <w:multiLevelType w:val="hybridMultilevel"/>
    <w:tmpl w:val="C8061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366"/>
    <w:multiLevelType w:val="hybridMultilevel"/>
    <w:tmpl w:val="0D2ED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118AD"/>
    <w:multiLevelType w:val="hybridMultilevel"/>
    <w:tmpl w:val="C78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4819"/>
    <w:multiLevelType w:val="hybridMultilevel"/>
    <w:tmpl w:val="AF90C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84A6D"/>
    <w:multiLevelType w:val="hybridMultilevel"/>
    <w:tmpl w:val="B9A2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2"/>
  </w:num>
  <w:num w:numId="2" w16cid:durableId="1739589682">
    <w:abstractNumId w:val="1"/>
  </w:num>
  <w:num w:numId="3" w16cid:durableId="590314271">
    <w:abstractNumId w:val="6"/>
  </w:num>
  <w:num w:numId="4" w16cid:durableId="1158769127">
    <w:abstractNumId w:val="10"/>
  </w:num>
  <w:num w:numId="5" w16cid:durableId="559443333">
    <w:abstractNumId w:val="4"/>
  </w:num>
  <w:num w:numId="6" w16cid:durableId="1396663603">
    <w:abstractNumId w:val="11"/>
  </w:num>
  <w:num w:numId="7" w16cid:durableId="112020657">
    <w:abstractNumId w:val="12"/>
  </w:num>
  <w:num w:numId="8" w16cid:durableId="1899975839">
    <w:abstractNumId w:val="7"/>
  </w:num>
  <w:num w:numId="9" w16cid:durableId="1013872660">
    <w:abstractNumId w:val="8"/>
  </w:num>
  <w:num w:numId="10" w16cid:durableId="420565476">
    <w:abstractNumId w:val="3"/>
  </w:num>
  <w:num w:numId="11" w16cid:durableId="101534311">
    <w:abstractNumId w:val="5"/>
  </w:num>
  <w:num w:numId="12" w16cid:durableId="546067546">
    <w:abstractNumId w:val="9"/>
  </w:num>
  <w:num w:numId="13" w16cid:durableId="1821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02636"/>
    <w:rsid w:val="00084508"/>
    <w:rsid w:val="00087AE0"/>
    <w:rsid w:val="000900D1"/>
    <w:rsid w:val="000A50B0"/>
    <w:rsid w:val="000D2D4D"/>
    <w:rsid w:val="000E76FA"/>
    <w:rsid w:val="000F396C"/>
    <w:rsid w:val="0012108B"/>
    <w:rsid w:val="00152D13"/>
    <w:rsid w:val="00170EB1"/>
    <w:rsid w:val="00195673"/>
    <w:rsid w:val="001C50AB"/>
    <w:rsid w:val="001D4365"/>
    <w:rsid w:val="001F4FD0"/>
    <w:rsid w:val="002028D2"/>
    <w:rsid w:val="002065EE"/>
    <w:rsid w:val="00270B96"/>
    <w:rsid w:val="002A6C57"/>
    <w:rsid w:val="003178EA"/>
    <w:rsid w:val="00337241"/>
    <w:rsid w:val="003658DC"/>
    <w:rsid w:val="003F7CA1"/>
    <w:rsid w:val="004706BF"/>
    <w:rsid w:val="004D1C14"/>
    <w:rsid w:val="005379F3"/>
    <w:rsid w:val="00575165"/>
    <w:rsid w:val="005B4C44"/>
    <w:rsid w:val="00620B2D"/>
    <w:rsid w:val="00620D8B"/>
    <w:rsid w:val="0066478F"/>
    <w:rsid w:val="006C5EC8"/>
    <w:rsid w:val="006D1EE0"/>
    <w:rsid w:val="006E11A6"/>
    <w:rsid w:val="006E43F8"/>
    <w:rsid w:val="00731D21"/>
    <w:rsid w:val="00741187"/>
    <w:rsid w:val="007B1E94"/>
    <w:rsid w:val="007F1D54"/>
    <w:rsid w:val="00810FF4"/>
    <w:rsid w:val="00846E29"/>
    <w:rsid w:val="00861AE8"/>
    <w:rsid w:val="008F0BFF"/>
    <w:rsid w:val="008F11AD"/>
    <w:rsid w:val="008F7301"/>
    <w:rsid w:val="0090443D"/>
    <w:rsid w:val="00966064"/>
    <w:rsid w:val="009A06C5"/>
    <w:rsid w:val="009C344A"/>
    <w:rsid w:val="009F5C94"/>
    <w:rsid w:val="00A056BF"/>
    <w:rsid w:val="00A76497"/>
    <w:rsid w:val="00AB2622"/>
    <w:rsid w:val="00AF3781"/>
    <w:rsid w:val="00B10312"/>
    <w:rsid w:val="00B3201B"/>
    <w:rsid w:val="00B4233C"/>
    <w:rsid w:val="00B44AD9"/>
    <w:rsid w:val="00B869C7"/>
    <w:rsid w:val="00BA48DA"/>
    <w:rsid w:val="00BE5521"/>
    <w:rsid w:val="00C3214F"/>
    <w:rsid w:val="00C344C5"/>
    <w:rsid w:val="00C72CA4"/>
    <w:rsid w:val="00C77331"/>
    <w:rsid w:val="00CA3BE7"/>
    <w:rsid w:val="00CC5E8D"/>
    <w:rsid w:val="00CD14A3"/>
    <w:rsid w:val="00D4604C"/>
    <w:rsid w:val="00DB6777"/>
    <w:rsid w:val="00E20416"/>
    <w:rsid w:val="00E605E7"/>
    <w:rsid w:val="00E84CD0"/>
    <w:rsid w:val="00EB0660"/>
    <w:rsid w:val="00EE7EA9"/>
    <w:rsid w:val="00F15EDA"/>
    <w:rsid w:val="00F337FD"/>
    <w:rsid w:val="00F770D1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  <w:style w:type="table" w:styleId="TableGrid">
    <w:name w:val="Table Grid"/>
    <w:basedOn w:val="TableNormal"/>
    <w:uiPriority w:val="39"/>
    <w:rsid w:val="00D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30</cp:revision>
  <dcterms:created xsi:type="dcterms:W3CDTF">2024-02-15T14:21:00Z</dcterms:created>
  <dcterms:modified xsi:type="dcterms:W3CDTF">2024-10-31T15:21:00Z</dcterms:modified>
</cp:coreProperties>
</file>