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5EB5" w14:textId="468F5EEF" w:rsidR="00AC4599" w:rsidRPr="00AC4599" w:rsidRDefault="00AC4599" w:rsidP="00AC4599">
      <w:pPr>
        <w:rPr>
          <w:b/>
          <w:bCs/>
          <w:sz w:val="24"/>
          <w:szCs w:val="24"/>
        </w:rPr>
      </w:pPr>
      <w:r w:rsidRPr="00AC4599">
        <w:rPr>
          <w:b/>
          <w:bCs/>
          <w:sz w:val="24"/>
          <w:szCs w:val="24"/>
        </w:rPr>
        <w:t xml:space="preserve">Lab Assignment: </w:t>
      </w:r>
      <w:r w:rsidR="00F97A93" w:rsidRPr="00F97A93">
        <w:rPr>
          <w:b/>
          <w:bCs/>
          <w:sz w:val="24"/>
          <w:szCs w:val="24"/>
        </w:rPr>
        <w:t>Implementing Microservice Communication</w:t>
      </w:r>
      <w:r w:rsidR="00753238">
        <w:rPr>
          <w:b/>
          <w:bCs/>
          <w:sz w:val="24"/>
          <w:szCs w:val="24"/>
        </w:rPr>
        <w:t xml:space="preserve"> (</w:t>
      </w:r>
      <w:r w:rsidR="00F97A93" w:rsidRPr="00F97A93">
        <w:rPr>
          <w:b/>
          <w:bCs/>
          <w:sz w:val="24"/>
          <w:szCs w:val="24"/>
        </w:rPr>
        <w:t>Part 1</w:t>
      </w:r>
      <w:r w:rsidR="00753238">
        <w:rPr>
          <w:b/>
          <w:bCs/>
          <w:sz w:val="24"/>
          <w:szCs w:val="24"/>
        </w:rPr>
        <w:t>)</w:t>
      </w:r>
    </w:p>
    <w:p w14:paraId="6AAEFED9" w14:textId="77777777" w:rsidR="00AC4599" w:rsidRPr="00AC4599" w:rsidRDefault="00AC4599" w:rsidP="00AC4599">
      <w:pPr>
        <w:rPr>
          <w:b/>
          <w:bCs/>
        </w:rPr>
      </w:pPr>
      <w:r w:rsidRPr="00AC4599">
        <w:rPr>
          <w:b/>
          <w:bCs/>
        </w:rPr>
        <w:t>Objective:</w:t>
      </w:r>
    </w:p>
    <w:p w14:paraId="5673B468" w14:textId="772B23CF" w:rsidR="00AC4599" w:rsidRPr="00AC4599" w:rsidRDefault="00AC4599" w:rsidP="00AC4599">
      <w:r w:rsidRPr="00AC4599">
        <w:t xml:space="preserve">In this lab, you will build three microservices: </w:t>
      </w:r>
      <w:r w:rsidRPr="00AC4599">
        <w:rPr>
          <w:b/>
          <w:bCs/>
        </w:rPr>
        <w:t>Product Service</w:t>
      </w:r>
      <w:r w:rsidRPr="00AC4599">
        <w:t xml:space="preserve">, </w:t>
      </w:r>
      <w:r w:rsidRPr="00AC4599">
        <w:rPr>
          <w:b/>
          <w:bCs/>
        </w:rPr>
        <w:t>Order Service</w:t>
      </w:r>
      <w:r w:rsidRPr="00AC4599">
        <w:t xml:space="preserve">, and </w:t>
      </w:r>
      <w:r w:rsidRPr="00AC4599">
        <w:rPr>
          <w:b/>
          <w:bCs/>
        </w:rPr>
        <w:t>Inventory Service</w:t>
      </w:r>
      <w:r w:rsidRPr="00AC4599">
        <w:t xml:space="preserve"> using Spring Boot. These microservices will interact with</w:t>
      </w:r>
      <w:r w:rsidR="00F97A93">
        <w:t xml:space="preserve"> MongoDB &amp; </w:t>
      </w:r>
      <w:r w:rsidRPr="00AC4599">
        <w:t>MySQL database</w:t>
      </w:r>
      <w:r w:rsidR="00F97A93">
        <w:t>s</w:t>
      </w:r>
      <w:r w:rsidRPr="00AC4599">
        <w:t xml:space="preserve"> and expose RESTful APIs. You will also write integration tests to ensure everything is functioning properly.</w:t>
      </w:r>
    </w:p>
    <w:p w14:paraId="2FDCD100" w14:textId="77777777" w:rsidR="00AC4599" w:rsidRPr="00AC4599" w:rsidRDefault="00AC4599" w:rsidP="00AC4599">
      <w:r w:rsidRPr="00AC4599">
        <w:t>By completing this lab, you will gain hands-on experience in building, configuring, and testing microservices with Spring Boot and other relevant tools.</w:t>
      </w:r>
    </w:p>
    <w:p w14:paraId="454AB0F6" w14:textId="77777777" w:rsidR="00AC4599" w:rsidRPr="00AC4599" w:rsidRDefault="00000000" w:rsidP="00AC4599">
      <w:r>
        <w:pict w14:anchorId="248C1C46">
          <v:rect id="_x0000_i1025" style="width:0;height:1.5pt" o:hralign="center" o:hrstd="t" o:hr="t" fillcolor="#a0a0a0" stroked="f"/>
        </w:pict>
      </w:r>
    </w:p>
    <w:p w14:paraId="5D739D8A" w14:textId="77777777" w:rsidR="00AC4599" w:rsidRPr="00AC4599" w:rsidRDefault="00AC4599" w:rsidP="00AC4599">
      <w:pPr>
        <w:rPr>
          <w:b/>
          <w:bCs/>
        </w:rPr>
      </w:pPr>
      <w:r w:rsidRPr="00AC4599">
        <w:rPr>
          <w:b/>
          <w:bCs/>
        </w:rPr>
        <w:t>Instructions:</w:t>
      </w:r>
    </w:p>
    <w:p w14:paraId="376F9E9C" w14:textId="788D5937" w:rsidR="00AC4599" w:rsidRPr="00AC4599" w:rsidRDefault="00AC4599" w:rsidP="00AC4599">
      <w:pPr>
        <w:numPr>
          <w:ilvl w:val="0"/>
          <w:numId w:val="1"/>
        </w:numPr>
      </w:pPr>
      <w:r w:rsidRPr="00AC4599">
        <w:rPr>
          <w:b/>
          <w:bCs/>
        </w:rPr>
        <w:t xml:space="preserve">Follow </w:t>
      </w:r>
      <w:hyperlink r:id="rId5" w:history="1">
        <w:r w:rsidRPr="00FA67EE">
          <w:rPr>
            <w:rStyle w:val="Hyperlink"/>
            <w:b/>
            <w:bCs/>
          </w:rPr>
          <w:t>the tutorial</w:t>
        </w:r>
      </w:hyperlink>
      <w:r w:rsidRPr="00AC4599">
        <w:t xml:space="preserve"> to build the three microservices: </w:t>
      </w:r>
      <w:r w:rsidRPr="00AC4599">
        <w:rPr>
          <w:b/>
          <w:bCs/>
        </w:rPr>
        <w:t>Product Service</w:t>
      </w:r>
      <w:r w:rsidRPr="00AC4599">
        <w:t xml:space="preserve">, </w:t>
      </w:r>
      <w:r w:rsidRPr="00AC4599">
        <w:rPr>
          <w:b/>
          <w:bCs/>
        </w:rPr>
        <w:t>Order Service</w:t>
      </w:r>
      <w:r w:rsidRPr="00AC4599">
        <w:t xml:space="preserve">, and </w:t>
      </w:r>
      <w:r w:rsidRPr="00AC4599">
        <w:rPr>
          <w:b/>
          <w:bCs/>
        </w:rPr>
        <w:t>Inventory Service</w:t>
      </w:r>
      <w:r w:rsidRPr="00AC4599">
        <w:t>.</w:t>
      </w:r>
    </w:p>
    <w:p w14:paraId="50249A97" w14:textId="77777777" w:rsidR="00AC4599" w:rsidRPr="00AC4599" w:rsidRDefault="00AC4599" w:rsidP="00AC4599">
      <w:pPr>
        <w:numPr>
          <w:ilvl w:val="0"/>
          <w:numId w:val="1"/>
        </w:numPr>
      </w:pPr>
      <w:r w:rsidRPr="00AC4599">
        <w:rPr>
          <w:b/>
          <w:bCs/>
        </w:rPr>
        <w:t>Set up each service</w:t>
      </w:r>
      <w:r w:rsidRPr="00AC4599">
        <w:t xml:space="preserve"> with the appropriate configurations, entities, and endpoints.</w:t>
      </w:r>
    </w:p>
    <w:p w14:paraId="274B7D7B" w14:textId="77777777" w:rsidR="00AC4599" w:rsidRPr="00AC4599" w:rsidRDefault="00AC4599" w:rsidP="00AC4599">
      <w:pPr>
        <w:numPr>
          <w:ilvl w:val="0"/>
          <w:numId w:val="1"/>
        </w:numPr>
      </w:pPr>
      <w:r w:rsidRPr="00AC4599">
        <w:rPr>
          <w:b/>
          <w:bCs/>
        </w:rPr>
        <w:t>Test each service</w:t>
      </w:r>
      <w:r w:rsidRPr="00AC4599">
        <w:t xml:space="preserve"> using Postman and integration tests with TestContainers.</w:t>
      </w:r>
    </w:p>
    <w:p w14:paraId="16199D5F" w14:textId="77777777" w:rsidR="00AC4599" w:rsidRPr="00AC4599" w:rsidRDefault="00AC4599" w:rsidP="00AC4599">
      <w:pPr>
        <w:numPr>
          <w:ilvl w:val="0"/>
          <w:numId w:val="1"/>
        </w:numPr>
      </w:pPr>
      <w:r w:rsidRPr="00AC4599">
        <w:rPr>
          <w:b/>
          <w:bCs/>
        </w:rPr>
        <w:t>Answer the questions</w:t>
      </w:r>
      <w:r w:rsidRPr="00AC4599">
        <w:t xml:space="preserve"> at the end of the lab to reflect on the concepts covered.</w:t>
      </w:r>
    </w:p>
    <w:p w14:paraId="798D7ED9" w14:textId="77777777" w:rsidR="00613D23" w:rsidRDefault="00AC4599" w:rsidP="00613D23">
      <w:pPr>
        <w:rPr>
          <w:b/>
          <w:bCs/>
        </w:rPr>
      </w:pPr>
      <w:r w:rsidRPr="00AC4599">
        <w:rPr>
          <w:b/>
          <w:bCs/>
        </w:rPr>
        <w:t>Post-Tutorial Questions:</w:t>
      </w:r>
    </w:p>
    <w:p w14:paraId="56DAA9B5" w14:textId="61BBD68A" w:rsidR="00613D23" w:rsidRPr="00613D23" w:rsidRDefault="00613D23" w:rsidP="00613D23">
      <w:pPr>
        <w:pStyle w:val="ListParagraph"/>
        <w:numPr>
          <w:ilvl w:val="0"/>
          <w:numId w:val="5"/>
        </w:numPr>
        <w:rPr>
          <w:b/>
          <w:bCs/>
        </w:rPr>
      </w:pPr>
      <w:r w:rsidRPr="00613D23">
        <w:t>Why is it important to create separate databases for each microservice (e.g., product_service, order_service, inventory_service)?</w:t>
      </w:r>
    </w:p>
    <w:p w14:paraId="7E224E10" w14:textId="77777777" w:rsidR="00613D23" w:rsidRPr="00613D23" w:rsidRDefault="00613D23" w:rsidP="00613D23">
      <w:pPr>
        <w:rPr>
          <w:b/>
          <w:bCs/>
        </w:rPr>
      </w:pPr>
    </w:p>
    <w:p w14:paraId="1DAD736D" w14:textId="07C4DDD3" w:rsidR="00613D23" w:rsidRDefault="00613D23" w:rsidP="00613D23">
      <w:pPr>
        <w:pStyle w:val="NormalWeb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613D23">
        <w:rPr>
          <w:rFonts w:asciiTheme="minorHAnsi" w:eastAsiaTheme="minorHAnsi" w:hAnsiTheme="minorHAnsi" w:cstheme="minorBidi"/>
          <w:sz w:val="22"/>
          <w:szCs w:val="22"/>
        </w:rPr>
        <w:t>What role does Flyway play in managing the database schema, and how does it ensure consistency across environments?</w:t>
      </w:r>
    </w:p>
    <w:p w14:paraId="267E98E2" w14:textId="77777777" w:rsidR="00613D23" w:rsidRPr="00613D23" w:rsidRDefault="00613D23" w:rsidP="00613D23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</w:p>
    <w:p w14:paraId="2231DAF1" w14:textId="6658B139" w:rsidR="00613D23" w:rsidRDefault="00613D23" w:rsidP="00613D23">
      <w:pPr>
        <w:pStyle w:val="NormalWeb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613D23">
        <w:rPr>
          <w:rFonts w:asciiTheme="minorHAnsi" w:eastAsiaTheme="minorHAnsi" w:hAnsiTheme="minorHAnsi" w:cstheme="minorBidi"/>
          <w:sz w:val="22"/>
          <w:szCs w:val="22"/>
        </w:rPr>
        <w:t>How does Spring Data JPA simplify working with databases in each of the microservices?</w:t>
      </w:r>
    </w:p>
    <w:p w14:paraId="7393C28D" w14:textId="77777777" w:rsidR="00613D23" w:rsidRPr="00613D23" w:rsidRDefault="00613D23" w:rsidP="00613D23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</w:p>
    <w:p w14:paraId="6DA907D2" w14:textId="6D445959" w:rsidR="00613D23" w:rsidRDefault="00613D23" w:rsidP="00613D23">
      <w:pPr>
        <w:pStyle w:val="NormalWeb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613D23">
        <w:rPr>
          <w:rFonts w:asciiTheme="minorHAnsi" w:eastAsiaTheme="minorHAnsi" w:hAnsiTheme="minorHAnsi" w:cstheme="minorBidi"/>
          <w:sz w:val="22"/>
          <w:szCs w:val="22"/>
        </w:rPr>
        <w:t>In the InventoryService, why did we use the @Transactional(readOnly = true) annotation, and what is its significance?</w:t>
      </w:r>
    </w:p>
    <w:p w14:paraId="72248A57" w14:textId="77777777" w:rsidR="00613D23" w:rsidRPr="00613D23" w:rsidRDefault="00613D23" w:rsidP="00613D23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</w:p>
    <w:p w14:paraId="089DECF1" w14:textId="73F8BBC5" w:rsidR="00613D23" w:rsidRDefault="00613D23" w:rsidP="00613D23">
      <w:pPr>
        <w:pStyle w:val="NormalWeb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613D23">
        <w:rPr>
          <w:rFonts w:asciiTheme="minorHAnsi" w:eastAsiaTheme="minorHAnsi" w:hAnsiTheme="minorHAnsi" w:cstheme="minorBidi"/>
          <w:sz w:val="22"/>
          <w:szCs w:val="22"/>
        </w:rPr>
        <w:t>In a microservices architecture, what are some challenges when ensuring communication between the Product, Order, and Inventory Services?</w:t>
      </w:r>
    </w:p>
    <w:p w14:paraId="284863FD" w14:textId="77777777" w:rsidR="00613D23" w:rsidRPr="00613D23" w:rsidRDefault="00613D23" w:rsidP="00613D23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</w:p>
    <w:p w14:paraId="70A4E7D4" w14:textId="4BB2919A" w:rsidR="0010059F" w:rsidRPr="00613D23" w:rsidRDefault="00613D23" w:rsidP="0010059F">
      <w:pPr>
        <w:pStyle w:val="NormalWeb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613D23">
        <w:rPr>
          <w:rFonts w:asciiTheme="minorHAnsi" w:eastAsiaTheme="minorHAnsi" w:hAnsiTheme="minorHAnsi" w:cstheme="minorBidi"/>
          <w:sz w:val="22"/>
          <w:szCs w:val="22"/>
        </w:rPr>
        <w:t>What are the advantages of using TestContainers for integration testing with MySQL in this lab?</w:t>
      </w:r>
    </w:p>
    <w:p w14:paraId="7E8C0A47" w14:textId="77777777" w:rsidR="00AC4599" w:rsidRPr="00AC4599" w:rsidRDefault="00000000" w:rsidP="00AC4599">
      <w:r>
        <w:lastRenderedPageBreak/>
        <w:pict w14:anchorId="18ECD8B3">
          <v:rect id="_x0000_i1026" style="width:0;height:1.5pt" o:hralign="center" o:hrstd="t" o:hr="t" fillcolor="#a0a0a0" stroked="f"/>
        </w:pict>
      </w:r>
    </w:p>
    <w:p w14:paraId="5D7334E9" w14:textId="77777777" w:rsidR="00AC4599" w:rsidRPr="00AC4599" w:rsidRDefault="00AC4599" w:rsidP="00AC4599">
      <w:pPr>
        <w:rPr>
          <w:b/>
          <w:bCs/>
        </w:rPr>
      </w:pPr>
      <w:r w:rsidRPr="00AC4599">
        <w:rPr>
          <w:b/>
          <w:bCs/>
        </w:rPr>
        <w:t>Submission:</w:t>
      </w:r>
    </w:p>
    <w:p w14:paraId="27C1B6DF" w14:textId="1FE03CC0" w:rsidR="00AC4599" w:rsidRPr="00AC4599" w:rsidRDefault="00AC4599" w:rsidP="00AC4599">
      <w:pPr>
        <w:numPr>
          <w:ilvl w:val="0"/>
          <w:numId w:val="3"/>
        </w:numPr>
      </w:pPr>
      <w:r w:rsidRPr="00AC4599">
        <w:t>Submit your code through your preferred version control system (e.g., GitHub)</w:t>
      </w:r>
      <w:r w:rsidR="00613D23">
        <w:t xml:space="preserve"> and include the link to your GitHub repo</w:t>
      </w:r>
      <w:r w:rsidRPr="00AC4599">
        <w:t>.</w:t>
      </w:r>
    </w:p>
    <w:p w14:paraId="4D9155E3" w14:textId="1E9E6FC6" w:rsidR="00AC4599" w:rsidRDefault="00AC4599" w:rsidP="00AC4599">
      <w:pPr>
        <w:numPr>
          <w:ilvl w:val="0"/>
          <w:numId w:val="3"/>
        </w:numPr>
      </w:pPr>
      <w:r w:rsidRPr="00AC4599">
        <w:t>Include any Postman collections, test results, or logs generated during testing.</w:t>
      </w:r>
    </w:p>
    <w:p w14:paraId="3F32B301" w14:textId="0590ED51" w:rsidR="00613D23" w:rsidRPr="00AC4599" w:rsidRDefault="00613D23" w:rsidP="00AC4599">
      <w:pPr>
        <w:numPr>
          <w:ilvl w:val="0"/>
          <w:numId w:val="3"/>
        </w:numPr>
      </w:pPr>
      <w:r>
        <w:t>Please submit</w:t>
      </w:r>
      <w:r w:rsidR="00163AFD">
        <w:t xml:space="preserve"> the answers to questions in a readme named READMELAB</w:t>
      </w:r>
      <w:r w:rsidR="005213FB">
        <w:t>4.md.</w:t>
      </w:r>
    </w:p>
    <w:p w14:paraId="5B98CD3D" w14:textId="77777777" w:rsidR="00AC4599" w:rsidRPr="00AC4599" w:rsidRDefault="00000000" w:rsidP="00AC4599">
      <w:r>
        <w:pict w14:anchorId="514218CD">
          <v:rect id="_x0000_i1027" style="width:0;height:1.5pt" o:hralign="center" o:hrstd="t" o:hr="t" fillcolor="#a0a0a0" stroked="f"/>
        </w:pict>
      </w:r>
    </w:p>
    <w:p w14:paraId="10068CF5" w14:textId="77777777" w:rsidR="00AC4599" w:rsidRPr="00AC4599" w:rsidRDefault="00AC4599" w:rsidP="00AC4599">
      <w:pPr>
        <w:rPr>
          <w:b/>
          <w:bCs/>
        </w:rPr>
      </w:pPr>
      <w:r w:rsidRPr="00AC4599">
        <w:rPr>
          <w:b/>
          <w:bCs/>
        </w:rPr>
        <w:t>Additional Notes:</w:t>
      </w:r>
    </w:p>
    <w:p w14:paraId="665A46C7" w14:textId="77777777" w:rsidR="00AC4599" w:rsidRPr="00AC4599" w:rsidRDefault="00AC4599" w:rsidP="00AC4599">
      <w:pPr>
        <w:numPr>
          <w:ilvl w:val="0"/>
          <w:numId w:val="4"/>
        </w:numPr>
      </w:pPr>
      <w:r w:rsidRPr="00AC4599">
        <w:t>Each microservice should be independently testable.</w:t>
      </w:r>
    </w:p>
    <w:p w14:paraId="305A2DD7" w14:textId="77777777" w:rsidR="00AC4599" w:rsidRPr="00AC4599" w:rsidRDefault="00AC4599" w:rsidP="00AC4599">
      <w:pPr>
        <w:numPr>
          <w:ilvl w:val="0"/>
          <w:numId w:val="4"/>
        </w:numPr>
      </w:pPr>
      <w:r w:rsidRPr="00AC4599">
        <w:t>Pay attention to how each microservice communicates with its own database.</w:t>
      </w:r>
    </w:p>
    <w:p w14:paraId="0E9D5A04" w14:textId="77777777" w:rsidR="00AC4599" w:rsidRPr="00AC4599" w:rsidRDefault="00AC4599" w:rsidP="00AC4599">
      <w:pPr>
        <w:numPr>
          <w:ilvl w:val="0"/>
          <w:numId w:val="4"/>
        </w:numPr>
      </w:pPr>
      <w:r w:rsidRPr="00AC4599">
        <w:t>Make sure to handle exceptions and errors properly to ensure production-grade microservices.</w:t>
      </w:r>
    </w:p>
    <w:p w14:paraId="4592F4D0" w14:textId="77777777" w:rsidR="00AC4599" w:rsidRPr="00AC4599" w:rsidRDefault="00000000" w:rsidP="00AC4599">
      <w:r>
        <w:pict w14:anchorId="6FBE5F24">
          <v:rect id="_x0000_i1028" style="width:0;height:1.5pt" o:hralign="center" o:hrstd="t" o:hr="t" fillcolor="#a0a0a0" stroked="f"/>
        </w:pict>
      </w:r>
    </w:p>
    <w:p w14:paraId="31C6B398" w14:textId="77777777" w:rsidR="00AC4599" w:rsidRPr="00AC4599" w:rsidRDefault="00AC4599" w:rsidP="00AC4599">
      <w:r w:rsidRPr="00AC4599">
        <w:t>Good luck, and happy coding!</w:t>
      </w:r>
    </w:p>
    <w:p w14:paraId="430DE466" w14:textId="77777777" w:rsidR="00D841EF" w:rsidRDefault="00D841EF"/>
    <w:sectPr w:rsidR="00D84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E61CB"/>
    <w:multiLevelType w:val="multilevel"/>
    <w:tmpl w:val="F8EAA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440D04"/>
    <w:multiLevelType w:val="multilevel"/>
    <w:tmpl w:val="FA18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76AD0"/>
    <w:multiLevelType w:val="hybridMultilevel"/>
    <w:tmpl w:val="CB4A8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B69FA"/>
    <w:multiLevelType w:val="multilevel"/>
    <w:tmpl w:val="E858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900928"/>
    <w:multiLevelType w:val="multilevel"/>
    <w:tmpl w:val="EC8AF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4221324">
    <w:abstractNumId w:val="0"/>
  </w:num>
  <w:num w:numId="2" w16cid:durableId="1092969306">
    <w:abstractNumId w:val="4"/>
  </w:num>
  <w:num w:numId="3" w16cid:durableId="780147463">
    <w:abstractNumId w:val="1"/>
  </w:num>
  <w:num w:numId="4" w16cid:durableId="573048533">
    <w:abstractNumId w:val="3"/>
  </w:num>
  <w:num w:numId="5" w16cid:durableId="354427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99"/>
    <w:rsid w:val="0010059F"/>
    <w:rsid w:val="00163AFD"/>
    <w:rsid w:val="005213FB"/>
    <w:rsid w:val="00613D23"/>
    <w:rsid w:val="00753238"/>
    <w:rsid w:val="00AC4599"/>
    <w:rsid w:val="00D841EF"/>
    <w:rsid w:val="00F97A93"/>
    <w:rsid w:val="00FA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33E8A"/>
  <w15:chartTrackingRefBased/>
  <w15:docId w15:val="{87EA98BC-AFEF-4548-A6F2-A43F9FB9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59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13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6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7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grammingtechie.com/articles/spring-boot-microservices-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5</cp:revision>
  <dcterms:created xsi:type="dcterms:W3CDTF">2025-03-12T13:47:00Z</dcterms:created>
  <dcterms:modified xsi:type="dcterms:W3CDTF">2025-03-12T15:34:00Z</dcterms:modified>
</cp:coreProperties>
</file>