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5DDB" w14:textId="314CA145" w:rsidR="001B5B6C" w:rsidRPr="004775E6" w:rsidRDefault="00E0563C">
      <w:pPr>
        <w:rPr>
          <w:b/>
          <w:bCs/>
          <w:sz w:val="24"/>
          <w:szCs w:val="24"/>
        </w:rPr>
      </w:pPr>
      <w:r w:rsidRPr="004775E6">
        <w:rPr>
          <w:b/>
          <w:bCs/>
          <w:sz w:val="24"/>
          <w:szCs w:val="24"/>
        </w:rPr>
        <w:t>CSCI 391 – ST: Microservices, Quiz 1 – What are Microservices?</w:t>
      </w:r>
    </w:p>
    <w:p w14:paraId="199CF459" w14:textId="7A8B3F80" w:rsidR="00E0563C" w:rsidRPr="00A55E69" w:rsidRDefault="00A55E69">
      <w:r w:rsidRPr="00A55E69">
        <w:t>Name:</w:t>
      </w:r>
    </w:p>
    <w:p w14:paraId="602FC6B2" w14:textId="26DE5390" w:rsidR="00A55E69" w:rsidRPr="00A55E69" w:rsidRDefault="00A55E69">
      <w:r w:rsidRPr="00A55E69">
        <w:t>Student Id:</w:t>
      </w:r>
    </w:p>
    <w:p w14:paraId="280F7771" w14:textId="0A899BAC" w:rsidR="00B777BD" w:rsidRPr="00A55E69" w:rsidRDefault="00ED0410" w:rsidP="00B777BD">
      <w:pPr>
        <w:pStyle w:val="ListParagraph"/>
        <w:numPr>
          <w:ilvl w:val="0"/>
          <w:numId w:val="1"/>
        </w:numPr>
      </w:pPr>
      <w:r w:rsidRPr="00930249">
        <w:rPr>
          <w:highlight w:val="yellow"/>
        </w:rPr>
        <w:t>Independent Deployability</w:t>
      </w:r>
      <w:r w:rsidR="00930249">
        <w:t xml:space="preserve"> </w:t>
      </w:r>
      <w:r w:rsidR="00B777BD" w:rsidRPr="00A55E69">
        <w:t>(a core concept of microservices</w:t>
      </w:r>
      <w:r w:rsidR="00FD1E32" w:rsidRPr="00A55E69">
        <w:t>, and even in its</w:t>
      </w:r>
      <w:r w:rsidR="00400729" w:rsidRPr="00A55E69">
        <w:t xml:space="preserve"> general </w:t>
      </w:r>
      <w:r w:rsidR="00FD1E32" w:rsidRPr="00A55E69">
        <w:t>definition</w:t>
      </w:r>
      <w:r w:rsidR="00B777BD" w:rsidRPr="00A55E69">
        <w:t xml:space="preserve">) </w:t>
      </w:r>
      <w:r w:rsidR="00B777BD" w:rsidRPr="00B777BD">
        <w:t>is the idea that we can make a change to</w:t>
      </w:r>
      <w:r w:rsidR="00B777BD" w:rsidRPr="00A55E69">
        <w:t xml:space="preserve"> </w:t>
      </w:r>
      <w:r w:rsidR="00B777BD" w:rsidRPr="00B777BD">
        <w:t>a</w:t>
      </w:r>
      <w:r w:rsidR="00B777BD" w:rsidRPr="00A55E69">
        <w:t xml:space="preserve"> microservice, deploy it, and release that change to our users, without having to deploy any other microservices.</w:t>
      </w:r>
    </w:p>
    <w:p w14:paraId="06B90A23" w14:textId="44801966" w:rsidR="00B777BD" w:rsidRPr="00A55E69" w:rsidRDefault="00930249" w:rsidP="00B777BD">
      <w:r w:rsidRPr="00930249">
        <w:rPr>
          <w:highlight w:val="yellow"/>
        </w:rPr>
        <w:t xml:space="preserve">I’ll also accept </w:t>
      </w:r>
      <w:r w:rsidR="00545A86">
        <w:rPr>
          <w:highlight w:val="yellow"/>
        </w:rPr>
        <w:t>“</w:t>
      </w:r>
      <w:r w:rsidRPr="00545A86">
        <w:rPr>
          <w:highlight w:val="yellow"/>
        </w:rPr>
        <w:t>Owning Its Own State</w:t>
      </w:r>
      <w:r w:rsidR="00545A86">
        <w:rPr>
          <w:highlight w:val="yellow"/>
        </w:rPr>
        <w:t>”</w:t>
      </w:r>
      <w:r w:rsidRPr="00930249">
        <w:rPr>
          <w:highlight w:val="yellow"/>
        </w:rPr>
        <w:t xml:space="preserve"> as this is</w:t>
      </w:r>
      <w:r w:rsidR="008152CC">
        <w:rPr>
          <w:highlight w:val="yellow"/>
        </w:rPr>
        <w:t xml:space="preserve"> a </w:t>
      </w:r>
      <w:r w:rsidRPr="00930249">
        <w:rPr>
          <w:highlight w:val="yellow"/>
        </w:rPr>
        <w:t>key</w:t>
      </w:r>
      <w:r w:rsidR="008152CC">
        <w:rPr>
          <w:highlight w:val="yellow"/>
        </w:rPr>
        <w:t xml:space="preserve"> factor to enable</w:t>
      </w:r>
      <w:r w:rsidRPr="00930249">
        <w:rPr>
          <w:highlight w:val="yellow"/>
        </w:rPr>
        <w:t xml:space="preserve"> Independent Deployability.</w:t>
      </w:r>
    </w:p>
    <w:p w14:paraId="588E94FC" w14:textId="6891B7E3" w:rsidR="00E0563C" w:rsidRPr="00A55E69" w:rsidRDefault="00E0563C" w:rsidP="00E0563C">
      <w:pPr>
        <w:pStyle w:val="ListParagraph"/>
        <w:numPr>
          <w:ilvl w:val="0"/>
          <w:numId w:val="1"/>
        </w:numPr>
      </w:pPr>
      <w:r w:rsidRPr="00A55E69">
        <w:t xml:space="preserve">Which of the following (choose 1) best describes </w:t>
      </w:r>
      <w:r w:rsidR="00A016B8" w:rsidRPr="00A55E69">
        <w:t xml:space="preserve">what </w:t>
      </w:r>
      <w:r w:rsidRPr="00A55E69">
        <w:t>a microservice architecture</w:t>
      </w:r>
      <w:r w:rsidR="00A016B8" w:rsidRPr="00A55E69">
        <w:t xml:space="preserve"> prioritizes</w:t>
      </w:r>
      <w:r w:rsidRPr="00A55E69">
        <w:t>?</w:t>
      </w:r>
    </w:p>
    <w:p w14:paraId="3948697D" w14:textId="77777777" w:rsidR="00A55E69" w:rsidRPr="00A55E69" w:rsidRDefault="00A55E69" w:rsidP="00A55E69"/>
    <w:p w14:paraId="4929E567" w14:textId="0BF45381" w:rsidR="00E0563C" w:rsidRPr="00A55E69" w:rsidRDefault="00E0563C" w:rsidP="00B777BD">
      <w:pPr>
        <w:pStyle w:val="ListParagraph"/>
        <w:numPr>
          <w:ilvl w:val="0"/>
          <w:numId w:val="3"/>
        </w:numPr>
      </w:pPr>
      <w:r w:rsidRPr="00A55E69">
        <w:t xml:space="preserve">High cohesion of </w:t>
      </w:r>
      <w:r w:rsidR="00A016B8" w:rsidRPr="00A55E69">
        <w:t>technical functionality over</w:t>
      </w:r>
      <w:r w:rsidR="00955DE6" w:rsidRPr="00A55E69">
        <w:t xml:space="preserve"> high</w:t>
      </w:r>
      <w:r w:rsidRPr="00A55E69">
        <w:t xml:space="preserve"> cohesion of business functionality.</w:t>
      </w:r>
    </w:p>
    <w:p w14:paraId="681EA68B" w14:textId="69CE5DBA" w:rsidR="00B777BD" w:rsidRPr="00ED0410" w:rsidRDefault="00B777BD" w:rsidP="00B777BD">
      <w:pPr>
        <w:pStyle w:val="ListParagraph"/>
        <w:numPr>
          <w:ilvl w:val="0"/>
          <w:numId w:val="3"/>
        </w:numPr>
        <w:rPr>
          <w:highlight w:val="yellow"/>
        </w:rPr>
      </w:pPr>
      <w:r w:rsidRPr="00ED0410">
        <w:rPr>
          <w:highlight w:val="yellow"/>
        </w:rPr>
        <w:t>High cohesion of business functionality over high cohesion of technical functionality.</w:t>
      </w:r>
    </w:p>
    <w:p w14:paraId="2CEE8B07" w14:textId="77777777" w:rsidR="00B777BD" w:rsidRPr="00A55E69" w:rsidRDefault="00B777BD" w:rsidP="00B777BD"/>
    <w:p w14:paraId="708E5F30" w14:textId="51181B1C" w:rsidR="00B777BD" w:rsidRPr="00A55E69" w:rsidRDefault="00E0563C" w:rsidP="00B777BD">
      <w:pPr>
        <w:pStyle w:val="ListParagraph"/>
        <w:numPr>
          <w:ilvl w:val="0"/>
          <w:numId w:val="1"/>
        </w:numPr>
      </w:pPr>
      <w:r w:rsidRPr="00ED0410">
        <w:rPr>
          <w:highlight w:val="yellow"/>
        </w:rPr>
        <w:t>True</w:t>
      </w:r>
      <w:r w:rsidRPr="00A55E69">
        <w:t xml:space="preserve"> or false, a monolithic architecture is a choice and </w:t>
      </w:r>
      <w:r w:rsidRPr="00A55E69">
        <w:rPr>
          <w:i/>
          <w:iCs/>
        </w:rPr>
        <w:t>a valid one</w:t>
      </w:r>
      <w:r w:rsidRPr="00A55E69">
        <w:t xml:space="preserve"> at that?</w:t>
      </w:r>
    </w:p>
    <w:p w14:paraId="24D4D7F1" w14:textId="28237647" w:rsidR="00B777BD" w:rsidRPr="00A55E69" w:rsidRDefault="00B777BD" w:rsidP="00B777BD"/>
    <w:p w14:paraId="4D3E9F24" w14:textId="4CB3F481" w:rsidR="00A55E69" w:rsidRPr="00A55E69" w:rsidRDefault="00A55E69" w:rsidP="00A55E69">
      <w:pPr>
        <w:pStyle w:val="ListParagraph"/>
        <w:numPr>
          <w:ilvl w:val="0"/>
          <w:numId w:val="1"/>
        </w:numPr>
      </w:pPr>
      <w:r w:rsidRPr="00A55E69">
        <w:t>Which of the following (choose 1) has a database that tends to lack the decomposition we find in the code level, leading to significant challenges if you want to pull apart the monolith in the future?</w:t>
      </w:r>
    </w:p>
    <w:p w14:paraId="60529687" w14:textId="77777777" w:rsidR="00A55E69" w:rsidRPr="00A55E69" w:rsidRDefault="00A55E69" w:rsidP="00A55E69"/>
    <w:p w14:paraId="63929055" w14:textId="57128ECD" w:rsidR="00A55E69" w:rsidRPr="00A55E69" w:rsidRDefault="00A55E69" w:rsidP="00A55E69">
      <w:pPr>
        <w:pStyle w:val="ListParagraph"/>
        <w:numPr>
          <w:ilvl w:val="0"/>
          <w:numId w:val="4"/>
        </w:numPr>
      </w:pPr>
      <w:r w:rsidRPr="00A55E69">
        <w:t>The Distributed Monolith.</w:t>
      </w:r>
    </w:p>
    <w:p w14:paraId="12F288D2" w14:textId="14A3BCE1" w:rsidR="00A55E69" w:rsidRPr="00ED0410" w:rsidRDefault="00A55E69" w:rsidP="00A55E69">
      <w:pPr>
        <w:pStyle w:val="ListParagraph"/>
        <w:numPr>
          <w:ilvl w:val="0"/>
          <w:numId w:val="4"/>
        </w:numPr>
        <w:rPr>
          <w:highlight w:val="yellow"/>
        </w:rPr>
      </w:pPr>
      <w:r w:rsidRPr="00ED0410">
        <w:rPr>
          <w:highlight w:val="yellow"/>
        </w:rPr>
        <w:t>The Modular Monolith.</w:t>
      </w:r>
    </w:p>
    <w:p w14:paraId="7D779124" w14:textId="77777777" w:rsidR="00A55E69" w:rsidRPr="00930249" w:rsidRDefault="00A55E69" w:rsidP="00A55E69">
      <w:pPr>
        <w:pStyle w:val="ListParagraph"/>
        <w:numPr>
          <w:ilvl w:val="0"/>
          <w:numId w:val="4"/>
        </w:numPr>
      </w:pPr>
      <w:r w:rsidRPr="00930249">
        <w:t>The Single-Process Monolith.</w:t>
      </w:r>
    </w:p>
    <w:p w14:paraId="15AE4904" w14:textId="77777777" w:rsidR="00930249" w:rsidRDefault="00930249" w:rsidP="00930249"/>
    <w:p w14:paraId="3190F8F2" w14:textId="77EE8D43" w:rsidR="00FD1E32" w:rsidRPr="00A55E69" w:rsidRDefault="00B777BD" w:rsidP="00FD1E32">
      <w:pPr>
        <w:pStyle w:val="ListParagraph"/>
        <w:numPr>
          <w:ilvl w:val="0"/>
          <w:numId w:val="1"/>
        </w:numPr>
      </w:pPr>
      <w:r w:rsidRPr="00A55E69">
        <w:t>Which</w:t>
      </w:r>
      <w:r w:rsidR="00FD1E32" w:rsidRPr="00A55E69">
        <w:t xml:space="preserve"> of the following (choose 1) has all the disadvantages of a distributed system, </w:t>
      </w:r>
      <w:r w:rsidR="00FD1E32" w:rsidRPr="00A55E69">
        <w:rPr>
          <w:i/>
          <w:iCs/>
        </w:rPr>
        <w:t xml:space="preserve">and </w:t>
      </w:r>
      <w:r w:rsidR="00FD1E32" w:rsidRPr="00A55E69">
        <w:t>the disadvantages of a single-process monolith, without having enough of the upsides of either</w:t>
      </w:r>
      <w:r w:rsidR="00E818EC">
        <w:t>?</w:t>
      </w:r>
    </w:p>
    <w:p w14:paraId="6D08476D" w14:textId="7CC59C61" w:rsidR="00FD1E32" w:rsidRPr="00A55E69" w:rsidRDefault="00FD1E32" w:rsidP="00FD1E32"/>
    <w:p w14:paraId="0C85CB98" w14:textId="1594419A" w:rsidR="00FD1E32" w:rsidRPr="00ED0410" w:rsidRDefault="00FD1E32" w:rsidP="00FD1E32">
      <w:pPr>
        <w:pStyle w:val="ListParagraph"/>
        <w:numPr>
          <w:ilvl w:val="0"/>
          <w:numId w:val="5"/>
        </w:numPr>
        <w:rPr>
          <w:highlight w:val="yellow"/>
        </w:rPr>
      </w:pPr>
      <w:r w:rsidRPr="00ED0410">
        <w:rPr>
          <w:highlight w:val="yellow"/>
        </w:rPr>
        <w:t>The Distributed Monolith.</w:t>
      </w:r>
    </w:p>
    <w:p w14:paraId="516FE8DA" w14:textId="31CA3269" w:rsidR="00A016B8" w:rsidRPr="00A55E69" w:rsidRDefault="00FD1E32" w:rsidP="00A016B8">
      <w:pPr>
        <w:pStyle w:val="ListParagraph"/>
        <w:numPr>
          <w:ilvl w:val="0"/>
          <w:numId w:val="5"/>
        </w:numPr>
      </w:pPr>
      <w:r w:rsidRPr="00A55E69">
        <w:t>The Modular Monolith.</w:t>
      </w:r>
    </w:p>
    <w:p w14:paraId="7E0742E7" w14:textId="77777777" w:rsidR="00A55E69" w:rsidRPr="00A55E69" w:rsidRDefault="00A016B8" w:rsidP="00A55E69">
      <w:pPr>
        <w:pStyle w:val="ListParagraph"/>
        <w:numPr>
          <w:ilvl w:val="0"/>
          <w:numId w:val="5"/>
        </w:numPr>
      </w:pPr>
      <w:r w:rsidRPr="00A55E69">
        <w:t>The Single-Process Monolith.</w:t>
      </w:r>
    </w:p>
    <w:p w14:paraId="779E95AF" w14:textId="77777777" w:rsidR="00A55E69" w:rsidRPr="00A55E69" w:rsidRDefault="00A55E69" w:rsidP="00A55E69">
      <w:pPr>
        <w:pStyle w:val="ListParagraph"/>
        <w:rPr>
          <w:i/>
          <w:iCs/>
        </w:rPr>
      </w:pPr>
    </w:p>
    <w:p w14:paraId="79EF01FF" w14:textId="2DADC264" w:rsidR="00FD1E32" w:rsidRPr="00A55E69" w:rsidRDefault="00FD1E32" w:rsidP="00A55E69">
      <w:r w:rsidRPr="00A55E69">
        <w:rPr>
          <w:i/>
          <w:iCs/>
        </w:rPr>
        <w:t>Extra Credit</w:t>
      </w:r>
    </w:p>
    <w:p w14:paraId="62891374" w14:textId="4B62ACD2" w:rsidR="00B777BD" w:rsidRDefault="00FD1E32" w:rsidP="00B777BD">
      <w:r w:rsidRPr="00A55E69">
        <w:t xml:space="preserve">Which company (covered in class) is an example of an organization that has used </w:t>
      </w:r>
      <w:r w:rsidRPr="00A55E69">
        <w:rPr>
          <w:b/>
          <w:bCs/>
        </w:rPr>
        <w:t>The Modular Monolith</w:t>
      </w:r>
      <w:r w:rsidRPr="00A55E69">
        <w:t xml:space="preserve"> as an alternative to microservice decomposition?</w:t>
      </w:r>
    </w:p>
    <w:p w14:paraId="238CC0A5" w14:textId="562F11B7" w:rsidR="00ED0410" w:rsidRPr="00A55E69" w:rsidRDefault="00ED0410" w:rsidP="00B777BD">
      <w:r w:rsidRPr="00930249">
        <w:rPr>
          <w:highlight w:val="yellow"/>
        </w:rPr>
        <w:t>Shopify</w:t>
      </w:r>
      <w:r w:rsidR="00930249" w:rsidRPr="00930249">
        <w:rPr>
          <w:highlight w:val="yellow"/>
        </w:rPr>
        <w:t>.</w:t>
      </w:r>
    </w:p>
    <w:sectPr w:rsidR="00ED0410" w:rsidRPr="00A5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A27"/>
    <w:multiLevelType w:val="hybridMultilevel"/>
    <w:tmpl w:val="206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568"/>
    <w:multiLevelType w:val="hybridMultilevel"/>
    <w:tmpl w:val="6792B9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A4BB2"/>
    <w:multiLevelType w:val="hybridMultilevel"/>
    <w:tmpl w:val="0C72E5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91692"/>
    <w:multiLevelType w:val="hybridMultilevel"/>
    <w:tmpl w:val="B4C6C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78B2"/>
    <w:multiLevelType w:val="hybridMultilevel"/>
    <w:tmpl w:val="517212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194025">
    <w:abstractNumId w:val="0"/>
  </w:num>
  <w:num w:numId="2" w16cid:durableId="110906762">
    <w:abstractNumId w:val="3"/>
  </w:num>
  <w:num w:numId="3" w16cid:durableId="1179780317">
    <w:abstractNumId w:val="1"/>
  </w:num>
  <w:num w:numId="4" w16cid:durableId="441851421">
    <w:abstractNumId w:val="2"/>
  </w:num>
  <w:num w:numId="5" w16cid:durableId="61849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C"/>
    <w:rsid w:val="001B5B6C"/>
    <w:rsid w:val="001E6373"/>
    <w:rsid w:val="00227715"/>
    <w:rsid w:val="00400729"/>
    <w:rsid w:val="004775E6"/>
    <w:rsid w:val="00545A86"/>
    <w:rsid w:val="008152CC"/>
    <w:rsid w:val="00930249"/>
    <w:rsid w:val="00955DE6"/>
    <w:rsid w:val="00A016B8"/>
    <w:rsid w:val="00A55E69"/>
    <w:rsid w:val="00B777BD"/>
    <w:rsid w:val="00E0563C"/>
    <w:rsid w:val="00E818EC"/>
    <w:rsid w:val="00EA3012"/>
    <w:rsid w:val="00ED0410"/>
    <w:rsid w:val="00F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810E"/>
  <w15:chartTrackingRefBased/>
  <w15:docId w15:val="{A1B0E0E0-EE52-4CD4-86E6-A2DC4AC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12</cp:revision>
  <dcterms:created xsi:type="dcterms:W3CDTF">2025-01-23T16:55:00Z</dcterms:created>
  <dcterms:modified xsi:type="dcterms:W3CDTF">2025-01-24T18:34:00Z</dcterms:modified>
</cp:coreProperties>
</file>