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5DDB" w14:textId="1FA5F06F" w:rsidR="001B5B6C" w:rsidRPr="004775E6" w:rsidRDefault="00E0563C">
      <w:pPr>
        <w:rPr>
          <w:b/>
          <w:bCs/>
          <w:sz w:val="24"/>
          <w:szCs w:val="24"/>
        </w:rPr>
      </w:pPr>
      <w:r w:rsidRPr="004775E6">
        <w:rPr>
          <w:b/>
          <w:bCs/>
          <w:sz w:val="24"/>
          <w:szCs w:val="24"/>
        </w:rPr>
        <w:t xml:space="preserve">CSCI 391 – ST: Microservices, Quiz </w:t>
      </w:r>
      <w:r w:rsidR="00500AD5">
        <w:rPr>
          <w:b/>
          <w:bCs/>
          <w:sz w:val="24"/>
          <w:szCs w:val="24"/>
        </w:rPr>
        <w:t>2</w:t>
      </w:r>
      <w:r w:rsidRPr="004775E6">
        <w:rPr>
          <w:b/>
          <w:bCs/>
          <w:sz w:val="24"/>
          <w:szCs w:val="24"/>
        </w:rPr>
        <w:t xml:space="preserve"> – </w:t>
      </w:r>
      <w:r w:rsidR="00500AD5">
        <w:rPr>
          <w:b/>
          <w:bCs/>
          <w:sz w:val="24"/>
          <w:szCs w:val="24"/>
        </w:rPr>
        <w:t>How to Model Microservices.</w:t>
      </w:r>
    </w:p>
    <w:p w14:paraId="199CF459" w14:textId="63F79BA9" w:rsidR="00E0563C" w:rsidRPr="00A55E69" w:rsidRDefault="00A55E69">
      <w:r w:rsidRPr="00A55E69">
        <w:t>Name:</w:t>
      </w:r>
      <w:r w:rsidR="002D6303">
        <w:t xml:space="preserve"> </w:t>
      </w:r>
      <w:r w:rsidR="002D6303" w:rsidRPr="002D6303">
        <w:rPr>
          <w:b/>
          <w:bCs/>
        </w:rPr>
        <w:t>Key</w:t>
      </w:r>
    </w:p>
    <w:p w14:paraId="602FC6B2" w14:textId="6B0582BC" w:rsidR="00A55E69" w:rsidRPr="00A55E69" w:rsidRDefault="00A55E69">
      <w:r w:rsidRPr="00A55E69">
        <w:t>Student Id:</w:t>
      </w:r>
      <w:r w:rsidR="002D6303">
        <w:t xml:space="preserve"> </w:t>
      </w:r>
      <w:r w:rsidR="002D6303" w:rsidRPr="002D6303">
        <w:rPr>
          <w:b/>
          <w:bCs/>
        </w:rPr>
        <w:t>Key</w:t>
      </w:r>
    </w:p>
    <w:p w14:paraId="779E95AF" w14:textId="33D5DD73" w:rsidR="00A55E69" w:rsidRDefault="00500AD5" w:rsidP="00500AD5">
      <w:r>
        <w:rPr>
          <w:noProof/>
        </w:rPr>
        <w:drawing>
          <wp:inline distT="0" distB="0" distL="0" distR="0" wp14:anchorId="7580F80D" wp14:editId="00CCBD21">
            <wp:extent cx="58769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413F" w14:textId="001FF0CB" w:rsidR="00500AD5" w:rsidRDefault="00500AD5" w:rsidP="00500AD5">
      <w:pPr>
        <w:jc w:val="center"/>
        <w:rPr>
          <w:rFonts w:ascii="LiberationSerif-Italic" w:hAnsi="LiberationSerif-Italic" w:cs="LiberationSerif-Italic"/>
          <w:i/>
          <w:iCs/>
        </w:rPr>
      </w:pPr>
      <w:r>
        <w:rPr>
          <w:rFonts w:ascii="LiberationSerif-Italic" w:hAnsi="LiberationSerif-Italic" w:cs="LiberationSerif-Italic"/>
          <w:i/>
          <w:iCs/>
        </w:rPr>
        <w:t>Figure 2-1. The different types of coupling, from loose (low) to tight (high)</w:t>
      </w:r>
    </w:p>
    <w:p w14:paraId="64653C0A" w14:textId="77777777" w:rsidR="005E7DDF" w:rsidRPr="005E7DDF" w:rsidRDefault="005E7DDF" w:rsidP="005E7DDF"/>
    <w:p w14:paraId="7B444356" w14:textId="6EE294C7" w:rsidR="00500AD5" w:rsidRPr="00A51EA8" w:rsidRDefault="00500AD5" w:rsidP="00500AD5">
      <w:pPr>
        <w:rPr>
          <w:b/>
          <w:bCs/>
          <w:i/>
          <w:iCs/>
        </w:rPr>
      </w:pPr>
      <w:r w:rsidRPr="00A51EA8">
        <w:rPr>
          <w:b/>
          <w:bCs/>
          <w:i/>
          <w:iCs/>
        </w:rPr>
        <w:t>For questions 1 – 4</w:t>
      </w:r>
      <w:r w:rsidR="005E5EA1" w:rsidRPr="00A51EA8">
        <w:rPr>
          <w:b/>
          <w:bCs/>
          <w:i/>
          <w:iCs/>
        </w:rPr>
        <w:t xml:space="preserve"> identify the correct position</w:t>
      </w:r>
      <w:r w:rsidR="002A72F0" w:rsidRPr="00A51EA8">
        <w:rPr>
          <w:b/>
          <w:bCs/>
          <w:i/>
          <w:iCs/>
        </w:rPr>
        <w:t xml:space="preserve">; </w:t>
      </w:r>
      <w:r w:rsidR="005E5EA1" w:rsidRPr="00A51EA8">
        <w:rPr>
          <w:b/>
          <w:bCs/>
          <w:i/>
          <w:iCs/>
        </w:rPr>
        <w:t>A, B, C, or D</w:t>
      </w:r>
      <w:r w:rsidR="002A72F0" w:rsidRPr="00A51EA8">
        <w:rPr>
          <w:b/>
          <w:bCs/>
          <w:i/>
          <w:iCs/>
        </w:rPr>
        <w:t xml:space="preserve"> (</w:t>
      </w:r>
      <w:r w:rsidR="005E5EA1" w:rsidRPr="00A51EA8">
        <w:rPr>
          <w:b/>
          <w:bCs/>
          <w:i/>
          <w:iCs/>
        </w:rPr>
        <w:t>in Figure 2-1</w:t>
      </w:r>
      <w:r w:rsidR="002A72F0" w:rsidRPr="00A51EA8">
        <w:rPr>
          <w:b/>
          <w:bCs/>
          <w:i/>
          <w:iCs/>
        </w:rPr>
        <w:t>)</w:t>
      </w:r>
      <w:r w:rsidR="005E5EA1" w:rsidRPr="00A51EA8">
        <w:rPr>
          <w:b/>
          <w:bCs/>
          <w:i/>
          <w:iCs/>
        </w:rPr>
        <w:t xml:space="preserve"> for each type of coupling.</w:t>
      </w:r>
    </w:p>
    <w:p w14:paraId="5C00AD4C" w14:textId="77777777" w:rsidR="00C903C4" w:rsidRDefault="005E5EA1" w:rsidP="005E5EA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E7DDF">
        <w:rPr>
          <w:sz w:val="20"/>
          <w:szCs w:val="20"/>
        </w:rPr>
        <w:t>Pass-through</w:t>
      </w:r>
    </w:p>
    <w:p w14:paraId="26A357A0" w14:textId="4711487D" w:rsidR="005E7DDF" w:rsidRPr="005E7DDF" w:rsidRDefault="0083317C" w:rsidP="005E7DDF">
      <w:pPr>
        <w:rPr>
          <w:sz w:val="20"/>
          <w:szCs w:val="20"/>
        </w:rPr>
      </w:pPr>
      <w:r w:rsidRPr="00C903C4">
        <w:rPr>
          <w:b/>
          <w:bCs/>
          <w:sz w:val="20"/>
          <w:szCs w:val="20"/>
          <w:highlight w:val="yellow"/>
        </w:rPr>
        <w:t>B</w:t>
      </w:r>
    </w:p>
    <w:p w14:paraId="72AC2410" w14:textId="77777777" w:rsidR="00C903C4" w:rsidRDefault="005E5EA1" w:rsidP="005E5EA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E7DDF">
        <w:rPr>
          <w:sz w:val="20"/>
          <w:szCs w:val="20"/>
        </w:rPr>
        <w:t>Content</w:t>
      </w:r>
    </w:p>
    <w:p w14:paraId="0A711CA0" w14:textId="0EC989DB" w:rsidR="00F40E18" w:rsidRPr="005E7DDF" w:rsidRDefault="0083317C" w:rsidP="00F40E18">
      <w:pPr>
        <w:rPr>
          <w:sz w:val="20"/>
          <w:szCs w:val="20"/>
        </w:rPr>
      </w:pPr>
      <w:r w:rsidRPr="00C903C4">
        <w:rPr>
          <w:b/>
          <w:bCs/>
          <w:sz w:val="20"/>
          <w:szCs w:val="20"/>
          <w:highlight w:val="yellow"/>
        </w:rPr>
        <w:t>D (</w:t>
      </w:r>
      <w:r w:rsidR="00C903C4">
        <w:rPr>
          <w:b/>
          <w:bCs/>
          <w:sz w:val="20"/>
          <w:szCs w:val="20"/>
          <w:highlight w:val="yellow"/>
        </w:rPr>
        <w:t xml:space="preserve">i.e., </w:t>
      </w:r>
      <w:r w:rsidRPr="00C903C4">
        <w:rPr>
          <w:b/>
          <w:bCs/>
          <w:sz w:val="20"/>
          <w:szCs w:val="20"/>
          <w:highlight w:val="yellow"/>
        </w:rPr>
        <w:t>Pathological</w:t>
      </w:r>
      <w:r w:rsidR="00C903C4">
        <w:rPr>
          <w:b/>
          <w:bCs/>
          <w:sz w:val="20"/>
          <w:szCs w:val="20"/>
          <w:highlight w:val="yellow"/>
        </w:rPr>
        <w:t xml:space="preserve"> Coupling</w:t>
      </w:r>
      <w:r w:rsidRPr="00C903C4">
        <w:rPr>
          <w:b/>
          <w:bCs/>
          <w:sz w:val="20"/>
          <w:szCs w:val="20"/>
          <w:highlight w:val="yellow"/>
        </w:rPr>
        <w:t>)</w:t>
      </w:r>
    </w:p>
    <w:p w14:paraId="7BD44C40" w14:textId="77777777" w:rsidR="00C903C4" w:rsidRDefault="005E5EA1" w:rsidP="00F40E1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E7DDF">
        <w:rPr>
          <w:sz w:val="20"/>
          <w:szCs w:val="20"/>
        </w:rPr>
        <w:t>Common</w:t>
      </w:r>
    </w:p>
    <w:p w14:paraId="0F1CB3D6" w14:textId="2E9A985F" w:rsidR="00F40E18" w:rsidRPr="00C903C4" w:rsidRDefault="0083317C" w:rsidP="00C903C4">
      <w:pPr>
        <w:rPr>
          <w:sz w:val="20"/>
          <w:szCs w:val="20"/>
        </w:rPr>
      </w:pPr>
      <w:r w:rsidRPr="00C903C4">
        <w:rPr>
          <w:b/>
          <w:bCs/>
          <w:sz w:val="20"/>
          <w:szCs w:val="20"/>
          <w:highlight w:val="yellow"/>
        </w:rPr>
        <w:t>C</w:t>
      </w:r>
    </w:p>
    <w:p w14:paraId="65CF4B6D" w14:textId="77777777" w:rsidR="00C903C4" w:rsidRDefault="005E5EA1" w:rsidP="0083317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E7DDF">
        <w:rPr>
          <w:sz w:val="20"/>
          <w:szCs w:val="20"/>
        </w:rPr>
        <w:t>Domain</w:t>
      </w:r>
    </w:p>
    <w:p w14:paraId="74E28932" w14:textId="198D890C" w:rsidR="00500AD5" w:rsidRPr="00C903C4" w:rsidRDefault="0083317C" w:rsidP="00C903C4">
      <w:pPr>
        <w:rPr>
          <w:sz w:val="20"/>
          <w:szCs w:val="20"/>
        </w:rPr>
      </w:pPr>
      <w:r w:rsidRPr="00C903C4">
        <w:rPr>
          <w:b/>
          <w:bCs/>
          <w:sz w:val="20"/>
          <w:szCs w:val="20"/>
          <w:highlight w:val="yellow"/>
        </w:rPr>
        <w:t>A</w:t>
      </w:r>
    </w:p>
    <w:p w14:paraId="5BC7F525" w14:textId="77777777" w:rsidR="00C903C4" w:rsidRDefault="005E7DDF" w:rsidP="005E7DDF">
      <w:pPr>
        <w:rPr>
          <w:i/>
          <w:iCs/>
          <w:sz w:val="20"/>
          <w:szCs w:val="20"/>
        </w:rPr>
      </w:pPr>
      <w:r w:rsidRPr="00A51EA8">
        <w:rPr>
          <w:i/>
          <w:iCs/>
          <w:sz w:val="20"/>
          <w:szCs w:val="20"/>
        </w:rPr>
        <w:t>Extra Credit: Name a fifth type of coupling (that we covered in class).</w:t>
      </w:r>
    </w:p>
    <w:p w14:paraId="608D48E5" w14:textId="64BA57D2" w:rsidR="005E7DDF" w:rsidRPr="0083317C" w:rsidRDefault="0083317C" w:rsidP="005E7DDF">
      <w:r w:rsidRPr="00C903C4">
        <w:rPr>
          <w:b/>
          <w:bCs/>
          <w:highlight w:val="yellow"/>
        </w:rPr>
        <w:t>Temporal Coupling</w:t>
      </w:r>
    </w:p>
    <w:p w14:paraId="4DD36924" w14:textId="03D29F86" w:rsidR="005E5EA1" w:rsidRPr="00A51EA8" w:rsidRDefault="005E5EA1" w:rsidP="00A55E69">
      <w:pPr>
        <w:rPr>
          <w:b/>
          <w:bCs/>
          <w:i/>
          <w:iCs/>
        </w:rPr>
      </w:pPr>
      <w:r w:rsidRPr="00A51EA8">
        <w:rPr>
          <w:b/>
          <w:bCs/>
          <w:i/>
          <w:iCs/>
        </w:rPr>
        <w:t>For questions 5 – 8 identify the correct definition for each type of coupling from questions 1 – 4.</w:t>
      </w:r>
    </w:p>
    <w:p w14:paraId="49EBB0AE" w14:textId="77777777" w:rsidR="0083317C" w:rsidRDefault="005E5EA1" w:rsidP="00F40E1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E7DDF">
        <w:rPr>
          <w:sz w:val="20"/>
          <w:szCs w:val="20"/>
        </w:rPr>
        <w:t>Describes a situation in which one microservice needs to interact with another microservice, because the first microservice needs to make use of the functionality that the other microservice provides.</w:t>
      </w:r>
    </w:p>
    <w:p w14:paraId="4FCD7420" w14:textId="0E5ABC04" w:rsidR="00F40E18" w:rsidRPr="0083317C" w:rsidRDefault="0083317C" w:rsidP="0083317C">
      <w:pPr>
        <w:rPr>
          <w:b/>
          <w:bCs/>
          <w:sz w:val="20"/>
          <w:szCs w:val="20"/>
        </w:rPr>
      </w:pPr>
      <w:r w:rsidRPr="00C903C4">
        <w:rPr>
          <w:b/>
          <w:bCs/>
          <w:sz w:val="20"/>
          <w:szCs w:val="20"/>
          <w:highlight w:val="yellow"/>
        </w:rPr>
        <w:t>Domain Coupling</w:t>
      </w:r>
    </w:p>
    <w:p w14:paraId="31837BCF" w14:textId="77777777" w:rsidR="00C903C4" w:rsidRDefault="005E5EA1" w:rsidP="005E5EA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E7DDF">
        <w:rPr>
          <w:sz w:val="20"/>
          <w:szCs w:val="20"/>
        </w:rPr>
        <w:t>Occurs when two or more microservices make use of a common set of data.</w:t>
      </w:r>
      <w:r w:rsidR="0083317C">
        <w:rPr>
          <w:sz w:val="20"/>
          <w:szCs w:val="20"/>
        </w:rPr>
        <w:t xml:space="preserve"> </w:t>
      </w:r>
    </w:p>
    <w:p w14:paraId="67FFAC1D" w14:textId="32121E58" w:rsidR="00F40E18" w:rsidRPr="005E7DDF" w:rsidRDefault="0083317C" w:rsidP="00C903C4">
      <w:pPr>
        <w:rPr>
          <w:sz w:val="20"/>
          <w:szCs w:val="20"/>
        </w:rPr>
      </w:pPr>
      <w:r w:rsidRPr="00C903C4">
        <w:rPr>
          <w:b/>
          <w:bCs/>
          <w:sz w:val="20"/>
          <w:szCs w:val="20"/>
          <w:highlight w:val="yellow"/>
        </w:rPr>
        <w:t>Common Coupling</w:t>
      </w:r>
    </w:p>
    <w:p w14:paraId="146F3480" w14:textId="77777777" w:rsidR="00C903C4" w:rsidRDefault="005E5EA1" w:rsidP="00F40E1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E7DDF">
        <w:rPr>
          <w:sz w:val="20"/>
          <w:szCs w:val="20"/>
        </w:rPr>
        <w:t>Describes a situation in which an upstream service reaches into the internals of a downstream service and changes its internal state.</w:t>
      </w:r>
      <w:r w:rsidR="0083317C">
        <w:rPr>
          <w:sz w:val="20"/>
          <w:szCs w:val="20"/>
        </w:rPr>
        <w:t xml:space="preserve"> </w:t>
      </w:r>
    </w:p>
    <w:p w14:paraId="093DE17A" w14:textId="77777777" w:rsidR="00C903C4" w:rsidRPr="00C903C4" w:rsidRDefault="00C903C4" w:rsidP="00C903C4">
      <w:pPr>
        <w:pStyle w:val="ListParagraph"/>
        <w:rPr>
          <w:b/>
          <w:bCs/>
          <w:sz w:val="20"/>
          <w:szCs w:val="20"/>
        </w:rPr>
      </w:pPr>
    </w:p>
    <w:p w14:paraId="569B092F" w14:textId="1B07C722" w:rsidR="00F40E18" w:rsidRPr="00C903C4" w:rsidRDefault="0083317C" w:rsidP="00C903C4">
      <w:pPr>
        <w:rPr>
          <w:sz w:val="20"/>
          <w:szCs w:val="20"/>
        </w:rPr>
      </w:pPr>
      <w:r w:rsidRPr="00C903C4">
        <w:rPr>
          <w:b/>
          <w:bCs/>
          <w:sz w:val="20"/>
          <w:szCs w:val="20"/>
          <w:highlight w:val="yellow"/>
        </w:rPr>
        <w:lastRenderedPageBreak/>
        <w:t>Content Coupling</w:t>
      </w:r>
    </w:p>
    <w:p w14:paraId="75BD9513" w14:textId="77777777" w:rsidR="00F40E18" w:rsidRPr="005E7DDF" w:rsidRDefault="00F40E18" w:rsidP="00F40E18">
      <w:pPr>
        <w:rPr>
          <w:sz w:val="20"/>
          <w:szCs w:val="20"/>
        </w:rPr>
      </w:pPr>
    </w:p>
    <w:p w14:paraId="6162805F" w14:textId="77777777" w:rsidR="00C903C4" w:rsidRDefault="005E5EA1" w:rsidP="005E7DD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E7DDF">
        <w:rPr>
          <w:sz w:val="20"/>
          <w:szCs w:val="20"/>
        </w:rPr>
        <w:t>Describes a situation in which one microservice passes data to another microservice purely because the data is needed by some other microservice further downstream</w:t>
      </w:r>
      <w:r w:rsidR="005E7DDF">
        <w:rPr>
          <w:sz w:val="20"/>
          <w:szCs w:val="20"/>
        </w:rPr>
        <w:t>.</w:t>
      </w:r>
      <w:r w:rsidR="0083317C">
        <w:rPr>
          <w:sz w:val="20"/>
          <w:szCs w:val="20"/>
        </w:rPr>
        <w:t xml:space="preserve"> </w:t>
      </w:r>
    </w:p>
    <w:p w14:paraId="5B369F49" w14:textId="7C22E2C4" w:rsidR="005E5EA1" w:rsidRPr="00C903C4" w:rsidRDefault="0083317C" w:rsidP="00C903C4">
      <w:pPr>
        <w:ind w:left="360"/>
        <w:rPr>
          <w:sz w:val="20"/>
          <w:szCs w:val="20"/>
        </w:rPr>
      </w:pPr>
      <w:r w:rsidRPr="00C903C4">
        <w:rPr>
          <w:b/>
          <w:bCs/>
          <w:sz w:val="20"/>
          <w:szCs w:val="20"/>
          <w:highlight w:val="yellow"/>
        </w:rPr>
        <w:t>Pass-through Coupling</w:t>
      </w:r>
    </w:p>
    <w:sectPr w:rsidR="005E5EA1" w:rsidRPr="00C9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A27"/>
    <w:multiLevelType w:val="hybridMultilevel"/>
    <w:tmpl w:val="2062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2568"/>
    <w:multiLevelType w:val="hybridMultilevel"/>
    <w:tmpl w:val="6792B9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B0542"/>
    <w:multiLevelType w:val="hybridMultilevel"/>
    <w:tmpl w:val="D2140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4BB2"/>
    <w:multiLevelType w:val="hybridMultilevel"/>
    <w:tmpl w:val="0C72E5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91692"/>
    <w:multiLevelType w:val="hybridMultilevel"/>
    <w:tmpl w:val="B4C6C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E78B2"/>
    <w:multiLevelType w:val="hybridMultilevel"/>
    <w:tmpl w:val="517212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3B6D0F"/>
    <w:multiLevelType w:val="hybridMultilevel"/>
    <w:tmpl w:val="D608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194025">
    <w:abstractNumId w:val="0"/>
  </w:num>
  <w:num w:numId="2" w16cid:durableId="110906762">
    <w:abstractNumId w:val="4"/>
  </w:num>
  <w:num w:numId="3" w16cid:durableId="1179780317">
    <w:abstractNumId w:val="1"/>
  </w:num>
  <w:num w:numId="4" w16cid:durableId="441851421">
    <w:abstractNumId w:val="3"/>
  </w:num>
  <w:num w:numId="5" w16cid:durableId="618493416">
    <w:abstractNumId w:val="5"/>
  </w:num>
  <w:num w:numId="6" w16cid:durableId="902912452">
    <w:abstractNumId w:val="6"/>
  </w:num>
  <w:num w:numId="7" w16cid:durableId="1619333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C"/>
    <w:rsid w:val="001B5B6C"/>
    <w:rsid w:val="001E6373"/>
    <w:rsid w:val="00227715"/>
    <w:rsid w:val="002A72F0"/>
    <w:rsid w:val="002D6303"/>
    <w:rsid w:val="00400729"/>
    <w:rsid w:val="004775E6"/>
    <w:rsid w:val="00500AD5"/>
    <w:rsid w:val="00545A86"/>
    <w:rsid w:val="005E5EA1"/>
    <w:rsid w:val="005E7DDF"/>
    <w:rsid w:val="008152CC"/>
    <w:rsid w:val="0083317C"/>
    <w:rsid w:val="00930249"/>
    <w:rsid w:val="00955DE6"/>
    <w:rsid w:val="00A016B8"/>
    <w:rsid w:val="00A51EA8"/>
    <w:rsid w:val="00A55E69"/>
    <w:rsid w:val="00B777BD"/>
    <w:rsid w:val="00C903C4"/>
    <w:rsid w:val="00E0563C"/>
    <w:rsid w:val="00E818EC"/>
    <w:rsid w:val="00EA3012"/>
    <w:rsid w:val="00ED0410"/>
    <w:rsid w:val="00F40E18"/>
    <w:rsid w:val="00F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810E"/>
  <w15:chartTrackingRefBased/>
  <w15:docId w15:val="{A1B0E0E0-EE52-4CD4-86E6-A2DC4AC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17</cp:revision>
  <dcterms:created xsi:type="dcterms:W3CDTF">2025-01-23T16:55:00Z</dcterms:created>
  <dcterms:modified xsi:type="dcterms:W3CDTF">2025-02-03T18:15:00Z</dcterms:modified>
</cp:coreProperties>
</file>