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7101B" w14:textId="53C5BD57" w:rsidR="00FA70FC" w:rsidRPr="00AA33D4" w:rsidRDefault="00FA70FC" w:rsidP="00FA70FC">
      <w:pPr>
        <w:rPr>
          <w:b/>
          <w:bCs/>
          <w:sz w:val="24"/>
          <w:szCs w:val="24"/>
        </w:rPr>
      </w:pPr>
      <w:r w:rsidRPr="00AA33D4">
        <w:rPr>
          <w:b/>
          <w:bCs/>
          <w:sz w:val="24"/>
          <w:szCs w:val="24"/>
        </w:rPr>
        <w:t>CSCI 391 – ST: Microservices, Quiz 3 – Microservices Communication Style</w:t>
      </w:r>
      <w:r w:rsidR="00540AA8" w:rsidRPr="00AA33D4">
        <w:rPr>
          <w:b/>
          <w:bCs/>
          <w:sz w:val="24"/>
          <w:szCs w:val="24"/>
        </w:rPr>
        <w:t>s</w:t>
      </w:r>
      <w:r w:rsidRPr="00AA33D4">
        <w:rPr>
          <w:b/>
          <w:bCs/>
          <w:sz w:val="24"/>
          <w:szCs w:val="24"/>
        </w:rPr>
        <w:t>.</w:t>
      </w:r>
    </w:p>
    <w:p w14:paraId="0881BECB" w14:textId="107FA33D" w:rsidR="00FA70FC" w:rsidRPr="00465912" w:rsidRDefault="00FA70FC" w:rsidP="00FA70FC">
      <w:r w:rsidRPr="00465912">
        <w:t>Name:</w:t>
      </w:r>
    </w:p>
    <w:p w14:paraId="55CB5CA7" w14:textId="18F5ECC6" w:rsidR="00E720EB" w:rsidRPr="00465912" w:rsidRDefault="00FA70FC" w:rsidP="00AC6114">
      <w:r w:rsidRPr="00465912">
        <w:t>Student Id:</w:t>
      </w:r>
    </w:p>
    <w:p w14:paraId="0618B2B4" w14:textId="352B3635" w:rsidR="00AC6114" w:rsidRPr="00AA33D4" w:rsidRDefault="00AC6114" w:rsidP="00AC6114">
      <w:pPr>
        <w:rPr>
          <w:b/>
          <w:bCs/>
          <w:i/>
          <w:iCs/>
        </w:rPr>
      </w:pPr>
      <w:r w:rsidRPr="00AA33D4">
        <w:rPr>
          <w:b/>
          <w:bCs/>
          <w:i/>
          <w:iCs/>
        </w:rPr>
        <w:t>For the following scenarios, determine whether they best describe In-process or Inter-process communication.</w:t>
      </w:r>
    </w:p>
    <w:p w14:paraId="5C8E7FA1" w14:textId="0EAD8F74" w:rsidR="00F269E0" w:rsidRPr="00465912" w:rsidRDefault="00AC6114" w:rsidP="00F269E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65912">
        <w:rPr>
          <w:sz w:val="20"/>
          <w:szCs w:val="20"/>
        </w:rPr>
        <w:t>D</w:t>
      </w:r>
      <w:r w:rsidR="00F269E0" w:rsidRPr="00465912">
        <w:rPr>
          <w:sz w:val="20"/>
          <w:szCs w:val="20"/>
        </w:rPr>
        <w:t>ata must be serialized into some form that can be transmitted over a network.</w:t>
      </w:r>
    </w:p>
    <w:p w14:paraId="0AAAAE27" w14:textId="0776F3D5" w:rsidR="00F269E0" w:rsidRPr="00465912" w:rsidRDefault="00F269E0" w:rsidP="00F269E0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465912">
        <w:rPr>
          <w:sz w:val="20"/>
          <w:szCs w:val="20"/>
        </w:rPr>
        <w:t>In-process</w:t>
      </w:r>
    </w:p>
    <w:p w14:paraId="1D1186E9" w14:textId="276E12F1" w:rsidR="00F269E0" w:rsidRPr="0028348B" w:rsidRDefault="00F269E0" w:rsidP="00F269E0">
      <w:pPr>
        <w:pStyle w:val="ListParagraph"/>
        <w:numPr>
          <w:ilvl w:val="0"/>
          <w:numId w:val="5"/>
        </w:numPr>
        <w:rPr>
          <w:sz w:val="20"/>
          <w:szCs w:val="20"/>
          <w:highlight w:val="yellow"/>
        </w:rPr>
      </w:pPr>
      <w:r w:rsidRPr="0028348B">
        <w:rPr>
          <w:sz w:val="20"/>
          <w:szCs w:val="20"/>
          <w:highlight w:val="yellow"/>
        </w:rPr>
        <w:t>Inter-process</w:t>
      </w:r>
    </w:p>
    <w:p w14:paraId="44D96A16" w14:textId="77777777" w:rsidR="00465912" w:rsidRPr="00465912" w:rsidRDefault="00465912" w:rsidP="00465912">
      <w:pPr>
        <w:rPr>
          <w:sz w:val="20"/>
          <w:szCs w:val="20"/>
        </w:rPr>
      </w:pPr>
    </w:p>
    <w:p w14:paraId="406FB378" w14:textId="3D3EE2D5" w:rsidR="00F269E0" w:rsidRPr="00465912" w:rsidRDefault="00AC6114" w:rsidP="00F269E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65912">
        <w:rPr>
          <w:sz w:val="20"/>
          <w:szCs w:val="20"/>
        </w:rPr>
        <w:t>T</w:t>
      </w:r>
      <w:r w:rsidR="00F269E0" w:rsidRPr="00465912">
        <w:rPr>
          <w:sz w:val="20"/>
          <w:szCs w:val="20"/>
        </w:rPr>
        <w:t>he act of rolling out</w:t>
      </w:r>
      <w:r w:rsidRPr="00465912">
        <w:rPr>
          <w:sz w:val="20"/>
          <w:szCs w:val="20"/>
        </w:rPr>
        <w:t xml:space="preserve"> changes </w:t>
      </w:r>
      <w:r w:rsidR="00F269E0" w:rsidRPr="00465912">
        <w:rPr>
          <w:sz w:val="20"/>
          <w:szCs w:val="20"/>
        </w:rPr>
        <w:t>is straightforward, and in many cases an IDE automatically applies changes for you.</w:t>
      </w:r>
    </w:p>
    <w:p w14:paraId="4C7F9384" w14:textId="713B3A7B" w:rsidR="00F269E0" w:rsidRPr="0028348B" w:rsidRDefault="00F269E0" w:rsidP="00F269E0">
      <w:pPr>
        <w:pStyle w:val="ListParagraph"/>
        <w:numPr>
          <w:ilvl w:val="1"/>
          <w:numId w:val="2"/>
        </w:numPr>
        <w:rPr>
          <w:sz w:val="20"/>
          <w:szCs w:val="20"/>
          <w:highlight w:val="yellow"/>
        </w:rPr>
      </w:pPr>
      <w:r w:rsidRPr="0028348B">
        <w:rPr>
          <w:sz w:val="20"/>
          <w:szCs w:val="20"/>
          <w:highlight w:val="yellow"/>
        </w:rPr>
        <w:t>In-process</w:t>
      </w:r>
    </w:p>
    <w:p w14:paraId="097876A2" w14:textId="6F39C4BC" w:rsidR="00F269E0" w:rsidRPr="00465912" w:rsidRDefault="00F269E0" w:rsidP="00F269E0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465912">
        <w:rPr>
          <w:sz w:val="20"/>
          <w:szCs w:val="20"/>
        </w:rPr>
        <w:t>Inter-process</w:t>
      </w:r>
    </w:p>
    <w:p w14:paraId="163D4D9F" w14:textId="77777777" w:rsidR="00465912" w:rsidRPr="00465912" w:rsidRDefault="00465912" w:rsidP="00465912">
      <w:pPr>
        <w:rPr>
          <w:sz w:val="20"/>
          <w:szCs w:val="20"/>
        </w:rPr>
      </w:pPr>
    </w:p>
    <w:p w14:paraId="29E45F6E" w14:textId="79DD708B" w:rsidR="00F269E0" w:rsidRPr="00465912" w:rsidRDefault="00AC6114" w:rsidP="00F269E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65912">
        <w:rPr>
          <w:sz w:val="20"/>
          <w:szCs w:val="20"/>
        </w:rPr>
        <w:t>T</w:t>
      </w:r>
      <w:r w:rsidR="00F269E0" w:rsidRPr="00465912">
        <w:rPr>
          <w:sz w:val="20"/>
          <w:szCs w:val="20"/>
        </w:rPr>
        <w:t>he errors</w:t>
      </w:r>
      <w:r w:rsidRPr="00465912">
        <w:rPr>
          <w:sz w:val="20"/>
          <w:szCs w:val="20"/>
        </w:rPr>
        <w:t xml:space="preserve"> are either expected </w:t>
      </w:r>
      <w:r w:rsidR="00F269E0" w:rsidRPr="00465912">
        <w:rPr>
          <w:sz w:val="20"/>
          <w:szCs w:val="20"/>
        </w:rPr>
        <w:t>and easy to handle, or they are catastrophic to the point that we just propagate the error up the call stack. Errors, overall, are deterministic.</w:t>
      </w:r>
    </w:p>
    <w:p w14:paraId="04E4FB21" w14:textId="1516051A" w:rsidR="00F269E0" w:rsidRPr="0028348B" w:rsidRDefault="00F269E0" w:rsidP="00F269E0">
      <w:pPr>
        <w:pStyle w:val="ListParagraph"/>
        <w:numPr>
          <w:ilvl w:val="0"/>
          <w:numId w:val="4"/>
        </w:numPr>
        <w:rPr>
          <w:sz w:val="20"/>
          <w:szCs w:val="20"/>
          <w:highlight w:val="yellow"/>
        </w:rPr>
      </w:pPr>
      <w:r w:rsidRPr="0028348B">
        <w:rPr>
          <w:sz w:val="20"/>
          <w:szCs w:val="20"/>
          <w:highlight w:val="yellow"/>
        </w:rPr>
        <w:t>In-process</w:t>
      </w:r>
    </w:p>
    <w:p w14:paraId="0912E6C1" w14:textId="15D49F74" w:rsidR="00E720EB" w:rsidRPr="00465912" w:rsidRDefault="00F269E0" w:rsidP="00AC6114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465912">
        <w:rPr>
          <w:sz w:val="20"/>
          <w:szCs w:val="20"/>
        </w:rPr>
        <w:t>Inter-process</w:t>
      </w:r>
    </w:p>
    <w:p w14:paraId="2CA8A0E4" w14:textId="2D6B5119" w:rsidR="00AC6114" w:rsidRPr="00AA33D4" w:rsidRDefault="00AC6114" w:rsidP="00AC6114">
      <w:pPr>
        <w:rPr>
          <w:b/>
          <w:bCs/>
          <w:i/>
          <w:iCs/>
        </w:rPr>
      </w:pPr>
      <w:r w:rsidRPr="00AA33D4">
        <w:rPr>
          <w:b/>
          <w:bCs/>
          <w:i/>
          <w:iCs/>
        </w:rPr>
        <w:t xml:space="preserve">For the </w:t>
      </w:r>
      <w:r w:rsidR="00EE744A" w:rsidRPr="00AA33D4">
        <w:rPr>
          <w:b/>
          <w:bCs/>
          <w:i/>
          <w:iCs/>
        </w:rPr>
        <w:t>following statements</w:t>
      </w:r>
      <w:r w:rsidRPr="00AA33D4">
        <w:rPr>
          <w:b/>
          <w:bCs/>
          <w:i/>
          <w:iCs/>
        </w:rPr>
        <w:t>, determine whether they best describe Synchronous blocking or Asynchronous nonblocking communication.</w:t>
      </w:r>
    </w:p>
    <w:p w14:paraId="7DA45C48" w14:textId="6D5C414A" w:rsidR="00AC6114" w:rsidRPr="00465912" w:rsidRDefault="00EE744A" w:rsidP="00AC611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65912">
        <w:rPr>
          <w:sz w:val="20"/>
          <w:szCs w:val="20"/>
        </w:rPr>
        <w:t>Its</w:t>
      </w:r>
      <w:r w:rsidR="00AC6114" w:rsidRPr="00465912">
        <w:rPr>
          <w:sz w:val="20"/>
          <w:szCs w:val="20"/>
        </w:rPr>
        <w:t xml:space="preserve"> main</w:t>
      </w:r>
      <w:r w:rsidRPr="00465912">
        <w:rPr>
          <w:sz w:val="20"/>
          <w:szCs w:val="20"/>
        </w:rPr>
        <w:t xml:space="preserve"> disadvantage </w:t>
      </w:r>
      <w:r w:rsidR="00AC6114" w:rsidRPr="00465912">
        <w:rPr>
          <w:sz w:val="20"/>
          <w:szCs w:val="20"/>
        </w:rPr>
        <w:t>is the inherent temporal coupling that occurs.</w:t>
      </w:r>
    </w:p>
    <w:p w14:paraId="25235789" w14:textId="40630F05" w:rsidR="00EE744A" w:rsidRPr="0028348B" w:rsidRDefault="00EE744A" w:rsidP="00EE744A">
      <w:pPr>
        <w:pStyle w:val="ListParagraph"/>
        <w:numPr>
          <w:ilvl w:val="1"/>
          <w:numId w:val="2"/>
        </w:numPr>
        <w:rPr>
          <w:sz w:val="20"/>
          <w:szCs w:val="20"/>
          <w:highlight w:val="yellow"/>
        </w:rPr>
      </w:pPr>
      <w:r w:rsidRPr="0028348B">
        <w:rPr>
          <w:sz w:val="20"/>
          <w:szCs w:val="20"/>
          <w:highlight w:val="yellow"/>
        </w:rPr>
        <w:t>Synchronous blocking</w:t>
      </w:r>
    </w:p>
    <w:p w14:paraId="5B769070" w14:textId="78B290BA" w:rsidR="00EE744A" w:rsidRPr="00465912" w:rsidRDefault="00B22DCA" w:rsidP="00EE744A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465912">
        <w:rPr>
          <w:sz w:val="20"/>
          <w:szCs w:val="20"/>
        </w:rPr>
        <w:t>As</w:t>
      </w:r>
      <w:r w:rsidR="00EE744A" w:rsidRPr="00465912">
        <w:rPr>
          <w:sz w:val="20"/>
          <w:szCs w:val="20"/>
        </w:rPr>
        <w:t>ynchronous nonblocking</w:t>
      </w:r>
    </w:p>
    <w:p w14:paraId="75671F6F" w14:textId="77777777" w:rsidR="00465912" w:rsidRPr="00465912" w:rsidRDefault="00465912" w:rsidP="00465912">
      <w:pPr>
        <w:rPr>
          <w:sz w:val="20"/>
          <w:szCs w:val="20"/>
        </w:rPr>
      </w:pPr>
    </w:p>
    <w:p w14:paraId="65B28FF1" w14:textId="34166766" w:rsidR="00EE744A" w:rsidRPr="00465912" w:rsidRDefault="00EE744A" w:rsidP="00EE744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65912">
        <w:rPr>
          <w:sz w:val="20"/>
          <w:szCs w:val="20"/>
        </w:rPr>
        <w:t>Its main disadvantage is level of complexity and range of choice.</w:t>
      </w:r>
    </w:p>
    <w:p w14:paraId="7903BB62" w14:textId="77777777" w:rsidR="00EE744A" w:rsidRPr="00465912" w:rsidRDefault="00EE744A" w:rsidP="00EE744A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465912">
        <w:rPr>
          <w:sz w:val="20"/>
          <w:szCs w:val="20"/>
        </w:rPr>
        <w:t>Synchronous blocking</w:t>
      </w:r>
    </w:p>
    <w:p w14:paraId="2074F65F" w14:textId="079A6C68" w:rsidR="00E720EB" w:rsidRPr="0028348B" w:rsidRDefault="00B22DCA" w:rsidP="00EE744A">
      <w:pPr>
        <w:pStyle w:val="ListParagraph"/>
        <w:numPr>
          <w:ilvl w:val="1"/>
          <w:numId w:val="2"/>
        </w:numPr>
        <w:rPr>
          <w:sz w:val="20"/>
          <w:szCs w:val="20"/>
          <w:highlight w:val="yellow"/>
        </w:rPr>
      </w:pPr>
      <w:r w:rsidRPr="0028348B">
        <w:rPr>
          <w:sz w:val="20"/>
          <w:szCs w:val="20"/>
          <w:highlight w:val="yellow"/>
        </w:rPr>
        <w:t>Asy</w:t>
      </w:r>
      <w:r w:rsidR="00EE744A" w:rsidRPr="0028348B">
        <w:rPr>
          <w:sz w:val="20"/>
          <w:szCs w:val="20"/>
          <w:highlight w:val="yellow"/>
        </w:rPr>
        <w:t>nchronous nonblocking</w:t>
      </w:r>
    </w:p>
    <w:p w14:paraId="0687C16B" w14:textId="07E61309" w:rsidR="00EE744A" w:rsidRPr="00AA33D4" w:rsidRDefault="00EE744A" w:rsidP="00EE744A">
      <w:pPr>
        <w:rPr>
          <w:b/>
          <w:bCs/>
          <w:i/>
          <w:iCs/>
        </w:rPr>
      </w:pPr>
      <w:r w:rsidRPr="00AA33D4">
        <w:rPr>
          <w:b/>
          <w:bCs/>
          <w:i/>
          <w:iCs/>
        </w:rPr>
        <w:t>For the following scenarios, determine whether Synchronous blocking or Asynchronous nonblocking communication would be</w:t>
      </w:r>
      <w:r w:rsidR="00B22DCA" w:rsidRPr="00AA33D4">
        <w:rPr>
          <w:b/>
          <w:bCs/>
          <w:i/>
          <w:iCs/>
        </w:rPr>
        <w:t xml:space="preserve"> the best choice.</w:t>
      </w:r>
    </w:p>
    <w:p w14:paraId="59E95AE2" w14:textId="3297C213" w:rsidR="00B22DCA" w:rsidRPr="00465912" w:rsidRDefault="00465912" w:rsidP="00B22DC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65912">
        <w:rPr>
          <w:sz w:val="20"/>
          <w:szCs w:val="20"/>
        </w:rPr>
        <w:t>Simple microservices architectures.</w:t>
      </w:r>
    </w:p>
    <w:p w14:paraId="7CD054F1" w14:textId="77777777" w:rsidR="00B22DCA" w:rsidRPr="0028348B" w:rsidRDefault="00B22DCA" w:rsidP="00B22DCA">
      <w:pPr>
        <w:pStyle w:val="ListParagraph"/>
        <w:numPr>
          <w:ilvl w:val="1"/>
          <w:numId w:val="2"/>
        </w:numPr>
        <w:rPr>
          <w:sz w:val="20"/>
          <w:szCs w:val="20"/>
          <w:highlight w:val="yellow"/>
        </w:rPr>
      </w:pPr>
      <w:r w:rsidRPr="0028348B">
        <w:rPr>
          <w:sz w:val="20"/>
          <w:szCs w:val="20"/>
          <w:highlight w:val="yellow"/>
        </w:rPr>
        <w:t>Synchronous blocking</w:t>
      </w:r>
    </w:p>
    <w:p w14:paraId="433ADD36" w14:textId="12F10B30" w:rsidR="00B22DCA" w:rsidRPr="00465912" w:rsidRDefault="00B22DCA" w:rsidP="00B22DCA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465912">
        <w:rPr>
          <w:sz w:val="20"/>
          <w:szCs w:val="20"/>
        </w:rPr>
        <w:t>Asynchronous nonblocking</w:t>
      </w:r>
    </w:p>
    <w:p w14:paraId="4446F48C" w14:textId="77777777" w:rsidR="00465912" w:rsidRPr="00465912" w:rsidRDefault="00465912" w:rsidP="00465912">
      <w:pPr>
        <w:rPr>
          <w:sz w:val="20"/>
          <w:szCs w:val="20"/>
        </w:rPr>
      </w:pPr>
    </w:p>
    <w:p w14:paraId="4DDDD705" w14:textId="01C0D2AE" w:rsidR="00B22DCA" w:rsidRPr="00465912" w:rsidRDefault="00B22DCA" w:rsidP="00B22DC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65912">
        <w:rPr>
          <w:sz w:val="20"/>
          <w:szCs w:val="20"/>
        </w:rPr>
        <w:t>Long running processes.</w:t>
      </w:r>
    </w:p>
    <w:p w14:paraId="0D8DF684" w14:textId="77777777" w:rsidR="00B22DCA" w:rsidRPr="00465912" w:rsidRDefault="00B22DCA" w:rsidP="00B22DCA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465912">
        <w:rPr>
          <w:sz w:val="20"/>
          <w:szCs w:val="20"/>
        </w:rPr>
        <w:t>Synchronous blocking</w:t>
      </w:r>
    </w:p>
    <w:p w14:paraId="1A36D0BD" w14:textId="77777777" w:rsidR="00B22DCA" w:rsidRPr="0028348B" w:rsidRDefault="00B22DCA" w:rsidP="00B22DCA">
      <w:pPr>
        <w:pStyle w:val="ListParagraph"/>
        <w:numPr>
          <w:ilvl w:val="1"/>
          <w:numId w:val="2"/>
        </w:numPr>
        <w:rPr>
          <w:sz w:val="20"/>
          <w:szCs w:val="20"/>
          <w:highlight w:val="yellow"/>
        </w:rPr>
      </w:pPr>
      <w:r w:rsidRPr="0028348B">
        <w:rPr>
          <w:sz w:val="20"/>
          <w:szCs w:val="20"/>
          <w:highlight w:val="yellow"/>
        </w:rPr>
        <w:t>Asynchronous nonblocking</w:t>
      </w:r>
    </w:p>
    <w:p w14:paraId="5D5F13FB" w14:textId="700E0D9C" w:rsidR="00B22DCA" w:rsidRPr="00B22DCA" w:rsidRDefault="00B22DCA" w:rsidP="00B22DCA">
      <w:pPr>
        <w:rPr>
          <w:i/>
          <w:iCs/>
        </w:rPr>
      </w:pPr>
      <w:r w:rsidRPr="00465912">
        <w:rPr>
          <w:i/>
          <w:iCs/>
          <w:sz w:val="20"/>
          <w:szCs w:val="20"/>
        </w:rPr>
        <w:lastRenderedPageBreak/>
        <w:t>Extra Credit</w:t>
      </w:r>
      <w:r w:rsidR="00F81403" w:rsidRPr="00465912">
        <w:rPr>
          <w:i/>
          <w:iCs/>
          <w:sz w:val="20"/>
          <w:szCs w:val="20"/>
        </w:rPr>
        <w:t xml:space="preserve"> (complete the diagram below)</w:t>
      </w:r>
      <w:r w:rsidRPr="00465912">
        <w:rPr>
          <w:i/>
          <w:iCs/>
          <w:sz w:val="20"/>
          <w:szCs w:val="20"/>
        </w:rPr>
        <w:t>:</w:t>
      </w:r>
      <w:r w:rsidR="00F81403" w:rsidRPr="00F81403">
        <w:rPr>
          <w:noProof/>
        </w:rPr>
        <w:t xml:space="preserve"> </w:t>
      </w:r>
      <w:r w:rsidR="00F81403">
        <w:rPr>
          <w:noProof/>
        </w:rPr>
        <w:drawing>
          <wp:inline distT="0" distB="0" distL="0" distR="0" wp14:anchorId="7E9C637B" wp14:editId="00B84C44">
            <wp:extent cx="5943600" cy="124015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CB2C8" w14:textId="0A015F68" w:rsidR="00B22DCA" w:rsidRDefault="0028348B" w:rsidP="00B22DCA">
      <w:r w:rsidRPr="0028348B">
        <w:rPr>
          <w:highlight w:val="yellow"/>
        </w:rPr>
        <w:t>Left to right – Request-response, event driven, common data</w:t>
      </w:r>
    </w:p>
    <w:sectPr w:rsidR="00B22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2C68"/>
    <w:multiLevelType w:val="hybridMultilevel"/>
    <w:tmpl w:val="29B68DC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CD0B96"/>
    <w:multiLevelType w:val="hybridMultilevel"/>
    <w:tmpl w:val="4F14071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D793EB5"/>
    <w:multiLevelType w:val="hybridMultilevel"/>
    <w:tmpl w:val="6F9AF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910770"/>
    <w:multiLevelType w:val="hybridMultilevel"/>
    <w:tmpl w:val="9050E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FF6A6B"/>
    <w:multiLevelType w:val="hybridMultilevel"/>
    <w:tmpl w:val="3F8AFE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0511015">
    <w:abstractNumId w:val="3"/>
  </w:num>
  <w:num w:numId="2" w16cid:durableId="1847742133">
    <w:abstractNumId w:val="2"/>
  </w:num>
  <w:num w:numId="3" w16cid:durableId="1068573955">
    <w:abstractNumId w:val="4"/>
  </w:num>
  <w:num w:numId="4" w16cid:durableId="704982569">
    <w:abstractNumId w:val="1"/>
  </w:num>
  <w:num w:numId="5" w16cid:durableId="294406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0FC"/>
    <w:rsid w:val="0028348B"/>
    <w:rsid w:val="00364FDA"/>
    <w:rsid w:val="00465912"/>
    <w:rsid w:val="00540AA8"/>
    <w:rsid w:val="00AA33D4"/>
    <w:rsid w:val="00AC6114"/>
    <w:rsid w:val="00B22DCA"/>
    <w:rsid w:val="00C33225"/>
    <w:rsid w:val="00C76749"/>
    <w:rsid w:val="00E720EB"/>
    <w:rsid w:val="00EE744A"/>
    <w:rsid w:val="00F269E0"/>
    <w:rsid w:val="00F81403"/>
    <w:rsid w:val="00FA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9668B"/>
  <w15:chartTrackingRefBased/>
  <w15:docId w15:val="{5CDCCC4F-1877-4DBC-A01F-9EE1B0CAE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0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4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Addison Boyer</dc:creator>
  <cp:keywords/>
  <dc:description/>
  <cp:lastModifiedBy>Addison Boyer</cp:lastModifiedBy>
  <cp:revision>8</cp:revision>
  <dcterms:created xsi:type="dcterms:W3CDTF">2025-02-09T22:04:00Z</dcterms:created>
  <dcterms:modified xsi:type="dcterms:W3CDTF">2025-02-10T18:03:00Z</dcterms:modified>
</cp:coreProperties>
</file>