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7101B" w14:textId="01907064" w:rsidR="00FA70FC" w:rsidRPr="00AA33D4" w:rsidRDefault="00FA70FC" w:rsidP="00FA70FC">
      <w:pPr>
        <w:rPr>
          <w:b/>
          <w:bCs/>
          <w:sz w:val="24"/>
          <w:szCs w:val="24"/>
        </w:rPr>
      </w:pPr>
      <w:r w:rsidRPr="00AA33D4">
        <w:rPr>
          <w:b/>
          <w:bCs/>
          <w:sz w:val="24"/>
          <w:szCs w:val="24"/>
        </w:rPr>
        <w:t>CSCI 391 – ST: Microservices, Quiz</w:t>
      </w:r>
      <w:r w:rsidR="005F6A51">
        <w:rPr>
          <w:b/>
          <w:bCs/>
          <w:sz w:val="24"/>
          <w:szCs w:val="24"/>
        </w:rPr>
        <w:t xml:space="preserve"> 4</w:t>
      </w:r>
      <w:r w:rsidRPr="00AA33D4">
        <w:rPr>
          <w:b/>
          <w:bCs/>
          <w:sz w:val="24"/>
          <w:szCs w:val="24"/>
        </w:rPr>
        <w:t xml:space="preserve"> – </w:t>
      </w:r>
      <w:r w:rsidR="005F6A51">
        <w:rPr>
          <w:b/>
          <w:bCs/>
          <w:sz w:val="24"/>
          <w:szCs w:val="24"/>
        </w:rPr>
        <w:t>Implementing Microservice Communication</w:t>
      </w:r>
      <w:r w:rsidRPr="00AA33D4">
        <w:rPr>
          <w:b/>
          <w:bCs/>
          <w:sz w:val="24"/>
          <w:szCs w:val="24"/>
        </w:rPr>
        <w:t>.</w:t>
      </w:r>
    </w:p>
    <w:p w14:paraId="0881BECB" w14:textId="107FA33D" w:rsidR="00FA70FC" w:rsidRPr="00465912" w:rsidRDefault="00FA70FC" w:rsidP="00FA70FC">
      <w:r w:rsidRPr="00465912">
        <w:t>Name:</w:t>
      </w:r>
    </w:p>
    <w:p w14:paraId="55CB5CA7" w14:textId="59DADEAD" w:rsidR="00E720EB" w:rsidRDefault="00FA70FC" w:rsidP="00AC6114">
      <w:r w:rsidRPr="00465912">
        <w:t>Student Id:</w:t>
      </w:r>
    </w:p>
    <w:p w14:paraId="3C9D8AF5" w14:textId="6CDA1864" w:rsidR="00990E79" w:rsidRPr="004A321C" w:rsidRDefault="00990E79" w:rsidP="00990E79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4A321C">
        <w:rPr>
          <w:sz w:val="20"/>
          <w:szCs w:val="20"/>
        </w:rPr>
        <w:t>Which of the following should we consider when</w:t>
      </w:r>
      <w:r w:rsidR="004A321C" w:rsidRPr="004A321C">
        <w:rPr>
          <w:sz w:val="20"/>
          <w:szCs w:val="20"/>
        </w:rPr>
        <w:t xml:space="preserve"> selecting a </w:t>
      </w:r>
      <w:r w:rsidRPr="004A321C">
        <w:rPr>
          <w:sz w:val="20"/>
          <w:szCs w:val="20"/>
        </w:rPr>
        <w:t>specific technology to implement microservice communication</w:t>
      </w:r>
      <w:r w:rsidR="004A321C" w:rsidRPr="004A321C">
        <w:rPr>
          <w:sz w:val="20"/>
          <w:szCs w:val="20"/>
        </w:rPr>
        <w:t>?</w:t>
      </w:r>
    </w:p>
    <w:p w14:paraId="34D6A62A" w14:textId="40CBFB3B" w:rsidR="00990E79" w:rsidRPr="004A321C" w:rsidRDefault="00990E79" w:rsidP="00990E79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4A321C">
        <w:rPr>
          <w:sz w:val="20"/>
          <w:szCs w:val="20"/>
        </w:rPr>
        <w:t>Make Backward Compatibility Easy.</w:t>
      </w:r>
    </w:p>
    <w:p w14:paraId="6C71CB4A" w14:textId="52015CD9" w:rsidR="00990E79" w:rsidRPr="004A321C" w:rsidRDefault="00990E79" w:rsidP="00990E79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4A321C">
        <w:rPr>
          <w:sz w:val="20"/>
          <w:szCs w:val="20"/>
        </w:rPr>
        <w:t>Make Your Interface Explicit.</w:t>
      </w:r>
    </w:p>
    <w:p w14:paraId="1953CFEB" w14:textId="005709F3" w:rsidR="00990E79" w:rsidRPr="004A321C" w:rsidRDefault="00990E79" w:rsidP="00990E79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4A321C">
        <w:rPr>
          <w:sz w:val="20"/>
          <w:szCs w:val="20"/>
        </w:rPr>
        <w:t>Keep Your API’s Technology Agnostic.</w:t>
      </w:r>
    </w:p>
    <w:p w14:paraId="26256B5F" w14:textId="12F2D51F" w:rsidR="00990E79" w:rsidRPr="004A321C" w:rsidRDefault="00990E79" w:rsidP="00990E79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4A321C">
        <w:rPr>
          <w:sz w:val="20"/>
          <w:szCs w:val="20"/>
        </w:rPr>
        <w:t>Make Your Service Simple for Consumers.</w:t>
      </w:r>
    </w:p>
    <w:p w14:paraId="2ED0850E" w14:textId="17DC17E6" w:rsidR="00990E79" w:rsidRPr="004A321C" w:rsidRDefault="00990E79" w:rsidP="00990E79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4A321C">
        <w:rPr>
          <w:sz w:val="20"/>
          <w:szCs w:val="20"/>
        </w:rPr>
        <w:t>Hide Internal Implementation Details.</w:t>
      </w:r>
    </w:p>
    <w:p w14:paraId="67892D36" w14:textId="02D3AD94" w:rsidR="00990E79" w:rsidRPr="005F6A0E" w:rsidRDefault="004A321C" w:rsidP="00990E79">
      <w:pPr>
        <w:pStyle w:val="ListParagraph"/>
        <w:numPr>
          <w:ilvl w:val="1"/>
          <w:numId w:val="8"/>
        </w:numPr>
        <w:rPr>
          <w:sz w:val="20"/>
          <w:szCs w:val="20"/>
          <w:highlight w:val="yellow"/>
        </w:rPr>
      </w:pPr>
      <w:r w:rsidRPr="005F6A0E">
        <w:rPr>
          <w:sz w:val="20"/>
          <w:szCs w:val="20"/>
          <w:highlight w:val="yellow"/>
        </w:rPr>
        <w:t>a, b, c, d, and e should all be considered when selecting a specific technology to implement microservice communication.</w:t>
      </w:r>
    </w:p>
    <w:p w14:paraId="0DB6B0BB" w14:textId="77777777" w:rsidR="004A321C" w:rsidRPr="004A321C" w:rsidRDefault="004A321C" w:rsidP="004A321C">
      <w:pPr>
        <w:rPr>
          <w:sz w:val="20"/>
          <w:szCs w:val="20"/>
        </w:rPr>
      </w:pPr>
    </w:p>
    <w:p w14:paraId="37196DD2" w14:textId="14073F02" w:rsidR="00B72735" w:rsidRPr="004A321C" w:rsidRDefault="00B72735" w:rsidP="00B72735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4A321C">
        <w:rPr>
          <w:sz w:val="20"/>
          <w:szCs w:val="20"/>
        </w:rPr>
        <w:t>Which of the following technologies can be used to implement synchronous request-response communication</w:t>
      </w:r>
      <w:r w:rsidR="00990E79" w:rsidRPr="004A321C">
        <w:rPr>
          <w:sz w:val="20"/>
          <w:szCs w:val="20"/>
        </w:rPr>
        <w:t>?</w:t>
      </w:r>
    </w:p>
    <w:p w14:paraId="547502B5" w14:textId="26597958" w:rsidR="00B72735" w:rsidRPr="004A321C" w:rsidRDefault="00B72735" w:rsidP="00B72735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4A321C">
        <w:rPr>
          <w:sz w:val="20"/>
          <w:szCs w:val="20"/>
        </w:rPr>
        <w:t>Remote Procedure Calls.</w:t>
      </w:r>
    </w:p>
    <w:p w14:paraId="5190FD02" w14:textId="7E651E08" w:rsidR="00B72735" w:rsidRPr="004A321C" w:rsidRDefault="00B72735" w:rsidP="00B72735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4A321C">
        <w:rPr>
          <w:sz w:val="20"/>
          <w:szCs w:val="20"/>
        </w:rPr>
        <w:t>REST.</w:t>
      </w:r>
    </w:p>
    <w:p w14:paraId="0A11F2BF" w14:textId="083E11FE" w:rsidR="00B72735" w:rsidRPr="004A321C" w:rsidRDefault="00B72735" w:rsidP="00B72735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4A321C">
        <w:rPr>
          <w:sz w:val="20"/>
          <w:szCs w:val="20"/>
        </w:rPr>
        <w:t>GraphQL.</w:t>
      </w:r>
    </w:p>
    <w:p w14:paraId="58959AEB" w14:textId="7508FC73" w:rsidR="00B72735" w:rsidRPr="004A321C" w:rsidRDefault="00B72735" w:rsidP="00B72735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4A321C">
        <w:rPr>
          <w:sz w:val="20"/>
          <w:szCs w:val="20"/>
        </w:rPr>
        <w:t>Message Brokers.</w:t>
      </w:r>
    </w:p>
    <w:p w14:paraId="74C9C7FA" w14:textId="5B370C2A" w:rsidR="00990E79" w:rsidRPr="005F6A0E" w:rsidRDefault="00990E79" w:rsidP="00B72735">
      <w:pPr>
        <w:pStyle w:val="ListParagraph"/>
        <w:numPr>
          <w:ilvl w:val="1"/>
          <w:numId w:val="8"/>
        </w:numPr>
        <w:rPr>
          <w:sz w:val="20"/>
          <w:szCs w:val="20"/>
          <w:highlight w:val="yellow"/>
        </w:rPr>
      </w:pPr>
      <w:r w:rsidRPr="005F6A0E">
        <w:rPr>
          <w:sz w:val="20"/>
          <w:szCs w:val="20"/>
          <w:highlight w:val="yellow"/>
        </w:rPr>
        <w:t>a, b, and c can all be used to implement synchronous request-response communication.</w:t>
      </w:r>
    </w:p>
    <w:p w14:paraId="693854A4" w14:textId="3113FC22" w:rsidR="00990E79" w:rsidRPr="004A321C" w:rsidRDefault="00990E79" w:rsidP="00B72735">
      <w:pPr>
        <w:rPr>
          <w:sz w:val="20"/>
          <w:szCs w:val="20"/>
        </w:rPr>
      </w:pPr>
    </w:p>
    <w:p w14:paraId="66BC750C" w14:textId="1744ED4B" w:rsidR="00990E79" w:rsidRPr="004A321C" w:rsidRDefault="00990E79" w:rsidP="00990E79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4A321C">
        <w:rPr>
          <w:sz w:val="20"/>
          <w:szCs w:val="20"/>
        </w:rPr>
        <w:t>Which of the following technologies can be used to implement asynchronous request-response communication</w:t>
      </w:r>
      <w:r w:rsidR="004A321C" w:rsidRPr="004A321C">
        <w:rPr>
          <w:sz w:val="20"/>
          <w:szCs w:val="20"/>
        </w:rPr>
        <w:t>?</w:t>
      </w:r>
    </w:p>
    <w:p w14:paraId="2AFA97F6" w14:textId="77777777" w:rsidR="004A321C" w:rsidRPr="004A321C" w:rsidRDefault="004A321C" w:rsidP="004A321C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4A321C">
        <w:rPr>
          <w:sz w:val="20"/>
          <w:szCs w:val="20"/>
        </w:rPr>
        <w:t>Remote Procedure Calls.</w:t>
      </w:r>
    </w:p>
    <w:p w14:paraId="6AA47249" w14:textId="77777777" w:rsidR="004A321C" w:rsidRPr="004A321C" w:rsidRDefault="004A321C" w:rsidP="004A321C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4A321C">
        <w:rPr>
          <w:sz w:val="20"/>
          <w:szCs w:val="20"/>
        </w:rPr>
        <w:t>REST.</w:t>
      </w:r>
    </w:p>
    <w:p w14:paraId="41C14405" w14:textId="77777777" w:rsidR="004A321C" w:rsidRPr="004A321C" w:rsidRDefault="004A321C" w:rsidP="004A321C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4A321C">
        <w:rPr>
          <w:sz w:val="20"/>
          <w:szCs w:val="20"/>
        </w:rPr>
        <w:t>GraphQL.</w:t>
      </w:r>
    </w:p>
    <w:p w14:paraId="2E5B4411" w14:textId="77777777" w:rsidR="004A321C" w:rsidRPr="005F6A0E" w:rsidRDefault="004A321C" w:rsidP="004A321C">
      <w:pPr>
        <w:pStyle w:val="ListParagraph"/>
        <w:numPr>
          <w:ilvl w:val="1"/>
          <w:numId w:val="8"/>
        </w:numPr>
        <w:rPr>
          <w:sz w:val="20"/>
          <w:szCs w:val="20"/>
          <w:highlight w:val="yellow"/>
        </w:rPr>
      </w:pPr>
      <w:r w:rsidRPr="005F6A0E">
        <w:rPr>
          <w:sz w:val="20"/>
          <w:szCs w:val="20"/>
          <w:highlight w:val="yellow"/>
        </w:rPr>
        <w:t>Message Brokers.</w:t>
      </w:r>
    </w:p>
    <w:p w14:paraId="36061C23" w14:textId="31E382EC" w:rsidR="004A321C" w:rsidRPr="004A321C" w:rsidRDefault="004A321C" w:rsidP="004A321C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4A321C">
        <w:rPr>
          <w:sz w:val="20"/>
          <w:szCs w:val="20"/>
        </w:rPr>
        <w:t>a, b, and c can all be used to implement asynchronous request-response communication.</w:t>
      </w:r>
    </w:p>
    <w:p w14:paraId="4A5025D2" w14:textId="77777777" w:rsidR="004A321C" w:rsidRPr="004A321C" w:rsidRDefault="004A321C" w:rsidP="004A321C">
      <w:pPr>
        <w:rPr>
          <w:sz w:val="20"/>
          <w:szCs w:val="20"/>
        </w:rPr>
      </w:pPr>
    </w:p>
    <w:p w14:paraId="1BCBF0A5" w14:textId="56D55293" w:rsidR="00B72735" w:rsidRPr="004A321C" w:rsidRDefault="00B72735" w:rsidP="00B72735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4A321C">
        <w:rPr>
          <w:sz w:val="20"/>
          <w:szCs w:val="20"/>
        </w:rPr>
        <w:t>Which of the following would be used to implement</w:t>
      </w:r>
      <w:r w:rsidR="00461862" w:rsidRPr="004A321C">
        <w:rPr>
          <w:sz w:val="20"/>
          <w:szCs w:val="20"/>
        </w:rPr>
        <w:t xml:space="preserve"> </w:t>
      </w:r>
      <w:r w:rsidR="00461862" w:rsidRPr="004A321C">
        <w:rPr>
          <w:i/>
          <w:iCs/>
          <w:sz w:val="20"/>
          <w:szCs w:val="20"/>
        </w:rPr>
        <w:t>point to point</w:t>
      </w:r>
      <w:r w:rsidR="00461862" w:rsidRPr="004A321C">
        <w:rPr>
          <w:sz w:val="20"/>
          <w:szCs w:val="20"/>
        </w:rPr>
        <w:t xml:space="preserve"> asynchronous communication with a single consumer group?</w:t>
      </w:r>
    </w:p>
    <w:p w14:paraId="67E52D38" w14:textId="1CE19F58" w:rsidR="00461862" w:rsidRPr="005F6A0E" w:rsidRDefault="00461862" w:rsidP="00461862">
      <w:pPr>
        <w:pStyle w:val="ListParagraph"/>
        <w:numPr>
          <w:ilvl w:val="1"/>
          <w:numId w:val="8"/>
        </w:numPr>
        <w:rPr>
          <w:sz w:val="20"/>
          <w:szCs w:val="20"/>
          <w:highlight w:val="yellow"/>
        </w:rPr>
      </w:pPr>
      <w:r w:rsidRPr="005F6A0E">
        <w:rPr>
          <w:sz w:val="20"/>
          <w:szCs w:val="20"/>
          <w:highlight w:val="yellow"/>
        </w:rPr>
        <w:t>Queue.</w:t>
      </w:r>
    </w:p>
    <w:p w14:paraId="16AABAFA" w14:textId="5281C0C2" w:rsidR="00461862" w:rsidRPr="004A321C" w:rsidRDefault="00461862" w:rsidP="00461862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4A321C">
        <w:rPr>
          <w:sz w:val="20"/>
          <w:szCs w:val="20"/>
        </w:rPr>
        <w:t>Topic.</w:t>
      </w:r>
    </w:p>
    <w:p w14:paraId="56CCB5E8" w14:textId="0E46C014" w:rsidR="00461862" w:rsidRPr="004A321C" w:rsidRDefault="00461862" w:rsidP="00461862">
      <w:pPr>
        <w:rPr>
          <w:sz w:val="20"/>
          <w:szCs w:val="20"/>
        </w:rPr>
      </w:pPr>
    </w:p>
    <w:p w14:paraId="4B4384F3" w14:textId="3E4A1427" w:rsidR="00461862" w:rsidRPr="004A321C" w:rsidRDefault="00461862" w:rsidP="00461862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4A321C">
        <w:rPr>
          <w:sz w:val="20"/>
          <w:szCs w:val="20"/>
        </w:rPr>
        <w:t>Which of the following would be used to implement asynchronous communication with multiple consumer groups?</w:t>
      </w:r>
    </w:p>
    <w:p w14:paraId="3AF401C5" w14:textId="3C70366F" w:rsidR="00461862" w:rsidRPr="004A321C" w:rsidRDefault="00461862" w:rsidP="00461862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4A321C">
        <w:rPr>
          <w:sz w:val="20"/>
          <w:szCs w:val="20"/>
        </w:rPr>
        <w:t>Queue.</w:t>
      </w:r>
    </w:p>
    <w:p w14:paraId="37A9A94A" w14:textId="631C1826" w:rsidR="00863F3B" w:rsidRPr="005F6A0E" w:rsidRDefault="00461862" w:rsidP="00863F3B">
      <w:pPr>
        <w:pStyle w:val="ListParagraph"/>
        <w:numPr>
          <w:ilvl w:val="1"/>
          <w:numId w:val="8"/>
        </w:numPr>
        <w:rPr>
          <w:sz w:val="20"/>
          <w:szCs w:val="20"/>
          <w:highlight w:val="yellow"/>
        </w:rPr>
      </w:pPr>
      <w:r w:rsidRPr="005F6A0E">
        <w:rPr>
          <w:sz w:val="20"/>
          <w:szCs w:val="20"/>
          <w:highlight w:val="yellow"/>
        </w:rPr>
        <w:t>Topic.</w:t>
      </w:r>
    </w:p>
    <w:p w14:paraId="47D74DE9" w14:textId="15A28886" w:rsidR="00B34A1C" w:rsidRDefault="00B34A1C" w:rsidP="00B34A1C">
      <w:pPr>
        <w:rPr>
          <w:sz w:val="20"/>
          <w:szCs w:val="20"/>
        </w:rPr>
      </w:pPr>
    </w:p>
    <w:p w14:paraId="6A35354E" w14:textId="77777777" w:rsidR="00B34A1C" w:rsidRDefault="00B34A1C" w:rsidP="00B34A1C">
      <w:pPr>
        <w:rPr>
          <w:i/>
          <w:iCs/>
          <w:sz w:val="20"/>
          <w:szCs w:val="20"/>
        </w:rPr>
      </w:pPr>
    </w:p>
    <w:p w14:paraId="175C2F69" w14:textId="164AE195" w:rsidR="00B34A1C" w:rsidRPr="00063846" w:rsidRDefault="00B34A1C" w:rsidP="00B34A1C">
      <w:pPr>
        <w:rPr>
          <w:sz w:val="20"/>
          <w:szCs w:val="20"/>
        </w:rPr>
      </w:pPr>
      <w:r w:rsidRPr="00063846">
        <w:rPr>
          <w:i/>
          <w:iCs/>
          <w:sz w:val="20"/>
          <w:szCs w:val="20"/>
        </w:rPr>
        <w:lastRenderedPageBreak/>
        <w:t>Extra Credit:</w:t>
      </w:r>
    </w:p>
    <w:p w14:paraId="51BCC85A" w14:textId="3D4CD04E" w:rsidR="00B34A1C" w:rsidRDefault="00B34A1C" w:rsidP="00B34A1C">
      <w:pPr>
        <w:rPr>
          <w:sz w:val="20"/>
          <w:szCs w:val="20"/>
        </w:rPr>
      </w:pPr>
      <w:r w:rsidRPr="00063846">
        <w:rPr>
          <w:sz w:val="20"/>
          <w:szCs w:val="20"/>
        </w:rPr>
        <w:t>What is the name of the pattern that enables multiple concurrent consumers to process messages received on the same messaging topic or queue?</w:t>
      </w:r>
    </w:p>
    <w:p w14:paraId="46E00D5D" w14:textId="73431B13" w:rsidR="005F6A0E" w:rsidRPr="00063846" w:rsidRDefault="005F6A0E" w:rsidP="00B34A1C">
      <w:pPr>
        <w:rPr>
          <w:sz w:val="20"/>
          <w:szCs w:val="20"/>
        </w:rPr>
      </w:pPr>
      <w:r w:rsidRPr="005F6A0E">
        <w:rPr>
          <w:sz w:val="20"/>
          <w:szCs w:val="20"/>
          <w:highlight w:val="yellow"/>
        </w:rPr>
        <w:t>Competing Consumers Pattern.</w:t>
      </w:r>
    </w:p>
    <w:p w14:paraId="7783F2BD" w14:textId="77777777" w:rsidR="00B34A1C" w:rsidRPr="00B34A1C" w:rsidRDefault="00B34A1C" w:rsidP="00B34A1C">
      <w:pPr>
        <w:rPr>
          <w:sz w:val="20"/>
          <w:szCs w:val="20"/>
        </w:rPr>
      </w:pPr>
    </w:p>
    <w:sectPr w:rsidR="00B34A1C" w:rsidRPr="00B34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2C68"/>
    <w:multiLevelType w:val="hybridMultilevel"/>
    <w:tmpl w:val="29B68DC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7F542C"/>
    <w:multiLevelType w:val="hybridMultilevel"/>
    <w:tmpl w:val="839EB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D0B96"/>
    <w:multiLevelType w:val="hybridMultilevel"/>
    <w:tmpl w:val="4F14071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971C58"/>
    <w:multiLevelType w:val="hybridMultilevel"/>
    <w:tmpl w:val="09569C26"/>
    <w:lvl w:ilvl="0" w:tplc="F1DC35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793EB5"/>
    <w:multiLevelType w:val="hybridMultilevel"/>
    <w:tmpl w:val="6F9AF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910770"/>
    <w:multiLevelType w:val="hybridMultilevel"/>
    <w:tmpl w:val="9050E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E50F6C"/>
    <w:multiLevelType w:val="hybridMultilevel"/>
    <w:tmpl w:val="8310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FF6A6B"/>
    <w:multiLevelType w:val="hybridMultilevel"/>
    <w:tmpl w:val="3F8AFE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0511015">
    <w:abstractNumId w:val="5"/>
  </w:num>
  <w:num w:numId="2" w16cid:durableId="1847742133">
    <w:abstractNumId w:val="4"/>
  </w:num>
  <w:num w:numId="3" w16cid:durableId="1068573955">
    <w:abstractNumId w:val="7"/>
  </w:num>
  <w:num w:numId="4" w16cid:durableId="704982569">
    <w:abstractNumId w:val="2"/>
  </w:num>
  <w:num w:numId="5" w16cid:durableId="294406572">
    <w:abstractNumId w:val="0"/>
  </w:num>
  <w:num w:numId="6" w16cid:durableId="944533050">
    <w:abstractNumId w:val="3"/>
  </w:num>
  <w:num w:numId="7" w16cid:durableId="1828010973">
    <w:abstractNumId w:val="6"/>
  </w:num>
  <w:num w:numId="8" w16cid:durableId="121925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0FC"/>
    <w:rsid w:val="00063846"/>
    <w:rsid w:val="0028348B"/>
    <w:rsid w:val="00364FDA"/>
    <w:rsid w:val="00461862"/>
    <w:rsid w:val="00465912"/>
    <w:rsid w:val="004A321C"/>
    <w:rsid w:val="00540AA8"/>
    <w:rsid w:val="005F6A0E"/>
    <w:rsid w:val="005F6A51"/>
    <w:rsid w:val="00863F3B"/>
    <w:rsid w:val="00990E79"/>
    <w:rsid w:val="00AA33D4"/>
    <w:rsid w:val="00AC6114"/>
    <w:rsid w:val="00B22DCA"/>
    <w:rsid w:val="00B34A1C"/>
    <w:rsid w:val="00B72735"/>
    <w:rsid w:val="00C33225"/>
    <w:rsid w:val="00C76749"/>
    <w:rsid w:val="00E720EB"/>
    <w:rsid w:val="00EA0FE5"/>
    <w:rsid w:val="00EE744A"/>
    <w:rsid w:val="00F269E0"/>
    <w:rsid w:val="00F81403"/>
    <w:rsid w:val="00FA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9668B"/>
  <w15:chartTrackingRefBased/>
  <w15:docId w15:val="{5CDCCC4F-1877-4DBC-A01F-9EE1B0CAE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0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4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Addison Boyer</dc:creator>
  <cp:keywords/>
  <dc:description/>
  <cp:lastModifiedBy>Addison Boyer</cp:lastModifiedBy>
  <cp:revision>13</cp:revision>
  <cp:lastPrinted>2025-02-24T16:53:00Z</cp:lastPrinted>
  <dcterms:created xsi:type="dcterms:W3CDTF">2025-02-09T22:04:00Z</dcterms:created>
  <dcterms:modified xsi:type="dcterms:W3CDTF">2025-02-24T17:50:00Z</dcterms:modified>
</cp:coreProperties>
</file>