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EC8DA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авиационный институт</w:t>
      </w:r>
    </w:p>
    <w:p w14:paraId="512C12BC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22D79156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42EF5E51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74022D9A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129C6788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53C862E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Институт «Информационных технологий и прикладной математики»</w:t>
      </w:r>
    </w:p>
    <w:p w14:paraId="4DF447E9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2F778E23" w14:textId="77777777" w:rsidR="00DB2453" w:rsidRDefault="00DB2453" w:rsidP="00DB2453">
      <w:pPr>
        <w:pStyle w:val="Standard"/>
        <w:jc w:val="center"/>
        <w:rPr>
          <w:rFonts w:hint="eastAsia"/>
        </w:rPr>
      </w:pPr>
    </w:p>
    <w:p w14:paraId="18949C0D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18334F34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03724560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51DC324A" w14:textId="77777777" w:rsidR="00DB2453" w:rsidRPr="00E667A7" w:rsidRDefault="00DB2453" w:rsidP="00DB2453">
      <w:pPr>
        <w:pStyle w:val="Standard"/>
        <w:jc w:val="center"/>
        <w:rPr>
          <w:rFonts w:ascii="Times New Roman" w:hAnsi="Times New Roman" w:cs="Times New Roman" w:hint="eastAsia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№3</w:t>
      </w:r>
    </w:p>
    <w:p w14:paraId="0782267D" w14:textId="77777777" w:rsidR="00DB2453" w:rsidRPr="00E667A7" w:rsidRDefault="00DB2453" w:rsidP="00DB245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</w:rPr>
        <w:t>Основы построения фотореалистичных изображений</w:t>
      </w:r>
    </w:p>
    <w:p w14:paraId="270B4894" w14:textId="77777777" w:rsidR="00DB2453" w:rsidRDefault="00DB2453" w:rsidP="00DB2453">
      <w:pPr>
        <w:pStyle w:val="Standard"/>
        <w:rPr>
          <w:rFonts w:ascii="Times New Roman" w:hAnsi="Times New Roman" w:cs="Times New Roman"/>
          <w:sz w:val="28"/>
        </w:rPr>
      </w:pPr>
    </w:p>
    <w:p w14:paraId="76EC0DF5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58E0790C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3690A3BE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65E67674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555B3674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2744D2B7" w14:textId="77777777" w:rsidR="00DB2453" w:rsidRDefault="00DB2453" w:rsidP="00DB2453">
      <w:pPr>
        <w:pStyle w:val="Standard"/>
        <w:rPr>
          <w:rFonts w:ascii="Times New Roman" w:hAnsi="Times New Roman" w:cs="Times New Roman"/>
        </w:rPr>
      </w:pPr>
    </w:p>
    <w:p w14:paraId="16547067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4068E28E" w14:textId="77777777" w:rsidR="00DB2453" w:rsidRDefault="00DB2453" w:rsidP="00DB2453">
      <w:pPr>
        <w:pStyle w:val="Standard"/>
        <w:rPr>
          <w:rFonts w:ascii="Times New Roman" w:hAnsi="Times New Roman" w:cs="Times New Roman"/>
        </w:rPr>
      </w:pPr>
    </w:p>
    <w:p w14:paraId="12C831D6" w14:textId="77777777" w:rsidR="00DB2453" w:rsidRDefault="00DB2453" w:rsidP="00DB2453">
      <w:pPr>
        <w:pStyle w:val="Standard"/>
        <w:jc w:val="right"/>
        <w:rPr>
          <w:rFonts w:ascii="Times New Roman" w:hAnsi="Times New Roman" w:cs="Times New Roman"/>
        </w:rPr>
      </w:pPr>
    </w:p>
    <w:p w14:paraId="252CA6D3" w14:textId="77777777" w:rsidR="00DB2453" w:rsidRDefault="00DB2453" w:rsidP="00DB2453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3D08BC74" w14:textId="77777777" w:rsidR="00DB2453" w:rsidRDefault="00DB2453" w:rsidP="00DB2453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133272C7" w14:textId="77777777" w:rsidR="00DB2453" w:rsidRDefault="00DB2453" w:rsidP="00DB2453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выполнил:</w:t>
      </w:r>
    </w:p>
    <w:p w14:paraId="1169FE75" w14:textId="77777777" w:rsidR="00DB2453" w:rsidRDefault="00DB2453" w:rsidP="00DB2453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Рябыкин Алексей Сергеевич</w:t>
      </w:r>
    </w:p>
    <w:p w14:paraId="2A5390E4" w14:textId="77777777" w:rsidR="00DB2453" w:rsidRDefault="00DB2453" w:rsidP="00DB2453">
      <w:pPr>
        <w:pStyle w:val="Standard"/>
        <w:ind w:left="5664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Группа: </w:t>
      </w:r>
      <w:bookmarkStart w:id="0" w:name="_Hlk57093501"/>
      <w:r>
        <w:rPr>
          <w:rFonts w:ascii="Times New Roman" w:hAnsi="Times New Roman" w:cs="Times New Roman"/>
        </w:rPr>
        <w:t>М8О-309Б</w:t>
      </w:r>
      <w:bookmarkEnd w:id="0"/>
      <w:r>
        <w:rPr>
          <w:rFonts w:ascii="Times New Roman" w:hAnsi="Times New Roman" w:cs="Times New Roman"/>
        </w:rPr>
        <w:t>-18</w:t>
      </w:r>
    </w:p>
    <w:p w14:paraId="62EA521E" w14:textId="77777777" w:rsidR="00DB2453" w:rsidRDefault="00DB2453" w:rsidP="00DB2453">
      <w:pPr>
        <w:pStyle w:val="Standard"/>
        <w:jc w:val="right"/>
        <w:rPr>
          <w:rFonts w:ascii="Times New Roman" w:hAnsi="Times New Roman" w:cs="Times New Roman"/>
        </w:rPr>
      </w:pPr>
    </w:p>
    <w:p w14:paraId="525D3A30" w14:textId="77777777" w:rsidR="00DB2453" w:rsidRDefault="00DB2453" w:rsidP="00DB2453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t>Филиппов Г.С.</w:t>
      </w:r>
    </w:p>
    <w:p w14:paraId="5D8E35DA" w14:textId="77777777" w:rsidR="00DB2453" w:rsidRDefault="00DB2453" w:rsidP="00DB2453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</w:t>
      </w:r>
    </w:p>
    <w:p w14:paraId="33B4D40C" w14:textId="77777777" w:rsidR="00DB2453" w:rsidRDefault="00DB2453" w:rsidP="00DB2453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</w:t>
      </w:r>
    </w:p>
    <w:p w14:paraId="3B37A0C2" w14:textId="77777777" w:rsidR="00DB2453" w:rsidRDefault="00DB2453" w:rsidP="00DB2453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601F087E" w14:textId="77777777" w:rsidR="00DB2453" w:rsidRDefault="00DB2453" w:rsidP="00DB2453">
      <w:pPr>
        <w:pStyle w:val="Standard"/>
        <w:jc w:val="both"/>
        <w:rPr>
          <w:rFonts w:ascii="Times New Roman" w:hAnsi="Times New Roman" w:cs="Times New Roman"/>
        </w:rPr>
      </w:pPr>
    </w:p>
    <w:p w14:paraId="2195B7B2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07B4ED0D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42F6C6D7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10370C03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2AD483C4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35CFC448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7EA9BBF8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509D13AD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3508B3FB" w14:textId="77777777" w:rsidR="00DB2453" w:rsidRDefault="00DB2453" w:rsidP="00DB2453">
      <w:pPr>
        <w:pStyle w:val="Standard"/>
        <w:rPr>
          <w:rFonts w:ascii="Times New Roman" w:hAnsi="Times New Roman" w:cs="Times New Roman"/>
        </w:rPr>
      </w:pPr>
    </w:p>
    <w:p w14:paraId="29ED7FBF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174A9AE1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24247112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</w:rPr>
      </w:pPr>
    </w:p>
    <w:p w14:paraId="25129662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B647E6">
        <w:rPr>
          <w:rFonts w:ascii="Times New Roman" w:hAnsi="Times New Roman" w:cs="Times New Roman"/>
          <w:b/>
          <w:bCs/>
        </w:rPr>
        <w:t>Москва, 2020</w:t>
      </w:r>
    </w:p>
    <w:p w14:paraId="551FF515" w14:textId="77777777" w:rsidR="00DB2453" w:rsidRDefault="00DB2453" w:rsidP="00DB2453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460A0B68" w14:textId="77777777" w:rsidR="00DB2453" w:rsidRDefault="00DB2453" w:rsidP="00DB2453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28207C">
        <w:rPr>
          <w:rFonts w:ascii="Times New Roman" w:hAnsi="Times New Roman" w:cs="Times New Roman"/>
        </w:rPr>
        <w:t>Используя результаты Л.Р.№2,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 w14:paraId="0A647A63" w14:textId="77777777" w:rsidR="00DB2453" w:rsidRPr="00F50B64" w:rsidRDefault="00DB2453" w:rsidP="00DB2453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F50B64">
        <w:rPr>
          <w:rFonts w:ascii="Times New Roman" w:hAnsi="Times New Roman" w:cs="Times New Roman"/>
          <w:b/>
          <w:bCs/>
          <w:u w:val="single"/>
        </w:rPr>
        <w:t>Вариант многогранника</w:t>
      </w:r>
      <w:r>
        <w:rPr>
          <w:rFonts w:ascii="Times New Roman" w:hAnsi="Times New Roman" w:cs="Times New Roman"/>
          <w:b/>
          <w:bCs/>
          <w:u w:val="single"/>
        </w:rPr>
        <w:t>: 4. Полушарие</w:t>
      </w:r>
    </w:p>
    <w:p w14:paraId="4BB7E721" w14:textId="77777777" w:rsidR="00DB2453" w:rsidRDefault="00DB2453" w:rsidP="00DB2453">
      <w:pPr>
        <w:pStyle w:val="Standard"/>
        <w:rPr>
          <w:rFonts w:ascii="Times New Roman" w:hAnsi="Times New Roman" w:cs="Times New Roman"/>
        </w:rPr>
      </w:pPr>
    </w:p>
    <w:p w14:paraId="692ABB8C" w14:textId="77777777" w:rsidR="00DB2453" w:rsidRDefault="00DB2453" w:rsidP="00DB2453">
      <w:pPr>
        <w:pStyle w:val="Standard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u w:val="single"/>
        </w:rPr>
        <w:t>С</w:t>
      </w:r>
      <w:r w:rsidRPr="00A621BD">
        <w:rPr>
          <w:rFonts w:ascii="Times New Roman" w:hAnsi="Times New Roman" w:cs="Times New Roman"/>
          <w:noProof/>
        </w:rPr>
        <w:t>криншоты работы программ</w:t>
      </w:r>
      <w:r>
        <w:rPr>
          <w:rFonts w:ascii="Times New Roman" w:hAnsi="Times New Roman" w:cs="Times New Roman"/>
          <w:noProof/>
        </w:rPr>
        <w:t>ы:</w:t>
      </w:r>
    </w:p>
    <w:p w14:paraId="2769CC8B" w14:textId="77777777" w:rsidR="00DB2453" w:rsidRDefault="00DB2453" w:rsidP="00DB2453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F50B64">
        <w:rPr>
          <w:noProof/>
        </w:rPr>
        <w:t xml:space="preserve"> </w:t>
      </w:r>
      <w:r w:rsidRPr="0028207C">
        <w:rPr>
          <w:noProof/>
        </w:rPr>
        <w:drawing>
          <wp:inline distT="0" distB="0" distL="0" distR="0" wp14:anchorId="3DD3C494" wp14:editId="002949D8">
            <wp:extent cx="2489200" cy="47402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491" cy="48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07C">
        <w:rPr>
          <w:noProof/>
        </w:rPr>
        <w:t xml:space="preserve"> </w:t>
      </w:r>
      <w:r w:rsidRPr="0028207C">
        <w:rPr>
          <w:noProof/>
        </w:rPr>
        <w:drawing>
          <wp:inline distT="0" distB="0" distL="0" distR="0" wp14:anchorId="4B02A268" wp14:editId="3F1D5FCD">
            <wp:extent cx="2810933" cy="4739996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032" cy="48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AC71" w14:textId="77777777" w:rsidR="00DB2453" w:rsidRDefault="00DB2453" w:rsidP="00DB2453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35C2A84" w14:textId="77777777" w:rsidR="00DB2453" w:rsidRDefault="00DB2453" w:rsidP="00DB2453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1D7DE05" w14:textId="77777777" w:rsidR="00DB2453" w:rsidRDefault="00DB2453" w:rsidP="00DB2453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16D5E61" w14:textId="77777777" w:rsidR="00DB2453" w:rsidRDefault="00DB2453" w:rsidP="00DB2453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BCA6CC1" w14:textId="77777777" w:rsidR="00DB2453" w:rsidRDefault="00DB2453" w:rsidP="00DB2453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FBB06D2" w14:textId="77777777" w:rsidR="00DB2453" w:rsidRDefault="00DB2453" w:rsidP="00DB2453">
      <w:pPr>
        <w:pStyle w:val="Standard"/>
        <w:rPr>
          <w:rFonts w:ascii="Times New Roman" w:hAnsi="Times New Roman" w:cs="Times New Roman"/>
          <w:u w:val="single"/>
        </w:rPr>
      </w:pPr>
    </w:p>
    <w:p w14:paraId="4501A25F" w14:textId="77777777" w:rsidR="00DB2453" w:rsidRDefault="00DB2453" w:rsidP="00DB2453"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Фрагменты кода:</w:t>
      </w:r>
    </w:p>
    <w:p w14:paraId="6ABEE88E" w14:textId="77777777" w:rsidR="00DB2453" w:rsidRDefault="00DB2453" w:rsidP="00DB2453">
      <w:pPr>
        <w:pStyle w:val="Standard"/>
        <w:rPr>
          <w:rFonts w:ascii="Times New Roman" w:hAnsi="Times New Roman" w:cs="Times New Roman"/>
          <w:u w:val="single"/>
        </w:rPr>
      </w:pPr>
    </w:p>
    <w:p w14:paraId="38EC8BD1" w14:textId="77777777" w:rsidR="00DB2453" w:rsidRPr="0028207C" w:rsidRDefault="00DB2453" w:rsidP="00DB2453">
      <w:pPr>
        <w:pStyle w:val="Standard"/>
        <w:rPr>
          <w:rFonts w:ascii="Times New Roman" w:hAnsi="Times New Roman" w:cs="Times New Roman"/>
          <w:b/>
          <w:bCs/>
        </w:rPr>
      </w:pPr>
      <w:r w:rsidRPr="0028207C">
        <w:rPr>
          <w:rFonts w:ascii="Times New Roman" w:hAnsi="Times New Roman" w:cs="Times New Roman"/>
          <w:b/>
          <w:bCs/>
        </w:rPr>
        <w:t xml:space="preserve">Функция </w:t>
      </w:r>
      <w:r w:rsidRPr="0028207C">
        <w:rPr>
          <w:rFonts w:ascii="Times New Roman" w:hAnsi="Times New Roman" w:cs="Times New Roman"/>
          <w:b/>
          <w:bCs/>
          <w:lang w:val="en-US"/>
        </w:rPr>
        <w:t>Draw</w:t>
      </w:r>
      <w:r w:rsidRPr="0028207C">
        <w:rPr>
          <w:rFonts w:ascii="Times New Roman" w:hAnsi="Times New Roman" w:cs="Times New Roman"/>
          <w:b/>
          <w:bCs/>
        </w:rPr>
        <w:t xml:space="preserve"> в классе </w:t>
      </w:r>
      <w:r w:rsidRPr="0028207C">
        <w:rPr>
          <w:rFonts w:ascii="Times New Roman" w:hAnsi="Times New Roman" w:cs="Times New Roman"/>
          <w:b/>
          <w:bCs/>
          <w:lang w:val="en-US"/>
        </w:rPr>
        <w:t>Polygon</w:t>
      </w:r>
      <w:r w:rsidRPr="0028207C">
        <w:rPr>
          <w:rFonts w:ascii="Times New Roman" w:hAnsi="Times New Roman" w:cs="Times New Roman"/>
          <w:b/>
          <w:bCs/>
        </w:rPr>
        <w:t>:</w:t>
      </w:r>
    </w:p>
    <w:p w14:paraId="65BCB0E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void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Polygon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::draw(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QPainter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*ptr,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center_x,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center_y,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step_pixels,</w:t>
      </w:r>
    </w:p>
    <w:p w14:paraId="12DBA84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      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window_center_x,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window_center_y,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Lamp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*lamp,</w:t>
      </w:r>
    </w:p>
    <w:p w14:paraId="0FD33FC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      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bool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displayCarcass)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{</w:t>
      </w:r>
    </w:p>
    <w:p w14:paraId="3643620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QPen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oldPen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ptr-&gt;pen();</w:t>
      </w:r>
    </w:p>
    <w:p w14:paraId="521590F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resCalcAmbientComponent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calc_ambient_component(lamp);</w:t>
      </w:r>
    </w:p>
    <w:p w14:paraId="20676AC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resCalcDiffuseComponent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calc_diffuse_component(center_x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window_center_x,</w:t>
      </w:r>
    </w:p>
    <w:p w14:paraId="3A78820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                                         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center_y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window_center_y,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lamp);</w:t>
      </w:r>
    </w:p>
    <w:p w14:paraId="3C220F2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resCalcSpecularComponent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calc_specular_component(center_x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window_center_x,</w:t>
      </w:r>
    </w:p>
    <w:p w14:paraId="01AD251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                                           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center_y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window_center_y,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lamp);</w:t>
      </w:r>
    </w:p>
    <w:p w14:paraId="6A75955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rgb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Times New Roman" w:eastAsia="Times New Roman" w:hAnsi="Times New Roman" w:cs="Times New Roman"/>
          <w:color w:val="E0A000"/>
          <w:sz w:val="16"/>
          <w:szCs w:val="16"/>
          <w:lang w:val="en-US" w:eastAsia="ru-RU"/>
        </w:rPr>
        <w:t>'r'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resCalcAmbientComponent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resCalcDiffuseComponent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resCalcSpecularComponent;</w:t>
      </w:r>
    </w:p>
    <w:p w14:paraId="3BEFE3B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lastRenderedPageBreak/>
        <w:t xml:space="preserve">   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rgb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Times New Roman" w:eastAsia="Times New Roman" w:hAnsi="Times New Roman" w:cs="Times New Roman"/>
          <w:color w:val="E0A000"/>
          <w:sz w:val="16"/>
          <w:szCs w:val="16"/>
          <w:lang w:val="en-US" w:eastAsia="ru-RU"/>
        </w:rPr>
        <w:t>'g'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resCalcAmbientComponent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resCalcDiffuseComponent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resCalcSpecularComponent;</w:t>
      </w:r>
    </w:p>
    <w:p w14:paraId="7D0070B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rgb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Times New Roman" w:eastAsia="Times New Roman" w:hAnsi="Times New Roman" w:cs="Times New Roman"/>
          <w:color w:val="E0A000"/>
          <w:sz w:val="16"/>
          <w:szCs w:val="16"/>
          <w:lang w:val="en-US" w:eastAsia="ru-RU"/>
        </w:rPr>
        <w:t>'b'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resCalcAmbientComponent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resCalcDiffuseComponent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resCalcSpecularComponent;</w:t>
      </w:r>
    </w:p>
    <w:p w14:paraId="14F04ED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(r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&gt;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255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{</w:t>
      </w:r>
    </w:p>
    <w:p w14:paraId="620DFA8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255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4D5003A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}</w:t>
      </w:r>
    </w:p>
    <w:p w14:paraId="11A7E60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(g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&gt;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255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{</w:t>
      </w:r>
    </w:p>
    <w:p w14:paraId="71301FE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255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5E46170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}</w:t>
      </w:r>
    </w:p>
    <w:p w14:paraId="41EE1D1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(b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&gt;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255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{</w:t>
      </w:r>
    </w:p>
    <w:p w14:paraId="66DFDCD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255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352909B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}</w:t>
      </w:r>
    </w:p>
    <w:p w14:paraId="0267706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QPen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newPen(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QColor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(r,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b),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0.5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Qt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r w:rsidRPr="0028207C">
        <w:rPr>
          <w:rFonts w:ascii="Times New Roman" w:eastAsia="Times New Roman" w:hAnsi="Times New Roman" w:cs="Times New Roman"/>
          <w:i/>
          <w:iCs/>
          <w:color w:val="55FF55"/>
          <w:sz w:val="16"/>
          <w:szCs w:val="16"/>
          <w:lang w:val="en-US" w:eastAsia="ru-RU"/>
        </w:rPr>
        <w:t>SolidLine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Qt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r w:rsidRPr="0028207C">
        <w:rPr>
          <w:rFonts w:ascii="Times New Roman" w:eastAsia="Times New Roman" w:hAnsi="Times New Roman" w:cs="Times New Roman"/>
          <w:i/>
          <w:iCs/>
          <w:color w:val="55FF55"/>
          <w:sz w:val="16"/>
          <w:szCs w:val="16"/>
          <w:lang w:val="en-US" w:eastAsia="ru-RU"/>
        </w:rPr>
        <w:t>FlatCap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Qt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r w:rsidRPr="0028207C">
        <w:rPr>
          <w:rFonts w:ascii="Times New Roman" w:eastAsia="Times New Roman" w:hAnsi="Times New Roman" w:cs="Times New Roman"/>
          <w:i/>
          <w:iCs/>
          <w:color w:val="55FF55"/>
          <w:sz w:val="16"/>
          <w:szCs w:val="16"/>
          <w:lang w:val="en-US" w:eastAsia="ru-RU"/>
        </w:rPr>
        <w:t>RoundJoin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54EEF1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ptr-&gt;setPen(newPen);</w:t>
      </w:r>
    </w:p>
    <w:p w14:paraId="5037F60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ptr-&gt;setBrush(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QColor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(r,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g,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b));</w:t>
      </w:r>
    </w:p>
    <w:p w14:paraId="0DE5D71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QPolygonF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pol;</w:t>
      </w:r>
    </w:p>
    <w:p w14:paraId="457851F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for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size_t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3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++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{</w:t>
      </w:r>
    </w:p>
    <w:p w14:paraId="33ED195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pol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&lt;&lt;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QPointF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29F209A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&gt;(vertices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][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step_pixels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center_x,</w:t>
      </w:r>
    </w:p>
    <w:p w14:paraId="456A215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&gt;(vertices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][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step_pixels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center_y</w:t>
      </w:r>
    </w:p>
    <w:p w14:paraId="138DEB3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4686347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}</w:t>
      </w:r>
    </w:p>
    <w:p w14:paraId="259780A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ptr-&gt;drawPolygon(pol);</w:t>
      </w:r>
    </w:p>
    <w:p w14:paraId="402ECB0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(displayCarcass)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{</w:t>
      </w:r>
    </w:p>
    <w:p w14:paraId="5E2F8EE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ptr-&gt;setPen(oldPen);</w:t>
      </w:r>
    </w:p>
    <w:p w14:paraId="618A191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for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size_t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=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3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++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{</w:t>
      </w:r>
    </w:p>
    <w:p w14:paraId="09F0A9A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ptr-&gt;drawLine(</w:t>
      </w:r>
    </w:p>
    <w:p w14:paraId="70A809A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&gt;(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&gt;(vertices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][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step_pixels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center_x),</w:t>
      </w:r>
    </w:p>
    <w:p w14:paraId="79885F0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&gt;(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&gt;(vertices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][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step_pixels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center_y),</w:t>
      </w:r>
    </w:p>
    <w:p w14:paraId="7FB1A0D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&gt;(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&gt;(vertices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(i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%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3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][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step_pixels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center_x),</w:t>
      </w:r>
    </w:p>
    <w:p w14:paraId="5C75806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int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&gt;(</w:t>
      </w:r>
      <w:r w:rsidRPr="0028207C">
        <w:rPr>
          <w:rFonts w:ascii="Times New Roman" w:eastAsia="Times New Roman" w:hAnsi="Times New Roman" w:cs="Times New Roman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&lt;</w:t>
      </w:r>
      <w:r w:rsidRPr="0028207C">
        <w:rPr>
          <w:rFonts w:ascii="Times New Roman" w:eastAsia="Times New Roman" w:hAnsi="Times New Roman" w:cs="Times New Roman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&gt;(vertices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(i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%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3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][</w:t>
      </w:r>
      <w:r w:rsidRPr="0028207C">
        <w:rPr>
          <w:rFonts w:ascii="Times New Roman" w:eastAsia="Times New Roman" w:hAnsi="Times New Roman" w:cs="Times New Roman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step_pixels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center_y)</w:t>
      </w:r>
    </w:p>
    <w:p w14:paraId="22CCA15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Times New Roman" w:eastAsia="Times New Roman" w:hAnsi="Times New Roman" w:cs="Times New Roman"/>
          <w:sz w:val="16"/>
          <w:szCs w:val="16"/>
          <w:lang w:eastAsia="ru-RU"/>
        </w:rPr>
        <w:t>);</w:t>
      </w:r>
    </w:p>
    <w:p w14:paraId="1F56C5A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eastAsia="ru-RU"/>
        </w:rPr>
        <w:t xml:space="preserve">        </w:t>
      </w:r>
      <w:r w:rsidRPr="0028207C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p w14:paraId="5EEA385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8207C">
        <w:rPr>
          <w:rFonts w:ascii="Times New Roman" w:eastAsia="Times New Roman" w:hAnsi="Times New Roman" w:cs="Times New Roman"/>
          <w:color w:val="C0C0C0"/>
          <w:sz w:val="16"/>
          <w:szCs w:val="16"/>
          <w:lang w:eastAsia="ru-RU"/>
        </w:rPr>
        <w:t xml:space="preserve">    </w:t>
      </w:r>
      <w:r w:rsidRPr="0028207C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p w14:paraId="5A8142A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2BE76FC4" w14:textId="77777777" w:rsidR="00DB2453" w:rsidRPr="0028207C" w:rsidRDefault="00DB2453" w:rsidP="00DB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8207C">
        <w:rPr>
          <w:rFonts w:ascii="Consolas" w:hAnsi="Consolas" w:cs="Consolas"/>
          <w:b/>
          <w:bCs/>
          <w:color w:val="000000"/>
          <w:sz w:val="19"/>
          <w:szCs w:val="19"/>
        </w:rPr>
        <w:t>Создание сферы из полигонов:</w:t>
      </w:r>
    </w:p>
    <w:p w14:paraId="68B77D4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eastAsia="ru-RU"/>
        </w:rPr>
        <w:t>void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eastAsia="ru-RU"/>
        </w:rPr>
        <w:t>sphere</w:t>
      </w:r>
      <w:r w:rsidRPr="0028207C">
        <w:rPr>
          <w:rFonts w:ascii="Courier New" w:eastAsia="Times New Roman" w:hAnsi="Courier New" w:cs="Courier New"/>
          <w:sz w:val="16"/>
          <w:szCs w:val="16"/>
          <w:lang w:eastAsia="ru-RU"/>
        </w:rPr>
        <w:t>::create()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eastAsia="ru-RU"/>
        </w:rPr>
        <w:t>{</w:t>
      </w:r>
    </w:p>
    <w:p w14:paraId="624E0D2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std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vector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prevPoints{};</w:t>
      </w:r>
    </w:p>
    <w:p w14:paraId="675B240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firstIter{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)),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2E82D7D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lastIter{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6CA054F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bool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connectToOnePoint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true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DE9329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for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theta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/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theta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/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theta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/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5647C6F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(connectToOnePoint)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AA8DD5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prevVertex;</w:t>
      </w:r>
    </w:p>
    <w:p w14:paraId="5B3FB30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firstVertex;</w:t>
      </w:r>
    </w:p>
    <w:p w14:paraId="35C5349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for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97F858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5C31A15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770793F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cos(phi)),</w:t>
      </w:r>
    </w:p>
    <w:p w14:paraId="78C56E1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sin(phi)),</w:t>
      </w:r>
    </w:p>
    <w:p w14:paraId="491E054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cos(theta)),</w:t>
      </w:r>
    </w:p>
    <w:p w14:paraId="1FBE792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</w:p>
    <w:p w14:paraId="693A6B4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0132D07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firstVertex;</w:t>
      </w:r>
    </w:p>
    <w:p w14:paraId="15747C9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prevPoints.push_back(prevVertex);</w:t>
      </w:r>
    </w:p>
    <w:p w14:paraId="30DC5D0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continue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0E9FFB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7C04F99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std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vector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toPushBack;</w:t>
      </w:r>
    </w:p>
    <w:p w14:paraId="65E73A8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newVertex;</w:t>
      </w:r>
    </w:p>
    <w:p w14:paraId="72BE3A0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06C4A2E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cos(phi)),</w:t>
      </w:r>
    </w:p>
    <w:p w14:paraId="40A9CCF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sin(phi)),</w:t>
      </w:r>
    </w:p>
    <w:p w14:paraId="4D29B65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cos(theta)),</w:t>
      </w:r>
    </w:p>
    <w:p w14:paraId="544401F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</w:p>
    <w:p w14:paraId="500B3D1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5A335A3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7F18FF6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firstIter,</w:t>
      </w:r>
    </w:p>
    <w:p w14:paraId="7D0A927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prevVertex,</w:t>
      </w:r>
    </w:p>
    <w:p w14:paraId="19A2CCA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</w:t>
      </w:r>
    </w:p>
    <w:p w14:paraId="15921DA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21875FB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61709C9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newVertex;</w:t>
      </w:r>
    </w:p>
    <w:p w14:paraId="383533C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prevPoints.push_back(prevVertex);</w:t>
      </w:r>
    </w:p>
    <w:p w14:paraId="6C0F9BE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2DDDB60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2D9C153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firstIter,</w:t>
      </w:r>
    </w:p>
    <w:p w14:paraId="57E6921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prevVertex,</w:t>
      </w:r>
    </w:p>
    <w:p w14:paraId="437F04D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</w:t>
      </w:r>
    </w:p>
    <w:p w14:paraId="7AE8DA4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520AEED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087ABE7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prevPoints.push_back(firstVertex);</w:t>
      </w:r>
    </w:p>
    <w:p w14:paraId="67E908A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connectToOnePoint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false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1FE0EC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3A8A3B9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41CF26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else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(theta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/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/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458B945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theta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/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6C66EF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prevVertex;</w:t>
      </w:r>
    </w:p>
    <w:p w14:paraId="559B339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firstVertex;</w:t>
      </w:r>
    </w:p>
    <w:p w14:paraId="3E174DD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std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vector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newPrevPoints{};</w:t>
      </w:r>
    </w:p>
    <w:p w14:paraId="1F1157F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size_t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7678C8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for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,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++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5A87A21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20620DE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CBCC7B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cos(phi)),</w:t>
      </w:r>
    </w:p>
    <w:p w14:paraId="21476F8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sin(phi)),</w:t>
      </w:r>
    </w:p>
    <w:p w14:paraId="4C8F88F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cos(theta)),</w:t>
      </w:r>
    </w:p>
    <w:p w14:paraId="3985E7D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</w:p>
    <w:p w14:paraId="611BC57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0174814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firstVertex;</w:t>
      </w:r>
    </w:p>
    <w:p w14:paraId="6D90B9C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newPrevPoints.push_back(prevVertex);</w:t>
      </w:r>
    </w:p>
    <w:p w14:paraId="6434664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continue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944ACC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AA41E5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std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vector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toPushBack;</w:t>
      </w:r>
    </w:p>
    <w:p w14:paraId="352D9CB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newVertex;</w:t>
      </w:r>
    </w:p>
    <w:p w14:paraId="31E2FF6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C6C550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cos(phi)),</w:t>
      </w:r>
    </w:p>
    <w:p w14:paraId="1307B6A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sin(phi)),</w:t>
      </w:r>
    </w:p>
    <w:p w14:paraId="29F60F5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cos(theta)),</w:t>
      </w:r>
    </w:p>
    <w:p w14:paraId="5FB72FB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</w:p>
    <w:p w14:paraId="11AE07F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5C73BCE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5F2302F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5D36CDF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prevVertex,</w:t>
      </w:r>
    </w:p>
    <w:p w14:paraId="1A8995E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</w:t>
      </w:r>
    </w:p>
    <w:p w14:paraId="2B49098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2BFF398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794E3CA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979488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4CE1357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newVertex,</w:t>
      </w:r>
    </w:p>
    <w:p w14:paraId="76CE0EA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</w:p>
    <w:p w14:paraId="5A15A58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0B7C7CD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41CF336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newVertex;</w:t>
      </w:r>
    </w:p>
    <w:p w14:paraId="44F3DFB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newPrevPoints.push_back(prevVertex);</w:t>
      </w:r>
    </w:p>
    <w:p w14:paraId="5AD96B0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1EB002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++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F7266A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32D9309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512A10D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prevVertex,</w:t>
      </w:r>
    </w:p>
    <w:p w14:paraId="55D49E8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</w:t>
      </w:r>
    </w:p>
    <w:p w14:paraId="58D1C6F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02CB584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4E06BED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73D3FB2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2657B94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firstVertex,</w:t>
      </w:r>
    </w:p>
    <w:p w14:paraId="0E6AA63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</w:p>
    <w:p w14:paraId="2C7851C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1EE5C3B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6F92127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newPrevPoints.push_back(firstVertex);</w:t>
      </w:r>
    </w:p>
    <w:p w14:paraId="51DAD73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newPrevPoints;</w:t>
      </w:r>
    </w:p>
    <w:p w14:paraId="537F222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(theta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/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F4F50A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connectToOnePoint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true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0D6AA0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3645BCB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2C64863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277E343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2FA4FC7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else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77631B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prevVertex;</w:t>
      </w:r>
    </w:p>
    <w:p w14:paraId="3C5DA36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firstVertex;</w:t>
      </w:r>
    </w:p>
    <w:p w14:paraId="6F5183A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std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vector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newPrevPoints{};</w:t>
      </w:r>
    </w:p>
    <w:p w14:paraId="2535499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size_t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8559D5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for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,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++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5782113C" w14:textId="77777777" w:rsidR="00DB2453" w:rsidRPr="00DB2453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DB2453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DB2453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B2453">
        <w:rPr>
          <w:rFonts w:ascii="Courier New" w:eastAsia="Times New Roman" w:hAnsi="Courier New" w:cs="Courier New"/>
          <w:sz w:val="16"/>
          <w:szCs w:val="16"/>
          <w:lang w:val="en-US" w:eastAsia="ru-RU"/>
        </w:rPr>
        <w:t>(phi</w:t>
      </w:r>
      <w:r w:rsidRPr="00DB2453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B2453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==</w:t>
      </w:r>
      <w:r w:rsidRPr="00DB2453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B2453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DB2453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B2453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B2453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33DC039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B2453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A8274B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cos(phi)),</w:t>
      </w:r>
    </w:p>
    <w:p w14:paraId="19C3BD6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sin(phi)),</w:t>
      </w:r>
    </w:p>
    <w:p w14:paraId="054547F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cos(theta)),</w:t>
      </w:r>
    </w:p>
    <w:p w14:paraId="4DE5E59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</w:p>
    <w:p w14:paraId="07A64B3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11A06A0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firstVertex;</w:t>
      </w:r>
    </w:p>
    <w:p w14:paraId="520F66D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newPrevPoints.push_back(prevVertex);</w:t>
      </w:r>
    </w:p>
    <w:p w14:paraId="33E9A5C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continue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589319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B410C9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std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vector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toPushBack;</w:t>
      </w:r>
    </w:p>
    <w:p w14:paraId="298D757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newVertex;</w:t>
      </w:r>
    </w:p>
    <w:p w14:paraId="32E04A4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18F06F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cos(phi)),</w:t>
      </w:r>
    </w:p>
    <w:p w14:paraId="470A5AB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sin(theta)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sin(phi)),</w:t>
      </w:r>
    </w:p>
    <w:p w14:paraId="7347E2E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cos(theta)),</w:t>
      </w:r>
    </w:p>
    <w:p w14:paraId="27D93E8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</w:p>
    <w:p w14:paraId="544126F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6281EFE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2DDE81D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4C28AD3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prevVertex,</w:t>
      </w:r>
    </w:p>
    <w:p w14:paraId="4F88E33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</w:t>
      </w:r>
    </w:p>
    <w:p w14:paraId="51820B4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04F7692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2289C62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A83768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4065C60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newVertex,</w:t>
      </w:r>
    </w:p>
    <w:p w14:paraId="1B6B810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</w:p>
    <w:p w14:paraId="06415B4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1458ABE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28C7C4B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newVertex;</w:t>
      </w:r>
    </w:p>
    <w:p w14:paraId="12D172E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newPrevPoints.push_back(prevVertex);</w:t>
      </w:r>
    </w:p>
    <w:p w14:paraId="0830B42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F7CC9A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++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152264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793344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75487FD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prevVertex,</w:t>
      </w:r>
    </w:p>
    <w:p w14:paraId="795E86A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</w:t>
      </w:r>
    </w:p>
    <w:p w14:paraId="3A6052D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1C57C9E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6EEA09D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23889CA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4AED9B6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firstVertex,</w:t>
      </w:r>
    </w:p>
    <w:p w14:paraId="186F091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</w:p>
    <w:p w14:paraId="76BBC4C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1C795DA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770A118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newPrevPoints.push_back(firstVertex);</w:t>
      </w:r>
    </w:p>
    <w:p w14:paraId="5850382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newPrevPoints;</w:t>
      </w:r>
    </w:p>
    <w:p w14:paraId="1887C3D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(theta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/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2B707FA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connectToOnePoint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true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5DEB34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B90F48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2300AB7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BBDD8D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D34217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3F5CEF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connectToOnePoint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true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810CA3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prevPoints.clear();</w:t>
      </w:r>
    </w:p>
    <w:p w14:paraId="072B8C6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for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r;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/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2CB744F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(connectToOnePoint)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0DDE360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prevVertex,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firstVertex;</w:t>
      </w:r>
    </w:p>
    <w:p w14:paraId="20CBE3D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for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8F0908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FE4D08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82083D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cos(phi)),</w:t>
      </w:r>
    </w:p>
    <w:p w14:paraId="326E9CC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sin(phi)),</w:t>
      </w:r>
    </w:p>
    <w:p w14:paraId="5882728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1F70DA9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</w:t>
      </w:r>
    </w:p>
    <w:p w14:paraId="477ED77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681D507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firstVertex;</w:t>
      </w:r>
    </w:p>
    <w:p w14:paraId="47A5BE3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prevPoints.push_back(prevVertex);</w:t>
      </w:r>
    </w:p>
    <w:p w14:paraId="3C7E8ED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continue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E3B49B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2387C96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std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vector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toPushBack;</w:t>
      </w:r>
    </w:p>
    <w:p w14:paraId="2B451DD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595F91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cos(phi)),</w:t>
      </w:r>
    </w:p>
    <w:p w14:paraId="35821EE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sin(phi)),</w:t>
      </w:r>
    </w:p>
    <w:p w14:paraId="5BE96B0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24BC9C5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</w:t>
      </w:r>
    </w:p>
    <w:p w14:paraId="72C6FF3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573A992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7E117C6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lastIter,</w:t>
      </w:r>
    </w:p>
    <w:p w14:paraId="7FDE471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newVertex,</w:t>
      </w:r>
    </w:p>
    <w:p w14:paraId="0D5A4F3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</w:p>
    <w:p w14:paraId="5C9ECA2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52BEF33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0285812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newVertex;</w:t>
      </w:r>
    </w:p>
    <w:p w14:paraId="56B7F4B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prevPoints.push_back(prevVertex);</w:t>
      </w:r>
    </w:p>
    <w:p w14:paraId="6A347BA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7A79B99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eastAsia="ru-RU"/>
        </w:rPr>
        <w:t>{</w:t>
      </w:r>
    </w:p>
    <w:p w14:paraId="2AD0FD7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eastAsia="ru-RU"/>
        </w:rPr>
        <w:t>lastIter,</w:t>
      </w:r>
    </w:p>
    <w:p w14:paraId="2E97A50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eastAsia="ru-RU"/>
        </w:rPr>
        <w:t>firstVertex,</w:t>
      </w:r>
    </w:p>
    <w:p w14:paraId="0AA1DFB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eastAsia="ru-RU"/>
        </w:rPr>
        <w:t>prevVertex</w:t>
      </w:r>
    </w:p>
    <w:p w14:paraId="7F1167B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59C3F22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4D2E925F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prevPoints.push_back(firstVertex);</w:t>
      </w:r>
    </w:p>
    <w:p w14:paraId="0EB2212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2AF8CF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3BEF25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connectToOnePoint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false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F639F9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else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3BEE2F3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r)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3B96E04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r;</w:t>
      </w:r>
    </w:p>
    <w:p w14:paraId="262792B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573508F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prevVertex,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firstVertex;</w:t>
      </w:r>
    </w:p>
    <w:p w14:paraId="28A4ECC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std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vector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newPrevPoints;</w:t>
      </w:r>
    </w:p>
    <w:p w14:paraId="5A1D59D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size_t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30CD0D2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for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,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++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0DB3CCD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5C6826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B84FCD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cos(phi)),</w:t>
      </w:r>
    </w:p>
    <w:p w14:paraId="67E474A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sin(phi)),</w:t>
      </w:r>
    </w:p>
    <w:p w14:paraId="425C45D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68F0502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</w:t>
      </w:r>
    </w:p>
    <w:p w14:paraId="663EC19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109612F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firstVertex;</w:t>
      </w:r>
    </w:p>
    <w:p w14:paraId="6861E49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newPrevPoints.push_back(prevVertex);</w:t>
      </w:r>
    </w:p>
    <w:p w14:paraId="0E8B7FC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continue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8B19FA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7145AF0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std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vector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toPushBack;</w:t>
      </w:r>
    </w:p>
    <w:p w14:paraId="195809E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QVector4D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18036C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cos(phi)),</w:t>
      </w:r>
    </w:p>
    <w:p w14:paraId="0EC2976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28207C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sin(phi)),</w:t>
      </w:r>
    </w:p>
    <w:p w14:paraId="5A3666B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740E50D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</w:t>
      </w:r>
    </w:p>
    <w:p w14:paraId="64403F5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0FC9DFF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EA1E2E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338A2EB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newVertex,</w:t>
      </w:r>
    </w:p>
    <w:p w14:paraId="572E7C1E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</w:p>
    <w:p w14:paraId="2D5C64B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4C91785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03C22E4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B75DB4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036A980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2B5603F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</w:t>
      </w:r>
    </w:p>
    <w:p w14:paraId="1DE36EB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391AC3E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52DA9749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newVertex;</w:t>
      </w:r>
    </w:p>
    <w:p w14:paraId="26EABCF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newPrevPoints.push_back(prevVertex);</w:t>
      </w:r>
    </w:p>
    <w:p w14:paraId="1660035C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(phi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step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M_PI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7C6D99AA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++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3AD064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FD6541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0C65CE94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firstVertex,</w:t>
      </w:r>
    </w:p>
    <w:p w14:paraId="38B2C8E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prevVertex</w:t>
      </w:r>
    </w:p>
    <w:p w14:paraId="3DD2F8AD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619AD0C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0B472FAB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toPushBack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4FC656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21CACF5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[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]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7C8071C0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firstVertex</w:t>
      </w:r>
    </w:p>
    <w:p w14:paraId="6698C15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0D3E2AB5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polygons.push_back(toPushBack);</w:t>
      </w:r>
    </w:p>
    <w:p w14:paraId="24F91E26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newPrevPoints.push_back(firstVertex);</w:t>
      </w:r>
    </w:p>
    <w:p w14:paraId="04065AB8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prevPoints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8207C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newPrevPoints;</w:t>
      </w:r>
    </w:p>
    <w:p w14:paraId="02D3003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28207C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73BB05E1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r w:rsidRPr="0028207C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68DD7DC7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r w:rsidRPr="0028207C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142F2193" w14:textId="77777777" w:rsidR="00DB2453" w:rsidRPr="0028207C" w:rsidRDefault="00DB2453" w:rsidP="00DB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8207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r w:rsidRPr="0028207C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6F27B58E" w14:textId="77777777" w:rsidR="00DB2453" w:rsidRPr="0028207C" w:rsidRDefault="00DB2453" w:rsidP="00DB2453">
      <w:pPr>
        <w:pStyle w:val="Standard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28207C">
        <w:rPr>
          <w:rFonts w:ascii="Times New Roman" w:eastAsia="Times New Roman" w:hAnsi="Times New Roman" w:cs="Times New Roman"/>
          <w:kern w:val="0"/>
          <w:sz w:val="16"/>
          <w:szCs w:val="16"/>
          <w:lang w:eastAsia="ru-RU" w:bidi="ar-SA"/>
        </w:rPr>
        <w:t>}</w:t>
      </w:r>
    </w:p>
    <w:p w14:paraId="616CE86B" w14:textId="77777777" w:rsidR="00DB2453" w:rsidRPr="006E6125" w:rsidRDefault="00DB2453" w:rsidP="00DB2453">
      <w:pPr>
        <w:pStyle w:val="Standar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Среда</w:t>
      </w:r>
      <w:r w:rsidRPr="0028207C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разработки</w:t>
      </w:r>
      <w:r w:rsidRPr="0028207C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Qt</w:t>
      </w:r>
      <w:r w:rsidRPr="0028207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Creator</w:t>
      </w:r>
      <w:r w:rsidRPr="0028207C">
        <w:rPr>
          <w:rFonts w:ascii="Times New Roman" w:hAnsi="Times New Roman" w:cs="Times New Roman"/>
          <w:color w:val="000000"/>
          <w:sz w:val="22"/>
          <w:szCs w:val="22"/>
        </w:rPr>
        <w:t xml:space="preserve"> 4.</w:t>
      </w:r>
      <w:r w:rsidRPr="006E6125">
        <w:rPr>
          <w:rFonts w:ascii="Times New Roman" w:hAnsi="Times New Roman" w:cs="Times New Roman"/>
          <w:color w:val="000000"/>
          <w:sz w:val="22"/>
          <w:szCs w:val="22"/>
        </w:rPr>
        <w:t>10.1</w:t>
      </w:r>
    </w:p>
    <w:p w14:paraId="2A1D3700" w14:textId="77777777" w:rsidR="00DB2453" w:rsidRPr="00F729D1" w:rsidRDefault="00DB2453" w:rsidP="00DB2453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F729D1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Вывод:  </w:t>
      </w:r>
      <w:r>
        <w:rPr>
          <w:rFonts w:ascii="Times New Roman" w:hAnsi="Times New Roman" w:cs="Times New Roman"/>
          <w:color w:val="000000"/>
          <w:sz w:val="22"/>
          <w:szCs w:val="22"/>
        </w:rPr>
        <w:t>В процессе выполнения лабораторной работы научился отрисовывать, масштабировать</w:t>
      </w:r>
      <w:r w:rsidRPr="00F50B6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  <w:szCs w:val="22"/>
        </w:rPr>
        <w:t>центрировать при изменении окна, вращать и удалять невидимые линии для отрисовки выпуклых тел для одного источника света.</w:t>
      </w:r>
    </w:p>
    <w:p w14:paraId="18FD6751" w14:textId="629C92F6" w:rsidR="00F729D1" w:rsidRPr="00DB2453" w:rsidRDefault="00F729D1" w:rsidP="00DB2453"/>
    <w:sectPr w:rsidR="00F729D1" w:rsidRPr="00DB245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F3BAB" w14:textId="77777777" w:rsidR="00440293" w:rsidRDefault="00440293" w:rsidP="00A621BD">
      <w:pPr>
        <w:spacing w:after="0" w:line="240" w:lineRule="auto"/>
      </w:pPr>
      <w:r>
        <w:separator/>
      </w:r>
    </w:p>
  </w:endnote>
  <w:endnote w:type="continuationSeparator" w:id="0">
    <w:p w14:paraId="5B41004B" w14:textId="77777777" w:rsidR="00440293" w:rsidRDefault="00440293" w:rsidP="00A6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C174F" w14:textId="2BDA5436" w:rsidR="0028207C" w:rsidRDefault="002820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015B2" w14:textId="77777777" w:rsidR="00440293" w:rsidRDefault="00440293" w:rsidP="00A621BD">
      <w:pPr>
        <w:spacing w:after="0" w:line="240" w:lineRule="auto"/>
      </w:pPr>
      <w:r>
        <w:separator/>
      </w:r>
    </w:p>
  </w:footnote>
  <w:footnote w:type="continuationSeparator" w:id="0">
    <w:p w14:paraId="46E72234" w14:textId="77777777" w:rsidR="00440293" w:rsidRDefault="00440293" w:rsidP="00A62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A7"/>
    <w:rsid w:val="00175123"/>
    <w:rsid w:val="0028207C"/>
    <w:rsid w:val="002B144A"/>
    <w:rsid w:val="00440293"/>
    <w:rsid w:val="00466D2C"/>
    <w:rsid w:val="006E6125"/>
    <w:rsid w:val="00A621BD"/>
    <w:rsid w:val="00DB2453"/>
    <w:rsid w:val="00E562A9"/>
    <w:rsid w:val="00E667A7"/>
    <w:rsid w:val="00EA550C"/>
    <w:rsid w:val="00F50B64"/>
    <w:rsid w:val="00F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93F9"/>
  <w15:chartTrackingRefBased/>
  <w15:docId w15:val="{5F3B8F65-CCBB-4389-BEFE-5DDBA108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667A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1BD"/>
  </w:style>
  <w:style w:type="paragraph" w:styleId="a5">
    <w:name w:val="footer"/>
    <w:basedOn w:val="a"/>
    <w:link w:val="a6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1BD"/>
  </w:style>
  <w:style w:type="paragraph" w:styleId="HTML">
    <w:name w:val="HTML Preformatted"/>
    <w:basedOn w:val="a"/>
    <w:link w:val="HTML0"/>
    <w:uiPriority w:val="99"/>
    <w:semiHidden/>
    <w:unhideWhenUsed/>
    <w:rsid w:val="00DB2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4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D35EB-AE31-4165-ADB0-D962E4E0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Рябыкин</dc:creator>
  <cp:keywords/>
  <dc:description/>
  <cp:lastModifiedBy>Алексей Рябыкин</cp:lastModifiedBy>
  <cp:revision>2</cp:revision>
  <dcterms:created xsi:type="dcterms:W3CDTF">2020-12-08T17:00:00Z</dcterms:created>
  <dcterms:modified xsi:type="dcterms:W3CDTF">2020-12-08T17:00:00Z</dcterms:modified>
</cp:coreProperties>
</file>