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F6D07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Московский авиационный институт</w:t>
      </w:r>
    </w:p>
    <w:p w14:paraId="506654F9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(Национальный исследовательский университет)</w:t>
      </w:r>
    </w:p>
    <w:p w14:paraId="00D6AD7A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46C9E3B5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4A316E0C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655798C0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  <w:sz w:val="28"/>
        </w:rPr>
      </w:pPr>
    </w:p>
    <w:p w14:paraId="6C8BE825" w14:textId="77777777" w:rsidR="00B647E6" w:rsidRDefault="00B647E6" w:rsidP="00B647E6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32"/>
        </w:rPr>
        <w:t>Институт «Информационных технологий и прикладной математики»</w:t>
      </w:r>
    </w:p>
    <w:p w14:paraId="4E55D0F2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  <w:b/>
          <w:sz w:val="32"/>
        </w:rPr>
      </w:pPr>
    </w:p>
    <w:p w14:paraId="4D3DB758" w14:textId="77777777" w:rsidR="00B647E6" w:rsidRDefault="00B647E6" w:rsidP="00B647E6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40"/>
        </w:rPr>
        <w:t>Курсовой проект</w:t>
      </w:r>
    </w:p>
    <w:p w14:paraId="53AF863B" w14:textId="24FF182F" w:rsidR="00B647E6" w:rsidRDefault="00B647E6" w:rsidP="00B647E6">
      <w:pPr>
        <w:pStyle w:val="Standard"/>
        <w:jc w:val="center"/>
        <w:rPr>
          <w:rFonts w:ascii="Times New Roman" w:hAnsi="Times New Roman" w:cs="Times New Roman"/>
          <w:b/>
          <w:sz w:val="32"/>
        </w:rPr>
      </w:pPr>
    </w:p>
    <w:p w14:paraId="694F8A2E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  <w:b/>
          <w:sz w:val="32"/>
        </w:rPr>
      </w:pPr>
    </w:p>
    <w:p w14:paraId="0FBD686B" w14:textId="77777777" w:rsidR="00B647E6" w:rsidRDefault="00B647E6" w:rsidP="00B647E6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</w:rPr>
        <w:t>по курсу</w:t>
      </w:r>
    </w:p>
    <w:p w14:paraId="705B8252" w14:textId="77777777" w:rsidR="00B647E6" w:rsidRDefault="00B647E6" w:rsidP="00B647E6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32"/>
        </w:rPr>
        <w:t>«Базы данных»</w:t>
      </w:r>
    </w:p>
    <w:p w14:paraId="783AE8D2" w14:textId="307ABB07" w:rsidR="00B647E6" w:rsidRPr="00B647E6" w:rsidRDefault="00B647E6" w:rsidP="00B647E6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</w:rPr>
        <w:t>5 семестр</w:t>
      </w:r>
    </w:p>
    <w:p w14:paraId="0702C54A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10576B3F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04BA0EAE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70D1E4ED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3F484F62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541A4309" w14:textId="77777777" w:rsidR="00B647E6" w:rsidRDefault="00B647E6" w:rsidP="00B647E6">
      <w:pPr>
        <w:pStyle w:val="Standard"/>
        <w:rPr>
          <w:rFonts w:ascii="Times New Roman" w:hAnsi="Times New Roman" w:cs="Times New Roman"/>
        </w:rPr>
      </w:pPr>
    </w:p>
    <w:p w14:paraId="0E8A8158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7290D4F9" w14:textId="77777777" w:rsidR="00B647E6" w:rsidRDefault="00B647E6" w:rsidP="00B647E6">
      <w:pPr>
        <w:pStyle w:val="Standard"/>
        <w:rPr>
          <w:rFonts w:ascii="Times New Roman" w:hAnsi="Times New Roman" w:cs="Times New Roman"/>
        </w:rPr>
      </w:pPr>
    </w:p>
    <w:p w14:paraId="394743A7" w14:textId="77777777" w:rsidR="00B647E6" w:rsidRDefault="00B647E6" w:rsidP="00B647E6">
      <w:pPr>
        <w:pStyle w:val="Standard"/>
        <w:jc w:val="right"/>
        <w:rPr>
          <w:rFonts w:ascii="Times New Roman" w:hAnsi="Times New Roman" w:cs="Times New Roman"/>
        </w:rPr>
      </w:pPr>
    </w:p>
    <w:p w14:paraId="7DFB266B" w14:textId="55431087" w:rsidR="00B647E6" w:rsidRDefault="00B647E6" w:rsidP="00B647E6">
      <w:pPr>
        <w:pStyle w:val="Standard"/>
        <w:ind w:left="5664"/>
        <w:jc w:val="both"/>
        <w:rPr>
          <w:rFonts w:ascii="Times New Roman" w:hAnsi="Times New Roman" w:cs="Times New Roman"/>
        </w:rPr>
      </w:pPr>
    </w:p>
    <w:p w14:paraId="08DDFF7C" w14:textId="77777777" w:rsidR="00B647E6" w:rsidRDefault="00B647E6" w:rsidP="00B647E6">
      <w:pPr>
        <w:pStyle w:val="Standard"/>
        <w:ind w:left="5664"/>
        <w:jc w:val="both"/>
        <w:rPr>
          <w:rFonts w:ascii="Times New Roman" w:hAnsi="Times New Roman" w:cs="Times New Roman"/>
        </w:rPr>
      </w:pPr>
    </w:p>
    <w:p w14:paraId="26FDE563" w14:textId="77777777" w:rsidR="00B647E6" w:rsidRDefault="00B647E6" w:rsidP="00B647E6">
      <w:pPr>
        <w:pStyle w:val="Standard"/>
        <w:ind w:left="566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выполнили:</w:t>
      </w:r>
    </w:p>
    <w:p w14:paraId="1A4ABD5D" w14:textId="77777777" w:rsidR="00B647E6" w:rsidRDefault="00B647E6" w:rsidP="00B647E6">
      <w:pPr>
        <w:pStyle w:val="Standard"/>
        <w:ind w:left="566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Рябыкин Алексей Сергеевич</w:t>
      </w:r>
    </w:p>
    <w:p w14:paraId="76BBFDA8" w14:textId="77777777" w:rsidR="00B647E6" w:rsidRDefault="00B647E6" w:rsidP="00B647E6">
      <w:pPr>
        <w:pStyle w:val="Standard"/>
        <w:ind w:left="566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Орлов Роман Борисович</w:t>
      </w:r>
    </w:p>
    <w:p w14:paraId="439899E9" w14:textId="0B450933" w:rsidR="00B647E6" w:rsidRDefault="00B647E6" w:rsidP="00B647E6">
      <w:pPr>
        <w:pStyle w:val="Standard"/>
        <w:ind w:left="5664"/>
        <w:jc w:val="both"/>
        <w:rPr>
          <w:rFonts w:hint="eastAsia"/>
        </w:rPr>
      </w:pPr>
      <w:r>
        <w:rPr>
          <w:rFonts w:ascii="Times New Roman" w:hAnsi="Times New Roman" w:cs="Times New Roman"/>
        </w:rPr>
        <w:t xml:space="preserve">Группа: </w:t>
      </w:r>
      <w:bookmarkStart w:id="0" w:name="_Hlk57093501"/>
      <w:r w:rsidR="00A24300">
        <w:rPr>
          <w:rFonts w:ascii="Times New Roman" w:hAnsi="Times New Roman" w:cs="Times New Roman"/>
        </w:rPr>
        <w:t>М8О-309Б</w:t>
      </w:r>
      <w:bookmarkEnd w:id="0"/>
      <w:r w:rsidR="00A24300">
        <w:rPr>
          <w:rFonts w:ascii="Times New Roman" w:hAnsi="Times New Roman" w:cs="Times New Roman"/>
        </w:rPr>
        <w:t>-18</w:t>
      </w:r>
    </w:p>
    <w:p w14:paraId="5055531D" w14:textId="77777777" w:rsidR="00B647E6" w:rsidRDefault="00B647E6" w:rsidP="00B647E6">
      <w:pPr>
        <w:pStyle w:val="Standard"/>
        <w:jc w:val="right"/>
        <w:rPr>
          <w:rFonts w:ascii="Times New Roman" w:hAnsi="Times New Roman" w:cs="Times New Roman"/>
        </w:rPr>
      </w:pPr>
    </w:p>
    <w:p w14:paraId="746266B5" w14:textId="486294E1" w:rsidR="00B647E6" w:rsidRDefault="00B647E6" w:rsidP="00B647E6">
      <w:pPr>
        <w:pStyle w:val="Standard"/>
        <w:ind w:left="566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Руководитель: </w:t>
      </w:r>
      <w:r>
        <w:t>Киндинова В.В.</w:t>
      </w:r>
    </w:p>
    <w:p w14:paraId="7E0B3286" w14:textId="77777777" w:rsidR="00B647E6" w:rsidRDefault="00B647E6" w:rsidP="00B647E6">
      <w:pPr>
        <w:pStyle w:val="Standard"/>
        <w:ind w:left="566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Оценка:</w:t>
      </w:r>
    </w:p>
    <w:p w14:paraId="0E9E39CA" w14:textId="77777777" w:rsidR="00B647E6" w:rsidRDefault="00B647E6" w:rsidP="00B647E6">
      <w:pPr>
        <w:pStyle w:val="Standard"/>
        <w:ind w:left="566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Дата:</w:t>
      </w:r>
    </w:p>
    <w:p w14:paraId="671BBEA4" w14:textId="77777777" w:rsidR="00B647E6" w:rsidRDefault="00B647E6" w:rsidP="00B647E6">
      <w:pPr>
        <w:pStyle w:val="Standard"/>
        <w:ind w:left="5664"/>
        <w:jc w:val="both"/>
        <w:rPr>
          <w:rFonts w:ascii="Times New Roman" w:hAnsi="Times New Roman" w:cs="Times New Roman"/>
        </w:rPr>
      </w:pPr>
    </w:p>
    <w:p w14:paraId="2E6D85A0" w14:textId="77777777" w:rsidR="00B647E6" w:rsidRDefault="00B647E6" w:rsidP="00B647E6">
      <w:pPr>
        <w:pStyle w:val="Standard"/>
        <w:jc w:val="both"/>
        <w:rPr>
          <w:rFonts w:ascii="Times New Roman" w:hAnsi="Times New Roman" w:cs="Times New Roman"/>
        </w:rPr>
      </w:pPr>
    </w:p>
    <w:p w14:paraId="3AAC221E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78A5AE50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071D35F7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06AC04CC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1040C534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1FDA0D1F" w14:textId="6F65D47B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309563D4" w14:textId="6E237A4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6216F3D2" w14:textId="2594AD36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5FCCF796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0B361EB4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36449AF6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01706F60" w14:textId="77777777" w:rsidR="00B647E6" w:rsidRDefault="00B647E6" w:rsidP="00B647E6">
      <w:pPr>
        <w:pStyle w:val="Standard"/>
        <w:jc w:val="center"/>
        <w:rPr>
          <w:rFonts w:ascii="Times New Roman" w:hAnsi="Times New Roman" w:cs="Times New Roman"/>
        </w:rPr>
      </w:pPr>
    </w:p>
    <w:p w14:paraId="545DB95D" w14:textId="27559697" w:rsidR="00B647E6" w:rsidRPr="00B647E6" w:rsidRDefault="00B647E6" w:rsidP="00B647E6">
      <w:pPr>
        <w:pStyle w:val="Standard"/>
        <w:jc w:val="center"/>
        <w:rPr>
          <w:rFonts w:ascii="Times New Roman" w:hAnsi="Times New Roman" w:cs="Times New Roman"/>
          <w:b/>
          <w:bCs/>
        </w:rPr>
      </w:pPr>
      <w:r w:rsidRPr="00B647E6">
        <w:rPr>
          <w:rFonts w:ascii="Times New Roman" w:hAnsi="Times New Roman" w:cs="Times New Roman"/>
          <w:b/>
          <w:bCs/>
        </w:rPr>
        <w:t>Москва, 2020</w:t>
      </w:r>
    </w:p>
    <w:p w14:paraId="12631AB9" w14:textId="48BB4BF4" w:rsidR="00AF23C7" w:rsidRPr="00B647E6" w:rsidRDefault="00AF23C7" w:rsidP="00AF23C7">
      <w:pPr>
        <w:pStyle w:val="1"/>
        <w:jc w:val="center"/>
        <w:rPr>
          <w:b/>
          <w:bCs/>
          <w:color w:val="auto"/>
        </w:rPr>
      </w:pPr>
      <w:r w:rsidRPr="00B647E6">
        <w:rPr>
          <w:b/>
          <w:bCs/>
          <w:color w:val="auto"/>
        </w:rPr>
        <w:lastRenderedPageBreak/>
        <w:t>ТЕХНИЧЕСКОЕ ЗАДАНИЕ</w:t>
      </w:r>
      <w:r w:rsidRPr="00B647E6">
        <w:rPr>
          <w:b/>
          <w:bCs/>
          <w:color w:val="auto"/>
        </w:rPr>
        <w:br/>
        <w:t>на создание информационной системы</w:t>
      </w:r>
      <w:r w:rsidRPr="00B647E6">
        <w:rPr>
          <w:b/>
          <w:bCs/>
          <w:color w:val="auto"/>
        </w:rPr>
        <w:br/>
        <w:t>«</w:t>
      </w:r>
      <w:r w:rsidR="00B00BD4" w:rsidRPr="00B647E6">
        <w:rPr>
          <w:b/>
          <w:bCs/>
          <w:color w:val="auto"/>
        </w:rPr>
        <w:t>Агентство недвижимости</w:t>
      </w:r>
      <w:r w:rsidRPr="00B647E6">
        <w:rPr>
          <w:b/>
          <w:bCs/>
          <w:color w:val="auto"/>
        </w:rPr>
        <w:t>»</w:t>
      </w:r>
    </w:p>
    <w:p w14:paraId="6BB3E5DD" w14:textId="77777777" w:rsidR="00AF23C7" w:rsidRPr="00AF23C7" w:rsidRDefault="00AF23C7" w:rsidP="00AF23C7"/>
    <w:p w14:paraId="3026A74B" w14:textId="6F863C01" w:rsidR="00AF23C7" w:rsidRDefault="00AF23C7" w:rsidP="00AF23C7">
      <w:pPr>
        <w:pStyle w:val="a4"/>
        <w:numPr>
          <w:ilvl w:val="0"/>
          <w:numId w:val="1"/>
        </w:numPr>
        <w:jc w:val="center"/>
        <w:rPr>
          <w:b/>
          <w:bCs/>
        </w:rPr>
      </w:pPr>
      <w:r w:rsidRPr="00AF23C7">
        <w:rPr>
          <w:b/>
          <w:bCs/>
        </w:rPr>
        <w:t>Основание для проведения работы</w:t>
      </w:r>
    </w:p>
    <w:p w14:paraId="0BB8E1C9" w14:textId="77777777" w:rsidR="00AF23C7" w:rsidRPr="00AF23C7" w:rsidRDefault="00AF23C7" w:rsidP="00AF23C7">
      <w:pPr>
        <w:jc w:val="center"/>
        <w:rPr>
          <w:b/>
          <w:bCs/>
        </w:rPr>
      </w:pPr>
    </w:p>
    <w:p w14:paraId="48CCC1E2" w14:textId="59D123FB" w:rsidR="00AF23C7" w:rsidRPr="0052453D" w:rsidRDefault="00AF23C7" w:rsidP="00AF23C7">
      <w:r>
        <w:t>Работа выполняется в соответствие с договором</w:t>
      </w:r>
      <w:r w:rsidR="0052453D" w:rsidRPr="0052453D">
        <w:t xml:space="preserve"> </w:t>
      </w:r>
      <w:r w:rsidR="0052453D">
        <w:t>№1881281219</w:t>
      </w:r>
    </w:p>
    <w:p w14:paraId="787F6665" w14:textId="745337D7" w:rsidR="00AF23C7" w:rsidRDefault="00AF23C7" w:rsidP="00AF23C7">
      <w:r>
        <w:t>Начало работы: 18 ноября 2020, окончание: 23 ноября 2020</w:t>
      </w:r>
    </w:p>
    <w:p w14:paraId="3792328F" w14:textId="77777777" w:rsidR="00AF23C7" w:rsidRDefault="00AF23C7" w:rsidP="00AF23C7"/>
    <w:p w14:paraId="2CE00757" w14:textId="6D469535" w:rsidR="00AF23C7" w:rsidRPr="00AF23C7" w:rsidRDefault="00AF23C7" w:rsidP="00AF23C7">
      <w:pPr>
        <w:pStyle w:val="a4"/>
        <w:numPr>
          <w:ilvl w:val="0"/>
          <w:numId w:val="1"/>
        </w:numPr>
        <w:jc w:val="center"/>
        <w:rPr>
          <w:b/>
          <w:bCs/>
        </w:rPr>
      </w:pPr>
      <w:r w:rsidRPr="00AF23C7">
        <w:rPr>
          <w:b/>
          <w:bCs/>
        </w:rPr>
        <w:t>Цель проведения работы и ее содержание</w:t>
      </w:r>
    </w:p>
    <w:p w14:paraId="68616627" w14:textId="49BCCC37" w:rsidR="00AF23C7" w:rsidRPr="00AF23C7" w:rsidRDefault="00AF23C7" w:rsidP="00AF23C7">
      <w:r>
        <w:t>Обозначения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AF23C7" w14:paraId="30BD4F4E" w14:textId="77777777" w:rsidTr="00AF23C7">
        <w:tc>
          <w:tcPr>
            <w:tcW w:w="1838" w:type="dxa"/>
          </w:tcPr>
          <w:p w14:paraId="417B0F81" w14:textId="3215FF1F" w:rsidR="00AF23C7" w:rsidRDefault="00AF23C7" w:rsidP="00AF23C7">
            <w:r>
              <w:t>ПО</w:t>
            </w:r>
          </w:p>
        </w:tc>
        <w:tc>
          <w:tcPr>
            <w:tcW w:w="7507" w:type="dxa"/>
          </w:tcPr>
          <w:p w14:paraId="290E9D82" w14:textId="2BA9B5A0" w:rsidR="00AF23C7" w:rsidRDefault="00AF23C7" w:rsidP="00AF23C7">
            <w:r>
              <w:t>Программное обеспечение</w:t>
            </w:r>
          </w:p>
        </w:tc>
      </w:tr>
      <w:tr w:rsidR="00AF23C7" w14:paraId="05A6A1FE" w14:textId="77777777" w:rsidTr="00AF23C7">
        <w:tc>
          <w:tcPr>
            <w:tcW w:w="1838" w:type="dxa"/>
          </w:tcPr>
          <w:p w14:paraId="69983D53" w14:textId="0B5C55EC" w:rsidR="00AF23C7" w:rsidRDefault="00AF23C7" w:rsidP="00AF23C7">
            <w:r>
              <w:t>БД</w:t>
            </w:r>
          </w:p>
        </w:tc>
        <w:tc>
          <w:tcPr>
            <w:tcW w:w="7507" w:type="dxa"/>
          </w:tcPr>
          <w:p w14:paraId="107578C4" w14:textId="3B145DA4" w:rsidR="00AF23C7" w:rsidRDefault="00AF23C7" w:rsidP="00AF23C7">
            <w:r>
              <w:t>База данных</w:t>
            </w:r>
          </w:p>
        </w:tc>
      </w:tr>
      <w:tr w:rsidR="00AF23C7" w14:paraId="7E9C2979" w14:textId="77777777" w:rsidTr="00AF23C7">
        <w:tc>
          <w:tcPr>
            <w:tcW w:w="1838" w:type="dxa"/>
          </w:tcPr>
          <w:p w14:paraId="64A135E2" w14:textId="13DC6FCE" w:rsidR="00AF23C7" w:rsidRDefault="00AF23C7" w:rsidP="00AF23C7">
            <w:r>
              <w:t>СУБД</w:t>
            </w:r>
          </w:p>
        </w:tc>
        <w:tc>
          <w:tcPr>
            <w:tcW w:w="7507" w:type="dxa"/>
          </w:tcPr>
          <w:p w14:paraId="179D0A2D" w14:textId="7DF5C65C" w:rsidR="00AF23C7" w:rsidRDefault="00AF23C7" w:rsidP="00AF23C7">
            <w:r>
              <w:t>Система управления базами данных</w:t>
            </w:r>
          </w:p>
        </w:tc>
      </w:tr>
      <w:tr w:rsidR="00AF23C7" w14:paraId="32C8E131" w14:textId="77777777" w:rsidTr="00AF23C7">
        <w:tc>
          <w:tcPr>
            <w:tcW w:w="1838" w:type="dxa"/>
          </w:tcPr>
          <w:p w14:paraId="47F011F3" w14:textId="0240B6D7" w:rsidR="00AF23C7" w:rsidRDefault="00AF23C7" w:rsidP="00AF23C7">
            <w:r>
              <w:t>ОС</w:t>
            </w:r>
          </w:p>
        </w:tc>
        <w:tc>
          <w:tcPr>
            <w:tcW w:w="7507" w:type="dxa"/>
          </w:tcPr>
          <w:p w14:paraId="5FED6F04" w14:textId="225F16BA" w:rsidR="00AF23C7" w:rsidRDefault="00AF23C7" w:rsidP="00AF23C7">
            <w:r>
              <w:t>Операционная система</w:t>
            </w:r>
          </w:p>
        </w:tc>
      </w:tr>
      <w:tr w:rsidR="00AF23C7" w14:paraId="42D92BDC" w14:textId="77777777" w:rsidTr="00AF23C7">
        <w:tc>
          <w:tcPr>
            <w:tcW w:w="1838" w:type="dxa"/>
          </w:tcPr>
          <w:p w14:paraId="5F73EE7D" w14:textId="1B6FA969" w:rsidR="00AF23C7" w:rsidRDefault="00AF23C7" w:rsidP="00AF23C7">
            <w:r>
              <w:t>ОП</w:t>
            </w:r>
          </w:p>
        </w:tc>
        <w:tc>
          <w:tcPr>
            <w:tcW w:w="7507" w:type="dxa"/>
          </w:tcPr>
          <w:p w14:paraId="7D911B81" w14:textId="0D73F8C0" w:rsidR="00AF23C7" w:rsidRDefault="00AF23C7" w:rsidP="00AF23C7">
            <w:r>
              <w:t>Отдел продаж</w:t>
            </w:r>
          </w:p>
        </w:tc>
      </w:tr>
      <w:tr w:rsidR="00AF23C7" w14:paraId="3CE53EF4" w14:textId="77777777" w:rsidTr="00AF23C7">
        <w:tc>
          <w:tcPr>
            <w:tcW w:w="1838" w:type="dxa"/>
          </w:tcPr>
          <w:p w14:paraId="44F97DD5" w14:textId="0AC6D914" w:rsidR="00AF23C7" w:rsidRDefault="00AF23C7" w:rsidP="00AF23C7">
            <w:r>
              <w:t>О</w:t>
            </w:r>
            <w:r w:rsidR="00D7537A">
              <w:t>т</w:t>
            </w:r>
            <w:r>
              <w:t>Р</w:t>
            </w:r>
          </w:p>
        </w:tc>
        <w:tc>
          <w:tcPr>
            <w:tcW w:w="7507" w:type="dxa"/>
          </w:tcPr>
          <w:p w14:paraId="325D35C9" w14:textId="24DC2685" w:rsidR="00AF23C7" w:rsidRDefault="00AF23C7" w:rsidP="00AF23C7">
            <w:r>
              <w:t>Отдел рекомендаций</w:t>
            </w:r>
          </w:p>
        </w:tc>
      </w:tr>
    </w:tbl>
    <w:p w14:paraId="52EDB8D0" w14:textId="1EC7591B" w:rsidR="00AF23C7" w:rsidRDefault="00AF23C7" w:rsidP="00AF23C7">
      <w:r>
        <w:t xml:space="preserve"> </w:t>
      </w:r>
    </w:p>
    <w:p w14:paraId="60B221EB" w14:textId="026B1C48" w:rsidR="00AF23C7" w:rsidRDefault="00AF23C7" w:rsidP="00AF23C7">
      <w:r>
        <w:t>Термины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750D47" w14:paraId="33022F90" w14:textId="77777777" w:rsidTr="00750D47">
        <w:tc>
          <w:tcPr>
            <w:tcW w:w="1838" w:type="dxa"/>
          </w:tcPr>
          <w:p w14:paraId="1CFA68B9" w14:textId="70A803D3" w:rsidR="00750D47" w:rsidRDefault="00750D47" w:rsidP="00AF23C7">
            <w:r>
              <w:t>Заказчик</w:t>
            </w:r>
          </w:p>
        </w:tc>
        <w:tc>
          <w:tcPr>
            <w:tcW w:w="7507" w:type="dxa"/>
          </w:tcPr>
          <w:p w14:paraId="4D90470A" w14:textId="321DD8C1" w:rsidR="00750D47" w:rsidRDefault="00750D47" w:rsidP="00AF23C7">
            <w:r>
              <w:t>Риэлторское Агентство по продаже недвижимости в Москве</w:t>
            </w:r>
            <w:r w:rsidR="00B00BD4">
              <w:t xml:space="preserve"> «ИНКОМ»</w:t>
            </w:r>
            <w:r>
              <w:t xml:space="preserve"> </w:t>
            </w:r>
          </w:p>
        </w:tc>
      </w:tr>
      <w:tr w:rsidR="00750D47" w14:paraId="258FD80D" w14:textId="77777777" w:rsidTr="00750D47">
        <w:tc>
          <w:tcPr>
            <w:tcW w:w="1838" w:type="dxa"/>
          </w:tcPr>
          <w:p w14:paraId="75E7747C" w14:textId="07ED9920" w:rsidR="00750D47" w:rsidRDefault="00B00BD4" w:rsidP="00AF23C7">
            <w:r>
              <w:t>Исполнитель</w:t>
            </w:r>
          </w:p>
        </w:tc>
        <w:tc>
          <w:tcPr>
            <w:tcW w:w="7507" w:type="dxa"/>
          </w:tcPr>
          <w:p w14:paraId="4B6CBCB2" w14:textId="44E4C5B9" w:rsidR="00750D47" w:rsidRPr="00B00BD4" w:rsidRDefault="00B00BD4" w:rsidP="00AF23C7">
            <w:pPr>
              <w:rPr>
                <w:lang w:val="en-US"/>
              </w:rPr>
            </w:pPr>
            <w:r>
              <w:t>ООО «ROCorp»</w:t>
            </w:r>
          </w:p>
        </w:tc>
      </w:tr>
      <w:tr w:rsidR="00750D47" w14:paraId="6ED34F1F" w14:textId="77777777" w:rsidTr="00750D47">
        <w:tc>
          <w:tcPr>
            <w:tcW w:w="1838" w:type="dxa"/>
          </w:tcPr>
          <w:p w14:paraId="1A6026F8" w14:textId="26EBA80D" w:rsidR="00750D47" w:rsidRPr="00B00BD4" w:rsidRDefault="00B00BD4" w:rsidP="00AF23C7">
            <w:r>
              <w:t>Заявка</w:t>
            </w:r>
          </w:p>
        </w:tc>
        <w:tc>
          <w:tcPr>
            <w:tcW w:w="7507" w:type="dxa"/>
          </w:tcPr>
          <w:p w14:paraId="75C3AD11" w14:textId="4568CD9F" w:rsidR="00750D47" w:rsidRDefault="00837FEE" w:rsidP="00AF23C7">
            <w:r>
              <w:t xml:space="preserve">Задание на добавление или на поиск объектов, приходящее извне, подлежащее исполнению риэлторам агентства </w:t>
            </w:r>
          </w:p>
        </w:tc>
      </w:tr>
      <w:tr w:rsidR="00B92C6F" w14:paraId="3E6CDB87" w14:textId="77777777" w:rsidTr="00750D47">
        <w:tc>
          <w:tcPr>
            <w:tcW w:w="1838" w:type="dxa"/>
          </w:tcPr>
          <w:p w14:paraId="4A9FF261" w14:textId="4DE8BA76" w:rsidR="00B92C6F" w:rsidRDefault="00B92C6F" w:rsidP="00AF23C7">
            <w:r>
              <w:t>Логин</w:t>
            </w:r>
          </w:p>
        </w:tc>
        <w:tc>
          <w:tcPr>
            <w:tcW w:w="7507" w:type="dxa"/>
          </w:tcPr>
          <w:p w14:paraId="752242E2" w14:textId="74460D97" w:rsidR="00B92C6F" w:rsidRDefault="00B92C6F" w:rsidP="00AF23C7">
            <w:r>
              <w:t>Идентификатор риэлтора в системе</w:t>
            </w:r>
          </w:p>
        </w:tc>
      </w:tr>
      <w:tr w:rsidR="00B92C6F" w14:paraId="4B7BA5ED" w14:textId="77777777" w:rsidTr="00750D47">
        <w:tc>
          <w:tcPr>
            <w:tcW w:w="1838" w:type="dxa"/>
          </w:tcPr>
          <w:p w14:paraId="3B8F5278" w14:textId="767FC331" w:rsidR="00B92C6F" w:rsidRDefault="00B92C6F" w:rsidP="00AF23C7">
            <w:r>
              <w:t>Пароль</w:t>
            </w:r>
          </w:p>
        </w:tc>
        <w:tc>
          <w:tcPr>
            <w:tcW w:w="7507" w:type="dxa"/>
          </w:tcPr>
          <w:p w14:paraId="045BA954" w14:textId="51C21FEF" w:rsidR="00B92C6F" w:rsidRDefault="00B92C6F" w:rsidP="00AF23C7">
            <w:r>
              <w:t>Ключ аутентификации</w:t>
            </w:r>
          </w:p>
        </w:tc>
      </w:tr>
      <w:tr w:rsidR="00B92C6F" w14:paraId="04962E08" w14:textId="77777777" w:rsidTr="00750D47">
        <w:tc>
          <w:tcPr>
            <w:tcW w:w="1838" w:type="dxa"/>
          </w:tcPr>
          <w:p w14:paraId="61994798" w14:textId="5866040A" w:rsidR="00B92C6F" w:rsidRDefault="00B92C6F" w:rsidP="00AF23C7">
            <w:r>
              <w:t>Клиент</w:t>
            </w:r>
          </w:p>
        </w:tc>
        <w:tc>
          <w:tcPr>
            <w:tcW w:w="7507" w:type="dxa"/>
          </w:tcPr>
          <w:p w14:paraId="505C6B88" w14:textId="496CA087" w:rsidR="00B92C6F" w:rsidRDefault="00B92C6F" w:rsidP="00AF23C7">
            <w:r>
              <w:t>Лицо, обслуживаемое агентством</w:t>
            </w:r>
          </w:p>
        </w:tc>
      </w:tr>
      <w:tr w:rsidR="00B92C6F" w14:paraId="79834A66" w14:textId="77777777" w:rsidTr="00750D47">
        <w:tc>
          <w:tcPr>
            <w:tcW w:w="1838" w:type="dxa"/>
          </w:tcPr>
          <w:p w14:paraId="0DCCB63E" w14:textId="41398F11" w:rsidR="00B92C6F" w:rsidRDefault="00B92C6F" w:rsidP="00AF23C7">
            <w:r>
              <w:t>Риэлтор</w:t>
            </w:r>
          </w:p>
        </w:tc>
        <w:tc>
          <w:tcPr>
            <w:tcW w:w="7507" w:type="dxa"/>
          </w:tcPr>
          <w:p w14:paraId="0178272B" w14:textId="6A6E7853" w:rsidR="00B92C6F" w:rsidRDefault="00B92C6F" w:rsidP="00AF23C7">
            <w:r>
              <w:t>Лицо, обслуживающее клиента</w:t>
            </w:r>
          </w:p>
        </w:tc>
      </w:tr>
      <w:tr w:rsidR="00B92C6F" w14:paraId="2E3CAC5D" w14:textId="77777777" w:rsidTr="00750D47">
        <w:tc>
          <w:tcPr>
            <w:tcW w:w="1838" w:type="dxa"/>
          </w:tcPr>
          <w:p w14:paraId="1070926B" w14:textId="19A29C1C" w:rsidR="00B92C6F" w:rsidRDefault="00B92C6F" w:rsidP="00AF23C7">
            <w:r>
              <w:t>Сделка</w:t>
            </w:r>
          </w:p>
        </w:tc>
        <w:tc>
          <w:tcPr>
            <w:tcW w:w="7507" w:type="dxa"/>
          </w:tcPr>
          <w:p w14:paraId="49ADDE79" w14:textId="06052920" w:rsidR="00B92C6F" w:rsidRPr="00B92C6F" w:rsidRDefault="00B92C6F" w:rsidP="00AF23C7">
            <w:r>
              <w:t>Договор купли-продажи, датируемый и обладающий свойством (наличие проверки объекта). Процент от стоимости объекта является величиной постоянной и равной 10%</w:t>
            </w:r>
          </w:p>
        </w:tc>
      </w:tr>
      <w:tr w:rsidR="00B92C6F" w14:paraId="57EFF12C" w14:textId="77777777" w:rsidTr="00750D47">
        <w:tc>
          <w:tcPr>
            <w:tcW w:w="1838" w:type="dxa"/>
          </w:tcPr>
          <w:p w14:paraId="68AD2E8B" w14:textId="28A3B61D" w:rsidR="00B92C6F" w:rsidRPr="00B92C6F" w:rsidRDefault="00B92C6F" w:rsidP="00AF23C7">
            <w:r>
              <w:t>Владелец</w:t>
            </w:r>
          </w:p>
        </w:tc>
        <w:tc>
          <w:tcPr>
            <w:tcW w:w="7507" w:type="dxa"/>
          </w:tcPr>
          <w:p w14:paraId="56DF84A1" w14:textId="089DDEE0" w:rsidR="00B92C6F" w:rsidRDefault="00B92C6F" w:rsidP="00AF23C7">
            <w:r>
              <w:t>Клиент, пользующийся услугами компании в целях продажи объекта</w:t>
            </w:r>
          </w:p>
        </w:tc>
      </w:tr>
      <w:tr w:rsidR="00B92C6F" w14:paraId="5C9E6AF2" w14:textId="77777777" w:rsidTr="00750D47">
        <w:tc>
          <w:tcPr>
            <w:tcW w:w="1838" w:type="dxa"/>
          </w:tcPr>
          <w:p w14:paraId="2B041946" w14:textId="4E6E8207" w:rsidR="00B92C6F" w:rsidRDefault="00B92C6F" w:rsidP="00AF23C7">
            <w:r>
              <w:t>Покупатель</w:t>
            </w:r>
          </w:p>
        </w:tc>
        <w:tc>
          <w:tcPr>
            <w:tcW w:w="7507" w:type="dxa"/>
          </w:tcPr>
          <w:p w14:paraId="574A68AC" w14:textId="283AFF14" w:rsidR="00B92C6F" w:rsidRDefault="00B92C6F" w:rsidP="00AF23C7">
            <w:r>
              <w:t>Клиент, пользующийся услугами компании в целях покупки объекта</w:t>
            </w:r>
          </w:p>
        </w:tc>
      </w:tr>
    </w:tbl>
    <w:p w14:paraId="6228ADE7" w14:textId="2B0AF972" w:rsidR="00AF23C7" w:rsidRDefault="00AF23C7" w:rsidP="00AF23C7"/>
    <w:p w14:paraId="5F105677" w14:textId="37FFFAAC" w:rsidR="00B92C6F" w:rsidRDefault="00B92C6F" w:rsidP="00AF23C7">
      <w:r>
        <w:t>Концепт функционала информационной системы:</w:t>
      </w:r>
    </w:p>
    <w:p w14:paraId="0C31D045" w14:textId="62B99021" w:rsidR="00D7537A" w:rsidRDefault="00B92C6F" w:rsidP="00D7537A">
      <w:pPr>
        <w:pStyle w:val="a4"/>
        <w:numPr>
          <w:ilvl w:val="0"/>
          <w:numId w:val="2"/>
        </w:numPr>
      </w:pPr>
      <w:r>
        <w:t>Владелец недвижимости</w:t>
      </w:r>
      <w:r w:rsidR="004E227F">
        <w:t xml:space="preserve"> обращается в агентство с целью </w:t>
      </w:r>
      <w:r w:rsidR="00D7537A">
        <w:t>торговать</w:t>
      </w:r>
      <w:r w:rsidR="004E227F">
        <w:t xml:space="preserve"> обладаемы</w:t>
      </w:r>
      <w:r w:rsidR="00D7537A">
        <w:t>м</w:t>
      </w:r>
      <w:r w:rsidR="004E227F">
        <w:t xml:space="preserve"> объект</w:t>
      </w:r>
      <w:r w:rsidR="00D7537A">
        <w:t>ом с указанием информации о недвижимости: количество комнат, общая площадь, адрес, метро, цена. Один клиент может обратиться с целью продажи в агентство на неограниченное количество объектов недвижимости одновременно, если он ими владеет.</w:t>
      </w:r>
    </w:p>
    <w:p w14:paraId="03DB21FA" w14:textId="5F8175C6" w:rsidR="00D7537A" w:rsidRDefault="00D7537A" w:rsidP="00D7537A">
      <w:pPr>
        <w:pStyle w:val="a4"/>
        <w:numPr>
          <w:ilvl w:val="0"/>
          <w:numId w:val="2"/>
        </w:numPr>
      </w:pPr>
      <w:r>
        <w:t>Покупатель недвижимости обращается непосредственно со своими требованиями к объекту. На основе его предпочтений подбираются некоторые предложения объектов, доступных к покупке. Если обе стороны удовлетворены, то осуществляется сделка (заключается контракт), датируемый и обладающий свойством – наличие проверки объекта.</w:t>
      </w:r>
    </w:p>
    <w:p w14:paraId="04901156" w14:textId="29A24408" w:rsidR="00D7537A" w:rsidRDefault="00D7537A" w:rsidP="00D7537A">
      <w:r>
        <w:lastRenderedPageBreak/>
        <w:t>Информационная система значительно упрощает поиск рекомендуемых объектов на основе предпочтений покупателей и добавление объектов и владельцев в базу данных.</w:t>
      </w:r>
    </w:p>
    <w:p w14:paraId="5118A83E" w14:textId="3238F992" w:rsidR="00D7537A" w:rsidRPr="00B73CDC" w:rsidRDefault="00D7537A" w:rsidP="00D7537A">
      <w:pPr>
        <w:rPr>
          <w:i/>
          <w:iCs/>
        </w:rPr>
      </w:pPr>
      <w:r w:rsidRPr="00B73CDC">
        <w:rPr>
          <w:i/>
          <w:iCs/>
        </w:rPr>
        <w:t>Система обеспечивает информационную поддержку следующих процессов:</w:t>
      </w:r>
    </w:p>
    <w:p w14:paraId="697EA861" w14:textId="41CF0364" w:rsidR="00D7537A" w:rsidRDefault="00B73CDC" w:rsidP="00D7537A">
      <w:pPr>
        <w:pStyle w:val="a4"/>
        <w:numPr>
          <w:ilvl w:val="0"/>
          <w:numId w:val="2"/>
        </w:numPr>
      </w:pPr>
      <w:r>
        <w:t>Учет контрактной деятельности риэлторов:</w:t>
      </w:r>
    </w:p>
    <w:p w14:paraId="3DC1DF75" w14:textId="15FDB939" w:rsidR="00B73CDC" w:rsidRDefault="00B73CDC" w:rsidP="00B73CDC">
      <w:pPr>
        <w:pStyle w:val="a4"/>
        <w:numPr>
          <w:ilvl w:val="1"/>
          <w:numId w:val="2"/>
        </w:numPr>
      </w:pPr>
      <w:r>
        <w:t>Создание сделки</w:t>
      </w:r>
      <w:r>
        <w:rPr>
          <w:lang w:val="en-US"/>
        </w:rPr>
        <w:t>;</w:t>
      </w:r>
    </w:p>
    <w:p w14:paraId="007EA52D" w14:textId="5F13CF1F" w:rsidR="00B73CDC" w:rsidRDefault="00B73CDC" w:rsidP="00B73CDC">
      <w:pPr>
        <w:pStyle w:val="a4"/>
        <w:numPr>
          <w:ilvl w:val="1"/>
          <w:numId w:val="2"/>
        </w:numPr>
      </w:pPr>
      <w:r>
        <w:t>Печать заключенного контракта</w:t>
      </w:r>
      <w:r>
        <w:rPr>
          <w:lang w:val="en-US"/>
        </w:rPr>
        <w:t>;</w:t>
      </w:r>
    </w:p>
    <w:p w14:paraId="4728D281" w14:textId="513FF7BA" w:rsidR="00B73CDC" w:rsidRDefault="00B73CDC" w:rsidP="00B73CDC">
      <w:pPr>
        <w:pStyle w:val="a4"/>
        <w:numPr>
          <w:ilvl w:val="0"/>
          <w:numId w:val="2"/>
        </w:numPr>
      </w:pPr>
      <w:r>
        <w:t>Регистрация обращений клиентов:</w:t>
      </w:r>
    </w:p>
    <w:p w14:paraId="1E0F6A12" w14:textId="0E1BE458" w:rsidR="00B73CDC" w:rsidRDefault="00B73CDC" w:rsidP="00B73CDC">
      <w:pPr>
        <w:pStyle w:val="a4"/>
        <w:numPr>
          <w:ilvl w:val="1"/>
          <w:numId w:val="2"/>
        </w:numPr>
      </w:pPr>
      <w:r>
        <w:t>Добавление объектов в базу данных</w:t>
      </w:r>
      <w:r w:rsidRPr="00B73CDC">
        <w:t>;</w:t>
      </w:r>
    </w:p>
    <w:p w14:paraId="66736814" w14:textId="3496893E" w:rsidR="00B73CDC" w:rsidRDefault="00B73CDC" w:rsidP="00B73CDC">
      <w:pPr>
        <w:pStyle w:val="a4"/>
        <w:numPr>
          <w:ilvl w:val="1"/>
          <w:numId w:val="2"/>
        </w:numPr>
      </w:pPr>
      <w:r>
        <w:t>Ввод информации об объектах</w:t>
      </w:r>
      <w:r>
        <w:rPr>
          <w:lang w:val="en-US"/>
        </w:rPr>
        <w:t>;</w:t>
      </w:r>
    </w:p>
    <w:p w14:paraId="5CDAD8EA" w14:textId="65F64756" w:rsidR="00B73CDC" w:rsidRDefault="00B73CDC" w:rsidP="00B73CDC">
      <w:pPr>
        <w:pStyle w:val="a4"/>
        <w:numPr>
          <w:ilvl w:val="1"/>
          <w:numId w:val="2"/>
        </w:numPr>
      </w:pPr>
      <w:r>
        <w:t>Ввод информации о клиентах</w:t>
      </w:r>
      <w:r>
        <w:rPr>
          <w:lang w:val="en-US"/>
        </w:rPr>
        <w:t>;</w:t>
      </w:r>
    </w:p>
    <w:p w14:paraId="6B037305" w14:textId="41B774D5" w:rsidR="00B73CDC" w:rsidRDefault="00B73CDC" w:rsidP="00B73CDC">
      <w:pPr>
        <w:pStyle w:val="a4"/>
        <w:numPr>
          <w:ilvl w:val="1"/>
          <w:numId w:val="2"/>
        </w:numPr>
      </w:pPr>
      <w:r>
        <w:t>Рекомендации на основе предпочтений покупателей</w:t>
      </w:r>
      <w:r w:rsidRPr="00B73CDC">
        <w:t>;</w:t>
      </w:r>
    </w:p>
    <w:p w14:paraId="3609E0E7" w14:textId="5B130872" w:rsidR="00B73CDC" w:rsidRDefault="00B73CDC" w:rsidP="00B73CDC">
      <w:pPr>
        <w:pStyle w:val="a4"/>
        <w:numPr>
          <w:ilvl w:val="0"/>
          <w:numId w:val="2"/>
        </w:numPr>
      </w:pPr>
      <w:r>
        <w:t>Регистрация новых риэлторов в системе</w:t>
      </w:r>
      <w:r w:rsidRPr="00B73CDC">
        <w:t>:</w:t>
      </w:r>
    </w:p>
    <w:p w14:paraId="4E904BAC" w14:textId="0437DD67" w:rsidR="00B73CDC" w:rsidRPr="00B73CDC" w:rsidRDefault="00B73CDC" w:rsidP="00B73CDC">
      <w:pPr>
        <w:pStyle w:val="a4"/>
        <w:numPr>
          <w:ilvl w:val="1"/>
          <w:numId w:val="2"/>
        </w:numPr>
      </w:pPr>
      <w:r>
        <w:t>Авторизация пользователя</w:t>
      </w:r>
      <w:r>
        <w:rPr>
          <w:lang w:val="en-US"/>
        </w:rPr>
        <w:t>;</w:t>
      </w:r>
    </w:p>
    <w:p w14:paraId="6E355FAE" w14:textId="6D11565D" w:rsidR="00B73CDC" w:rsidRDefault="00B73CDC" w:rsidP="00B73CDC">
      <w:pPr>
        <w:pStyle w:val="a4"/>
        <w:numPr>
          <w:ilvl w:val="0"/>
          <w:numId w:val="2"/>
        </w:numPr>
      </w:pPr>
      <w:r>
        <w:t>Контекстный поиск информации</w:t>
      </w:r>
      <w:r w:rsidR="00E958E1">
        <w:rPr>
          <w:lang w:val="en-US"/>
        </w:rPr>
        <w:t>;</w:t>
      </w:r>
    </w:p>
    <w:p w14:paraId="728F5C7D" w14:textId="2DC35D24" w:rsidR="00B73CDC" w:rsidRDefault="00E958E1" w:rsidP="00B73CDC">
      <w:pPr>
        <w:pStyle w:val="a4"/>
        <w:numPr>
          <w:ilvl w:val="0"/>
          <w:numId w:val="2"/>
        </w:numPr>
      </w:pPr>
      <w:r>
        <w:t>Обработка данных</w:t>
      </w:r>
    </w:p>
    <w:p w14:paraId="3AD8EDFE" w14:textId="3877E7D2" w:rsidR="00E958E1" w:rsidRDefault="00E958E1" w:rsidP="00E958E1">
      <w:pPr>
        <w:pStyle w:val="a4"/>
        <w:numPr>
          <w:ilvl w:val="1"/>
          <w:numId w:val="2"/>
        </w:numPr>
      </w:pPr>
      <w:r>
        <w:t>Просмотр завершенных сделок авторизированного риэлтора</w:t>
      </w:r>
      <w:r w:rsidRPr="00E958E1">
        <w:t>;</w:t>
      </w:r>
    </w:p>
    <w:p w14:paraId="6B053050" w14:textId="5B8A1956" w:rsidR="00E958E1" w:rsidRDefault="00E958E1" w:rsidP="00E958E1">
      <w:pPr>
        <w:pStyle w:val="a4"/>
        <w:numPr>
          <w:ilvl w:val="1"/>
          <w:numId w:val="2"/>
        </w:numPr>
      </w:pPr>
      <w:r>
        <w:t>Печать завершенных сделок авторизированного риэлтора</w:t>
      </w:r>
      <w:r w:rsidRPr="00E958E1">
        <w:t>;</w:t>
      </w:r>
    </w:p>
    <w:p w14:paraId="5BFAF17A" w14:textId="319BEA6D" w:rsidR="00E958E1" w:rsidRDefault="00E958E1" w:rsidP="00E958E1">
      <w:r>
        <w:t>Непосредственными пользователями системы являются сотрудники риэлторского агентства недвижимости (риэлторы), администраторы (руководители организации).</w:t>
      </w:r>
    </w:p>
    <w:p w14:paraId="1519F6ED" w14:textId="732E4801" w:rsidR="007147DE" w:rsidRDefault="00E958E1" w:rsidP="00F45B2E">
      <w:pPr>
        <w:pStyle w:val="a4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>Требования к функциональным характеристикам</w:t>
      </w:r>
    </w:p>
    <w:p w14:paraId="518D3491" w14:textId="77777777" w:rsidR="00B647E6" w:rsidRPr="00B647E6" w:rsidRDefault="00B647E6" w:rsidP="00B647E6">
      <w:pPr>
        <w:rPr>
          <w:b/>
          <w:bCs/>
        </w:rPr>
      </w:pPr>
    </w:p>
    <w:p w14:paraId="75BAB906" w14:textId="65863027" w:rsidR="007147DE" w:rsidRDefault="007147DE" w:rsidP="007147DE">
      <w:pPr>
        <w:pStyle w:val="a4"/>
        <w:numPr>
          <w:ilvl w:val="1"/>
          <w:numId w:val="1"/>
        </w:numPr>
        <w:rPr>
          <w:b/>
          <w:bCs/>
        </w:rPr>
      </w:pPr>
      <w:r w:rsidRPr="007147DE">
        <w:rPr>
          <w:b/>
          <w:bCs/>
        </w:rPr>
        <w:t>Общие положения</w:t>
      </w:r>
    </w:p>
    <w:p w14:paraId="67F23470" w14:textId="77777777" w:rsidR="007147DE" w:rsidRPr="007147DE" w:rsidRDefault="007147DE" w:rsidP="007147DE">
      <w:pPr>
        <w:rPr>
          <w:b/>
          <w:bCs/>
        </w:rPr>
      </w:pPr>
    </w:p>
    <w:p w14:paraId="1840EAFB" w14:textId="77777777" w:rsidR="007147DE" w:rsidRDefault="00E958E1" w:rsidP="007147DE">
      <w:r>
        <w:t>Система предназначена для хранения, редактирования и использования информации о недвижимости, клиентах, проведенных сделках, риэлторов.</w:t>
      </w:r>
    </w:p>
    <w:p w14:paraId="7F63BB85" w14:textId="61944649" w:rsidR="007147DE" w:rsidRPr="007147DE" w:rsidRDefault="007147DE" w:rsidP="007147DE">
      <w:pPr>
        <w:pStyle w:val="a4"/>
        <w:numPr>
          <w:ilvl w:val="0"/>
          <w:numId w:val="2"/>
        </w:numPr>
        <w:rPr>
          <w:b/>
          <w:bCs/>
        </w:rPr>
      </w:pPr>
      <w:r>
        <w:t>Регистрация риэлторов</w:t>
      </w:r>
      <w:r>
        <w:rPr>
          <w:lang w:val="en-US"/>
        </w:rPr>
        <w:t>;</w:t>
      </w:r>
    </w:p>
    <w:p w14:paraId="105940AE" w14:textId="5CAF9A78" w:rsidR="007147DE" w:rsidRPr="007147DE" w:rsidRDefault="007147DE" w:rsidP="007147DE">
      <w:pPr>
        <w:pStyle w:val="a4"/>
        <w:numPr>
          <w:ilvl w:val="0"/>
          <w:numId w:val="2"/>
        </w:numPr>
        <w:rPr>
          <w:b/>
          <w:bCs/>
        </w:rPr>
      </w:pPr>
      <w:r>
        <w:t>Авторизация риэлторов</w:t>
      </w:r>
      <w:r>
        <w:rPr>
          <w:lang w:val="en-US"/>
        </w:rPr>
        <w:t>;</w:t>
      </w:r>
    </w:p>
    <w:p w14:paraId="57C5C93B" w14:textId="3560D3FF" w:rsidR="007147DE" w:rsidRPr="007147DE" w:rsidRDefault="007147DE" w:rsidP="007147DE">
      <w:pPr>
        <w:pStyle w:val="a4"/>
        <w:numPr>
          <w:ilvl w:val="0"/>
          <w:numId w:val="2"/>
        </w:numPr>
        <w:rPr>
          <w:b/>
          <w:bCs/>
        </w:rPr>
      </w:pPr>
      <w:r>
        <w:t>Обновление БД:</w:t>
      </w:r>
    </w:p>
    <w:p w14:paraId="6909FEE7" w14:textId="4AE5ACA3" w:rsidR="007147DE" w:rsidRPr="007147DE" w:rsidRDefault="007147DE" w:rsidP="007147DE">
      <w:pPr>
        <w:pStyle w:val="a4"/>
        <w:numPr>
          <w:ilvl w:val="1"/>
          <w:numId w:val="2"/>
        </w:numPr>
        <w:rPr>
          <w:b/>
          <w:bCs/>
        </w:rPr>
      </w:pPr>
      <w:r>
        <w:t>Добавление объектов</w:t>
      </w:r>
      <w:r>
        <w:rPr>
          <w:lang w:val="en-US"/>
        </w:rPr>
        <w:t>;</w:t>
      </w:r>
    </w:p>
    <w:p w14:paraId="681CCCA4" w14:textId="0A4725D1" w:rsidR="007147DE" w:rsidRPr="007147DE" w:rsidRDefault="007147DE" w:rsidP="007147DE">
      <w:pPr>
        <w:pStyle w:val="a4"/>
        <w:numPr>
          <w:ilvl w:val="1"/>
          <w:numId w:val="2"/>
        </w:numPr>
        <w:rPr>
          <w:b/>
          <w:bCs/>
        </w:rPr>
      </w:pPr>
      <w:r>
        <w:t>Добавление клиентов</w:t>
      </w:r>
      <w:r>
        <w:rPr>
          <w:lang w:val="en-US"/>
        </w:rPr>
        <w:t>;</w:t>
      </w:r>
    </w:p>
    <w:p w14:paraId="66828B9B" w14:textId="0ACACDF9" w:rsidR="007147DE" w:rsidRPr="007147DE" w:rsidRDefault="007147DE" w:rsidP="007147DE">
      <w:pPr>
        <w:pStyle w:val="a4"/>
        <w:numPr>
          <w:ilvl w:val="1"/>
          <w:numId w:val="2"/>
        </w:numPr>
        <w:rPr>
          <w:b/>
          <w:bCs/>
        </w:rPr>
      </w:pPr>
      <w:r>
        <w:t>Добавление сделок</w:t>
      </w:r>
      <w:r>
        <w:rPr>
          <w:lang w:val="en-US"/>
        </w:rPr>
        <w:t>;</w:t>
      </w:r>
    </w:p>
    <w:p w14:paraId="214C9284" w14:textId="0D88EC2A" w:rsidR="007147DE" w:rsidRPr="007147DE" w:rsidRDefault="007147DE" w:rsidP="007147DE">
      <w:pPr>
        <w:pStyle w:val="a4"/>
        <w:numPr>
          <w:ilvl w:val="1"/>
          <w:numId w:val="2"/>
        </w:numPr>
        <w:rPr>
          <w:b/>
          <w:bCs/>
        </w:rPr>
      </w:pPr>
      <w:r>
        <w:t>Удаление объектов</w:t>
      </w:r>
      <w:r>
        <w:rPr>
          <w:lang w:val="en-US"/>
        </w:rPr>
        <w:t>;</w:t>
      </w:r>
    </w:p>
    <w:p w14:paraId="58D8D1E3" w14:textId="0379FEC8" w:rsidR="007147DE" w:rsidRPr="007147DE" w:rsidRDefault="007147DE" w:rsidP="007147DE">
      <w:pPr>
        <w:pStyle w:val="a4"/>
        <w:numPr>
          <w:ilvl w:val="0"/>
          <w:numId w:val="2"/>
        </w:numPr>
        <w:rPr>
          <w:b/>
          <w:bCs/>
        </w:rPr>
      </w:pPr>
      <w:r>
        <w:t>Поиск информации в БД</w:t>
      </w:r>
      <w:r>
        <w:rPr>
          <w:lang w:val="en-US"/>
        </w:rPr>
        <w:t>;</w:t>
      </w:r>
    </w:p>
    <w:p w14:paraId="7A2FFB32" w14:textId="1AAE67B2" w:rsidR="007147DE" w:rsidRPr="007147DE" w:rsidRDefault="007147DE" w:rsidP="007147DE">
      <w:pPr>
        <w:pStyle w:val="a4"/>
        <w:numPr>
          <w:ilvl w:val="0"/>
          <w:numId w:val="2"/>
        </w:numPr>
        <w:rPr>
          <w:b/>
          <w:bCs/>
        </w:rPr>
      </w:pPr>
      <w:r>
        <w:t>Создание отчетности:</w:t>
      </w:r>
    </w:p>
    <w:p w14:paraId="2FCCD8DA" w14:textId="503F7355" w:rsidR="007147DE" w:rsidRPr="007147DE" w:rsidRDefault="007147DE" w:rsidP="007147DE">
      <w:pPr>
        <w:pStyle w:val="a4"/>
        <w:numPr>
          <w:ilvl w:val="1"/>
          <w:numId w:val="2"/>
        </w:numPr>
        <w:rPr>
          <w:b/>
          <w:bCs/>
        </w:rPr>
      </w:pPr>
      <w:r>
        <w:t>Формирование контрактов</w:t>
      </w:r>
      <w:r>
        <w:rPr>
          <w:lang w:val="en-US"/>
        </w:rPr>
        <w:t>;</w:t>
      </w:r>
    </w:p>
    <w:p w14:paraId="0668515A" w14:textId="1714A071" w:rsidR="007147DE" w:rsidRPr="007147DE" w:rsidRDefault="007147DE" w:rsidP="007147DE">
      <w:pPr>
        <w:pStyle w:val="a4"/>
        <w:numPr>
          <w:ilvl w:val="1"/>
          <w:numId w:val="2"/>
        </w:numPr>
        <w:rPr>
          <w:b/>
          <w:bCs/>
        </w:rPr>
      </w:pPr>
      <w:r>
        <w:t>Печать контрактов</w:t>
      </w:r>
      <w:r>
        <w:rPr>
          <w:lang w:val="en-US"/>
        </w:rPr>
        <w:t>;</w:t>
      </w:r>
    </w:p>
    <w:p w14:paraId="0D5BC0A8" w14:textId="77777777" w:rsidR="007147DE" w:rsidRPr="007147DE" w:rsidRDefault="007147DE" w:rsidP="007147DE">
      <w:pPr>
        <w:rPr>
          <w:b/>
          <w:bCs/>
        </w:rPr>
      </w:pPr>
    </w:p>
    <w:p w14:paraId="6550BA72" w14:textId="30A8B49D" w:rsidR="007147DE" w:rsidRDefault="007147DE" w:rsidP="007147DE">
      <w:pPr>
        <w:pStyle w:val="a4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 Характеристики пользователей системы</w:t>
      </w:r>
    </w:p>
    <w:p w14:paraId="5325C0E7" w14:textId="3350D9B0" w:rsidR="007147DE" w:rsidRDefault="007147DE" w:rsidP="007147DE">
      <w:pPr>
        <w:rPr>
          <w:i/>
          <w:iCs/>
        </w:rPr>
      </w:pPr>
      <w:r>
        <w:t xml:space="preserve">Пользователь – </w:t>
      </w:r>
      <w:r w:rsidRPr="007147DE">
        <w:rPr>
          <w:i/>
          <w:iCs/>
        </w:rPr>
        <w:t>риэлтор</w:t>
      </w:r>
      <w:r>
        <w:rPr>
          <w:i/>
          <w:iCs/>
        </w:rPr>
        <w:t>:</w:t>
      </w:r>
    </w:p>
    <w:p w14:paraId="3FBBFA79" w14:textId="03828E78" w:rsidR="007147DE" w:rsidRDefault="001E777E" w:rsidP="007147DE">
      <w:pPr>
        <w:pStyle w:val="a4"/>
        <w:numPr>
          <w:ilvl w:val="0"/>
          <w:numId w:val="2"/>
        </w:numPr>
      </w:pPr>
      <w:r>
        <w:rPr>
          <w:i/>
          <w:iCs/>
        </w:rPr>
        <w:t xml:space="preserve">Риэлтор </w:t>
      </w:r>
      <w:r>
        <w:t>проходит авторизацию в информационной системе</w:t>
      </w:r>
      <w:r w:rsidR="00E73ACE" w:rsidRPr="00E73ACE">
        <w:t>;</w:t>
      </w:r>
    </w:p>
    <w:p w14:paraId="1896A662" w14:textId="42A0563A" w:rsidR="001E777E" w:rsidRDefault="001E777E" w:rsidP="007147DE">
      <w:pPr>
        <w:pStyle w:val="a4"/>
        <w:numPr>
          <w:ilvl w:val="0"/>
          <w:numId w:val="2"/>
        </w:numPr>
      </w:pPr>
      <w:r>
        <w:rPr>
          <w:i/>
          <w:iCs/>
        </w:rPr>
        <w:t xml:space="preserve">Риэлтор </w:t>
      </w:r>
      <w:r>
        <w:t>добавляет объекты в БД</w:t>
      </w:r>
      <w:r w:rsidR="00E73ACE" w:rsidRPr="00E73ACE">
        <w:t>;</w:t>
      </w:r>
    </w:p>
    <w:p w14:paraId="53C90A32" w14:textId="1C18D799" w:rsidR="001E777E" w:rsidRDefault="001E777E" w:rsidP="007147DE">
      <w:pPr>
        <w:pStyle w:val="a4"/>
        <w:numPr>
          <w:ilvl w:val="0"/>
          <w:numId w:val="2"/>
        </w:numPr>
      </w:pPr>
      <w:r>
        <w:rPr>
          <w:i/>
          <w:iCs/>
        </w:rPr>
        <w:t xml:space="preserve">Риэлтор </w:t>
      </w:r>
      <w:r>
        <w:t>подбирает объекты по предпочтениям пользователей</w:t>
      </w:r>
      <w:r w:rsidR="00E73ACE" w:rsidRPr="00E73ACE">
        <w:t>;</w:t>
      </w:r>
    </w:p>
    <w:p w14:paraId="5E623E86" w14:textId="0013CAF9" w:rsidR="001E777E" w:rsidRDefault="00E73ACE" w:rsidP="007147DE">
      <w:pPr>
        <w:pStyle w:val="a4"/>
        <w:numPr>
          <w:ilvl w:val="0"/>
          <w:numId w:val="2"/>
        </w:numPr>
      </w:pPr>
      <w:r>
        <w:rPr>
          <w:i/>
          <w:iCs/>
        </w:rPr>
        <w:lastRenderedPageBreak/>
        <w:t xml:space="preserve">Риэлтор </w:t>
      </w:r>
      <w:r>
        <w:t>связывает клиента-покупателя и клиента-владельца продаваемого объекта, заключая контракт (совершая сделку)</w:t>
      </w:r>
      <w:r w:rsidRPr="00E73ACE">
        <w:t>;</w:t>
      </w:r>
    </w:p>
    <w:p w14:paraId="43B25A69" w14:textId="125E6363" w:rsidR="00E73ACE" w:rsidRDefault="00E73ACE" w:rsidP="007147DE">
      <w:pPr>
        <w:pStyle w:val="a4"/>
        <w:numPr>
          <w:ilvl w:val="0"/>
          <w:numId w:val="2"/>
        </w:numPr>
      </w:pPr>
      <w:r>
        <w:rPr>
          <w:i/>
          <w:iCs/>
        </w:rPr>
        <w:t xml:space="preserve">Риэлтор </w:t>
      </w:r>
      <w:r>
        <w:t>имеет возможность распечатать завершенные им сделки</w:t>
      </w:r>
      <w:r w:rsidRPr="00E73ACE">
        <w:t>;</w:t>
      </w:r>
    </w:p>
    <w:p w14:paraId="31A438C3" w14:textId="0F47608A" w:rsidR="00E73ACE" w:rsidRDefault="00E73ACE" w:rsidP="00E73ACE">
      <w:pPr>
        <w:rPr>
          <w:i/>
          <w:iCs/>
        </w:rPr>
      </w:pPr>
      <w:r>
        <w:t xml:space="preserve">Пользователь – </w:t>
      </w:r>
      <w:r>
        <w:rPr>
          <w:i/>
          <w:iCs/>
        </w:rPr>
        <w:t>Администратор:</w:t>
      </w:r>
    </w:p>
    <w:p w14:paraId="404F4282" w14:textId="49DBF157" w:rsidR="00E73ACE" w:rsidRDefault="00E73ACE" w:rsidP="0052453D">
      <w:pPr>
        <w:pStyle w:val="a4"/>
        <w:numPr>
          <w:ilvl w:val="0"/>
          <w:numId w:val="2"/>
        </w:numPr>
      </w:pPr>
      <w:r>
        <w:rPr>
          <w:i/>
          <w:iCs/>
        </w:rPr>
        <w:t xml:space="preserve">Администратор </w:t>
      </w:r>
      <w:r>
        <w:t>добавляет риэлтора в штат риэлторского агентства</w:t>
      </w:r>
      <w:r w:rsidRPr="00E73ACE">
        <w:t>;</w:t>
      </w:r>
      <w:r>
        <w:t xml:space="preserve"> </w:t>
      </w:r>
    </w:p>
    <w:p w14:paraId="6E6092C0" w14:textId="46BC8A92" w:rsidR="00E73ACE" w:rsidRPr="00E73ACE" w:rsidRDefault="00E73ACE" w:rsidP="00E73ACE">
      <w:pPr>
        <w:pStyle w:val="a4"/>
        <w:numPr>
          <w:ilvl w:val="1"/>
          <w:numId w:val="1"/>
        </w:numPr>
        <w:rPr>
          <w:lang w:val="en-US"/>
        </w:rPr>
      </w:pPr>
      <w:r>
        <w:rPr>
          <w:b/>
          <w:bCs/>
        </w:rPr>
        <w:t xml:space="preserve"> Описание функциональных модулей</w:t>
      </w:r>
    </w:p>
    <w:p w14:paraId="4A1CE26C" w14:textId="04FACB2E" w:rsidR="00E73ACE" w:rsidRDefault="00E73ACE" w:rsidP="00E73ACE">
      <w:pPr>
        <w:pStyle w:val="a4"/>
        <w:numPr>
          <w:ilvl w:val="0"/>
          <w:numId w:val="2"/>
        </w:numPr>
      </w:pPr>
      <w:r>
        <w:t>Регистрация сотрудников</w:t>
      </w:r>
    </w:p>
    <w:p w14:paraId="24514B46" w14:textId="61ACDD72" w:rsidR="00E73ACE" w:rsidRDefault="00E73ACE" w:rsidP="00E73ACE">
      <w:pPr>
        <w:pStyle w:val="a4"/>
        <w:numPr>
          <w:ilvl w:val="0"/>
          <w:numId w:val="2"/>
        </w:numPr>
      </w:pPr>
      <w:r>
        <w:t>Добавление и(или) обновление информации в БД</w:t>
      </w:r>
    </w:p>
    <w:p w14:paraId="3FB850AE" w14:textId="475E47F3" w:rsidR="00E73ACE" w:rsidRDefault="00E73ACE" w:rsidP="00E73ACE">
      <w:pPr>
        <w:pStyle w:val="a4"/>
        <w:numPr>
          <w:ilvl w:val="0"/>
          <w:numId w:val="2"/>
        </w:numPr>
      </w:pPr>
      <w:r>
        <w:t>Отчетность</w:t>
      </w:r>
    </w:p>
    <w:p w14:paraId="06FB011C" w14:textId="4E92652D" w:rsidR="0052453D" w:rsidRDefault="0052453D" w:rsidP="0052453D">
      <w:pPr>
        <w:pStyle w:val="a4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>Инструменты</w:t>
      </w:r>
    </w:p>
    <w:p w14:paraId="240CA948" w14:textId="5B1FE2C7" w:rsidR="0052453D" w:rsidRDefault="0052453D" w:rsidP="0052453D">
      <w:pPr>
        <w:rPr>
          <w:lang w:val="en-US"/>
        </w:rPr>
      </w:pPr>
      <w:r>
        <w:rPr>
          <w:lang w:val="en-US"/>
        </w:rPr>
        <w:t>Microsoft Visual FoxPro 9.0</w:t>
      </w:r>
    </w:p>
    <w:p w14:paraId="714BDCFC" w14:textId="629D9E57" w:rsidR="0052453D" w:rsidRDefault="0052453D" w:rsidP="0052453D">
      <w:pPr>
        <w:rPr>
          <w:lang w:val="en-US"/>
        </w:rPr>
      </w:pPr>
      <w:r>
        <w:rPr>
          <w:lang w:val="en-US"/>
        </w:rPr>
        <w:t>Erwin Data Modeler</w:t>
      </w:r>
    </w:p>
    <w:p w14:paraId="53D06AB6" w14:textId="32479A2E" w:rsidR="0052453D" w:rsidRPr="0052453D" w:rsidRDefault="0052453D" w:rsidP="0052453D">
      <w:pPr>
        <w:pStyle w:val="a4"/>
        <w:numPr>
          <w:ilvl w:val="0"/>
          <w:numId w:val="1"/>
        </w:numPr>
        <w:jc w:val="center"/>
        <w:rPr>
          <w:b/>
          <w:bCs/>
          <w:lang w:val="en-US"/>
        </w:rPr>
      </w:pPr>
      <w:r>
        <w:rPr>
          <w:b/>
          <w:bCs/>
        </w:rPr>
        <w:t>Реализация</w:t>
      </w:r>
    </w:p>
    <w:p w14:paraId="5268ABCA" w14:textId="7F05D388" w:rsidR="0052453D" w:rsidRDefault="0052453D" w:rsidP="0052453D">
      <w:r>
        <w:t>База данных:</w:t>
      </w:r>
    </w:p>
    <w:p w14:paraId="1D90F475" w14:textId="5DD63B06" w:rsidR="0052453D" w:rsidRDefault="0052453D" w:rsidP="0052453D">
      <w:r w:rsidRPr="0052453D">
        <w:rPr>
          <w:noProof/>
        </w:rPr>
        <w:drawing>
          <wp:inline distT="0" distB="0" distL="0" distR="0" wp14:anchorId="59E435C4" wp14:editId="3B058543">
            <wp:extent cx="5940425" cy="3208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AD4D" w14:textId="77777777" w:rsidR="0052453D" w:rsidRDefault="0052453D" w:rsidP="0052453D"/>
    <w:p w14:paraId="6297C4FB" w14:textId="77777777" w:rsidR="0052453D" w:rsidRDefault="0052453D" w:rsidP="0052453D"/>
    <w:p w14:paraId="2E762DFC" w14:textId="77777777" w:rsidR="0052453D" w:rsidRDefault="0052453D" w:rsidP="0052453D"/>
    <w:p w14:paraId="4D140288" w14:textId="77777777" w:rsidR="0052453D" w:rsidRDefault="0052453D" w:rsidP="0052453D"/>
    <w:p w14:paraId="2F75E867" w14:textId="77777777" w:rsidR="0052453D" w:rsidRDefault="0052453D" w:rsidP="0052453D"/>
    <w:p w14:paraId="0BC7086A" w14:textId="77777777" w:rsidR="0052453D" w:rsidRDefault="0052453D" w:rsidP="0052453D"/>
    <w:p w14:paraId="5CEB26AE" w14:textId="77777777" w:rsidR="0052453D" w:rsidRDefault="0052453D" w:rsidP="0052453D"/>
    <w:p w14:paraId="2B93966D" w14:textId="77777777" w:rsidR="0052453D" w:rsidRDefault="0052453D" w:rsidP="0052453D"/>
    <w:p w14:paraId="5FE33846" w14:textId="77777777" w:rsidR="0052453D" w:rsidRDefault="0052453D" w:rsidP="0052453D"/>
    <w:p w14:paraId="7EA32D4B" w14:textId="57FEAA97" w:rsidR="0052453D" w:rsidRDefault="0052453D" w:rsidP="0052453D">
      <w:r>
        <w:lastRenderedPageBreak/>
        <w:t>Логическая схема:</w:t>
      </w:r>
    </w:p>
    <w:p w14:paraId="3C05F7E7" w14:textId="6EE6D7BE" w:rsidR="0052453D" w:rsidRDefault="0052453D" w:rsidP="0052453D">
      <w:pPr>
        <w:rPr>
          <w:lang w:val="en-US"/>
        </w:rPr>
      </w:pPr>
      <w:r>
        <w:rPr>
          <w:noProof/>
        </w:rPr>
        <w:drawing>
          <wp:inline distT="0" distB="0" distL="0" distR="0" wp14:anchorId="5F487492" wp14:editId="09AC2ABB">
            <wp:extent cx="5940425" cy="30130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F79DA" w14:textId="45F345A7" w:rsidR="00B46FE8" w:rsidRDefault="00B46FE8" w:rsidP="0052453D">
      <w:r>
        <w:t xml:space="preserve">Физическая схема: </w:t>
      </w:r>
    </w:p>
    <w:p w14:paraId="20C3E047" w14:textId="205D357B" w:rsidR="00B46FE8" w:rsidRDefault="00B46FE8" w:rsidP="0052453D">
      <w:r>
        <w:rPr>
          <w:noProof/>
        </w:rPr>
        <w:drawing>
          <wp:inline distT="0" distB="0" distL="0" distR="0" wp14:anchorId="2DC6E1AF" wp14:editId="3EC82C6D">
            <wp:extent cx="5940425" cy="29571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737F" w14:textId="07959CDA" w:rsidR="00B46FE8" w:rsidRDefault="00B46FE8" w:rsidP="0052453D">
      <w:r>
        <w:t>Генерация таблиц:</w:t>
      </w:r>
    </w:p>
    <w:p w14:paraId="11AF0548" w14:textId="7B1A8AFE" w:rsidR="00B46FE8" w:rsidRDefault="00B46FE8" w:rsidP="0052453D">
      <w:r>
        <w:rPr>
          <w:noProof/>
        </w:rPr>
        <w:drawing>
          <wp:inline distT="0" distB="0" distL="0" distR="0" wp14:anchorId="4EF5A953" wp14:editId="66AAD437">
            <wp:extent cx="3931920" cy="16687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31AF3" w14:textId="1D637D66" w:rsidR="00B46FE8" w:rsidRDefault="00B46FE8" w:rsidP="0052453D">
      <w:r>
        <w:rPr>
          <w:noProof/>
        </w:rPr>
        <w:lastRenderedPageBreak/>
        <w:drawing>
          <wp:inline distT="0" distB="0" distL="0" distR="0" wp14:anchorId="4D5BA85E" wp14:editId="03AEE8D0">
            <wp:extent cx="3802380" cy="17145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E7199" w14:textId="396CA731" w:rsidR="00B46FE8" w:rsidRDefault="00B46FE8" w:rsidP="0052453D">
      <w:r>
        <w:rPr>
          <w:noProof/>
        </w:rPr>
        <w:drawing>
          <wp:inline distT="0" distB="0" distL="0" distR="0" wp14:anchorId="3CCEBEFE" wp14:editId="547E1E88">
            <wp:extent cx="4343400" cy="20497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C2CB" w14:textId="68392099" w:rsidR="00B46FE8" w:rsidRDefault="00B46FE8" w:rsidP="0052453D">
      <w:r>
        <w:rPr>
          <w:noProof/>
        </w:rPr>
        <w:drawing>
          <wp:inline distT="0" distB="0" distL="0" distR="0" wp14:anchorId="240DCC99" wp14:editId="371D6D21">
            <wp:extent cx="4076700" cy="12039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7ECC" w14:textId="7900E349" w:rsidR="00B46FE8" w:rsidRDefault="00B46FE8" w:rsidP="0052453D">
      <w:r>
        <w:rPr>
          <w:noProof/>
        </w:rPr>
        <w:drawing>
          <wp:inline distT="0" distB="0" distL="0" distR="0" wp14:anchorId="654CBDE6" wp14:editId="5D7EE06C">
            <wp:extent cx="4038600" cy="1676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8C35" w14:textId="77777777" w:rsidR="00FC2BFA" w:rsidRDefault="00FC2BFA" w:rsidP="00FC2BFA"/>
    <w:p w14:paraId="1595EACE" w14:textId="77777777" w:rsidR="00FC2BFA" w:rsidRDefault="00FC2BFA" w:rsidP="00FC2BFA"/>
    <w:p w14:paraId="2A17DB54" w14:textId="77777777" w:rsidR="00FC2BFA" w:rsidRDefault="00FC2BFA" w:rsidP="00FC2BFA"/>
    <w:p w14:paraId="45C455DD" w14:textId="77777777" w:rsidR="00FC2BFA" w:rsidRDefault="00FC2BFA" w:rsidP="00FC2BFA"/>
    <w:p w14:paraId="72993100" w14:textId="77777777" w:rsidR="00FC2BFA" w:rsidRDefault="00FC2BFA" w:rsidP="00FC2BFA"/>
    <w:p w14:paraId="7EC39B53" w14:textId="77777777" w:rsidR="00FC2BFA" w:rsidRDefault="00FC2BFA" w:rsidP="00FC2BFA"/>
    <w:p w14:paraId="4F665E88" w14:textId="77777777" w:rsidR="00FC2BFA" w:rsidRDefault="00FC2BFA" w:rsidP="00FC2BFA"/>
    <w:p w14:paraId="321C5F68" w14:textId="0DF5810F" w:rsidR="00B46FE8" w:rsidRDefault="00FC2BFA" w:rsidP="00B647E6">
      <w:pPr>
        <w:pBdr>
          <w:bottom w:val="single" w:sz="6" w:space="1" w:color="auto"/>
        </w:pBdr>
        <w:jc w:val="center"/>
      </w:pPr>
      <w:r w:rsidRPr="00B647E6">
        <w:rPr>
          <w:b/>
          <w:bCs/>
          <w:sz w:val="28"/>
          <w:szCs w:val="28"/>
        </w:rPr>
        <w:lastRenderedPageBreak/>
        <w:t>Интерфейс</w:t>
      </w:r>
      <w:r>
        <w:t>:</w:t>
      </w:r>
    </w:p>
    <w:p w14:paraId="158EA59B" w14:textId="77777777" w:rsidR="00DD5107" w:rsidRPr="00DD5107" w:rsidRDefault="00DD5107" w:rsidP="00FC2BFA">
      <w:pPr>
        <w:rPr>
          <w:lang w:val="en-US"/>
        </w:rPr>
      </w:pPr>
    </w:p>
    <w:p w14:paraId="04D64638" w14:textId="071DE47F" w:rsidR="001C5B90" w:rsidRPr="001C5B90" w:rsidRDefault="001C5B90" w:rsidP="00FC2BFA">
      <w:pPr>
        <w:rPr>
          <w:b/>
          <w:bCs/>
          <w:i/>
          <w:iCs/>
        </w:rPr>
      </w:pPr>
      <w:r>
        <w:rPr>
          <w:b/>
          <w:bCs/>
          <w:i/>
          <w:iCs/>
        </w:rPr>
        <w:t>Авторизация:</w:t>
      </w:r>
    </w:p>
    <w:p w14:paraId="7245C134" w14:textId="20D39C0E" w:rsidR="00FC2BFA" w:rsidRDefault="00FC2BFA" w:rsidP="00FC2BFA">
      <w:r w:rsidRPr="00FC2BFA">
        <w:rPr>
          <w:noProof/>
        </w:rPr>
        <w:drawing>
          <wp:inline distT="0" distB="0" distL="0" distR="0" wp14:anchorId="2AF7E1A2" wp14:editId="0297D53A">
            <wp:extent cx="2724530" cy="35628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763C" w14:textId="55FFA61C" w:rsidR="001C5B90" w:rsidRDefault="001C5B90" w:rsidP="00FC2BFA">
      <w:pPr>
        <w:rPr>
          <w:b/>
          <w:bCs/>
        </w:rPr>
      </w:pPr>
      <w:r>
        <w:rPr>
          <w:b/>
          <w:bCs/>
        </w:rPr>
        <w:t>Код:</w:t>
      </w:r>
    </w:p>
    <w:p w14:paraId="4C510945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PUBLIC 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lg, pw</w:t>
      </w:r>
    </w:p>
    <w:p w14:paraId="5BDD7634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A0C966F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lg=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VAL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id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2FF40F98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pw=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password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10709F1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6154694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IF LEN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(pw)=0 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3941886A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('</w:t>
      </w:r>
      <w:r>
        <w:rPr>
          <w:rFonts w:ascii="Courier New" w:hAnsi="Courier New" w:cs="Courier New"/>
          <w:color w:val="000000"/>
          <w:sz w:val="20"/>
          <w:szCs w:val="20"/>
        </w:rPr>
        <w:t>Проверьте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правильность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ввода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', 0, '</w:t>
      </w:r>
      <w:r>
        <w:rPr>
          <w:rFonts w:ascii="Courier New" w:hAnsi="Courier New" w:cs="Courier New"/>
          <w:color w:val="000000"/>
          <w:sz w:val="20"/>
          <w:szCs w:val="20"/>
        </w:rPr>
        <w:t>Ошибка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авторизации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')</w:t>
      </w:r>
    </w:p>
    <w:p w14:paraId="221B0C86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FOR EACH 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obj 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IN THISFORM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Controls</w:t>
      </w:r>
    </w:p>
    <w:p w14:paraId="02BC2522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IF AT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('Text',obj.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Name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)&gt;0 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06E94287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IF LEN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(obj.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))=0 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3DA9D8DD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obj.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BackColor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RGB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(255,120,120)</w:t>
      </w:r>
    </w:p>
    <w:p w14:paraId="37F15A03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4116F770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ENDIF</w:t>
      </w:r>
    </w:p>
    <w:p w14:paraId="291F4F11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ENDFOR</w:t>
      </w:r>
    </w:p>
    <w:p w14:paraId="31290EAD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RETURN</w:t>
      </w:r>
    </w:p>
    <w:p w14:paraId="0F24D1FA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1298101B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6EAE9CB2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realtors 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realtors.realtor_id==lg AND realtors.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pass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==pw 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</w:p>
    <w:p w14:paraId="3BBE3E0B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C5EFCB3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IF RECCOUNT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("tmp")&gt;0 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33110431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PUBLIC 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n,sn,clid</w:t>
      </w:r>
    </w:p>
    <w:p w14:paraId="2EDAA93D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clid=tmp.realtor_id</w:t>
      </w:r>
    </w:p>
    <w:p w14:paraId="159B500C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n = 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(tmp.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name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25A8965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sn = 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(tmp.surname)</w:t>
      </w:r>
    </w:p>
    <w:p w14:paraId="6655A189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DO CASE</w:t>
      </w:r>
    </w:p>
    <w:p w14:paraId="7E22E74D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CASE 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clid = 0</w:t>
      </w:r>
    </w:p>
    <w:p w14:paraId="1C106059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admin_menu</w:t>
      </w:r>
    </w:p>
    <w:p w14:paraId="3B4CF50C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OTHERWISE</w:t>
      </w:r>
    </w:p>
    <w:p w14:paraId="1261A87A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DO FORM 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realtor_menu</w:t>
      </w:r>
    </w:p>
    <w:p w14:paraId="4788FF00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ENDCASE </w:t>
      </w:r>
    </w:p>
    <w:p w14:paraId="6DAB830E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</w:p>
    <w:p w14:paraId="67CFAB0B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THISFORM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Caption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=n+sn</w:t>
      </w:r>
    </w:p>
    <w:p w14:paraId="24E1A1AF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1C5B90">
        <w:rPr>
          <w:rFonts w:ascii="Courier New" w:hAnsi="Courier New" w:cs="Courier New"/>
          <w:color w:val="008000"/>
          <w:sz w:val="20"/>
          <w:szCs w:val="20"/>
          <w:lang w:val="en-US"/>
        </w:rPr>
        <w:t>*THISFORM.Release</w:t>
      </w:r>
    </w:p>
    <w:p w14:paraId="7F04847F" w14:textId="77777777" w:rsid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6B5BF8BD" w14:textId="77777777" w:rsid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('Проверьте правильность ввода. Пользователь не найден.', 0, 'Ошибка авторизации')</w:t>
      </w:r>
    </w:p>
    <w:p w14:paraId="42626D8F" w14:textId="77777777" w:rsidR="001C5B90" w:rsidRPr="00A2430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A2430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</w:p>
    <w:p w14:paraId="5511ED60" w14:textId="77777777" w:rsidR="001C5B90" w:rsidRPr="00A2430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24300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4B9466E6" w14:textId="4260EAFC" w:rsidR="001C5B90" w:rsidRPr="00A2430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24300">
        <w:rPr>
          <w:rFonts w:ascii="Courier New" w:hAnsi="Courier New" w:cs="Courier New"/>
          <w:color w:val="0000FF"/>
          <w:sz w:val="20"/>
          <w:szCs w:val="20"/>
          <w:lang w:val="en-US"/>
        </w:rPr>
        <w:t>CLOSE TABLES</w:t>
      </w:r>
    </w:p>
    <w:p w14:paraId="697AB5EC" w14:textId="77777777" w:rsidR="00DD5107" w:rsidRPr="00A24300" w:rsidRDefault="00DD5107" w:rsidP="00DD5107">
      <w:pPr>
        <w:pBdr>
          <w:bottom w:val="single" w:sz="6" w:space="0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lang w:val="en-US"/>
        </w:rPr>
      </w:pPr>
    </w:p>
    <w:p w14:paraId="60C75A8B" w14:textId="629C498C" w:rsidR="0087583A" w:rsidRDefault="0087583A" w:rsidP="00FC2BFA">
      <w:pPr>
        <w:rPr>
          <w:lang w:val="en-US"/>
        </w:rPr>
      </w:pPr>
    </w:p>
    <w:p w14:paraId="20BE72BA" w14:textId="45440E81" w:rsidR="0087583A" w:rsidRDefault="0087583A" w:rsidP="00FC2BFA">
      <w:pPr>
        <w:rPr>
          <w:lang w:val="en-US"/>
        </w:rPr>
      </w:pPr>
    </w:p>
    <w:p w14:paraId="5EED48E6" w14:textId="6BEE27B9" w:rsidR="0087583A" w:rsidRPr="00A24300" w:rsidRDefault="0087583A" w:rsidP="00FC2BFA">
      <w:pPr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t>Меню</w:t>
      </w:r>
      <w:r w:rsidRPr="00A24300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</w:rPr>
        <w:t>риэлтора</w:t>
      </w:r>
      <w:r w:rsidRPr="00A24300">
        <w:rPr>
          <w:b/>
          <w:bCs/>
          <w:i/>
          <w:iCs/>
          <w:lang w:val="en-US"/>
        </w:rPr>
        <w:t>:</w:t>
      </w:r>
    </w:p>
    <w:p w14:paraId="2A76C218" w14:textId="77777777" w:rsidR="0087583A" w:rsidRPr="00A24300" w:rsidRDefault="0087583A" w:rsidP="00FC2BFA">
      <w:pPr>
        <w:rPr>
          <w:b/>
          <w:bCs/>
          <w:i/>
          <w:iCs/>
          <w:lang w:val="en-US"/>
        </w:rPr>
      </w:pPr>
    </w:p>
    <w:p w14:paraId="4B3A9A33" w14:textId="223A78C3" w:rsidR="0087583A" w:rsidRDefault="0087583A" w:rsidP="00FC2BFA">
      <w:pPr>
        <w:rPr>
          <w:lang w:val="en-US"/>
        </w:rPr>
      </w:pPr>
      <w:r w:rsidRPr="00FC2BFA">
        <w:rPr>
          <w:noProof/>
        </w:rPr>
        <w:drawing>
          <wp:inline distT="0" distB="0" distL="0" distR="0" wp14:anchorId="38378956" wp14:editId="459C806F">
            <wp:extent cx="3572374" cy="362000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1BFF" w14:textId="5AE9825A" w:rsidR="001C5B90" w:rsidRDefault="00DD5107" w:rsidP="00FC2BFA">
      <w:pPr>
        <w:rPr>
          <w:lang w:val="en-US"/>
        </w:rPr>
      </w:pPr>
      <w:r>
        <w:rPr>
          <w:lang w:val="en-US"/>
        </w:rPr>
        <w:t>F</w:t>
      </w:r>
      <w:r w:rsidR="001C5B90">
        <w:rPr>
          <w:lang w:val="en-US"/>
        </w:rPr>
        <w:t>orm.Activate:</w:t>
      </w:r>
    </w:p>
    <w:p w14:paraId="78F06B7A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LOCAL 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</w:p>
    <w:p w14:paraId="3A580DBF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realtors.successes 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realtors 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realtors.realtor_id==lg 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</w:p>
    <w:p w14:paraId="5F143DEA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c = P.successes</w:t>
      </w:r>
    </w:p>
    <w:p w14:paraId="26981892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3F3555B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.hey.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Caption 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= 'Hello,' + ' ' + sn + ' ' + n + '!'</w:t>
      </w:r>
    </w:p>
    <w:p w14:paraId="191E665E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E49E39D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3ADD21B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IF RECCOUNT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("P")&gt;0 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2E622802" w14:textId="77777777" w:rsidR="001C5B90" w:rsidRPr="001C5B90" w:rsidRDefault="001C5B90" w:rsidP="001C5B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THISFORM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.SUCCESSES.</w:t>
      </w: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Caption 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= 'Contracts count:' + c</w:t>
      </w:r>
    </w:p>
    <w:p w14:paraId="24FA6290" w14:textId="18E5535D" w:rsidR="001C5B90" w:rsidRPr="00A24300" w:rsidRDefault="001C5B90" w:rsidP="001C5B90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24300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5440E4E3" w14:textId="7A2E588F" w:rsidR="001C5B90" w:rsidRDefault="001C5B90" w:rsidP="001C5B90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Add object button:</w:t>
      </w:r>
    </w:p>
    <w:p w14:paraId="5F085EA8" w14:textId="6BC1C7F9" w:rsidR="001C5B90" w:rsidRPr="00A24300" w:rsidRDefault="001C5B90" w:rsidP="001C5B90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2430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A24300">
        <w:rPr>
          <w:rFonts w:ascii="Courier New" w:hAnsi="Courier New" w:cs="Courier New"/>
          <w:color w:val="000000"/>
          <w:sz w:val="20"/>
          <w:szCs w:val="20"/>
          <w:lang w:val="en-US"/>
        </w:rPr>
        <w:t>add_object</w:t>
      </w:r>
    </w:p>
    <w:p w14:paraId="042194D8" w14:textId="53FC23C4" w:rsidR="001C5B90" w:rsidRDefault="001C5B90" w:rsidP="001C5B90">
      <w:p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Create contract button:</w:t>
      </w:r>
    </w:p>
    <w:p w14:paraId="0AF4ED80" w14:textId="05947D09" w:rsidR="001C5B90" w:rsidRPr="00A24300" w:rsidRDefault="001C5B90" w:rsidP="001C5B90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24300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 xml:space="preserve">DO FORM </w:t>
      </w:r>
      <w:r w:rsidRPr="00A24300">
        <w:rPr>
          <w:rFonts w:ascii="Courier New" w:hAnsi="Courier New" w:cs="Courier New"/>
          <w:color w:val="000000"/>
          <w:sz w:val="20"/>
          <w:szCs w:val="20"/>
          <w:lang w:val="en-US"/>
        </w:rPr>
        <w:t>create_contract</w:t>
      </w:r>
    </w:p>
    <w:p w14:paraId="2C8D86AE" w14:textId="4C7494D5" w:rsidR="001C5B90" w:rsidRPr="00A24300" w:rsidRDefault="001C5B90" w:rsidP="001C5B90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F7E7E21" w14:textId="7EF6DC08" w:rsidR="001C5B90" w:rsidRPr="001C5B90" w:rsidRDefault="001C5B90" w:rsidP="001C5B90">
      <w:p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My contracts button:</w:t>
      </w:r>
    </w:p>
    <w:p w14:paraId="4C66FA14" w14:textId="4F89CCA3" w:rsidR="001C5B90" w:rsidRDefault="001C5B90" w:rsidP="001C5B90">
      <w:pPr>
        <w:pBdr>
          <w:bottom w:val="single" w:sz="6" w:space="1" w:color="auto"/>
        </w:pBd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C5B9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1C5B90">
        <w:rPr>
          <w:rFonts w:ascii="Courier New" w:hAnsi="Courier New" w:cs="Courier New"/>
          <w:color w:val="000000"/>
          <w:sz w:val="20"/>
          <w:szCs w:val="20"/>
          <w:lang w:val="en-US"/>
        </w:rPr>
        <w:t>contracts_show</w:t>
      </w:r>
    </w:p>
    <w:p w14:paraId="122757D7" w14:textId="77777777" w:rsidR="00DD5107" w:rsidRPr="00A24300" w:rsidRDefault="00DD5107" w:rsidP="001C5B90">
      <w:pPr>
        <w:rPr>
          <w:rFonts w:cstheme="minorHAnsi"/>
          <w:b/>
          <w:bCs/>
          <w:i/>
          <w:iCs/>
          <w:color w:val="000000"/>
          <w:lang w:val="en-US"/>
        </w:rPr>
      </w:pPr>
    </w:p>
    <w:p w14:paraId="536689A3" w14:textId="1C73D978" w:rsidR="00DD5107" w:rsidRPr="00DD5107" w:rsidRDefault="00DD5107" w:rsidP="001C5B90">
      <w:pPr>
        <w:rPr>
          <w:rFonts w:cstheme="minorHAnsi"/>
          <w:b/>
          <w:bCs/>
          <w:i/>
          <w:iCs/>
          <w:color w:val="000000"/>
        </w:rPr>
      </w:pPr>
      <w:r>
        <w:rPr>
          <w:rFonts w:cstheme="minorHAnsi"/>
          <w:b/>
          <w:bCs/>
          <w:i/>
          <w:iCs/>
          <w:color w:val="000000"/>
        </w:rPr>
        <w:t>Добавление объекта в БД:</w:t>
      </w:r>
    </w:p>
    <w:p w14:paraId="2282310A" w14:textId="236A7FE0" w:rsidR="00FC2BFA" w:rsidRDefault="00FC2BFA" w:rsidP="00FC2BFA">
      <w:pPr>
        <w:rPr>
          <w:lang w:val="en-US"/>
        </w:rPr>
      </w:pPr>
      <w:r w:rsidRPr="00FC2BFA">
        <w:rPr>
          <w:noProof/>
        </w:rPr>
        <w:drawing>
          <wp:inline distT="0" distB="0" distL="0" distR="0" wp14:anchorId="41776AD8" wp14:editId="44E9EB58">
            <wp:extent cx="5940425" cy="46602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7F74" w14:textId="0E39020C" w:rsidR="00DD5107" w:rsidRPr="00A24300" w:rsidRDefault="00DD5107" w:rsidP="00FC2BFA">
      <w:pPr>
        <w:rPr>
          <w:b/>
          <w:bCs/>
          <w:lang w:val="en-US"/>
        </w:rPr>
      </w:pPr>
      <w:r>
        <w:rPr>
          <w:b/>
          <w:bCs/>
        </w:rPr>
        <w:t>Код</w:t>
      </w:r>
      <w:r w:rsidRPr="00A24300">
        <w:rPr>
          <w:b/>
          <w:bCs/>
          <w:lang w:val="en-US"/>
        </w:rPr>
        <w:t>:</w:t>
      </w:r>
    </w:p>
    <w:p w14:paraId="3C104BAB" w14:textId="4744D36B" w:rsidR="00DD5107" w:rsidRPr="00A24300" w:rsidRDefault="00DD5107" w:rsidP="00FC2BFA">
      <w:pPr>
        <w:rPr>
          <w:lang w:val="en-US"/>
        </w:rPr>
      </w:pPr>
      <w:r>
        <w:t>Кнопка</w:t>
      </w:r>
      <w:r w:rsidRPr="00A24300">
        <w:rPr>
          <w:lang w:val="en-US"/>
        </w:rPr>
        <w:t xml:space="preserve"> </w:t>
      </w:r>
      <w:r>
        <w:t>проверки</w:t>
      </w:r>
      <w:r w:rsidRPr="00A24300">
        <w:rPr>
          <w:lang w:val="en-US"/>
        </w:rPr>
        <w:t xml:space="preserve"> </w:t>
      </w:r>
      <w:r>
        <w:rPr>
          <w:lang w:val="en-US"/>
        </w:rPr>
        <w:t>Check</w:t>
      </w:r>
      <w:r w:rsidRPr="00A24300">
        <w:rPr>
          <w:lang w:val="en-US"/>
        </w:rPr>
        <w:t>:</w:t>
      </w:r>
    </w:p>
    <w:p w14:paraId="6835F6E6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LOCAL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m1, g, fn, ln, pas, patr</w:t>
      </w:r>
    </w:p>
    <w:p w14:paraId="794DC93E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82E3ABF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fn=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.name1.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0908887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ln=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.surname.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3D28666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patr=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.patr.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E7ACB59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pas=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.passport.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7D7FC6F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3FC05C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IF LEN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.SURNAME.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))=0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16760912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 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.SURNAME.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BackColor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RGB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(255,120,120) </w:t>
      </w:r>
    </w:p>
    <w:p w14:paraId="4946BB59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398E2DEF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IF LEN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.NAME1.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))=0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1E84F32E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 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.NAME1.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BackColor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RGB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(255,120,120) </w:t>
      </w:r>
    </w:p>
    <w:p w14:paraId="6D71FEE1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494BEF67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IF LEN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.PATR.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))=0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012C316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 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.PATR.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BackColor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RGB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(255,120,120) </w:t>
      </w:r>
    </w:p>
    <w:p w14:paraId="176F7D2E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ENDIF</w:t>
      </w:r>
    </w:p>
    <w:p w14:paraId="2B221BDD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IF LEN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.PASSPORT.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))=0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5693BD92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 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.PASSPORT.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BackColor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RGB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(255,120,120) </w:t>
      </w:r>
    </w:p>
    <w:p w14:paraId="7CDC68C8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2EACC7FA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IF LEN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.PHONE.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))=0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35809D75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 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.PHONE.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BackColor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RGB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(255,120,120) </w:t>
      </w:r>
    </w:p>
    <w:p w14:paraId="222570F7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116B76F2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FOR EACH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IN 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Objects</w:t>
      </w:r>
    </w:p>
    <w:p w14:paraId="62BED2C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IF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ob.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BackColor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RGB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(255, 120, 120)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4DA89387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ob.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BackColor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RGB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(255, 120, 120)</w:t>
      </w:r>
    </w:p>
    <w:p w14:paraId="57307237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ELSE </w:t>
      </w:r>
    </w:p>
    <w:p w14:paraId="789A8F7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FOR EACH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obj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IN 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Objects</w:t>
      </w:r>
    </w:p>
    <w:p w14:paraId="5C7E4F6C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obj.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Visible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 .T.</w:t>
      </w:r>
    </w:p>
    <w:p w14:paraId="74B9CCDB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ENDFOR</w:t>
      </w:r>
    </w:p>
    <w:p w14:paraId="16F4D99C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ENDIF </w:t>
      </w:r>
    </w:p>
    <w:p w14:paraId="4A4CE673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ENDFOR</w:t>
      </w:r>
    </w:p>
    <w:p w14:paraId="0331AD23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.Optiongroup1.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=1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23CBC5A6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g='M'</w:t>
      </w:r>
    </w:p>
    <w:p w14:paraId="5B6A320B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ENDIF </w:t>
      </w:r>
    </w:p>
    <w:p w14:paraId="140EBE72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.OPtiongroup1.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=2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14ACC4DA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g = 'F'</w:t>
      </w:r>
    </w:p>
    <w:p w14:paraId="4308A3D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3D81E48B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.optiongroup1.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=3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3B296AE2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g = 'N'</w:t>
      </w:r>
    </w:p>
    <w:p w14:paraId="3EF63765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06B7E8A0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(owners.owner_id)+1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m1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owners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tmp1</w:t>
      </w:r>
    </w:p>
    <w:p w14:paraId="5863E7D0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LOCAL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clid</w:t>
      </w:r>
    </w:p>
    <w:p w14:paraId="0BC0FE6B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clid1=tmp1.m1</w:t>
      </w:r>
    </w:p>
    <w:p w14:paraId="05ECF8E9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F15B24C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IF ISNULL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(clid1)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2E65FB88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clid1=1</w:t>
      </w:r>
    </w:p>
    <w:p w14:paraId="196F55DE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5F3DE7BC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CLOSE TABLES</w:t>
      </w:r>
    </w:p>
    <w:p w14:paraId="64EFF91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65334FAD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INSERT INTO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owners(owner_id, gender,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name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, passport, patronymic, surname);</w:t>
      </w:r>
    </w:p>
    <w:p w14:paraId="7C8490C3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(clid1, g, fn, pas, patr, ln)</w:t>
      </w:r>
    </w:p>
    <w:p w14:paraId="366F78C7" w14:textId="4EB66E89" w:rsidR="00DD5107" w:rsidRPr="00DD5107" w:rsidRDefault="00DD5107" w:rsidP="00DD510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('Client was added', 0, 'Congrat!')</w:t>
      </w:r>
    </w:p>
    <w:p w14:paraId="47BB5A3B" w14:textId="293FB068" w:rsidR="00DD5107" w:rsidRDefault="00DD5107" w:rsidP="00DD5107">
      <w:pPr>
        <w:rPr>
          <w:rFonts w:cstheme="minorHAnsi"/>
          <w:color w:val="000000"/>
          <w:lang w:val="en-US"/>
        </w:rPr>
      </w:pPr>
      <w:r w:rsidRPr="00A24300">
        <w:rPr>
          <w:rFonts w:cstheme="minorHAnsi"/>
          <w:color w:val="000000"/>
          <w:lang w:val="en-US"/>
        </w:rPr>
        <w:t xml:space="preserve"> </w:t>
      </w:r>
      <w:r>
        <w:rPr>
          <w:rFonts w:cstheme="minorHAnsi"/>
          <w:color w:val="000000"/>
          <w:lang w:val="en-US"/>
        </w:rPr>
        <w:t>Add object button:</w:t>
      </w:r>
    </w:p>
    <w:p w14:paraId="1ADC361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LOCAL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patr, g, pas, phone, met, adr, prc, ro, sq, ty, fl, m1, m2</w:t>
      </w:r>
    </w:p>
    <w:p w14:paraId="0D135398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phone=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.phone.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97A95C8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adr=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.address.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ED0EFE6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prc=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.price.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0902705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ro=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Numb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535A3D6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sq=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.square.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5DB2B5A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ty=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type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41AD0AB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fl =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floor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3C41A12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met =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.metro.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528F83C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FC7EB8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FOR EACH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obj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IN 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Objects</w:t>
      </w:r>
    </w:p>
    <w:p w14:paraId="23A2F900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IF AT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('Text',obj.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Name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)&gt;0 AND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LEN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(obj.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))=0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3E374ADE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obj.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BackColor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RGB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(255,120,120)</w:t>
      </w:r>
    </w:p>
    <w:p w14:paraId="6A4006A1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354B427A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ENDFOR</w:t>
      </w:r>
    </w:p>
    <w:p w14:paraId="2342230E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(owners.owner_id)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m1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owners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tmp1</w:t>
      </w:r>
    </w:p>
    <w:p w14:paraId="3B4796AB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LOCAL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clid1</w:t>
      </w:r>
    </w:p>
    <w:p w14:paraId="446BFC02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clid1=tmp1.m1</w:t>
      </w:r>
    </w:p>
    <w:p w14:paraId="7DAFA30D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60F311E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IF ISNULL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(clid1)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1FDC2E6E" w14:textId="77777777" w:rsidR="00DD5107" w:rsidRPr="00A24300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A24300">
        <w:rPr>
          <w:rFonts w:ascii="Courier New" w:hAnsi="Courier New" w:cs="Courier New"/>
          <w:color w:val="000000"/>
          <w:sz w:val="20"/>
          <w:szCs w:val="20"/>
          <w:lang w:val="en-US"/>
        </w:rPr>
        <w:t>clid1=1</w:t>
      </w:r>
    </w:p>
    <w:p w14:paraId="5CEE065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3275B296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8000"/>
          <w:sz w:val="20"/>
          <w:szCs w:val="20"/>
          <w:lang w:val="en-US"/>
        </w:rPr>
        <w:t>*price, rooms, square, type, owner_id, phone, floor, metro)</w:t>
      </w:r>
    </w:p>
    <w:p w14:paraId="6850F7CF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8000"/>
          <w:sz w:val="20"/>
          <w:szCs w:val="20"/>
          <w:lang w:val="en-US"/>
        </w:rPr>
        <w:t>* VAL(prc), VAL(ro), VAL(sq), ty, clid1, VAL(phone), INT(VAL(fl))</w:t>
      </w:r>
    </w:p>
    <w:p w14:paraId="053FBFCE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SELECT MAX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(a.apart_id)+1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m2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apartments a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tmp2</w:t>
      </w:r>
    </w:p>
    <w:p w14:paraId="79AE021F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LOCAL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clid</w:t>
      </w:r>
    </w:p>
    <w:p w14:paraId="2394599F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clid=tmp2.m2</w:t>
      </w:r>
    </w:p>
    <w:p w14:paraId="0D3EF411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325F8B5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IF ISNULL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(clid)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22C30B00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clid=1</w:t>
      </w:r>
    </w:p>
    <w:p w14:paraId="2F89D146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552E2ED7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67C7C1B9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CLOSE TABLES</w:t>
      </w:r>
    </w:p>
    <w:p w14:paraId="755FCB51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7707DEF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INSERT INTO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apartments(apart_id, address, metro, price, owner_id, rooms, square, phone,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floor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type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40132A7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(clid, adr, met,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VAL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(prc), clid1,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VAL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(ro),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VAL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(sq), phone,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VAL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(fl), ty)</w:t>
      </w:r>
    </w:p>
    <w:p w14:paraId="3D00D575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409CA76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('Object was added', 0, 'Congrat!')</w:t>
      </w:r>
    </w:p>
    <w:p w14:paraId="66A8EC5A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980309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8000"/>
          <w:sz w:val="20"/>
          <w:szCs w:val="20"/>
          <w:lang w:val="en-US"/>
        </w:rPr>
        <w:t>* refresh control values</w:t>
      </w:r>
    </w:p>
    <w:p w14:paraId="45D48F95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FOR EACH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obj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IN 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Controls</w:t>
      </w:r>
    </w:p>
    <w:p w14:paraId="06951DAD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IF AT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('Text',obj.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Name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)&gt;0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21A02175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obj.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=''</w:t>
      </w:r>
    </w:p>
    <w:p w14:paraId="17305468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3422D786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IF AT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('Combo',obj.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Name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)&gt;0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37B2FCEE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obj.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=0</w:t>
      </w:r>
    </w:p>
    <w:p w14:paraId="689E1AB6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1473B9AC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IF AT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('Option',obj.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Name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)&gt;0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36A6B122" w14:textId="77777777" w:rsid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obj.</w:t>
      </w:r>
      <w:r>
        <w:rPr>
          <w:rFonts w:ascii="Courier New" w:hAnsi="Courier New" w:cs="Courier New"/>
          <w:color w:val="0000F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=1</w:t>
      </w:r>
    </w:p>
    <w:p w14:paraId="33E6414A" w14:textId="77777777" w:rsid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ENDIF</w:t>
      </w:r>
    </w:p>
    <w:p w14:paraId="0B5F5DE7" w14:textId="53B2ECFA" w:rsidR="00DD5107" w:rsidRDefault="00DD5107" w:rsidP="00DD5107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  <w:t>ENDFOR</w:t>
      </w:r>
    </w:p>
    <w:p w14:paraId="123A216B" w14:textId="0B087F8A" w:rsidR="00DD5107" w:rsidRPr="00DD5107" w:rsidRDefault="00DD5107" w:rsidP="00DD5107">
      <w:pPr>
        <w:rPr>
          <w:rFonts w:cstheme="minorHAnsi"/>
        </w:rPr>
      </w:pPr>
    </w:p>
    <w:p w14:paraId="2E5E35DB" w14:textId="40452CB6" w:rsidR="00DD5107" w:rsidRDefault="00FC2BFA" w:rsidP="00FC2BFA">
      <w:pPr>
        <w:rPr>
          <w:lang w:val="en-US"/>
        </w:rPr>
      </w:pPr>
      <w:r w:rsidRPr="00FC2BFA">
        <w:rPr>
          <w:noProof/>
          <w:lang w:val="en-US"/>
        </w:rPr>
        <w:drawing>
          <wp:inline distT="0" distB="0" distL="0" distR="0" wp14:anchorId="3D8DC270" wp14:editId="492C6FF3">
            <wp:extent cx="5940425" cy="46386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258C" w14:textId="099DC9B4" w:rsidR="00DD5107" w:rsidRDefault="00DD5107" w:rsidP="00FC2BFA"/>
    <w:p w14:paraId="054FB983" w14:textId="5E8C9621" w:rsidR="00DD5107" w:rsidRDefault="00DD5107" w:rsidP="00FC2BFA"/>
    <w:p w14:paraId="52684B06" w14:textId="76CC40D5" w:rsidR="00DD5107" w:rsidRDefault="00DD5107" w:rsidP="00FC2BFA">
      <w:pPr>
        <w:pBdr>
          <w:bottom w:val="single" w:sz="6" w:space="1" w:color="auto"/>
        </w:pBdr>
      </w:pPr>
    </w:p>
    <w:p w14:paraId="14E01AF3" w14:textId="77777777" w:rsidR="00DD5107" w:rsidRDefault="00DD5107" w:rsidP="00FC2BFA">
      <w:pPr>
        <w:pBdr>
          <w:bottom w:val="single" w:sz="6" w:space="1" w:color="auto"/>
        </w:pBdr>
      </w:pPr>
    </w:p>
    <w:p w14:paraId="37B35B8F" w14:textId="7476A195" w:rsidR="00DD5107" w:rsidRDefault="00DD5107" w:rsidP="00FC2BFA"/>
    <w:p w14:paraId="0621D202" w14:textId="1A6F64AF" w:rsidR="00DD5107" w:rsidRPr="00DD5107" w:rsidRDefault="00DD5107" w:rsidP="00FC2BFA">
      <w:pPr>
        <w:rPr>
          <w:b/>
          <w:bCs/>
          <w:i/>
          <w:iCs/>
        </w:rPr>
      </w:pPr>
      <w:r>
        <w:rPr>
          <w:b/>
          <w:bCs/>
          <w:i/>
          <w:iCs/>
        </w:rPr>
        <w:t>Создание сделки:</w:t>
      </w:r>
    </w:p>
    <w:p w14:paraId="5F91A3CF" w14:textId="7EEB370C" w:rsidR="00FC2BFA" w:rsidRDefault="00FC2BFA" w:rsidP="00FC2BFA">
      <w:pPr>
        <w:rPr>
          <w:lang w:val="en-US"/>
        </w:rPr>
      </w:pPr>
      <w:r w:rsidRPr="00FC2BFA">
        <w:rPr>
          <w:noProof/>
          <w:lang w:val="en-US"/>
        </w:rPr>
        <w:drawing>
          <wp:inline distT="0" distB="0" distL="0" distR="0" wp14:anchorId="0C768B6D" wp14:editId="2EEAB4A8">
            <wp:extent cx="5940425" cy="52203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7FBC" w14:textId="3E765043" w:rsidR="00FC2BFA" w:rsidRDefault="00FC2BFA" w:rsidP="00FC2BFA">
      <w:pPr>
        <w:rPr>
          <w:lang w:val="en-US"/>
        </w:rPr>
      </w:pPr>
      <w:r w:rsidRPr="00FC2BFA">
        <w:rPr>
          <w:noProof/>
          <w:lang w:val="en-US"/>
        </w:rPr>
        <w:lastRenderedPageBreak/>
        <w:drawing>
          <wp:inline distT="0" distB="0" distL="0" distR="0" wp14:anchorId="1A5C0616" wp14:editId="463A890F">
            <wp:extent cx="5940425" cy="47910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BFA">
        <w:rPr>
          <w:noProof/>
          <w:lang w:val="en-US"/>
        </w:rPr>
        <w:lastRenderedPageBreak/>
        <w:drawing>
          <wp:inline distT="0" distB="0" distL="0" distR="0" wp14:anchorId="31711F8D" wp14:editId="6446030C">
            <wp:extent cx="5940425" cy="45243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E724" w14:textId="1B6F51DF" w:rsidR="00DD5107" w:rsidRPr="00A24300" w:rsidRDefault="00DD5107" w:rsidP="00FC2BFA">
      <w:pPr>
        <w:rPr>
          <w:b/>
          <w:bCs/>
          <w:lang w:val="en-US"/>
        </w:rPr>
      </w:pPr>
      <w:r>
        <w:rPr>
          <w:b/>
          <w:bCs/>
        </w:rPr>
        <w:t>Код</w:t>
      </w:r>
      <w:r w:rsidRPr="00A24300">
        <w:rPr>
          <w:b/>
          <w:bCs/>
          <w:lang w:val="en-US"/>
        </w:rPr>
        <w:t>:</w:t>
      </w:r>
    </w:p>
    <w:p w14:paraId="750BAC07" w14:textId="4146E063" w:rsidR="00DD5107" w:rsidRDefault="00DD5107" w:rsidP="00FC2BFA">
      <w:pPr>
        <w:rPr>
          <w:lang w:val="en-US"/>
        </w:rPr>
      </w:pPr>
      <w:r w:rsidRPr="00DD5107">
        <w:rPr>
          <w:lang w:val="en-US"/>
        </w:rPr>
        <w:t>Form.Active</w:t>
      </w:r>
      <w:r>
        <w:rPr>
          <w:lang w:val="en-US"/>
        </w:rPr>
        <w:t>:</w:t>
      </w:r>
    </w:p>
    <w:p w14:paraId="77E47209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PUBLIC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id1, id2, id3</w:t>
      </w:r>
    </w:p>
    <w:p w14:paraId="11F7BE7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id1=0</w:t>
      </w:r>
    </w:p>
    <w:p w14:paraId="6852334B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id2=0</w:t>
      </w:r>
    </w:p>
    <w:p w14:paraId="3486A53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id3=0</w:t>
      </w:r>
    </w:p>
    <w:p w14:paraId="2C7C9761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surname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Surname,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name as Name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gender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Gender, patronymic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Patronymic, phone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Phone, passport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Passort, buyer_id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buyers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statq </w:t>
      </w:r>
    </w:p>
    <w:p w14:paraId="42C835C3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rooms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Rooms, address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Address, metro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Metro, price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Price, square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Square,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type as Type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phone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Phone,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floor as Floor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apart_id, owner_id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apartments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statq1</w:t>
      </w:r>
    </w:p>
    <w:p w14:paraId="15C3454C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.Grid1.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Enabled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 .T.</w:t>
      </w:r>
    </w:p>
    <w:p w14:paraId="7F4624B6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.Grid2.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Enabled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 .T.</w:t>
      </w:r>
    </w:p>
    <w:p w14:paraId="40FB4B7C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.Grid1.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RecordSource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 'statq'</w:t>
      </w:r>
    </w:p>
    <w:p w14:paraId="038BA725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.gRID2.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RecordSource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 'statq1'</w:t>
      </w:r>
    </w:p>
    <w:p w14:paraId="1F97FAC7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.Grid1.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AutoFit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247C70F2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FOR EACH col IN 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.Grid1.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Columns</w:t>
      </w:r>
    </w:p>
    <w:p w14:paraId="5505C6C9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col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AutoFit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59A7E2D0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ENDFOR</w:t>
      </w:r>
    </w:p>
    <w:p w14:paraId="18B51E9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7762E582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.Grid2.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AutoFit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280BB2F3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FOR EACH col IN 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.Grid1.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Columns</w:t>
      </w:r>
    </w:p>
    <w:p w14:paraId="63DCDE88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col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AutoFit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2B51E179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ENDFOR</w:t>
      </w:r>
    </w:p>
    <w:p w14:paraId="7F439F2B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603E2802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RAISEEVENT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.Grid1, 'Click')</w:t>
      </w:r>
    </w:p>
    <w:p w14:paraId="4B91CA70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RAISEEVENT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.Grid2, 'Click')</w:t>
      </w:r>
    </w:p>
    <w:p w14:paraId="571B17BF" w14:textId="3310123D" w:rsidR="00DD5107" w:rsidRDefault="00DD5107" w:rsidP="00FC2BFA">
      <w:pPr>
        <w:rPr>
          <w:lang w:val="en-US"/>
        </w:rPr>
      </w:pPr>
    </w:p>
    <w:p w14:paraId="0A98890D" w14:textId="33929AA6" w:rsidR="00DD5107" w:rsidRDefault="00DD5107" w:rsidP="00FC2BFA">
      <w:pPr>
        <w:rPr>
          <w:lang w:val="en-US"/>
        </w:rPr>
      </w:pPr>
      <w:r>
        <w:rPr>
          <w:lang w:val="en-US"/>
        </w:rPr>
        <w:lastRenderedPageBreak/>
        <w:t>Grid1.Click:</w:t>
      </w:r>
    </w:p>
    <w:p w14:paraId="1077CD75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LOCAL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active_row</w:t>
      </w:r>
    </w:p>
    <w:p w14:paraId="5F11AC49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40B61DB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active_row=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ActiveRow</w:t>
      </w:r>
    </w:p>
    <w:p w14:paraId="03B5F9A3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773684FB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active_row=0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019875D1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active_row=1</w:t>
      </w:r>
    </w:p>
    <w:p w14:paraId="50EC844E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1C9C72B7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8E99545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statq</w:t>
      </w:r>
    </w:p>
    <w:p w14:paraId="74105A25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SCAN RECORD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active_row</w:t>
      </w:r>
    </w:p>
    <w:p w14:paraId="325F34BA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id1=statq.buyer_id</w:t>
      </w:r>
    </w:p>
    <w:p w14:paraId="0976A402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EXIT</w:t>
      </w:r>
    </w:p>
    <w:p w14:paraId="1A439E82" w14:textId="3CB80FB2" w:rsidR="00DD5107" w:rsidRDefault="00DD5107" w:rsidP="00DD5107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ENDSCAN</w:t>
      </w:r>
    </w:p>
    <w:p w14:paraId="576C15FB" w14:textId="1544E607" w:rsidR="00DD5107" w:rsidRDefault="00DD5107" w:rsidP="00DD5107">
      <w:pPr>
        <w:rPr>
          <w:lang w:val="en-US"/>
        </w:rPr>
      </w:pPr>
      <w:r>
        <w:rPr>
          <w:lang w:val="en-US"/>
        </w:rPr>
        <w:t>Grid2.Click:</w:t>
      </w:r>
    </w:p>
    <w:p w14:paraId="449A1E17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LOCAL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active_row</w:t>
      </w:r>
    </w:p>
    <w:p w14:paraId="67813ACF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3BA0AF6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active_row=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ActiveRow</w:t>
      </w:r>
    </w:p>
    <w:p w14:paraId="7343718E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7D684DE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active_row=0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25812708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active_row=1</w:t>
      </w:r>
    </w:p>
    <w:p w14:paraId="66C3137A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64CF2AA6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7AA421C1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statq1</w:t>
      </w:r>
    </w:p>
    <w:p w14:paraId="05AFE832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SCAN RECORD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active_row</w:t>
      </w:r>
    </w:p>
    <w:p w14:paraId="486B7C0A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id2=statq1.apart_id</w:t>
      </w:r>
    </w:p>
    <w:p w14:paraId="5E82561C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id3=statq1.owner_id</w:t>
      </w:r>
    </w:p>
    <w:p w14:paraId="492E5F24" w14:textId="77777777" w:rsidR="00DD5107" w:rsidRPr="00A24300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A24300">
        <w:rPr>
          <w:rFonts w:ascii="Courier New" w:hAnsi="Courier New" w:cs="Courier New"/>
          <w:color w:val="0000FF"/>
          <w:sz w:val="20"/>
          <w:szCs w:val="20"/>
          <w:lang w:val="en-US"/>
        </w:rPr>
        <w:t>EXIT</w:t>
      </w:r>
    </w:p>
    <w:p w14:paraId="7C3EE87E" w14:textId="389E8566" w:rsidR="00DD5107" w:rsidRPr="00A24300" w:rsidRDefault="00DD5107" w:rsidP="00DD5107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24300">
        <w:rPr>
          <w:rFonts w:ascii="Courier New" w:hAnsi="Courier New" w:cs="Courier New"/>
          <w:color w:val="0000FF"/>
          <w:sz w:val="20"/>
          <w:szCs w:val="20"/>
          <w:lang w:val="en-US"/>
        </w:rPr>
        <w:t>ENDSCAN</w:t>
      </w:r>
    </w:p>
    <w:p w14:paraId="68FE1165" w14:textId="704577E4" w:rsidR="00DD5107" w:rsidRDefault="00DD5107" w:rsidP="00DD5107">
      <w:pPr>
        <w:rPr>
          <w:lang w:val="en-US"/>
        </w:rPr>
      </w:pPr>
      <w:r>
        <w:rPr>
          <w:lang w:val="en-US"/>
        </w:rPr>
        <w:t>Find Buyers button:</w:t>
      </w:r>
    </w:p>
    <w:p w14:paraId="348CFD41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LOCAL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sn_to_find, n_to_find, p_to_find, pn_to_find</w:t>
      </w:r>
    </w:p>
    <w:p w14:paraId="1FDC7EA8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8F3B6EA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sn_to_find=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.Text3.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8BD1E93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n_to_find=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.Text4.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A4AD900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p_to_find=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.Text5.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473A88B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pn_to_find=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.Text6.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415CAA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30BCFDF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IF LEN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(pn_to_find)&gt;0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47324CC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SELECT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surname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Surname,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name as Name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gender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Gender, patronymic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Patronymic, phone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Phone, passport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Passport, buyer_id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buyers;</w:t>
      </w:r>
    </w:p>
    <w:p w14:paraId="6FB7E23A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WHERE 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(buyers.passport)=pn_to_find;</w:t>
      </w:r>
    </w:p>
    <w:p w14:paraId="7C6EC1E7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statq</w:t>
      </w:r>
    </w:p>
    <w:p w14:paraId="4011BE6B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03C2E052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IF LEN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(sn_to_find)&gt;0 AND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LEN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(n_to_find)&gt;0 AND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LEN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(p_to_find)&gt;0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66246E46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SELECT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surname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Surname,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name as Name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gender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Gender, patronymic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Patronymic, phone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Phone, passport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Passport, buyer_id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buyers;</w:t>
      </w:r>
    </w:p>
    <w:p w14:paraId="1EA74E05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WHERE 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(buyers.surname)=sn_to_find;</w:t>
      </w:r>
    </w:p>
    <w:p w14:paraId="1368E073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AND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(buyers.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name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)=n_to_find;</w:t>
      </w:r>
    </w:p>
    <w:p w14:paraId="39774BF5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AND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(buyers.patronymic)=p_to_find;</w:t>
      </w:r>
    </w:p>
    <w:p w14:paraId="30A9C7FA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statq</w:t>
      </w:r>
    </w:p>
    <w:p w14:paraId="7C6990B7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78E1C6F2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('Check correct of data! Write surname, name, patronymic or passport',0,'ERROR')</w:t>
      </w:r>
    </w:p>
    <w:p w14:paraId="089A2588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</w:p>
    <w:p w14:paraId="1C9E9060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ENDIF</w:t>
      </w:r>
    </w:p>
    <w:p w14:paraId="0A156EAC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73436E02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7CE04566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.Grid1.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Enabled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 .T.</w:t>
      </w:r>
    </w:p>
    <w:p w14:paraId="42D351DD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.Grid2.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Enabled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 .T.</w:t>
      </w:r>
    </w:p>
    <w:p w14:paraId="3FF87635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9DBB0D0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.Grid1.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RecordSource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='statq'</w:t>
      </w:r>
    </w:p>
    <w:p w14:paraId="3C1AE212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E5FA37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.Grid1.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AutoFit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60E8DF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FOR EACH col IN 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.Grid1.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Columns</w:t>
      </w:r>
    </w:p>
    <w:p w14:paraId="5768AA5F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col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AutoFit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55CEB75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ENDFOR</w:t>
      </w:r>
    </w:p>
    <w:p w14:paraId="38C1C56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7CBE57A7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.Grid2.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AutoFit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2D35A911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FOR EACH col IN 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.Grid1.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Columns</w:t>
      </w:r>
    </w:p>
    <w:p w14:paraId="7EA3AD57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col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AutoFit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83DDD56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ENDFOR</w:t>
      </w:r>
    </w:p>
    <w:p w14:paraId="28611A77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0410220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RAISEEVENT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.Grid1, 'Click')</w:t>
      </w:r>
    </w:p>
    <w:p w14:paraId="48FB569F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RAISEEVENT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.Grid2, 'Click')</w:t>
      </w:r>
    </w:p>
    <w:p w14:paraId="6D36F929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1018D35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D35BA42" w14:textId="55467A4C" w:rsidR="00DD5107" w:rsidRDefault="00DD5107" w:rsidP="00DD5107">
      <w:pPr>
        <w:rPr>
          <w:lang w:val="en-US"/>
        </w:rPr>
      </w:pPr>
      <w:r>
        <w:rPr>
          <w:lang w:val="en-US"/>
        </w:rPr>
        <w:t>Contract button:</w:t>
      </w:r>
    </w:p>
    <w:p w14:paraId="76EAC7D9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LOCAL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ch, m</w:t>
      </w:r>
    </w:p>
    <w:p w14:paraId="2801C22D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.Check1.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0)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THEN </w:t>
      </w:r>
    </w:p>
    <w:p w14:paraId="6682F30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ch = .F.</w:t>
      </w:r>
    </w:p>
    <w:p w14:paraId="48B1C2E9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668F320B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ch = .T.</w:t>
      </w:r>
    </w:p>
    <w:p w14:paraId="1E7FC230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ENDIF </w:t>
      </w:r>
    </w:p>
    <w:p w14:paraId="26497E63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6C82525C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(contract.contract)+1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contract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tm</w:t>
      </w:r>
    </w:p>
    <w:p w14:paraId="5E9E8EAD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3D47B69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LOCAL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clid4</w:t>
      </w:r>
    </w:p>
    <w:p w14:paraId="098F2897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clid4=tm.m</w:t>
      </w:r>
    </w:p>
    <w:p w14:paraId="5414DA3B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F04FE2C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IF ISNULL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(clid4)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3D97B7AD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clid4=1</w:t>
      </w:r>
    </w:p>
    <w:p w14:paraId="006E2B96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1D8AD4C3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72110A50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id1&gt;0 AND id2&gt;0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12C5A3BA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CLOSE TABLES</w:t>
      </w:r>
    </w:p>
    <w:p w14:paraId="4326CDCB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INSERT INTO 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contract(contract, apart_id, buyer_id,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date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check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owner_id, realtor_id)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(clid4, id2, id1, 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DATE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(), ch, id3, clid)</w:t>
      </w:r>
    </w:p>
    <w:p w14:paraId="42B1B991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('Contract added!', 0, 'Congrat!')</w:t>
      </w:r>
    </w:p>
    <w:p w14:paraId="3728BAD4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309437F9" w14:textId="77777777" w:rsidR="00DD5107" w:rsidRP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D5107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DD5107">
        <w:rPr>
          <w:rFonts w:ascii="Courier New" w:hAnsi="Courier New" w:cs="Courier New"/>
          <w:color w:val="000000"/>
          <w:sz w:val="20"/>
          <w:szCs w:val="20"/>
          <w:lang w:val="en-US"/>
        </w:rPr>
        <w:t>('Choose client and apartments', 0, 'ERROR')</w:t>
      </w:r>
    </w:p>
    <w:p w14:paraId="413426F2" w14:textId="77777777" w:rsidR="00DD5107" w:rsidRDefault="00DD5107" w:rsidP="00DD51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ENDIF</w:t>
      </w:r>
    </w:p>
    <w:p w14:paraId="0BCE9512" w14:textId="77777777" w:rsidR="00DD5107" w:rsidRPr="00A24300" w:rsidRDefault="00DD5107" w:rsidP="00DD5107"/>
    <w:p w14:paraId="6C7FCFEF" w14:textId="7E58F6D6" w:rsidR="0087583A" w:rsidRPr="00A24300" w:rsidRDefault="0087583A" w:rsidP="00FC2BFA"/>
    <w:p w14:paraId="3602690D" w14:textId="1584F490" w:rsidR="0087583A" w:rsidRPr="00A24300" w:rsidRDefault="0087583A" w:rsidP="00FC2BFA"/>
    <w:p w14:paraId="28A6EDD0" w14:textId="26FE1291" w:rsidR="0087583A" w:rsidRPr="00A24300" w:rsidRDefault="0087583A" w:rsidP="00FC2BFA"/>
    <w:p w14:paraId="7C1AFB85" w14:textId="32301C05" w:rsidR="0087583A" w:rsidRPr="00A24300" w:rsidRDefault="0087583A" w:rsidP="00FC2BFA"/>
    <w:p w14:paraId="7AAFCBA5" w14:textId="4524855B" w:rsidR="0087583A" w:rsidRPr="00A24300" w:rsidRDefault="0087583A" w:rsidP="00FC2BFA"/>
    <w:p w14:paraId="251CDD2F" w14:textId="5F5E27D8" w:rsidR="0087583A" w:rsidRPr="00A24300" w:rsidRDefault="0087583A" w:rsidP="00FC2BFA"/>
    <w:p w14:paraId="3A2B6628" w14:textId="2DFADA75" w:rsidR="0087583A" w:rsidRPr="00A24300" w:rsidRDefault="0087583A" w:rsidP="00FC2BFA"/>
    <w:p w14:paraId="0B9B90C0" w14:textId="6A0CCBD9" w:rsidR="0087583A" w:rsidRPr="00A24300" w:rsidRDefault="0087583A" w:rsidP="00FC2BFA"/>
    <w:p w14:paraId="07F52338" w14:textId="6254D796" w:rsidR="0087583A" w:rsidRPr="00A24300" w:rsidRDefault="0087583A" w:rsidP="00FC2BFA"/>
    <w:p w14:paraId="6BDF70D4" w14:textId="75F85EF6" w:rsidR="0087583A" w:rsidRPr="00A24300" w:rsidRDefault="0087583A" w:rsidP="00FC2BFA">
      <w:pPr>
        <w:pBdr>
          <w:bottom w:val="single" w:sz="6" w:space="1" w:color="auto"/>
        </w:pBdr>
      </w:pPr>
    </w:p>
    <w:p w14:paraId="4722FF45" w14:textId="40AC7639" w:rsidR="0087583A" w:rsidRPr="0087583A" w:rsidRDefault="0087583A" w:rsidP="00FC2BFA">
      <w:pPr>
        <w:rPr>
          <w:b/>
          <w:bCs/>
          <w:i/>
          <w:iCs/>
        </w:rPr>
      </w:pPr>
      <w:r>
        <w:rPr>
          <w:b/>
          <w:bCs/>
          <w:i/>
          <w:iCs/>
        </w:rPr>
        <w:t>Контракты авторизованного риэлтора:</w:t>
      </w:r>
    </w:p>
    <w:p w14:paraId="54EC634A" w14:textId="67B29E76" w:rsidR="0087583A" w:rsidRDefault="0087583A" w:rsidP="00FC2BFA">
      <w:pPr>
        <w:rPr>
          <w:b/>
          <w:bCs/>
        </w:rPr>
      </w:pPr>
      <w:r>
        <w:rPr>
          <w:b/>
          <w:bCs/>
        </w:rPr>
        <w:t>Код:</w:t>
      </w:r>
    </w:p>
    <w:p w14:paraId="6B355409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contract.* 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contract 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realtor_id = clid 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</w:p>
    <w:p w14:paraId="77E5BDD9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.Grid1.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Enabled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= .T.</w:t>
      </w:r>
    </w:p>
    <w:p w14:paraId="43B13348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.Grid1.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RecordSource 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= 'x'</w:t>
      </w:r>
    </w:p>
    <w:p w14:paraId="000917F8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.Grid1.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AutoFit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77E92B27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FOR EACH col IN THISFORM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.Grid1.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Columns</w:t>
      </w:r>
    </w:p>
    <w:p w14:paraId="472981DD" w14:textId="77777777" w:rsid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col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AutoFit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4A7613F2" w14:textId="1E67C4CB" w:rsidR="0087583A" w:rsidRPr="0087583A" w:rsidRDefault="0087583A" w:rsidP="0087583A">
      <w:pPr>
        <w:rPr>
          <w:b/>
          <w:bCs/>
        </w:rPr>
      </w:pPr>
      <w:r>
        <w:rPr>
          <w:rFonts w:ascii="Courier New" w:hAnsi="Courier New" w:cs="Courier New"/>
          <w:color w:val="0000FF"/>
          <w:sz w:val="20"/>
          <w:szCs w:val="20"/>
        </w:rPr>
        <w:t>ENDFOR</w:t>
      </w:r>
    </w:p>
    <w:p w14:paraId="4099A550" w14:textId="77777777" w:rsidR="0087583A" w:rsidRDefault="0087583A" w:rsidP="00FC2BFA">
      <w:pPr>
        <w:rPr>
          <w:lang w:val="en-US"/>
        </w:rPr>
      </w:pPr>
    </w:p>
    <w:p w14:paraId="6C3D6C2B" w14:textId="6167B6D1" w:rsidR="00FC2BFA" w:rsidRDefault="001C5B90" w:rsidP="00FC2BFA">
      <w:pPr>
        <w:rPr>
          <w:lang w:val="en-US"/>
        </w:rPr>
      </w:pPr>
      <w:r w:rsidRPr="001C5B90">
        <w:rPr>
          <w:noProof/>
          <w:lang w:val="en-US"/>
        </w:rPr>
        <w:drawing>
          <wp:inline distT="0" distB="0" distL="0" distR="0" wp14:anchorId="09B3607C" wp14:editId="3A03BB0C">
            <wp:extent cx="5940425" cy="41935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5813" w14:textId="6088BD2C" w:rsidR="0087583A" w:rsidRDefault="0087583A" w:rsidP="00FC2BFA">
      <w:pPr>
        <w:rPr>
          <w:lang w:val="en-US"/>
        </w:rPr>
      </w:pPr>
    </w:p>
    <w:p w14:paraId="78CE2CE1" w14:textId="189CA329" w:rsidR="0087583A" w:rsidRDefault="0087583A" w:rsidP="00FC2BFA">
      <w:pPr>
        <w:rPr>
          <w:lang w:val="en-US"/>
        </w:rPr>
      </w:pPr>
    </w:p>
    <w:p w14:paraId="4C2C1344" w14:textId="51EBFA75" w:rsidR="0087583A" w:rsidRDefault="0087583A" w:rsidP="00FC2BFA">
      <w:pPr>
        <w:rPr>
          <w:lang w:val="en-US"/>
        </w:rPr>
      </w:pPr>
    </w:p>
    <w:p w14:paraId="64F443C7" w14:textId="09D90B01" w:rsidR="0087583A" w:rsidRDefault="0087583A" w:rsidP="00FC2BFA">
      <w:pPr>
        <w:rPr>
          <w:lang w:val="en-US"/>
        </w:rPr>
      </w:pPr>
    </w:p>
    <w:p w14:paraId="6687D371" w14:textId="03C78B18" w:rsidR="0087583A" w:rsidRDefault="0087583A" w:rsidP="00FC2BFA">
      <w:pPr>
        <w:rPr>
          <w:lang w:val="en-US"/>
        </w:rPr>
      </w:pPr>
    </w:p>
    <w:p w14:paraId="192FC08F" w14:textId="57FAE133" w:rsidR="0087583A" w:rsidRDefault="0087583A" w:rsidP="00FC2BFA">
      <w:pPr>
        <w:rPr>
          <w:lang w:val="en-US"/>
        </w:rPr>
      </w:pPr>
    </w:p>
    <w:p w14:paraId="4E9E44A8" w14:textId="28BCC6C9" w:rsidR="0087583A" w:rsidRDefault="0087583A" w:rsidP="00FC2BFA">
      <w:pPr>
        <w:rPr>
          <w:lang w:val="en-US"/>
        </w:rPr>
      </w:pPr>
    </w:p>
    <w:p w14:paraId="6D22DA1E" w14:textId="6D16AD94" w:rsidR="0087583A" w:rsidRDefault="0087583A" w:rsidP="00FC2BFA">
      <w:pPr>
        <w:rPr>
          <w:lang w:val="en-US"/>
        </w:rPr>
      </w:pPr>
    </w:p>
    <w:p w14:paraId="1A0DEA33" w14:textId="22DE5B81" w:rsidR="0087583A" w:rsidRDefault="0087583A" w:rsidP="00FC2BFA">
      <w:pPr>
        <w:rPr>
          <w:lang w:val="en-US"/>
        </w:rPr>
      </w:pPr>
    </w:p>
    <w:p w14:paraId="47692773" w14:textId="281B3A79" w:rsidR="0087583A" w:rsidRDefault="0087583A" w:rsidP="00FC2BFA">
      <w:pPr>
        <w:pBdr>
          <w:bottom w:val="single" w:sz="6" w:space="1" w:color="auto"/>
        </w:pBdr>
        <w:rPr>
          <w:lang w:val="en-US"/>
        </w:rPr>
      </w:pPr>
    </w:p>
    <w:p w14:paraId="3C87F761" w14:textId="77777777" w:rsidR="0087583A" w:rsidRDefault="0087583A" w:rsidP="00FC2BFA">
      <w:pPr>
        <w:rPr>
          <w:b/>
          <w:bCs/>
          <w:i/>
          <w:iCs/>
        </w:rPr>
      </w:pPr>
    </w:p>
    <w:p w14:paraId="6B27F10A" w14:textId="00BF0DFB" w:rsidR="0087583A" w:rsidRPr="0087583A" w:rsidRDefault="0087583A" w:rsidP="00FC2BFA">
      <w:pPr>
        <w:rPr>
          <w:b/>
          <w:bCs/>
          <w:i/>
          <w:iCs/>
        </w:rPr>
      </w:pPr>
      <w:r>
        <w:rPr>
          <w:b/>
          <w:bCs/>
          <w:i/>
          <w:iCs/>
        </w:rPr>
        <w:t>Меню админа:</w:t>
      </w:r>
    </w:p>
    <w:p w14:paraId="54732159" w14:textId="2512A933" w:rsidR="00FC2BFA" w:rsidRDefault="00FC2BFA" w:rsidP="00FC2BFA">
      <w:pPr>
        <w:rPr>
          <w:lang w:val="en-US"/>
        </w:rPr>
      </w:pPr>
      <w:r w:rsidRPr="00FC2BFA">
        <w:rPr>
          <w:noProof/>
          <w:lang w:val="en-US"/>
        </w:rPr>
        <w:drawing>
          <wp:inline distT="0" distB="0" distL="0" distR="0" wp14:anchorId="1643EB2C" wp14:editId="46A1C702">
            <wp:extent cx="4610743" cy="338184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E278" w14:textId="7589F75F" w:rsidR="0087583A" w:rsidRDefault="0087583A" w:rsidP="00FC2BFA">
      <w:pPr>
        <w:rPr>
          <w:lang w:val="en-US"/>
        </w:rPr>
      </w:pPr>
    </w:p>
    <w:p w14:paraId="48E3F94A" w14:textId="6CDF566F" w:rsidR="0087583A" w:rsidRDefault="0087583A" w:rsidP="00FC2BFA">
      <w:pPr>
        <w:rPr>
          <w:lang w:val="en-US"/>
        </w:rPr>
      </w:pPr>
    </w:p>
    <w:p w14:paraId="4F03D643" w14:textId="77777777" w:rsidR="0087583A" w:rsidRDefault="0087583A" w:rsidP="00FC2BFA">
      <w:pPr>
        <w:rPr>
          <w:lang w:val="en-US"/>
        </w:rPr>
      </w:pPr>
    </w:p>
    <w:p w14:paraId="407219DD" w14:textId="48C12F6D" w:rsidR="00FC2BFA" w:rsidRDefault="00FC2BFA" w:rsidP="00FC2BFA">
      <w:pPr>
        <w:rPr>
          <w:lang w:val="en-US"/>
        </w:rPr>
      </w:pPr>
      <w:r w:rsidRPr="00FC2BFA">
        <w:rPr>
          <w:noProof/>
          <w:lang w:val="en-US"/>
        </w:rPr>
        <w:drawing>
          <wp:inline distT="0" distB="0" distL="0" distR="0" wp14:anchorId="5D473346" wp14:editId="0F86FDBF">
            <wp:extent cx="4582164" cy="2353003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346D" w14:textId="41E35CEB" w:rsidR="00FC2BFA" w:rsidRDefault="00FC2BFA" w:rsidP="00FC2BFA">
      <w:pPr>
        <w:rPr>
          <w:lang w:val="en-US"/>
        </w:rPr>
      </w:pPr>
      <w:r w:rsidRPr="00FC2BFA">
        <w:rPr>
          <w:noProof/>
          <w:lang w:val="en-US"/>
        </w:rPr>
        <w:lastRenderedPageBreak/>
        <w:drawing>
          <wp:inline distT="0" distB="0" distL="0" distR="0" wp14:anchorId="091EC2C7" wp14:editId="63CCC661">
            <wp:extent cx="4762500" cy="3543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3181" cy="354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5B45" w14:textId="307E25DD" w:rsidR="00FC2BFA" w:rsidRDefault="00FC2BFA" w:rsidP="00FC2BFA">
      <w:pPr>
        <w:rPr>
          <w:lang w:val="en-US"/>
        </w:rPr>
      </w:pPr>
      <w:r w:rsidRPr="00FC2BFA">
        <w:rPr>
          <w:noProof/>
          <w:lang w:val="en-US"/>
        </w:rPr>
        <w:drawing>
          <wp:inline distT="0" distB="0" distL="0" distR="0" wp14:anchorId="12172F89" wp14:editId="3469C718">
            <wp:extent cx="4610100" cy="5381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8867" cy="539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BBAF" w14:textId="77777777" w:rsidR="0087583A" w:rsidRPr="0087583A" w:rsidRDefault="0087583A" w:rsidP="0087583A">
      <w:pPr>
        <w:rPr>
          <w:b/>
          <w:bCs/>
          <w:lang w:val="en-US"/>
        </w:rPr>
      </w:pPr>
      <w:r w:rsidRPr="0087583A">
        <w:rPr>
          <w:b/>
          <w:bCs/>
        </w:rPr>
        <w:lastRenderedPageBreak/>
        <w:t>Код</w:t>
      </w:r>
      <w:r w:rsidRPr="0087583A">
        <w:rPr>
          <w:b/>
          <w:bCs/>
          <w:lang w:val="en-US"/>
        </w:rPr>
        <w:t>:</w:t>
      </w:r>
    </w:p>
    <w:p w14:paraId="18B80BDB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LOCAL 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pw, sn, n, p, tn</w:t>
      </w:r>
    </w:p>
    <w:p w14:paraId="67AB9DE2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DD4D253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pw=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.Text3.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8959139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sn=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CF0EDBC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n=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.Text1.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1DCF75A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509F80F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IF LEN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(pw)=0 OR 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LEN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(sn)=0 OR 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LEN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(n)=0 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4A7E3269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('Check correct input', 0, 'Authentication error')</w:t>
      </w:r>
    </w:p>
    <w:p w14:paraId="6660D39D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FOR EACH 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obj 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IN THISFORM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Controls</w:t>
      </w:r>
    </w:p>
    <w:p w14:paraId="2BA31656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IF AT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('Text',obj.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Name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)&gt;0 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2A9CB517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IF LEN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(obj.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))=0 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58DBF0A5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obj.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BackColor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RGB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(255,120,120)</w:t>
      </w:r>
    </w:p>
    <w:p w14:paraId="08ABDA1D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43DB3ACA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ENDIF</w:t>
      </w:r>
    </w:p>
    <w:p w14:paraId="4C6B3052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ENDFOR</w:t>
      </w:r>
    </w:p>
    <w:p w14:paraId="4729AAEE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RETURN</w:t>
      </w:r>
    </w:p>
    <w:p w14:paraId="248F50F1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2920F748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70BB54CD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5DB13FE5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73ED251B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(realtors.realtor_id)+1 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realtors 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</w:p>
    <w:p w14:paraId="6BB572BE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CLOSE TABLES</w:t>
      </w:r>
    </w:p>
    <w:p w14:paraId="2AFFDFA1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5330007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LOCAL 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clid</w:t>
      </w:r>
    </w:p>
    <w:p w14:paraId="0094CC89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clid=tmp.m</w:t>
      </w:r>
    </w:p>
    <w:p w14:paraId="67775BE4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90D158A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IF ISNULL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(clid) 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THEN</w:t>
      </w:r>
    </w:p>
    <w:p w14:paraId="36004106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clid=1</w:t>
      </w:r>
    </w:p>
    <w:p w14:paraId="42CB609E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0F465449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8000"/>
          <w:sz w:val="20"/>
          <w:szCs w:val="20"/>
          <w:lang w:val="en-US"/>
        </w:rPr>
        <w:t>*, surname, name, pass, successes</w:t>
      </w:r>
    </w:p>
    <w:p w14:paraId="181C218E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8000"/>
          <w:sz w:val="20"/>
          <w:szCs w:val="20"/>
          <w:lang w:val="en-US"/>
        </w:rPr>
        <w:t>*, sn, n, pw, 0</w:t>
      </w:r>
    </w:p>
    <w:p w14:paraId="0A3FFE6F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INSERT INTO 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realtor(realtor_id, surname, 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name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pass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successes) 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(clid, sn, n, pw, '0')</w:t>
      </w:r>
    </w:p>
    <w:p w14:paraId="5410A47E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D834A25" w14:textId="77777777" w:rsidR="0087583A" w:rsidRPr="0087583A" w:rsidRDefault="0087583A" w:rsidP="008758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87583A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87583A">
        <w:rPr>
          <w:rFonts w:ascii="Courier New" w:hAnsi="Courier New" w:cs="Courier New"/>
          <w:color w:val="000000"/>
          <w:sz w:val="20"/>
          <w:szCs w:val="20"/>
          <w:lang w:val="en-US"/>
        </w:rPr>
        <w:t>('Rieltor has been added', 0, 'Congrat!')</w:t>
      </w:r>
    </w:p>
    <w:p w14:paraId="50C03526" w14:textId="77777777" w:rsidR="0087583A" w:rsidRPr="0087583A" w:rsidRDefault="0087583A" w:rsidP="0087583A">
      <w:pPr>
        <w:rPr>
          <w:b/>
          <w:bCs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</w:p>
    <w:p w14:paraId="32AF5304" w14:textId="56383EFE" w:rsidR="00B23E82" w:rsidRDefault="00B23E82" w:rsidP="00FC2BFA">
      <w:pPr>
        <w:rPr>
          <w:lang w:val="en-US"/>
        </w:rPr>
      </w:pPr>
    </w:p>
    <w:sectPr w:rsidR="00B23E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773E90"/>
    <w:multiLevelType w:val="hybridMultilevel"/>
    <w:tmpl w:val="4AEA3FC4"/>
    <w:lvl w:ilvl="0" w:tplc="A916237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892B19"/>
    <w:multiLevelType w:val="multilevel"/>
    <w:tmpl w:val="732847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484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460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3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4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2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3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6272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3C7"/>
    <w:rsid w:val="001C5B90"/>
    <w:rsid w:val="001E777E"/>
    <w:rsid w:val="00477F0D"/>
    <w:rsid w:val="004D34CB"/>
    <w:rsid w:val="004E227F"/>
    <w:rsid w:val="0052453D"/>
    <w:rsid w:val="00525B3B"/>
    <w:rsid w:val="007147DE"/>
    <w:rsid w:val="00750D47"/>
    <w:rsid w:val="00786C17"/>
    <w:rsid w:val="00837FEE"/>
    <w:rsid w:val="0087583A"/>
    <w:rsid w:val="00A24300"/>
    <w:rsid w:val="00AF23C7"/>
    <w:rsid w:val="00B00BD4"/>
    <w:rsid w:val="00B23E82"/>
    <w:rsid w:val="00B46FE8"/>
    <w:rsid w:val="00B51CB9"/>
    <w:rsid w:val="00B647E6"/>
    <w:rsid w:val="00B73CDC"/>
    <w:rsid w:val="00B92C6F"/>
    <w:rsid w:val="00BA36CA"/>
    <w:rsid w:val="00D349F8"/>
    <w:rsid w:val="00D7537A"/>
    <w:rsid w:val="00DD5107"/>
    <w:rsid w:val="00E73ACE"/>
    <w:rsid w:val="00E958E1"/>
    <w:rsid w:val="00F45B2E"/>
    <w:rsid w:val="00FC2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4D52A"/>
  <w15:chartTrackingRefBased/>
  <w15:docId w15:val="{0F3E68F9-7638-4030-A2A0-7555EBC73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23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F23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F23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AF23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3">
    <w:name w:val="Table Grid"/>
    <w:basedOn w:val="a1"/>
    <w:uiPriority w:val="39"/>
    <w:rsid w:val="00AF2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F23C7"/>
    <w:pPr>
      <w:ind w:left="720"/>
      <w:contextualSpacing/>
    </w:pPr>
  </w:style>
  <w:style w:type="paragraph" w:customStyle="1" w:styleId="Standard">
    <w:name w:val="Standard"/>
    <w:rsid w:val="00B647E6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20</Pages>
  <Words>1830</Words>
  <Characters>10434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Рябыкин</dc:creator>
  <cp:keywords/>
  <dc:description/>
  <cp:lastModifiedBy>Алексей Рябыкин</cp:lastModifiedBy>
  <cp:revision>4</cp:revision>
  <dcterms:created xsi:type="dcterms:W3CDTF">2020-11-22T11:23:00Z</dcterms:created>
  <dcterms:modified xsi:type="dcterms:W3CDTF">2020-11-24T03:58:00Z</dcterms:modified>
</cp:coreProperties>
</file>