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617FE6">
      <w:proofErr w:type="spellStart"/>
      <w:r>
        <w:t>Микишина</w:t>
      </w:r>
      <w:proofErr w:type="spellEnd"/>
      <w:r>
        <w:t xml:space="preserve"> </w:t>
      </w:r>
      <w:hyperlink r:id="rId4" w:history="1">
        <w:r w:rsidR="002A6124" w:rsidRPr="001E3320">
          <w:rPr>
            <w:rStyle w:val="a5"/>
          </w:rPr>
          <w:t>http://window.edu.ru/resource/658/49658</w:t>
        </w:r>
      </w:hyperlink>
    </w:p>
    <w:p w:rsidR="002A6124" w:rsidRDefault="002A6124">
      <w:r>
        <w:t xml:space="preserve">Хроленко </w:t>
      </w:r>
      <w:r w:rsidR="00FB66E1">
        <w:t xml:space="preserve"> 1995 </w:t>
      </w:r>
      <w:hyperlink r:id="rId5" w:anchor="v=onepage&amp;q=%D0%BA%D0%BE%D0%BC%D0%BB%D0%B5%D0%B2%20%D0%BA%D0%BB%D0%B0%D1%81%D1%82%D0%B5%D1%80&amp;f=false" w:history="1">
        <w:r w:rsidR="00BF7579" w:rsidRPr="001E3320">
          <w:rPr>
            <w:rStyle w:val="a5"/>
          </w:rPr>
          <w:t>https://books.google.ru/books?id=McqlAAAAQBAJ&amp;pg=PT196&amp;lpg=PT196&amp;dq=%D0%BA%D0%BE%D0%BC%D0%BB%D0%B5%D0%B2+%D0%BA%D0%BB%D0%B0%D1%81%D1%82%D0%B5%D1%80&amp;source=bl&amp;ots=PRHwm9pZnC&amp;sig=yYvgRJBoNd0YFFk9dYMB6t7IiiQ&amp;hl=ru&amp;sa=X&amp;ved=0ahUKEwjPq6ba5rjMAhUJQJoKHeIvAPIQ6AEILDAD#v=onepage&amp;q=%D0%BA%D0%BE%D0%BC%D0%BB%D0%B5%D0%B2%20%D0%BA%D0%BB%D0%B0%D1%81%D1%82%D0%B5%D1%80&amp;f=false</w:t>
        </w:r>
      </w:hyperlink>
    </w:p>
    <w:p w:rsidR="00FB66E1" w:rsidRDefault="00FB66E1">
      <w:r>
        <w:t xml:space="preserve">Хроленко 2016 </w:t>
      </w:r>
    </w:p>
    <w:p w:rsidR="00FB66E1" w:rsidRDefault="00FB66E1">
      <w:r w:rsidRPr="00FB66E1">
        <w:t>https://books.google.ru/books?id=jXXLAAAAQBAJ&amp;dq=%D0%BA%D0%BE%D0%BC%D0%BB%D0%B5%D0%B2+%D0%BA%D0%BB%D0%B0%D1%81%D1%82%D0%B5%D1%80&amp;hl=ru&amp;source=gbs_navlinks_s</w:t>
      </w:r>
    </w:p>
    <w:p w:rsidR="00BF7579" w:rsidRDefault="00BF7579">
      <w:r>
        <w:t xml:space="preserve">Комлев </w:t>
      </w:r>
      <w:hyperlink r:id="rId6" w:history="1">
        <w:r w:rsidR="00262963" w:rsidRPr="001E3320">
          <w:rPr>
            <w:rStyle w:val="a5"/>
          </w:rPr>
          <w:t>http://www.inslov.ru/html-komlev/k/klaster.html</w:t>
        </w:r>
      </w:hyperlink>
    </w:p>
    <w:p w:rsidR="00262963" w:rsidRDefault="00262963">
      <w:proofErr w:type="spellStart"/>
      <w:r w:rsidRPr="00262963">
        <w:rPr>
          <w:lang w:val="en-US"/>
        </w:rPr>
        <w:t>Informationsordbogen</w:t>
      </w:r>
      <w:proofErr w:type="spellEnd"/>
      <w:r w:rsidRPr="00262963">
        <w:rPr>
          <w:lang w:val="en-US"/>
        </w:rPr>
        <w:t xml:space="preserve">. </w:t>
      </w:r>
      <w:proofErr w:type="spellStart"/>
      <w:r w:rsidRPr="00262963">
        <w:rPr>
          <w:lang w:val="en-US"/>
        </w:rPr>
        <w:t>Ordbog</w:t>
      </w:r>
      <w:proofErr w:type="spellEnd"/>
      <w:r w:rsidRPr="00262963">
        <w:rPr>
          <w:lang w:val="en-US"/>
        </w:rPr>
        <w:t xml:space="preserve"> for </w:t>
      </w:r>
      <w:proofErr w:type="spellStart"/>
      <w:r w:rsidRPr="00262963">
        <w:rPr>
          <w:lang w:val="en-US"/>
        </w:rPr>
        <w:t>informationshåndtering</w:t>
      </w:r>
      <w:proofErr w:type="spellEnd"/>
      <w:r w:rsidRPr="00262963">
        <w:rPr>
          <w:lang w:val="en-US"/>
        </w:rPr>
        <w:t xml:space="preserve">, bog </w:t>
      </w:r>
      <w:proofErr w:type="spellStart"/>
      <w:r w:rsidRPr="00262963">
        <w:rPr>
          <w:lang w:val="en-US"/>
        </w:rPr>
        <w:t>og</w:t>
      </w:r>
      <w:proofErr w:type="spellEnd"/>
      <w:r w:rsidRPr="00262963">
        <w:rPr>
          <w:lang w:val="en-US"/>
        </w:rPr>
        <w:t xml:space="preserve"> </w:t>
      </w:r>
      <w:proofErr w:type="spellStart"/>
      <w:r w:rsidRPr="00262963">
        <w:rPr>
          <w:lang w:val="en-US"/>
        </w:rPr>
        <w:t>bibliotek</w:t>
      </w:r>
      <w:proofErr w:type="spellEnd"/>
      <w:r w:rsidRPr="00262963">
        <w:rPr>
          <w:lang w:val="en-US"/>
        </w:rPr>
        <w:t xml:space="preserve">. 2. </w:t>
      </w:r>
      <w:proofErr w:type="spellStart"/>
      <w:r w:rsidRPr="00262963">
        <w:rPr>
          <w:lang w:val="en-US"/>
        </w:rPr>
        <w:t>udg</w:t>
      </w:r>
      <w:proofErr w:type="spellEnd"/>
      <w:r w:rsidRPr="00262963">
        <w:rPr>
          <w:lang w:val="en-US"/>
        </w:rPr>
        <w:t xml:space="preserve">. </w:t>
      </w:r>
      <w:proofErr w:type="spellStart"/>
      <w:r w:rsidRPr="00262963">
        <w:rPr>
          <w:lang w:val="en-US"/>
        </w:rPr>
        <w:t>Udarbejdet</w:t>
      </w:r>
      <w:proofErr w:type="spellEnd"/>
      <w:r w:rsidRPr="00262963">
        <w:rPr>
          <w:lang w:val="en-US"/>
        </w:rPr>
        <w:t xml:space="preserve"> </w:t>
      </w:r>
      <w:proofErr w:type="spellStart"/>
      <w:r w:rsidRPr="00262963">
        <w:rPr>
          <w:lang w:val="en-US"/>
        </w:rPr>
        <w:t>af</w:t>
      </w:r>
      <w:proofErr w:type="spellEnd"/>
      <w:r w:rsidRPr="00262963">
        <w:rPr>
          <w:lang w:val="en-US"/>
        </w:rPr>
        <w:t xml:space="preserve"> J. B. </w:t>
      </w:r>
      <w:proofErr w:type="spellStart"/>
      <w:r w:rsidRPr="00262963">
        <w:rPr>
          <w:lang w:val="en-US"/>
        </w:rPr>
        <w:t>Friis</w:t>
      </w:r>
      <w:proofErr w:type="spellEnd"/>
      <w:r w:rsidRPr="00262963">
        <w:rPr>
          <w:lang w:val="en-US"/>
        </w:rPr>
        <w:t xml:space="preserve">-Hansen, </w:t>
      </w:r>
      <w:proofErr w:type="spellStart"/>
      <w:r w:rsidRPr="00262963">
        <w:rPr>
          <w:lang w:val="en-US"/>
        </w:rPr>
        <w:t>Torben</w:t>
      </w:r>
      <w:proofErr w:type="spellEnd"/>
      <w:r w:rsidRPr="00262963">
        <w:rPr>
          <w:lang w:val="en-US"/>
        </w:rPr>
        <w:t xml:space="preserve"> </w:t>
      </w:r>
      <w:proofErr w:type="spellStart"/>
      <w:r w:rsidRPr="00262963">
        <w:rPr>
          <w:lang w:val="en-US"/>
        </w:rPr>
        <w:t>Høst</w:t>
      </w:r>
      <w:proofErr w:type="spellEnd"/>
      <w:r w:rsidRPr="00262963">
        <w:rPr>
          <w:lang w:val="en-US"/>
        </w:rPr>
        <w:t xml:space="preserve">, </w:t>
      </w:r>
      <w:proofErr w:type="spellStart"/>
      <w:r w:rsidRPr="00262963">
        <w:rPr>
          <w:lang w:val="en-US"/>
        </w:rPr>
        <w:t>Poul</w:t>
      </w:r>
      <w:proofErr w:type="spellEnd"/>
      <w:r w:rsidRPr="00262963">
        <w:rPr>
          <w:lang w:val="en-US"/>
        </w:rPr>
        <w:t xml:space="preserve"> Steen Larsen &amp; Henning </w:t>
      </w:r>
      <w:proofErr w:type="spellStart"/>
      <w:r w:rsidRPr="00262963">
        <w:rPr>
          <w:lang w:val="en-US"/>
        </w:rPr>
        <w:t>Spang</w:t>
      </w:r>
      <w:proofErr w:type="spellEnd"/>
      <w:r w:rsidRPr="00262963">
        <w:rPr>
          <w:lang w:val="en-US"/>
        </w:rPr>
        <w:t xml:space="preserve">-Hanssen. </w:t>
      </w:r>
      <w:r w:rsidRPr="00262963">
        <w:t>[</w:t>
      </w:r>
      <w:proofErr w:type="spellStart"/>
      <w:r w:rsidRPr="00262963">
        <w:t>Hellerup</w:t>
      </w:r>
      <w:proofErr w:type="spellEnd"/>
      <w:r w:rsidRPr="00262963">
        <w:t xml:space="preserve">]: </w:t>
      </w:r>
      <w:proofErr w:type="spellStart"/>
      <w:r w:rsidRPr="00262963">
        <w:t>Dansk</w:t>
      </w:r>
      <w:proofErr w:type="spellEnd"/>
      <w:r w:rsidRPr="00262963">
        <w:t xml:space="preserve"> </w:t>
      </w:r>
      <w:proofErr w:type="spellStart"/>
      <w:r w:rsidRPr="00262963">
        <w:t>Standardiseringsråd</w:t>
      </w:r>
      <w:proofErr w:type="spellEnd"/>
      <w:r w:rsidRPr="00262963">
        <w:t>, 1991. (DS/INF 27).</w:t>
      </w:r>
    </w:p>
    <w:p w:rsidR="00C413E1" w:rsidRDefault="00C413E1">
      <w:r>
        <w:t>Голуб</w:t>
      </w:r>
      <w:r w:rsidRPr="00A3499D">
        <w:rPr>
          <w:lang w:val="en-US"/>
        </w:rPr>
        <w:t xml:space="preserve">, 52-53 </w:t>
      </w:r>
      <w:r w:rsidRPr="00C413E1">
        <w:rPr>
          <w:lang w:val="en-US"/>
        </w:rPr>
        <w:t xml:space="preserve">Golub, K. (2005). Automated subject classification of textual web pages, for browsing. </w:t>
      </w:r>
      <w:proofErr w:type="spellStart"/>
      <w:r w:rsidRPr="00C413E1">
        <w:t>Lund</w:t>
      </w:r>
      <w:proofErr w:type="spellEnd"/>
      <w:r w:rsidRPr="00C413E1">
        <w:t xml:space="preserve">: </w:t>
      </w:r>
      <w:proofErr w:type="spellStart"/>
      <w:r w:rsidRPr="00C413E1">
        <w:t>Lund</w:t>
      </w:r>
      <w:proofErr w:type="spellEnd"/>
      <w:r w:rsidRPr="00C413E1">
        <w:t xml:space="preserve"> </w:t>
      </w:r>
      <w:proofErr w:type="spellStart"/>
      <w:r w:rsidRPr="00C413E1">
        <w:t>University</w:t>
      </w:r>
      <w:proofErr w:type="spellEnd"/>
      <w:r w:rsidRPr="00C413E1">
        <w:t xml:space="preserve">, </w:t>
      </w:r>
      <w:proofErr w:type="spellStart"/>
      <w:r w:rsidRPr="00C413E1">
        <w:t>Department</w:t>
      </w:r>
      <w:proofErr w:type="spellEnd"/>
      <w:r w:rsidRPr="00C413E1">
        <w:t xml:space="preserve"> </w:t>
      </w:r>
      <w:proofErr w:type="spellStart"/>
      <w:r w:rsidRPr="00C413E1">
        <w:t>of</w:t>
      </w:r>
      <w:proofErr w:type="spellEnd"/>
      <w:r w:rsidRPr="00C413E1">
        <w:t xml:space="preserve"> </w:t>
      </w:r>
      <w:proofErr w:type="spellStart"/>
      <w:r w:rsidRPr="00C413E1">
        <w:t>Information</w:t>
      </w:r>
      <w:proofErr w:type="spellEnd"/>
      <w:r w:rsidRPr="00C413E1">
        <w:t xml:space="preserve"> </w:t>
      </w:r>
      <w:proofErr w:type="spellStart"/>
      <w:r w:rsidRPr="00C413E1">
        <w:t>Technology</w:t>
      </w:r>
      <w:proofErr w:type="spellEnd"/>
      <w:r w:rsidRPr="00C413E1">
        <w:t>.</w:t>
      </w:r>
      <w:r>
        <w:t xml:space="preserve"> 52-53</w:t>
      </w:r>
    </w:p>
    <w:p w:rsidR="00737B0A" w:rsidRPr="00A3499D" w:rsidRDefault="00737B0A">
      <w:pPr>
        <w:rPr>
          <w:lang w:val="en-US"/>
        </w:rPr>
      </w:pPr>
      <w:proofErr w:type="spellStart"/>
      <w:r w:rsidRPr="00737B0A">
        <w:rPr>
          <w:lang w:val="en-US"/>
        </w:rPr>
        <w:t>Ereshefsky</w:t>
      </w:r>
      <w:proofErr w:type="spellEnd"/>
      <w:r w:rsidRPr="00737B0A">
        <w:rPr>
          <w:lang w:val="en-US"/>
        </w:rPr>
        <w:t xml:space="preserve">, M. (2000). The Poverty of the Linnaean </w:t>
      </w:r>
      <w:proofErr w:type="gramStart"/>
      <w:r w:rsidRPr="00737B0A">
        <w:rPr>
          <w:lang w:val="en-US"/>
        </w:rPr>
        <w:t>Hierarchy :</w:t>
      </w:r>
      <w:proofErr w:type="gramEnd"/>
      <w:r w:rsidRPr="00737B0A">
        <w:rPr>
          <w:lang w:val="en-US"/>
        </w:rPr>
        <w:t xml:space="preserve"> A Philosophical Study of Biological Taxonomy. </w:t>
      </w:r>
      <w:r w:rsidRPr="00A3499D">
        <w:rPr>
          <w:lang w:val="en-US"/>
        </w:rPr>
        <w:t>Cambridge: Cambridge University Press.</w:t>
      </w:r>
    </w:p>
    <w:p w:rsidR="00A3499D" w:rsidRPr="00A3499D" w:rsidRDefault="00A3499D">
      <w:pPr>
        <w:rPr>
          <w:lang w:val="en-US"/>
        </w:rPr>
      </w:pPr>
      <w:r>
        <w:t>Браун</w:t>
      </w:r>
      <w:r w:rsidRPr="00A3499D">
        <w:rPr>
          <w:lang w:val="en-US"/>
        </w:rPr>
        <w:t xml:space="preserve"> http://dic.academic.ru/dic.nsf/enc_psychology/349/%D0%9A%D0%BB%D0%B0%D1%81%D1%82%D0%B5%D1%80%D0%BD%D1%8B%D0%B9</w:t>
      </w:r>
      <w:bookmarkStart w:id="0" w:name="_GoBack"/>
      <w:bookmarkEnd w:id="0"/>
    </w:p>
    <w:sectPr w:rsidR="00A3499D" w:rsidRPr="00A34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E6"/>
    <w:rsid w:val="00043AAF"/>
    <w:rsid w:val="00170054"/>
    <w:rsid w:val="0018028C"/>
    <w:rsid w:val="00187F28"/>
    <w:rsid w:val="001B21C6"/>
    <w:rsid w:val="002010EE"/>
    <w:rsid w:val="0020753D"/>
    <w:rsid w:val="00262963"/>
    <w:rsid w:val="00271E7E"/>
    <w:rsid w:val="002A6124"/>
    <w:rsid w:val="002B4607"/>
    <w:rsid w:val="002D191D"/>
    <w:rsid w:val="002E266B"/>
    <w:rsid w:val="00390DF2"/>
    <w:rsid w:val="003A6CE3"/>
    <w:rsid w:val="003B4C2B"/>
    <w:rsid w:val="003D429D"/>
    <w:rsid w:val="003E6BD2"/>
    <w:rsid w:val="00403EB0"/>
    <w:rsid w:val="00412D59"/>
    <w:rsid w:val="00432BEE"/>
    <w:rsid w:val="0048137B"/>
    <w:rsid w:val="00485CD6"/>
    <w:rsid w:val="005618A4"/>
    <w:rsid w:val="005C054E"/>
    <w:rsid w:val="006112AB"/>
    <w:rsid w:val="00617FE6"/>
    <w:rsid w:val="006718C7"/>
    <w:rsid w:val="00671A38"/>
    <w:rsid w:val="006B7F28"/>
    <w:rsid w:val="0070702E"/>
    <w:rsid w:val="00714C22"/>
    <w:rsid w:val="00737B0A"/>
    <w:rsid w:val="0075647E"/>
    <w:rsid w:val="00782183"/>
    <w:rsid w:val="007E4DC7"/>
    <w:rsid w:val="00867352"/>
    <w:rsid w:val="008A5705"/>
    <w:rsid w:val="008E5AA4"/>
    <w:rsid w:val="00924E27"/>
    <w:rsid w:val="009631ED"/>
    <w:rsid w:val="009954AE"/>
    <w:rsid w:val="009D781D"/>
    <w:rsid w:val="00A0107F"/>
    <w:rsid w:val="00A3499D"/>
    <w:rsid w:val="00AA1304"/>
    <w:rsid w:val="00AD5611"/>
    <w:rsid w:val="00AE2D44"/>
    <w:rsid w:val="00AE7455"/>
    <w:rsid w:val="00B32FCA"/>
    <w:rsid w:val="00B37F28"/>
    <w:rsid w:val="00B45976"/>
    <w:rsid w:val="00B50DF2"/>
    <w:rsid w:val="00B91476"/>
    <w:rsid w:val="00BF7579"/>
    <w:rsid w:val="00C413E1"/>
    <w:rsid w:val="00C632DE"/>
    <w:rsid w:val="00CD7772"/>
    <w:rsid w:val="00CF575D"/>
    <w:rsid w:val="00D135B7"/>
    <w:rsid w:val="00D43F23"/>
    <w:rsid w:val="00D440B9"/>
    <w:rsid w:val="00DB44F0"/>
    <w:rsid w:val="00DE536D"/>
    <w:rsid w:val="00DE712D"/>
    <w:rsid w:val="00E241C7"/>
    <w:rsid w:val="00E24C7E"/>
    <w:rsid w:val="00E41320"/>
    <w:rsid w:val="00F276CC"/>
    <w:rsid w:val="00F27E94"/>
    <w:rsid w:val="00F35196"/>
    <w:rsid w:val="00F94411"/>
    <w:rsid w:val="00FA6340"/>
    <w:rsid w:val="00F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E508"/>
  <w15:chartTrackingRefBased/>
  <w15:docId w15:val="{80341FE4-25EA-41B1-A2C4-7153580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2A6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lov.ru/html-komlev/k/klaster.html" TargetMode="External"/><Relationship Id="rId5" Type="http://schemas.openxmlformats.org/officeDocument/2006/relationships/hyperlink" Target="https://books.google.ru/books?id=McqlAAAAQBAJ&amp;pg=PT196&amp;lpg=PT196&amp;dq=%D0%BA%D0%BE%D0%BC%D0%BB%D0%B5%D0%B2+%D0%BA%D0%BB%D0%B0%D1%81%D1%82%D0%B5%D1%80&amp;source=bl&amp;ots=PRHwm9pZnC&amp;sig=yYvgRJBoNd0YFFk9dYMB6t7IiiQ&amp;hl=ru&amp;sa=X&amp;ved=0ahUKEwjPq6ba5rjMAhUJQJoKHeIvAPIQ6AEILDAD" TargetMode="External"/><Relationship Id="rId4" Type="http://schemas.openxmlformats.org/officeDocument/2006/relationships/hyperlink" Target="http://window.edu.ru/resource/658/496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5</cp:revision>
  <dcterms:created xsi:type="dcterms:W3CDTF">2016-05-01T12:04:00Z</dcterms:created>
  <dcterms:modified xsi:type="dcterms:W3CDTF">2016-05-02T18:22:00Z</dcterms:modified>
</cp:coreProperties>
</file>