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r w:rsidR="00E9309E">
        <w:rPr>
          <w:b/>
        </w:rPr>
        <w:t>Ralph</w:t>
      </w:r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  <w:r w:rsidR="001E0FBA">
        <w:t>He felt more attentive and more focused on the story because he was seated.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Headset: </w:t>
      </w:r>
      <w:r w:rsidR="001E0FBA">
        <w:t>In the latter part, the headset started becoming irritating because it was tight and he couldn’t adjust it.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>Software:</w:t>
      </w:r>
      <w:r w:rsidR="007D7398">
        <w:t xml:space="preserve"> No</w:t>
      </w:r>
      <w:r w:rsidR="001E0FBA">
        <w:t>.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1E0FBA" w:rsidRDefault="001E0FBA" w:rsidP="005768C7">
      <w:pPr>
        <w:pStyle w:val="ListParagraph"/>
        <w:numPr>
          <w:ilvl w:val="0"/>
          <w:numId w:val="2"/>
        </w:numPr>
        <w:jc w:val="both"/>
      </w:pPr>
      <w:r>
        <w:t>Mostly the same environment</w:t>
      </w:r>
    </w:p>
    <w:p w:rsidR="005768C7" w:rsidRDefault="001E0FBA" w:rsidP="005768C7">
      <w:pPr>
        <w:pStyle w:val="ListParagraph"/>
        <w:numPr>
          <w:ilvl w:val="0"/>
          <w:numId w:val="2"/>
        </w:numPr>
        <w:jc w:val="both"/>
      </w:pPr>
      <w:r>
        <w:t>Seated in a couch in his most relaxed slouch</w:t>
      </w:r>
    </w:p>
    <w:p w:rsidR="007D7398" w:rsidRDefault="001E0FBA" w:rsidP="005768C7">
      <w:pPr>
        <w:pStyle w:val="ListParagraph"/>
        <w:numPr>
          <w:ilvl w:val="0"/>
          <w:numId w:val="2"/>
        </w:numPr>
        <w:jc w:val="both"/>
      </w:pPr>
      <w:r>
        <w:t>Chips</w:t>
      </w:r>
    </w:p>
    <w:p w:rsidR="007D7398" w:rsidRDefault="001E0FBA" w:rsidP="005768C7">
      <w:pPr>
        <w:pStyle w:val="ListParagraph"/>
        <w:numPr>
          <w:ilvl w:val="0"/>
          <w:numId w:val="2"/>
        </w:numPr>
        <w:jc w:val="both"/>
      </w:pPr>
      <w:r>
        <w:t>No headset ;)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What aspects of the story affected your emotional response? (i.e. Empathize/Sympathize with the character, Identify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5768C7" w:rsidRDefault="00A53796" w:rsidP="005768C7">
      <w:pPr>
        <w:pStyle w:val="ListParagraph"/>
        <w:numPr>
          <w:ilvl w:val="0"/>
          <w:numId w:val="2"/>
        </w:numPr>
      </w:pPr>
      <w:r>
        <w:t>The s</w:t>
      </w:r>
      <w:r w:rsidR="008D3417">
        <w:t xml:space="preserve">etting or plot </w:t>
      </w:r>
      <w:r>
        <w:t xml:space="preserve">interested him the most </w:t>
      </w:r>
      <w:r w:rsidR="008D3417">
        <w:t>because fiction is interesting</w:t>
      </w:r>
      <w:r>
        <w:t xml:space="preserve"> unlike real life.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6F257C" w:rsidP="005768C7">
      <w:pPr>
        <w:pStyle w:val="ListParagraph"/>
        <w:numPr>
          <w:ilvl w:val="0"/>
          <w:numId w:val="2"/>
        </w:numPr>
        <w:jc w:val="both"/>
      </w:pPr>
      <w:r>
        <w:t>Look at excel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5768C7" w:rsidRDefault="006051B1" w:rsidP="005768C7">
      <w:pPr>
        <w:pStyle w:val="ListParagraph"/>
        <w:numPr>
          <w:ilvl w:val="0"/>
          <w:numId w:val="2"/>
        </w:numPr>
        <w:jc w:val="both"/>
      </w:pPr>
      <w:r>
        <w:t>The headset gave the feeling of being tested in a hospital because it is white. I</w:t>
      </w:r>
      <w:r w:rsidR="00CE2428">
        <w:t>f it was black it would</w:t>
      </w:r>
      <w:r>
        <w:t xml:space="preserve"> feel less like</w:t>
      </w:r>
      <w:r w:rsidR="00CE2428">
        <w:t xml:space="preserve"> a hospital device and more like earphones</w:t>
      </w:r>
      <w:r>
        <w:t>.</w:t>
      </w:r>
    </w:p>
    <w:p w:rsidR="00CE2428" w:rsidRDefault="006051B1" w:rsidP="005768C7">
      <w:pPr>
        <w:pStyle w:val="ListParagraph"/>
        <w:numPr>
          <w:ilvl w:val="0"/>
          <w:numId w:val="2"/>
        </w:numPr>
        <w:jc w:val="both"/>
      </w:pPr>
      <w:r>
        <w:t>He felt a</w:t>
      </w:r>
      <w:r w:rsidR="00CE2428">
        <w:t>mazed because he didn’t know you can use these kinds of devices to study brainwaves</w:t>
      </w:r>
      <w:r>
        <w:t>.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lastRenderedPageBreak/>
        <w:t>Do you have any other comments or suggestions?</w:t>
      </w:r>
    </w:p>
    <w:p w:rsidR="001D795F" w:rsidRDefault="001D795F"/>
    <w:p w:rsidR="005768C7" w:rsidRDefault="009F0A82" w:rsidP="005768C7">
      <w:pPr>
        <w:pStyle w:val="ListParagraph"/>
        <w:numPr>
          <w:ilvl w:val="0"/>
          <w:numId w:val="2"/>
        </w:numPr>
      </w:pPr>
      <w:r>
        <w:t>For there to be more sizes for the headset if applicable.</w:t>
      </w:r>
    </w:p>
    <w:p w:rsidR="005768C7" w:rsidRDefault="005768C7" w:rsidP="005768C7"/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t>How was the read-annotate-read-annotate process?</w:t>
      </w:r>
    </w:p>
    <w:p w:rsidR="005768C7" w:rsidRDefault="005768C7" w:rsidP="005768C7">
      <w:pPr>
        <w:contextualSpacing/>
        <w:jc w:val="both"/>
      </w:pPr>
    </w:p>
    <w:p w:rsidR="005768C7" w:rsidRDefault="00B670F9" w:rsidP="005768C7">
      <w:pPr>
        <w:pStyle w:val="ListParagraph"/>
        <w:numPr>
          <w:ilvl w:val="0"/>
          <w:numId w:val="2"/>
        </w:numPr>
        <w:jc w:val="both"/>
      </w:pPr>
      <w:r>
        <w:t>It was okay.</w:t>
      </w:r>
    </w:p>
    <w:p w:rsidR="005768C7" w:rsidRDefault="005768C7" w:rsidP="00B670F9"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1E0B68" w:rsidRDefault="001E0B68" w:rsidP="001E0B68">
      <w:pPr>
        <w:contextualSpacing/>
        <w:jc w:val="both"/>
      </w:pPr>
    </w:p>
    <w:p w:rsidR="005768C7" w:rsidRDefault="001E0B68" w:rsidP="005768C7">
      <w:pPr>
        <w:pStyle w:val="ListParagraph"/>
        <w:numPr>
          <w:ilvl w:val="0"/>
          <w:numId w:val="2"/>
        </w:numPr>
        <w:jc w:val="both"/>
      </w:pPr>
      <w:r>
        <w:t>Yes, his position only affected his attention positively and he didn’t feel discomfort despite the position not being the norm.</w:t>
      </w:r>
    </w:p>
    <w:p w:rsidR="001E0B68" w:rsidRDefault="001E0B68" w:rsidP="001E0B68">
      <w:pPr>
        <w:jc w:val="both"/>
      </w:pP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1E0B68" w:rsidRDefault="001E0B68" w:rsidP="001E0B68">
      <w:pPr>
        <w:contextualSpacing/>
        <w:jc w:val="both"/>
      </w:pPr>
    </w:p>
    <w:p w:rsidR="005768C7" w:rsidRDefault="00B62147" w:rsidP="005768C7">
      <w:pPr>
        <w:pStyle w:val="ListParagraph"/>
        <w:numPr>
          <w:ilvl w:val="0"/>
          <w:numId w:val="2"/>
        </w:numPr>
      </w:pPr>
      <w:r>
        <w:t>Yes.</w:t>
      </w:r>
      <w:bookmarkStart w:id="0" w:name="_GoBack"/>
      <w:bookmarkEnd w:id="0"/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Pr="005768C7" w:rsidRDefault="005768C7" w:rsidP="005768C7">
      <w:pPr>
        <w:rPr>
          <w:b/>
        </w:rPr>
      </w:pPr>
    </w:p>
    <w:sectPr w:rsidR="005768C7" w:rsidRP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B52E46"/>
    <w:multiLevelType w:val="hybridMultilevel"/>
    <w:tmpl w:val="169E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02EEA"/>
    <w:rsid w:val="00061D39"/>
    <w:rsid w:val="000938C4"/>
    <w:rsid w:val="000F63E6"/>
    <w:rsid w:val="0015706B"/>
    <w:rsid w:val="001B5B6A"/>
    <w:rsid w:val="001D795F"/>
    <w:rsid w:val="001E0B68"/>
    <w:rsid w:val="001E0FBA"/>
    <w:rsid w:val="002A3910"/>
    <w:rsid w:val="002E787D"/>
    <w:rsid w:val="0032379F"/>
    <w:rsid w:val="003B1BDC"/>
    <w:rsid w:val="00521279"/>
    <w:rsid w:val="00537767"/>
    <w:rsid w:val="00573221"/>
    <w:rsid w:val="005768C7"/>
    <w:rsid w:val="005A5CD0"/>
    <w:rsid w:val="006051B1"/>
    <w:rsid w:val="006F257C"/>
    <w:rsid w:val="007432F2"/>
    <w:rsid w:val="007D7398"/>
    <w:rsid w:val="008744AC"/>
    <w:rsid w:val="008B4902"/>
    <w:rsid w:val="008D3417"/>
    <w:rsid w:val="009F0A82"/>
    <w:rsid w:val="009F4FE3"/>
    <w:rsid w:val="00A53796"/>
    <w:rsid w:val="00A87980"/>
    <w:rsid w:val="00B13721"/>
    <w:rsid w:val="00B62147"/>
    <w:rsid w:val="00B66870"/>
    <w:rsid w:val="00B670F9"/>
    <w:rsid w:val="00CC581A"/>
    <w:rsid w:val="00CE2428"/>
    <w:rsid w:val="00E307EF"/>
    <w:rsid w:val="00E9309E"/>
    <w:rsid w:val="00F34D9B"/>
    <w:rsid w:val="00F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9BD6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Sharmaine Lim</cp:lastModifiedBy>
  <cp:revision>13</cp:revision>
  <dcterms:created xsi:type="dcterms:W3CDTF">2017-02-03T06:44:00Z</dcterms:created>
  <dcterms:modified xsi:type="dcterms:W3CDTF">2017-02-08T15:57:00Z</dcterms:modified>
</cp:coreProperties>
</file>