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D781B" w14:textId="7E3090B2" w:rsidR="00EE16CA" w:rsidRPr="00EE16CA" w:rsidRDefault="00EE16CA" w:rsidP="00EE16CA">
      <w:pPr>
        <w:pStyle w:val="ListParagraph"/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E16CA">
        <w:rPr>
          <w:rFonts w:ascii="Lato" w:eastAsia="Times New Roman" w:hAnsi="Lato" w:cs="Times New Roman"/>
          <w:color w:val="273540"/>
          <w:kern w:val="0"/>
          <w14:ligatures w14:val="none"/>
        </w:rPr>
        <w:t>The main problem you are trying to solve/question you are trying to answer</w:t>
      </w:r>
      <w:r w:rsidRPr="00EE16CA">
        <w:rPr>
          <w:rFonts w:ascii="Lato" w:eastAsia="Times New Roman" w:hAnsi="Lato" w:cs="Times New Roman"/>
          <w:color w:val="273540"/>
          <w:kern w:val="0"/>
          <w14:ligatures w14:val="none"/>
        </w:rPr>
        <w:br/>
      </w:r>
    </w:p>
    <w:p w14:paraId="26755452" w14:textId="69250C33" w:rsidR="00EE16CA" w:rsidRDefault="00EE16CA" w:rsidP="00EE16CA">
      <w:pPr>
        <w:pStyle w:val="ListParagraph"/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Analyzing brain tissue images after </w:t>
      </w:r>
      <w:proofErr w:type="spellStart"/>
      <w:r>
        <w:rPr>
          <w:rFonts w:ascii="Lato" w:eastAsia="Times New Roman" w:hAnsi="Lato" w:cs="Times New Roman"/>
          <w:color w:val="273540"/>
          <w:kern w:val="0"/>
          <w14:ligatures w14:val="none"/>
        </w:rPr>
        <w:t>RNAscope</w:t>
      </w:r>
      <w:proofErr w:type="spellEnd"/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, or Fluorescence in-situ Hybridization (FISH), to characterize dopaminergic receptor mRNA expression patterns between two mouse genotypes, wildtype vs genetically modified mice, </w:t>
      </w:r>
      <w:proofErr w:type="spellStart"/>
      <w:proofErr w:type="gramStart"/>
      <w:r>
        <w:rPr>
          <w:rFonts w:ascii="Lato" w:eastAsia="Times New Roman" w:hAnsi="Lato" w:cs="Times New Roman"/>
          <w:color w:val="273540"/>
          <w:kern w:val="0"/>
          <w14:ligatures w14:val="none"/>
        </w:rPr>
        <w:t>Df</w:t>
      </w:r>
      <w:proofErr w:type="spellEnd"/>
      <w:r>
        <w:rPr>
          <w:rFonts w:ascii="Lato" w:eastAsia="Times New Roman" w:hAnsi="Lato" w:cs="Times New Roman"/>
          <w:color w:val="273540"/>
          <w:kern w:val="0"/>
          <w14:ligatures w14:val="none"/>
        </w:rPr>
        <w:t>(</w:t>
      </w:r>
      <w:proofErr w:type="gramEnd"/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16)A+/-. Given that </w:t>
      </w:r>
      <w:proofErr w:type="spellStart"/>
      <w:proofErr w:type="gramStart"/>
      <w:r>
        <w:rPr>
          <w:rFonts w:ascii="Lato" w:eastAsia="Times New Roman" w:hAnsi="Lato" w:cs="Times New Roman"/>
          <w:color w:val="273540"/>
          <w:kern w:val="0"/>
          <w14:ligatures w14:val="none"/>
        </w:rPr>
        <w:t>Df</w:t>
      </w:r>
      <w:proofErr w:type="spellEnd"/>
      <w:r>
        <w:rPr>
          <w:rFonts w:ascii="Lato" w:eastAsia="Times New Roman" w:hAnsi="Lato" w:cs="Times New Roman"/>
          <w:color w:val="273540"/>
          <w:kern w:val="0"/>
          <w14:ligatures w14:val="none"/>
        </w:rPr>
        <w:t>(</w:t>
      </w:r>
      <w:proofErr w:type="gramEnd"/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16)A+/- is a mouse model for 22q11.2 deletion syndrome, which is a genetic marker for schizophrenia with hyperdopaminergic circuitry, I hypothesize that the amount of a given dopamine receptor in the thalamus and / or striatum is greater in </w:t>
      </w:r>
      <w:proofErr w:type="spellStart"/>
      <w:proofErr w:type="gramStart"/>
      <w:r>
        <w:rPr>
          <w:rFonts w:ascii="Lato" w:eastAsia="Times New Roman" w:hAnsi="Lato" w:cs="Times New Roman"/>
          <w:color w:val="273540"/>
          <w:kern w:val="0"/>
          <w14:ligatures w14:val="none"/>
        </w:rPr>
        <w:t>Df</w:t>
      </w:r>
      <w:proofErr w:type="spellEnd"/>
      <w:r>
        <w:rPr>
          <w:rFonts w:ascii="Lato" w:eastAsia="Times New Roman" w:hAnsi="Lato" w:cs="Times New Roman"/>
          <w:color w:val="273540"/>
          <w:kern w:val="0"/>
          <w14:ligatures w14:val="none"/>
        </w:rPr>
        <w:t>(</w:t>
      </w:r>
      <w:proofErr w:type="gramEnd"/>
      <w:r>
        <w:rPr>
          <w:rFonts w:ascii="Lato" w:eastAsia="Times New Roman" w:hAnsi="Lato" w:cs="Times New Roman"/>
          <w:color w:val="273540"/>
          <w:kern w:val="0"/>
          <w14:ligatures w14:val="none"/>
        </w:rPr>
        <w:t>16)A+/- than in wildtype mice. Any differential expression pattern I observe would also be meaningful.</w:t>
      </w:r>
    </w:p>
    <w:p w14:paraId="174DC4A6" w14:textId="77777777" w:rsidR="00EE16CA" w:rsidRPr="00EE16CA" w:rsidRDefault="00EE16CA" w:rsidP="00EE16CA">
      <w:pPr>
        <w:pStyle w:val="ListParagraph"/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1DB582D2" w14:textId="6D4686F2" w:rsidR="00EE16CA" w:rsidRPr="00EE16CA" w:rsidRDefault="00EE16CA" w:rsidP="00EE16CA">
      <w:pPr>
        <w:pStyle w:val="ListParagraph"/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E16CA">
        <w:rPr>
          <w:rFonts w:ascii="Lato" w:eastAsia="Times New Roman" w:hAnsi="Lato" w:cs="Times New Roman"/>
          <w:color w:val="273540"/>
          <w:kern w:val="0"/>
          <w14:ligatures w14:val="none"/>
        </w:rPr>
        <w:t>What tools you will use to solve the problem or answer the question</w:t>
      </w:r>
    </w:p>
    <w:p w14:paraId="44B4F5CD" w14:textId="77777777" w:rsidR="00EE16CA" w:rsidRDefault="00EE16CA" w:rsidP="00EE16CA">
      <w:pPr>
        <w:pStyle w:val="ListParagraph"/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3D459F0C" w14:textId="224DF76A" w:rsidR="00EE16CA" w:rsidRDefault="00EE16CA" w:rsidP="00EE16CA">
      <w:pPr>
        <w:pStyle w:val="ListParagraph"/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Hypothesis testing (permutation or t-test)</w:t>
      </w:r>
    </w:p>
    <w:p w14:paraId="063919C0" w14:textId="77777777" w:rsidR="00EE16CA" w:rsidRPr="00EE16CA" w:rsidRDefault="00EE16CA" w:rsidP="00EE16C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5768720D" w14:textId="77777777" w:rsidR="00EE16CA" w:rsidRDefault="00EE16CA" w:rsidP="00EE16C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E16CA">
        <w:rPr>
          <w:rFonts w:ascii="Lato" w:eastAsia="Times New Roman" w:hAnsi="Lato" w:cs="Times New Roman"/>
          <w:color w:val="273540"/>
          <w:kern w:val="0"/>
          <w14:ligatures w14:val="none"/>
        </w:rPr>
        <w:t>3) What a successful outcome for the project could look like</w:t>
      </w:r>
    </w:p>
    <w:p w14:paraId="138B595F" w14:textId="675D706C" w:rsidR="00EE16CA" w:rsidRDefault="00EE16CA" w:rsidP="00EE16C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Setting up a pipeline for calculating statistical difference from imaging/cell count results</w:t>
      </w:r>
    </w:p>
    <w:p w14:paraId="50B6EC24" w14:textId="77777777" w:rsidR="00EE16CA" w:rsidRPr="00EE16CA" w:rsidRDefault="00EE16CA" w:rsidP="00EE16C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5CEC4CAA" w14:textId="77777777" w:rsidR="00EE16CA" w:rsidRPr="00EE16CA" w:rsidRDefault="00EE16CA" w:rsidP="00EE16CA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EE16C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4) What help you would like from the instructors or your peers </w:t>
      </w:r>
      <w:proofErr w:type="gramStart"/>
      <w:r w:rsidRPr="00EE16CA">
        <w:rPr>
          <w:rFonts w:ascii="Lato" w:eastAsia="Times New Roman" w:hAnsi="Lato" w:cs="Times New Roman"/>
          <w:color w:val="273540"/>
          <w:kern w:val="0"/>
          <w14:ligatures w14:val="none"/>
        </w:rPr>
        <w:t>in order to</w:t>
      </w:r>
      <w:proofErr w:type="gramEnd"/>
      <w:r w:rsidRPr="00EE16C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meet your desired outcome</w:t>
      </w:r>
    </w:p>
    <w:p w14:paraId="7045FDD5" w14:textId="77777777" w:rsidR="00EE16CA" w:rsidRPr="00EE16CA" w:rsidRDefault="00EE16CA" w:rsidP="00EE16C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660414" w14:textId="363C0A76" w:rsidR="007441F3" w:rsidRDefault="00EE16CA">
      <w:r>
        <w:rPr>
          <w:rFonts w:ascii="Lato" w:eastAsia="Times New Roman" w:hAnsi="Lato" w:cs="Times New Roman"/>
          <w:color w:val="273540"/>
          <w:kern w:val="0"/>
          <w14:ligatures w14:val="none"/>
        </w:rPr>
        <w:t>Not sure if there is a more comprehensive tool to analyze and characterize the mRNA expression pattern in a spatial manner within/across the mouse brain, but if you have any suggestions, that’d also be helpful</w:t>
      </w:r>
    </w:p>
    <w:sectPr w:rsidR="00744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34A9C"/>
    <w:multiLevelType w:val="hybridMultilevel"/>
    <w:tmpl w:val="03285E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42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6CA"/>
    <w:rsid w:val="0001120B"/>
    <w:rsid w:val="0004735C"/>
    <w:rsid w:val="00061047"/>
    <w:rsid w:val="000821C1"/>
    <w:rsid w:val="00083F87"/>
    <w:rsid w:val="000D5AF2"/>
    <w:rsid w:val="00185D9E"/>
    <w:rsid w:val="00251C96"/>
    <w:rsid w:val="002A4182"/>
    <w:rsid w:val="003B30EB"/>
    <w:rsid w:val="00496FD2"/>
    <w:rsid w:val="004D69B1"/>
    <w:rsid w:val="00515076"/>
    <w:rsid w:val="00553583"/>
    <w:rsid w:val="005B3AA7"/>
    <w:rsid w:val="00625343"/>
    <w:rsid w:val="00692008"/>
    <w:rsid w:val="006C5428"/>
    <w:rsid w:val="0074250E"/>
    <w:rsid w:val="007441F3"/>
    <w:rsid w:val="007874A5"/>
    <w:rsid w:val="00857851"/>
    <w:rsid w:val="00885787"/>
    <w:rsid w:val="00934F44"/>
    <w:rsid w:val="00941508"/>
    <w:rsid w:val="00976E2C"/>
    <w:rsid w:val="00990ECD"/>
    <w:rsid w:val="00A36137"/>
    <w:rsid w:val="00A64669"/>
    <w:rsid w:val="00AA6B28"/>
    <w:rsid w:val="00B02CC9"/>
    <w:rsid w:val="00B22E1D"/>
    <w:rsid w:val="00B460AA"/>
    <w:rsid w:val="00B86ECC"/>
    <w:rsid w:val="00BA4331"/>
    <w:rsid w:val="00BA6AED"/>
    <w:rsid w:val="00C6530B"/>
    <w:rsid w:val="00C7579F"/>
    <w:rsid w:val="00C843D7"/>
    <w:rsid w:val="00D07108"/>
    <w:rsid w:val="00DD2AD3"/>
    <w:rsid w:val="00DF6B70"/>
    <w:rsid w:val="00E61E6B"/>
    <w:rsid w:val="00EE16CA"/>
    <w:rsid w:val="00F000C0"/>
    <w:rsid w:val="00F61783"/>
    <w:rsid w:val="00F62825"/>
    <w:rsid w:val="00F71A5D"/>
    <w:rsid w:val="00F90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D99FCA"/>
  <w15:chartTrackingRefBased/>
  <w15:docId w15:val="{715DD06B-5923-8A40-A809-87EE7B898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6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1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Yoonseo Choi</dc:creator>
  <cp:keywords/>
  <dc:description/>
  <cp:lastModifiedBy>Yoonseo Choi</cp:lastModifiedBy>
  <cp:revision>1</cp:revision>
  <dcterms:created xsi:type="dcterms:W3CDTF">2025-11-11T20:42:00Z</dcterms:created>
  <dcterms:modified xsi:type="dcterms:W3CDTF">2025-11-11T20:49:00Z</dcterms:modified>
</cp:coreProperties>
</file>