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0381" w14:textId="4613308C" w:rsidR="00754091" w:rsidRPr="006432B5" w:rsidRDefault="0059740E" w:rsidP="007540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Environmental Data Analytics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3CD8F51E" w14:textId="48AFC9A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6300" w:type="dxa"/>
          </w:tcPr>
          <w:p w14:paraId="609B90A7" w14:textId="61FC80B6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</w:t>
            </w:r>
            <w:r w:rsidR="0059740E">
              <w:rPr>
                <w:rFonts w:ascii="Times New Roman" w:hAnsi="Times New Roman" w:cs="Times New Roman"/>
              </w:rPr>
              <w:t>multiple</w:t>
            </w:r>
            <w:r w:rsidRPr="006432B5">
              <w:rPr>
                <w:rFonts w:ascii="Times New Roman" w:hAnsi="Times New Roman" w:cs="Times New Roman"/>
              </w:rPr>
              <w:t xml:space="preserve"> commits </w:t>
            </w:r>
            <w:r w:rsidR="0059740E">
              <w:rPr>
                <w:rFonts w:ascii="Times New Roman" w:hAnsi="Times New Roman" w:cs="Times New Roman"/>
              </w:rPr>
              <w:t>across the project timeline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Commit messages are informative</w:t>
            </w:r>
          </w:p>
          <w:p w14:paraId="6A1A5E96" w14:textId="2287FC85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folders for data (subfolders for raw and processed), code, </w:t>
            </w:r>
            <w:r w:rsidR="0059740E">
              <w:rPr>
                <w:rFonts w:ascii="Times New Roman" w:hAnsi="Times New Roman" w:cs="Times New Roman"/>
              </w:rPr>
              <w:t xml:space="preserve">and </w:t>
            </w:r>
            <w:r w:rsidRPr="006432B5">
              <w:rPr>
                <w:rFonts w:ascii="Times New Roman" w:hAnsi="Times New Roman" w:cs="Times New Roman"/>
              </w:rPr>
              <w:t>output</w:t>
            </w:r>
            <w:r w:rsidR="0059740E">
              <w:rPr>
                <w:rFonts w:ascii="Times New Roman" w:hAnsi="Times New Roman" w:cs="Times New Roman"/>
              </w:rPr>
              <w:t>.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6EBC6B" w14:textId="2CBD413E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</w:tc>
        <w:tc>
          <w:tcPr>
            <w:tcW w:w="6300" w:type="dxa"/>
          </w:tcPr>
          <w:p w14:paraId="593F2D0F" w14:textId="380C4EA8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clear context for research topic</w:t>
            </w:r>
          </w:p>
          <w:p w14:paraId="4B3267BC" w14:textId="022E1668" w:rsidR="0059740E" w:rsidRDefault="0059740E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rationale for dataset of choice</w:t>
            </w:r>
          </w:p>
          <w:p w14:paraId="7BA97E2D" w14:textId="3966AC4E" w:rsidR="006432B5" w:rsidRPr="0059740E" w:rsidRDefault="0039781B" w:rsidP="0059740E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</w:t>
            </w:r>
            <w:r w:rsidR="0059740E">
              <w:rPr>
                <w:rFonts w:ascii="Times New Roman" w:hAnsi="Times New Roman" w:cs="Times New Roman"/>
              </w:rPr>
              <w:t>one or more questions of an appropriate scope for the project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 table summarizing the 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exploratory information is 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2ECFC10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Visualizations and statistical tests pertain directly to specific questions 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results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are reported clearly in relation to research questions</w:t>
            </w:r>
          </w:p>
        </w:tc>
        <w:tc>
          <w:tcPr>
            <w:tcW w:w="895" w:type="dxa"/>
          </w:tcPr>
          <w:p w14:paraId="0D7276BF" w14:textId="238754FD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type is appropriate for the data</w:t>
            </w:r>
          </w:p>
          <w:p w14:paraId="7CD1A02E" w14:textId="41D5C3D2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</w:t>
            </w:r>
            <w:r w:rsidR="0059740E">
              <w:rPr>
                <w:rFonts w:ascii="Times New Roman" w:hAnsi="Times New Roman" w:cs="Times New Roman"/>
              </w:rPr>
              <w:t xml:space="preserve"> and other aesthetics</w:t>
            </w:r>
            <w:r>
              <w:rPr>
                <w:rFonts w:ascii="Times New Roman" w:hAnsi="Times New Roman" w:cs="Times New Roman"/>
              </w:rPr>
              <w:t xml:space="preserve"> are formatted</w:t>
            </w:r>
            <w:r w:rsidR="00A55926">
              <w:rPr>
                <w:rFonts w:ascii="Times New Roman" w:hAnsi="Times New Roman" w:cs="Times New Roman"/>
              </w:rPr>
              <w:t xml:space="preserve"> correctly 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7C284C9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9A6CEA6" w14:textId="7BA436AA" w:rsidR="00447EBB" w:rsidRPr="006432B5" w:rsidRDefault="0085511F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06480">
    <w:abstractNumId w:val="5"/>
  </w:num>
  <w:num w:numId="2" w16cid:durableId="1129205696">
    <w:abstractNumId w:val="3"/>
  </w:num>
  <w:num w:numId="3" w16cid:durableId="337149597">
    <w:abstractNumId w:val="0"/>
  </w:num>
  <w:num w:numId="4" w16cid:durableId="1658723939">
    <w:abstractNumId w:val="4"/>
  </w:num>
  <w:num w:numId="5" w16cid:durableId="1032146090">
    <w:abstractNumId w:val="1"/>
  </w:num>
  <w:num w:numId="6" w16cid:durableId="2139882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9781B"/>
    <w:rsid w:val="00485E80"/>
    <w:rsid w:val="00591F60"/>
    <w:rsid w:val="0059740E"/>
    <w:rsid w:val="006432B5"/>
    <w:rsid w:val="006434E7"/>
    <w:rsid w:val="00754091"/>
    <w:rsid w:val="007A759D"/>
    <w:rsid w:val="007E4885"/>
    <w:rsid w:val="008004AB"/>
    <w:rsid w:val="0085511F"/>
    <w:rsid w:val="00864856"/>
    <w:rsid w:val="008E1139"/>
    <w:rsid w:val="00A55926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Natalie von Turkovich at BR</cp:lastModifiedBy>
  <cp:revision>2</cp:revision>
  <dcterms:created xsi:type="dcterms:W3CDTF">2022-04-05T14:12:00Z</dcterms:created>
  <dcterms:modified xsi:type="dcterms:W3CDTF">2022-04-05T14:12:00Z</dcterms:modified>
</cp:coreProperties>
</file>