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94D6FCE" w14:textId="368BF1AA" w:rsidR="007E22E0" w:rsidRDefault="00A91E31">
      <w:r>
        <w:t xml:space="preserve">If you are getting garbage value in a </w:t>
      </w:r>
      <w:r w:rsidR="00F93EAB">
        <w:t>display</w:t>
      </w:r>
      <w:r>
        <w:t xml:space="preserve"> menu or anywhere else in output you must have to create a new file</w:t>
      </w:r>
    </w:p>
    <w:p w14:paraId="6AC713EA" w14:textId="4D8CE939" w:rsidR="007E22E0" w:rsidRDefault="00BA5211">
      <w:r>
        <w:rPr>
          <w:rFonts w:ascii="Helvetica Neue" w:eastAsia="Helvetica Neue" w:hAnsi="Helvetica Neue" w:cs="Helvetica Neue"/>
          <w:sz w:val="24"/>
        </w:rPr>
        <w:t>Thank you for Downloading</w:t>
      </w:r>
      <w:proofErr w:type="gramStart"/>
      <w:r>
        <w:rPr>
          <w:rFonts w:ascii="Helvetica Neue" w:eastAsia="Helvetica Neue" w:hAnsi="Helvetica Neue" w:cs="Helvetica Neue"/>
          <w:sz w:val="24"/>
        </w:rPr>
        <w:t>…..</w:t>
      </w:r>
      <w:proofErr w:type="gramEnd"/>
    </w:p>
    <w:sectPr w:rsidR="007E22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22E0"/>
    <w:rsid w:val="007E22E0"/>
    <w:rsid w:val="00A91E31"/>
    <w:rsid w:val="00BA5211"/>
    <w:rsid w:val="00F9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F0AE"/>
  <w15:docId w15:val="{66074E7A-8337-4597-A3B1-A97E004E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Gujar</cp:lastModifiedBy>
  <cp:revision>5</cp:revision>
  <dcterms:created xsi:type="dcterms:W3CDTF">2021-12-10T17:27:00Z</dcterms:created>
  <dcterms:modified xsi:type="dcterms:W3CDTF">2021-12-10T17:41:00Z</dcterms:modified>
</cp:coreProperties>
</file>