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930D" w14:textId="41CF5F31" w:rsidR="00787F16" w:rsidRDefault="00787F16" w:rsidP="0096425B">
      <w:pPr>
        <w:spacing w:after="0" w:line="276" w:lineRule="auto"/>
      </w:pPr>
      <w:r>
        <w:t xml:space="preserve">Основной слоган «создаем сложные сервисы и системы» </w:t>
      </w:r>
    </w:p>
    <w:p w14:paraId="35D379EB" w14:textId="56BB34F4" w:rsidR="00787F16" w:rsidRDefault="00787F16" w:rsidP="0096425B">
      <w:pPr>
        <w:spacing w:after="0" w:line="276" w:lineRule="auto"/>
      </w:pPr>
      <w:r>
        <w:t xml:space="preserve">Основные преимущества в нашей компании в </w:t>
      </w:r>
      <w:proofErr w:type="gramStart"/>
      <w:r>
        <w:t>том</w:t>
      </w:r>
      <w:proofErr w:type="gramEnd"/>
      <w:r>
        <w:t xml:space="preserve"> что у нас больше 150 высококвалифицированных сотрудников, более 10 лет опыта на рынке IT услуг, среднем мы сотрудничаем от трёх лет по проекту и минимальный бюджет проекта от 1 000 000 руб.</w:t>
      </w:r>
    </w:p>
    <w:p w14:paraId="6BE99975" w14:textId="6B6AD590" w:rsidR="00787F16" w:rsidRDefault="00787F16" w:rsidP="0096425B">
      <w:pPr>
        <w:spacing w:after="0" w:line="276" w:lineRule="auto"/>
      </w:pPr>
      <w:r>
        <w:t>В следующем блоке нужно описать наш процесс. Мы возьмёмся на любом этапе продукта нашего потенциального клиента благодаря обширному опыту наших специалистов. Есть три основных этапа разработки по:</w:t>
      </w:r>
    </w:p>
    <w:p w14:paraId="3882E972" w14:textId="513C0064" w:rsidR="00787F16" w:rsidRDefault="00787F16" w:rsidP="0096425B">
      <w:pPr>
        <w:pStyle w:val="a7"/>
        <w:numPr>
          <w:ilvl w:val="0"/>
          <w:numId w:val="1"/>
        </w:numPr>
        <w:spacing w:after="0" w:line="276" w:lineRule="auto"/>
      </w:pPr>
      <w:r>
        <w:t>Аналитика и формирования требований. Мы изучаем бизнес-процессы и автоматизируем их, тем самым снижая расходы компании – заказчика.</w:t>
      </w:r>
    </w:p>
    <w:p w14:paraId="5E4A977D" w14:textId="4ABF2015" w:rsidR="00787F16" w:rsidRDefault="00787F16" w:rsidP="0096425B">
      <w:pPr>
        <w:pStyle w:val="a7"/>
        <w:numPr>
          <w:ilvl w:val="0"/>
          <w:numId w:val="1"/>
        </w:numPr>
        <w:spacing w:after="0" w:line="276" w:lineRule="auto"/>
      </w:pPr>
      <w:r>
        <w:t>Разработка продукты и ввод в эксплуатацию. Создаем с нуля приложения любой степени сложности.</w:t>
      </w:r>
    </w:p>
    <w:p w14:paraId="79E5F6DC" w14:textId="05E7EF92" w:rsidR="00787F16" w:rsidRDefault="00787F16" w:rsidP="0096425B">
      <w:pPr>
        <w:pStyle w:val="a7"/>
        <w:numPr>
          <w:ilvl w:val="0"/>
          <w:numId w:val="1"/>
        </w:numPr>
        <w:spacing w:after="0" w:line="276" w:lineRule="auto"/>
      </w:pPr>
      <w:r>
        <w:t>Поддержка системы. Поддерживаем работу продукта после запуска. Исправляем системы, запущенной не нами.</w:t>
      </w:r>
    </w:p>
    <w:p w14:paraId="03ADBB20" w14:textId="2831346C" w:rsidR="00787F16" w:rsidRDefault="00787F16" w:rsidP="0096425B">
      <w:pPr>
        <w:spacing w:after="0" w:line="276" w:lineRule="auto"/>
      </w:pPr>
      <w:r>
        <w:t>Также на сайте нужно описать типы систем</w:t>
      </w:r>
      <w:r w:rsidR="00073B0D">
        <w:t>,</w:t>
      </w:r>
      <w:r>
        <w:t xml:space="preserve"> с которыми работаем и технологии. </w:t>
      </w:r>
    </w:p>
    <w:p w14:paraId="20808BD3" w14:textId="760A495F" w:rsidR="00787F16" w:rsidRDefault="00787F16" w:rsidP="0096425B">
      <w:pPr>
        <w:spacing w:after="0" w:line="276" w:lineRule="auto"/>
      </w:pPr>
      <w:r>
        <w:t xml:space="preserve">В основном мы занимаемся финансовым ПО, таким как тендерный платформы, маркетплейсы, платёжные системы, блокчейн решения, биллинговые системы, онлайн бухгалтерия. Также разрабатываем корпоративные системы: </w:t>
      </w:r>
      <w:proofErr w:type="spellStart"/>
      <w:r>
        <w:t>эдо</w:t>
      </w:r>
      <w:proofErr w:type="spellEnd"/>
      <w:r>
        <w:t xml:space="preserve">, корпоративные порталы, </w:t>
      </w:r>
      <w:r>
        <w:rPr>
          <w:lang w:val="en-US"/>
        </w:rPr>
        <w:t>ML</w:t>
      </w:r>
      <w:r w:rsidRPr="00787F16">
        <w:t xml:space="preserve"> </w:t>
      </w:r>
      <w:r>
        <w:t xml:space="preserve">рекомендательные технологии, высоконагруженные системы и распределённое хранение и обмен данными. Присутствуют и иные решения: </w:t>
      </w:r>
      <w:proofErr w:type="spellStart"/>
      <w:r>
        <w:t>ии</w:t>
      </w:r>
      <w:proofErr w:type="spellEnd"/>
      <w:r>
        <w:t xml:space="preserve"> системы, </w:t>
      </w:r>
      <w:proofErr w:type="spellStart"/>
      <w:r>
        <w:t>Telegram</w:t>
      </w:r>
      <w:proofErr w:type="spellEnd"/>
      <w:r>
        <w:t xml:space="preserve"> боты, авто обработка текстов и изображений, платформы голосований.</w:t>
      </w:r>
    </w:p>
    <w:p w14:paraId="32AEC6B8" w14:textId="11D43973" w:rsidR="00787F16" w:rsidRDefault="00787F16" w:rsidP="0096425B">
      <w:pPr>
        <w:spacing w:after="0" w:line="276" w:lineRule="auto"/>
      </w:pPr>
      <w:r>
        <w:t xml:space="preserve">В зависимости от проекта заказчика мы можем подобрать более подходящие технологии, так как мы разрабатываем в приложении на широком спектре технологий. Фронтенд пишем на </w:t>
      </w:r>
      <w:proofErr w:type="spellStart"/>
      <w:r>
        <w:t>Ангуляр</w:t>
      </w:r>
      <w:proofErr w:type="spellEnd"/>
      <w:r>
        <w:t xml:space="preserve"> и </w:t>
      </w:r>
      <w:proofErr w:type="spellStart"/>
      <w:r>
        <w:t>Реакт</w:t>
      </w:r>
      <w:proofErr w:type="spellEnd"/>
      <w:r>
        <w:t xml:space="preserve">, </w:t>
      </w:r>
      <w:proofErr w:type="spellStart"/>
      <w:r>
        <w:t>back</w:t>
      </w:r>
      <w:proofErr w:type="spellEnd"/>
      <w:r>
        <w:t xml:space="preserve"> на </w:t>
      </w:r>
      <w:r>
        <w:rPr>
          <w:lang w:val="en-US"/>
        </w:rPr>
        <w:t>go</w:t>
      </w:r>
      <w:r w:rsidRPr="00787F16">
        <w:t xml:space="preserve">, </w:t>
      </w:r>
      <w:r>
        <w:rPr>
          <w:lang w:val="en-US"/>
        </w:rPr>
        <w:t>java</w:t>
      </w:r>
      <w:r>
        <w:t xml:space="preserve"> и</w:t>
      </w:r>
      <w:r w:rsidRPr="00787F16">
        <w:t xml:space="preserve"> </w:t>
      </w:r>
      <w:r>
        <w:rPr>
          <w:lang w:val="en-US"/>
        </w:rPr>
        <w:t>c</w:t>
      </w:r>
      <w:r w:rsidRPr="00787F16">
        <w:t># .</w:t>
      </w:r>
      <w:r>
        <w:rPr>
          <w:lang w:val="en-US"/>
        </w:rPr>
        <w:t>net</w:t>
      </w:r>
      <w:r>
        <w:t xml:space="preserve">. Также реализовываем блокчейн решения и машинное обучение. </w:t>
      </w:r>
    </w:p>
    <w:p w14:paraId="10470036" w14:textId="3BDFBEA4" w:rsidR="00787F16" w:rsidRDefault="00787F16" w:rsidP="0096425B">
      <w:pPr>
        <w:spacing w:after="0" w:line="276" w:lineRule="auto"/>
      </w:pPr>
      <w:r>
        <w:t xml:space="preserve">Помимо предыдущей информации на сайте нужно разместить блок новостей и написать о </w:t>
      </w:r>
      <w:proofErr w:type="gramStart"/>
      <w:r>
        <w:t>том</w:t>
      </w:r>
      <w:proofErr w:type="gramEnd"/>
      <w:r>
        <w:t xml:space="preserve"> что </w:t>
      </w:r>
      <w:proofErr w:type="spellStart"/>
      <w:r>
        <w:t>Solar</w:t>
      </w:r>
      <w:proofErr w:type="spellEnd"/>
      <w:r>
        <w:rPr>
          <w:lang w:val="en-US"/>
        </w:rPr>
        <w:t>Lab</w:t>
      </w:r>
      <w:r>
        <w:t xml:space="preserve"> активно участвуют в развитии IT сектора в стране и в городе Севастополь</w:t>
      </w:r>
      <w:r w:rsidRPr="00073B0D">
        <w:t xml:space="preserve">. </w:t>
      </w:r>
      <w:r>
        <w:t>Вот пример новостей:</w:t>
      </w:r>
    </w:p>
    <w:p w14:paraId="3BF3CC59" w14:textId="77777777" w:rsidR="00787F16" w:rsidRDefault="00787F16" w:rsidP="0096425B">
      <w:pPr>
        <w:pStyle w:val="a7"/>
        <w:numPr>
          <w:ilvl w:val="0"/>
          <w:numId w:val="2"/>
        </w:numPr>
        <w:spacing w:after="0" w:line="276" w:lineRule="auto"/>
      </w:pPr>
      <w:r>
        <w:t>Получили благодарственные письма от губернатора и департамента цифрового развития города Севастополя</w:t>
      </w:r>
    </w:p>
    <w:p w14:paraId="12F334CC" w14:textId="77777777" w:rsidR="00787F16" w:rsidRDefault="00787F16" w:rsidP="0096425B">
      <w:pPr>
        <w:pStyle w:val="a7"/>
        <w:numPr>
          <w:ilvl w:val="0"/>
          <w:numId w:val="2"/>
        </w:numPr>
        <w:spacing w:after="0" w:line="276" w:lineRule="auto"/>
      </w:pPr>
      <w:r>
        <w:t>Рассказали на телевидение, как попасть в IT, о направлениях работы и последних тенденциях</w:t>
      </w:r>
    </w:p>
    <w:p w14:paraId="7B1D52CC" w14:textId="173D2E02" w:rsidR="00787F16" w:rsidRDefault="00787F16" w:rsidP="0096425B">
      <w:pPr>
        <w:pStyle w:val="a7"/>
        <w:numPr>
          <w:ilvl w:val="0"/>
          <w:numId w:val="2"/>
        </w:numPr>
        <w:spacing w:after="0" w:line="276" w:lineRule="auto"/>
      </w:pPr>
      <w:r>
        <w:t>Рассказали студентам о компании, провели лекцию о тестировании с реальными кейсам, поучаствовали во Всероссийском ИТ-диктанте</w:t>
      </w:r>
    </w:p>
    <w:p w14:paraId="0B3404C5" w14:textId="790EC8EA" w:rsidR="0096425B" w:rsidRDefault="00073B0D" w:rsidP="0096425B">
      <w:pPr>
        <w:spacing w:after="0" w:line="276" w:lineRule="auto"/>
      </w:pPr>
      <w:r>
        <w:t>В футере нужно предусмотреть блок контактов и форму обратной связи.</w:t>
      </w:r>
    </w:p>
    <w:p w14:paraId="2BFB1D83" w14:textId="1082F66A" w:rsidR="0096425B" w:rsidRDefault="0096425B" w:rsidP="0096425B">
      <w:pPr>
        <w:spacing w:after="0" w:line="276" w:lineRule="auto"/>
      </w:pPr>
      <w:r>
        <w:t>Наши контакты:</w:t>
      </w:r>
      <w:r>
        <w:br/>
      </w:r>
      <w:r>
        <w:rPr>
          <w:lang w:val="en-US"/>
        </w:rPr>
        <w:t>Email</w:t>
      </w:r>
      <w:r w:rsidRPr="0096425B">
        <w:t xml:space="preserve">: </w:t>
      </w:r>
      <w:hyperlink r:id="rId5" w:history="1">
        <w:r w:rsidRPr="00A75346">
          <w:rPr>
            <w:rStyle w:val="ac"/>
          </w:rPr>
          <w:t>office@solarlab.ru</w:t>
        </w:r>
      </w:hyperlink>
    </w:p>
    <w:p w14:paraId="5CD3006D" w14:textId="1ADD2CB2" w:rsidR="0096425B" w:rsidRDefault="0096425B" w:rsidP="0096425B">
      <w:pPr>
        <w:spacing w:after="0" w:line="276" w:lineRule="auto"/>
      </w:pPr>
      <w:r>
        <w:t>Номер телефона: +7 (978) 126-46-24</w:t>
      </w:r>
    </w:p>
    <w:p w14:paraId="299050F3" w14:textId="1EE03B30" w:rsidR="00787F16" w:rsidRDefault="0096425B" w:rsidP="0096425B">
      <w:pPr>
        <w:spacing w:after="0" w:line="276" w:lineRule="auto"/>
      </w:pPr>
      <w:r>
        <w:t xml:space="preserve">Адрес: </w:t>
      </w:r>
      <w:proofErr w:type="spellStart"/>
      <w:r>
        <w:t>ул.Руднева</w:t>
      </w:r>
      <w:proofErr w:type="spellEnd"/>
      <w:r>
        <w:t xml:space="preserve"> 41, </w:t>
      </w:r>
      <w:proofErr w:type="spellStart"/>
      <w:r>
        <w:t>эт</w:t>
      </w:r>
      <w:proofErr w:type="spellEnd"/>
      <w:r>
        <w:t>. 8, офис 1, г. Севастополь, Россия</w:t>
      </w:r>
    </w:p>
    <w:p w14:paraId="49829EC0" w14:textId="0DE8C821" w:rsidR="00073B0D" w:rsidRDefault="00073B0D" w:rsidP="0096425B">
      <w:pPr>
        <w:spacing w:after="0" w:line="276" w:lineRule="auto"/>
      </w:pPr>
      <w:r>
        <w:t>Блок формы обратной связи:</w:t>
      </w:r>
    </w:p>
    <w:p w14:paraId="0D9DE97A" w14:textId="1F2981F2" w:rsidR="00073B0D" w:rsidRDefault="00073B0D" w:rsidP="0096425B">
      <w:pPr>
        <w:spacing w:after="0" w:line="276" w:lineRule="auto"/>
      </w:pPr>
      <w:r>
        <w:t xml:space="preserve">В заголовке нужно написать свяжитесь с нами, а в подзаголовке чтобы назначить встречу с нашим специалистами и обсудить ваш проект. Необходимо предусмотреть </w:t>
      </w:r>
      <w:r>
        <w:lastRenderedPageBreak/>
        <w:t>одно большое поле, в котором будет написано расскажите об интересующем вас вопросе и укажите способ связи с вами. Ну и кнопку отправить.</w:t>
      </w:r>
    </w:p>
    <w:p w14:paraId="6081AC62" w14:textId="6BB56003" w:rsidR="00073B0D" w:rsidRPr="00787F16" w:rsidRDefault="00073B0D" w:rsidP="0096425B">
      <w:pPr>
        <w:spacing w:after="0" w:line="276" w:lineRule="auto"/>
      </w:pPr>
      <w:r>
        <w:t>Также в футере необходимо предусмотреть логотип, надпись все права защищены и ссылку на политику конфиденциальности.</w:t>
      </w:r>
    </w:p>
    <w:sectPr w:rsidR="00073B0D" w:rsidRPr="00787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A234B"/>
    <w:multiLevelType w:val="hybridMultilevel"/>
    <w:tmpl w:val="7ECCC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30AF1"/>
    <w:multiLevelType w:val="hybridMultilevel"/>
    <w:tmpl w:val="EB3E2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249146">
    <w:abstractNumId w:val="1"/>
  </w:num>
  <w:num w:numId="2" w16cid:durableId="60530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91"/>
    <w:rsid w:val="00073B0D"/>
    <w:rsid w:val="00246E74"/>
    <w:rsid w:val="006C3601"/>
    <w:rsid w:val="00787F16"/>
    <w:rsid w:val="0096425B"/>
    <w:rsid w:val="00A566BB"/>
    <w:rsid w:val="00AE7510"/>
    <w:rsid w:val="00CA53F8"/>
    <w:rsid w:val="00FD25B6"/>
    <w:rsid w:val="00FD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931249"/>
  <w15:chartTrackingRefBased/>
  <w15:docId w15:val="{A57FE345-B078-3548-9309-0639F06F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0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0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0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0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709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425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4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ffice@solarlab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3</cp:revision>
  <dcterms:created xsi:type="dcterms:W3CDTF">2026-05-12T10:27:00Z</dcterms:created>
  <dcterms:modified xsi:type="dcterms:W3CDTF">2026-05-12T10:28:00Z</dcterms:modified>
</cp:coreProperties>
</file>