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AB" w:rsidRDefault="002A47AB" w:rsidP="002A47AB">
      <w:pPr>
        <w:pStyle w:val="berschrift1"/>
      </w:pPr>
      <w:r>
        <w:t>Beantwortung der Fragen</w:t>
      </w:r>
    </w:p>
    <w:p w:rsidR="002A47AB" w:rsidRPr="002A47AB" w:rsidRDefault="002A47AB" w:rsidP="002A47AB"/>
    <w:p w:rsidR="00C33EDD" w:rsidRDefault="000F3C3C">
      <w:r>
        <w:t xml:space="preserve">1. </w:t>
      </w:r>
      <w:r w:rsidR="009D1CE3">
        <w:t>Man sieht ein mittig</w:t>
      </w:r>
      <w:r w:rsidR="002A47AB">
        <w:t>,</w:t>
      </w:r>
      <w:r w:rsidR="009D1CE3">
        <w:t xml:space="preserve"> platziertes</w:t>
      </w:r>
      <w:r w:rsidR="002A47AB">
        <w:t>,</w:t>
      </w:r>
      <w:r w:rsidR="009D1CE3">
        <w:t xml:space="preserve"> rotes Rechteck mit schwarzem Hintergrund.</w:t>
      </w:r>
    </w:p>
    <w:p w:rsidR="009D1CE3" w:rsidRDefault="009D1CE3">
      <w:r>
        <w:t xml:space="preserve">2. </w:t>
      </w:r>
      <w:r w:rsidR="000563EA">
        <w:t>Die Anweisungen sind notwendig, da man sonst nichts sieht</w:t>
      </w:r>
      <w:r>
        <w:t>.</w:t>
      </w:r>
    </w:p>
    <w:p w:rsidR="009D1CE3" w:rsidRDefault="009D1CE3">
      <w:r>
        <w:t xml:space="preserve">3. </w:t>
      </w:r>
      <w:r w:rsidR="000563EA">
        <w:t xml:space="preserve">Die Anweisung </w:t>
      </w:r>
      <w:proofErr w:type="spellStart"/>
      <w:r w:rsidR="000563EA">
        <w:t>g</w:t>
      </w:r>
      <w:r>
        <w:t>lColor</w:t>
      </w:r>
      <w:proofErr w:type="spellEnd"/>
      <w:r w:rsidR="002A47AB">
        <w:t xml:space="preserve"> </w:t>
      </w:r>
      <w:r>
        <w:t>ändert</w:t>
      </w:r>
      <w:r w:rsidR="000563EA">
        <w:t xml:space="preserve"> die</w:t>
      </w:r>
      <w:r>
        <w:t xml:space="preserve"> Farbe</w:t>
      </w:r>
      <w:r w:rsidR="000563EA">
        <w:t>,</w:t>
      </w:r>
      <w:r>
        <w:t xml:space="preserve"> der darauffolgenden Vertices. </w:t>
      </w:r>
      <w:proofErr w:type="spellStart"/>
      <w:r>
        <w:t>glColor</w:t>
      </w:r>
      <w:proofErr w:type="spellEnd"/>
      <w:r>
        <w:t xml:space="preserve"> ist einmal anzugeben und</w:t>
      </w:r>
      <w:r w:rsidR="000563EA">
        <w:t xml:space="preserve"> gilt solange, bis wieder eine Änderung </w:t>
      </w:r>
      <w:r>
        <w:t>der Farbe vorgenommen wird.</w:t>
      </w:r>
    </w:p>
    <w:p w:rsidR="009D1CE3" w:rsidRDefault="009D1CE3">
      <w:r>
        <w:t xml:space="preserve">4. </w:t>
      </w:r>
      <w:r w:rsidR="000563EA">
        <w:t>Die geeignetste Position ist in der</w:t>
      </w:r>
      <w:r>
        <w:t xml:space="preserve"> M</w:t>
      </w:r>
      <w:r w:rsidR="000563EA">
        <w:t>e</w:t>
      </w:r>
      <w:r w:rsidR="008F79F4">
        <w:t xml:space="preserve">thode </w:t>
      </w:r>
      <w:proofErr w:type="spellStart"/>
      <w:r w:rsidR="008F79F4">
        <w:t>Render</w:t>
      </w:r>
      <w:r>
        <w:t>Scene</w:t>
      </w:r>
      <w:proofErr w:type="spellEnd"/>
      <w:r w:rsidR="000563EA">
        <w:t xml:space="preserve"> in der</w:t>
      </w:r>
      <w:r>
        <w:t xml:space="preserve"> erste</w:t>
      </w:r>
      <w:r w:rsidR="000563EA">
        <w:t>n</w:t>
      </w:r>
      <w:r>
        <w:t xml:space="preserve"> Zeile</w:t>
      </w:r>
      <w:r w:rsidR="000563EA">
        <w:t>.</w:t>
      </w:r>
      <w:r w:rsidR="008F79F4">
        <w:t xml:space="preserve"> </w:t>
      </w:r>
      <w:proofErr w:type="spellStart"/>
      <w:r w:rsidR="008F79F4">
        <w:t>glClear</w:t>
      </w:r>
      <w:proofErr w:type="spellEnd"/>
      <w:r w:rsidR="008F79F4">
        <w:t xml:space="preserve"> wird zum Vorbere</w:t>
      </w:r>
      <w:r w:rsidR="00F20FB3">
        <w:t xml:space="preserve">iten der Szene benötigt und leert die im Parameter festgelegten </w:t>
      </w:r>
      <w:proofErr w:type="spellStart"/>
      <w:r w:rsidR="00F20FB3">
        <w:t>Buffer</w:t>
      </w:r>
      <w:proofErr w:type="spellEnd"/>
      <w:r w:rsidR="00F20FB3">
        <w:t xml:space="preserve"> mit einem </w:t>
      </w:r>
      <w:proofErr w:type="spellStart"/>
      <w:r w:rsidR="00F20FB3">
        <w:t>Leerwert</w:t>
      </w:r>
      <w:proofErr w:type="spellEnd"/>
      <w:r w:rsidR="00F20FB3">
        <w:t>.</w:t>
      </w:r>
    </w:p>
    <w:p w:rsidR="009D1CE3" w:rsidRDefault="009D1CE3">
      <w:bookmarkStart w:id="0" w:name="_GoBack"/>
      <w:bookmarkEnd w:id="0"/>
      <w:r>
        <w:t>5.</w:t>
      </w:r>
      <w:r w:rsidR="000563EA">
        <w:t xml:space="preserve"> </w:t>
      </w:r>
      <w:proofErr w:type="spellStart"/>
      <w:r>
        <w:t>glClearColor</w:t>
      </w:r>
      <w:proofErr w:type="spellEnd"/>
      <w:r>
        <w:t xml:space="preserve"> </w:t>
      </w:r>
      <w:r w:rsidR="00376040">
        <w:t xml:space="preserve">muss </w:t>
      </w:r>
      <w:r>
        <w:t xml:space="preserve">vor </w:t>
      </w:r>
      <w:proofErr w:type="spellStart"/>
      <w:r>
        <w:t>glClear</w:t>
      </w:r>
      <w:proofErr w:type="spellEnd"/>
      <w:r>
        <w:t>. Man setzt die Farbe, um sie dann zu verwenden. Theoretisch bräuchte man das nicht beachten, da spätestens zum nächsten Schleifendurchgang</w:t>
      </w:r>
      <w:r w:rsidR="002A47AB">
        <w:t>,</w:t>
      </w:r>
      <w:r>
        <w:t xml:space="preserve"> der Hintergrund schwarz gesetzt wird.</w:t>
      </w:r>
    </w:p>
    <w:p w:rsidR="009D1CE3" w:rsidRDefault="009D1CE3">
      <w:r>
        <w:t>6. Man zeichnet Spuren. Die alten Bilder werden nicht gelöscht.</w:t>
      </w:r>
    </w:p>
    <w:p w:rsidR="009D1CE3" w:rsidRDefault="00376040">
      <w:r>
        <w:t xml:space="preserve">7. Man sieht </w:t>
      </w:r>
      <w:r w:rsidR="002A47AB">
        <w:t xml:space="preserve">die </w:t>
      </w:r>
      <w:r w:rsidR="009D1CE3">
        <w:t>grün</w:t>
      </w:r>
      <w:r w:rsidR="002A47AB">
        <w:t>e Fläche,</w:t>
      </w:r>
      <w:r>
        <w:t xml:space="preserve"> obwohl </w:t>
      </w:r>
      <w:r w:rsidR="002A47AB">
        <w:t xml:space="preserve">sie </w:t>
      </w:r>
      <w:r>
        <w:t>eigentlich im Que</w:t>
      </w:r>
      <w:r w:rsidR="009D1CE3">
        <w:t>llcode danach implementiert</w:t>
      </w:r>
      <w:r w:rsidR="002A47AB">
        <w:t xml:space="preserve"> ist</w:t>
      </w:r>
      <w:r w:rsidR="009D1CE3">
        <w:t>.</w:t>
      </w:r>
    </w:p>
    <w:p w:rsidR="009D1CE3" w:rsidRDefault="009D1CE3">
      <w:r>
        <w:t>8. Das zuletzt geschriebene Bild sieht man</w:t>
      </w:r>
      <w:r w:rsidR="002A47AB">
        <w:t>,</w:t>
      </w:r>
      <w:r>
        <w:t xml:space="preserve"> unabhängig von der Tiefe des </w:t>
      </w:r>
      <w:r w:rsidR="00E17E17">
        <w:t>Z-</w:t>
      </w:r>
      <w:proofErr w:type="spellStart"/>
      <w:r>
        <w:t>Buffers</w:t>
      </w:r>
      <w:proofErr w:type="spellEnd"/>
      <w:r>
        <w:t>.</w:t>
      </w:r>
    </w:p>
    <w:p w:rsidR="009D1CE3" w:rsidRDefault="009D1CE3">
      <w:r>
        <w:t>9a. Ja. Man sieht ein rot, blaues Rechteck, obwohl man das als erstes zeichnet. Aber die Z-Koordinate stellt das Bild in den Vordergrund.</w:t>
      </w:r>
    </w:p>
    <w:p w:rsidR="009D1CE3" w:rsidRDefault="009D1CE3">
      <w:r>
        <w:t xml:space="preserve">9b. Der </w:t>
      </w:r>
      <w:r w:rsidR="00E17E17">
        <w:t>Z</w:t>
      </w:r>
      <w:r>
        <w:t>-</w:t>
      </w:r>
      <w:proofErr w:type="spellStart"/>
      <w:r>
        <w:t>Buffer</w:t>
      </w:r>
      <w:proofErr w:type="spellEnd"/>
      <w:r>
        <w:t xml:space="preserve"> speichert Tiefeninformationen. Bei jedem neu gezeichneten Punkt wird der Z-</w:t>
      </w:r>
      <w:proofErr w:type="spellStart"/>
      <w:r>
        <w:t>Buffer</w:t>
      </w:r>
      <w:proofErr w:type="spellEnd"/>
      <w:r>
        <w:t xml:space="preserve"> gelesen und überprüft, ob dieser Punkt sichtbar ist oder nicht.</w:t>
      </w:r>
    </w:p>
    <w:p w:rsidR="009D1CE3" w:rsidRDefault="009D1CE3">
      <w:r>
        <w:t>10. Man sieht die Rückseite. Die Kamera betrachtet den Würfel vom Ursprung.</w:t>
      </w:r>
    </w:p>
    <w:p w:rsidR="009D1CE3" w:rsidRDefault="009D1CE3">
      <w:r>
        <w:t>11a. Nein</w:t>
      </w:r>
      <w:r w:rsidR="00D45512">
        <w:t>, sie sind falsch gesetzt</w:t>
      </w:r>
      <w:r>
        <w:t xml:space="preserve">, da das </w:t>
      </w:r>
      <w:r w:rsidR="00E17E17">
        <w:t>„</w:t>
      </w:r>
      <w:proofErr w:type="spellStart"/>
      <w:r>
        <w:t>far</w:t>
      </w:r>
      <w:proofErr w:type="spellEnd"/>
      <w:r w:rsidR="00E17E17">
        <w:t>“</w:t>
      </w:r>
      <w:r>
        <w:t xml:space="preserve"> zu klein eingestellt ist und somit die Sichtweite zum Würfel nicht ausreicht.</w:t>
      </w:r>
    </w:p>
    <w:p w:rsidR="00F67540" w:rsidRDefault="00F67540">
      <w:r>
        <w:t xml:space="preserve">11b. </w:t>
      </w:r>
      <w:r w:rsidR="00D45512">
        <w:tab/>
      </w:r>
      <w:proofErr w:type="spellStart"/>
      <w:r>
        <w:t>glOrtho</w:t>
      </w:r>
      <w:proofErr w:type="spellEnd"/>
      <w:r>
        <w:t>(-1, 1, -1, 0.0, 2.0)</w:t>
      </w:r>
    </w:p>
    <w:p w:rsidR="00F67540" w:rsidRDefault="00D45512">
      <w:r>
        <w:tab/>
      </w:r>
      <w:proofErr w:type="spellStart"/>
      <w:r>
        <w:t>l</w:t>
      </w:r>
      <w:r w:rsidR="00F67540">
        <w:t>ookat</w:t>
      </w:r>
      <w:proofErr w:type="spellEnd"/>
      <w:r w:rsidR="00F67540">
        <w:t>(1,0,0,</w:t>
      </w:r>
      <w:r>
        <w:t xml:space="preserve">  </w:t>
      </w:r>
      <w:r w:rsidR="00F67540">
        <w:t xml:space="preserve"> 0,0,0, </w:t>
      </w:r>
      <w:r>
        <w:t xml:space="preserve">  </w:t>
      </w:r>
      <w:r w:rsidR="00F67540">
        <w:t>0,1,0)</w:t>
      </w:r>
    </w:p>
    <w:p w:rsidR="00F67540" w:rsidRDefault="00F67540">
      <w:r>
        <w:t xml:space="preserve">11c. </w:t>
      </w:r>
      <w:r w:rsidR="00D45512">
        <w:t>Kameraposition (</w:t>
      </w:r>
      <w:r>
        <w:t>1,1,0</w:t>
      </w:r>
      <w:r w:rsidR="00D45512">
        <w:t>)</w:t>
      </w:r>
    </w:p>
    <w:p w:rsidR="006A36AA" w:rsidRDefault="006A36AA">
      <w:r>
        <w:t xml:space="preserve">12. Ja, der </w:t>
      </w:r>
      <w:r w:rsidR="00E17E17">
        <w:t>„</w:t>
      </w:r>
      <w:proofErr w:type="spellStart"/>
      <w:r>
        <w:t>rotate</w:t>
      </w:r>
      <w:proofErr w:type="spellEnd"/>
      <w:r w:rsidR="00E17E17">
        <w:t>“</w:t>
      </w:r>
      <w:r>
        <w:t xml:space="preserve"> Befehl kann </w:t>
      </w:r>
      <w:r w:rsidR="00020D48">
        <w:t>vom „oberen“ Teil in beide Äste des Szenegraphs verlagert werden.</w:t>
      </w:r>
    </w:p>
    <w:p w:rsidR="009D1CE3" w:rsidRDefault="009D1CE3"/>
    <w:sectPr w:rsidR="009D1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3C"/>
    <w:rsid w:val="00020D48"/>
    <w:rsid w:val="000563EA"/>
    <w:rsid w:val="000F3C3C"/>
    <w:rsid w:val="002A47AB"/>
    <w:rsid w:val="00376040"/>
    <w:rsid w:val="006A36AA"/>
    <w:rsid w:val="008F79F4"/>
    <w:rsid w:val="009D1CE3"/>
    <w:rsid w:val="00C33EDD"/>
    <w:rsid w:val="00D45512"/>
    <w:rsid w:val="00E17E17"/>
    <w:rsid w:val="00F20FB3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Absatz-Standardschriftart"/>
    <w:rsid w:val="00F20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yl5">
    <w:name w:val="_5yl5"/>
    <w:basedOn w:val="Absatz-Standardschriftart"/>
    <w:rsid w:val="00F20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Kreuzer</dc:creator>
  <cp:lastModifiedBy>Bastian Kreuzer</cp:lastModifiedBy>
  <cp:revision>22</cp:revision>
  <dcterms:created xsi:type="dcterms:W3CDTF">2015-04-12T16:38:00Z</dcterms:created>
  <dcterms:modified xsi:type="dcterms:W3CDTF">2015-05-28T12:43:00Z</dcterms:modified>
</cp:coreProperties>
</file>