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스마트 항만 통합 관제 시스템</w:t>
      </w:r>
    </w:p>
    <w:p>
      <w:pPr>
        <w:spacing w:after="300"/>
      </w:pPr>
      <w:r>
        <w:rPr>
          <w:rFonts w:ascii="맑은 고딕" w:cs="맑은 고딕" w:eastAsia="맑은 고딕" w:hAnsi="맑은 고딕"/>
          <w:color w:val="555555"/>
          <w:sz w:val="28"/>
          <w:szCs w:val="28"/>
        </w:rPr>
        <w:t xml:space="preserve">설치 및 실행 가이드 (Setup Guide)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문서는 이 프로그램을 새 컴퓨터에서 처음부터 설치하고 실행하는 방법을 순서대로 정리한 것입니다. 개발 지식이 없어도 순서대로 따라 하면 됩니다.</w:t>
      </w:r>
    </w:p>
    <w:p>
      <w:pPr>
        <w:pBdr>
          <w:bottom w:val="single" w:color="999999" w:sz="6" w:space="4"/>
        </w:pBdr>
        <w:spacing w:after="200" w:before="200"/>
      </w:pPr>
    </w:p>
    <w:p>
      <w:pPr>
        <w:pStyle w:val="Heading1"/>
        <w:spacing w:after="150" w:before="300"/>
      </w:pPr>
      <w:r>
        <w:t xml:space="preserve">1. 준비물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Windows PC (Anaconda/Miniconda 설치 가능한 환경)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Python 3.11 (Anaconda로 자동 설치됨)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(선택) 로컬 LLM을 직접 돌리고 싶다면 Ollama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(선택) 로봇 실물 연동 시 ROS2 Humble (RoboStack)</w:t>
      </w:r>
    </w:p>
    <w:p>
      <w:pPr>
        <w:pBdr>
          <w:bottom w:val="single" w:color="999999" w:sz="6" w:space="4"/>
        </w:pBdr>
        <w:spacing w:after="200" w:before="200"/>
      </w:pPr>
    </w:p>
    <w:p>
      <w:pPr>
        <w:pStyle w:val="Heading1"/>
        <w:spacing w:after="150" w:before="300"/>
      </w:pPr>
      <w:r>
        <w:t xml:space="preserve">2. 프로젝트 폴더 준비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아래 파일들이 전부 같은 폴더 안에 있어야 합니다 (하위 폴더로 나누지 않고 한 폴더에 전부 둡니다).</w:t>
      </w:r>
    </w:p>
    <w:p>
      <w:pPr>
        <w:pStyle w:val="Heading2"/>
        <w:spacing w:after="120" w:before="250"/>
      </w:pPr>
      <w:r>
        <w:t xml:space="preserve">2-1. 실행 파일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agv_control_center.py  — 프로그램의 시작점 (이 파일을 실행합니다)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dashboard_view.py, cctv_monitor_view.py, integrated_radar_view.py, emergency_control_view.py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dual_view_calibrator.py, waypoint_rules_editor.py, cargo_dispatch_tool.py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command_center.py, llm_command_parser.py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waypoint_rules.py, pixel_to_map.py, slam_map_pixel_to_world.py, generate_cargo_template.py</w:t>
      </w:r>
    </w:p>
    <w:p>
      <w:pPr>
        <w:pStyle w:val="Heading2"/>
        <w:spacing w:after="120" w:before="250"/>
      </w:pPr>
      <w:r>
        <w:t xml:space="preserve">2-2. 지도/카메라 관련 파일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frame_00014.jpg (CCTV 예시 이미지)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current_map.yaml, current_map.png, current_map.pgm (SLAM 지도)</w:t>
      </w:r>
    </w:p>
    <w:p>
      <w:pPr>
        <w:spacing w:after="1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※ 데이터 파일(location_marks_verified.json, cargo_locations.json 등)은 프로그램을 실행하면 자동으로 만들어지므로 미리 준비할 필요가 없습니다.</w:t>
      </w:r>
    </w:p>
    <w:p>
      <w:pPr>
        <w:pBdr>
          <w:bottom w:val="single" w:color="999999" w:sz="6" w:space="4"/>
        </w:pBdr>
        <w:spacing w:after="200" w:before="200"/>
      </w:pPr>
    </w:p>
    <w:p>
      <w:pPr>
        <w:pStyle w:val="Heading1"/>
        <w:spacing w:after="150" w:before="300"/>
      </w:pPr>
      <w:r>
        <w:t xml:space="preserve">3. 가상환경 만들기 (Anaconda 기준)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Anaconda Prompt를 열고, 프로젝트 폴더로 이동한 다음 아래를 순서대로 입력합니다.</w:t>
      </w:r>
    </w:p>
    <w:p>
      <w:pPr>
        <w:shd w:fill="F0F0F0" w:val="clear"/>
        <w:spacing w:after="12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conda create -n art python=3.11</w:t>
      </w:r>
    </w:p>
    <w:p>
      <w:pPr>
        <w:shd w:fill="F0F0F0" w:val="clear"/>
        <w:spacing w:after="12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conda activate art</w:t>
      </w:r>
    </w:p>
    <w:p>
      <w:pPr>
        <w:spacing w:after="1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※ 실행할 때마다 터미널 맨 앞에 (art) 라고 떠 있는지 항상 확인하세요. base에서 실행하면 안 됩니다.</w:t>
      </w:r>
    </w:p>
    <w:p>
      <w:pPr>
        <w:pBdr>
          <w:bottom w:val="single" w:color="999999" w:sz="6" w:space="4"/>
        </w:pBdr>
        <w:spacing w:after="200" w:before="200"/>
      </w:pPr>
    </w:p>
    <w:p>
      <w:pPr>
        <w:pStyle w:val="Heading1"/>
        <w:spacing w:after="150" w:before="300"/>
      </w:pPr>
      <w:r>
        <w:t xml:space="preserve">4. 필요한 패키지 설치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같은 폴더에 requirements.txt 파일을 두고 아래 명령 한 줄로 전부 설치합니다.</w:t>
      </w:r>
    </w:p>
    <w:p>
      <w:pPr>
        <w:shd w:fill="F0F0F0" w:val="clear"/>
        <w:spacing w:after="12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pip install -r requirements.txt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requirements.txt에 들어있는 패키지 목록: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customtkinter — 화면(GUI) 라이브러리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opencv-python, pillow, numpy — 이미지/영상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pyyaml — SLAM 지도 설정 파일 읽기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openpyxl — 엑셀 파일 읽기/쓰기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ollama — 로컬 LLM 파이썬 클라이언트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ultralytics — YOLO 객체 탐지 (일부 화면에서 사용)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requests — 대시보드의 기상청/해양조사원 API 호출</w:t>
      </w:r>
    </w:p>
    <w:p>
      <w:pPr>
        <w:pBdr>
          <w:bottom w:val="single" w:color="999999" w:sz="6" w:space="4"/>
        </w:pBdr>
        <w:spacing w:after="200" w:before="200"/>
      </w:pPr>
    </w:p>
    <w:p>
      <w:pPr>
        <w:pStyle w:val="Heading1"/>
        <w:spacing w:after="150" w:before="300"/>
      </w:pPr>
      <w:r>
        <w:t xml:space="preserve">5. 자연어 명령 처리(LLM) 설정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자연어 명령 팝업("🗣️ 명령" 버튼)이 문장을 이해하는 데 쓰는 LLM을 설정합니다. 세 가지 방법 중 하나를 고르시면 됩니다.</w:t>
      </w:r>
    </w:p>
    <w:p>
      <w:pPr>
        <w:pStyle w:val="Heading2"/>
        <w:spacing w:after="120" w:before="250"/>
      </w:pPr>
      <w:r>
        <w:t xml:space="preserve">방법 A. 팀에서 이미 띄워둔 공유 서버 쓰기 (설치 필요 없음)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가장 간단합니다. 별도 설치 없이 바로 됩니다. 팀원이 이미 켜둔 서버 주소를 코드 기본값으로 넣어뒀습니다 (llm_command_parser.py 상단).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주의: 이 서버가 꺼져있으면 자동으로 규칙 기반(간단한 문자열 인식) 방식으로 대체되어, 프로그램 자체는 계속 쓸 수 있습니다.</w:t>
      </w:r>
    </w:p>
    <w:p>
      <w:pPr>
        <w:pStyle w:val="Heading2"/>
        <w:spacing w:after="120" w:before="250"/>
      </w:pPr>
      <w:r>
        <w:t xml:space="preserve">방법 B. 내 컴퓨터에서 직접 돌리기 (Ollama)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https://ollama.com 에서 Ollama 설치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터미널에서 모델 받기: ollama pull qwen2.5:7b (사양이 낮으면 qwen2.5:3b)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환경변수 설정 (Windows, cmd):</w:t>
      </w:r>
    </w:p>
    <w:p>
      <w:pPr>
        <w:shd w:fill="F0F0F0" w:val="clear"/>
        <w:spacing w:after="12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setx OLLAMA_HOST "http://localhost:11434"</w:t>
      </w:r>
    </w:p>
    <w:p>
      <w:pPr>
        <w:shd w:fill="F0F0F0" w:val="clear"/>
        <w:spacing w:after="12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setx LOCAL_LLM_MODEL "qwen2.5:7b"</w:t>
      </w:r>
    </w:p>
    <w:p>
      <w:pPr>
        <w:spacing w:after="1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※ setx로 설정한 값은 새 터미널을 열어야 반영됩니다. 설정 후 반드시 cmd 창을 새로 여세요.</w:t>
      </w:r>
    </w:p>
    <w:p>
      <w:pPr>
        <w:pStyle w:val="Heading2"/>
        <w:spacing w:after="120" w:before="250"/>
      </w:pPr>
      <w:r>
        <w:t xml:space="preserve">방법 C. LLM 없이 규칙 기반만 쓰기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아무 설정도 안 하면 자동으로 규칙 기반 방식으로 동작합니다. "화물A를 항구로 옮겨"처럼 정확한 등록 이름을 그대로 말하는 명령은 잘 되지만, "cargo A를 port로 go"처럼 영어/동의어가 섞이거나 복잡한 명령은 인식이 떨어집니다.</w:t>
      </w:r>
    </w:p>
    <w:p>
      <w:pPr>
        <w:pBdr>
          <w:bottom w:val="single" w:color="999999" w:sz="6" w:space="4"/>
        </w:pBdr>
        <w:spacing w:after="200" w:before="200"/>
      </w:pPr>
    </w:p>
    <w:p>
      <w:pPr>
        <w:pStyle w:val="Heading1"/>
        <w:spacing w:after="150" w:before="300"/>
      </w:pPr>
      <w:r>
        <w:t xml:space="preserve">6. 프로그램 실행</w:t>
      </w:r>
    </w:p>
    <w:p>
      <w:pPr>
        <w:shd w:fill="F0F0F0" w:val="clear"/>
        <w:spacing w:after="12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"프로젝트 폴더 경로"</w:t>
      </w:r>
    </w:p>
    <w:p>
      <w:pPr>
        <w:shd w:fill="F0F0F0" w:val="clear"/>
        <w:spacing w:after="12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conda activate art</w:t>
      </w:r>
    </w:p>
    <w:p>
      <w:pPr>
        <w:shd w:fill="F0F0F0" w:val="clear"/>
        <w:spacing w:after="12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python agv_control_center.py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실행되면 좌측 사이드바에 대시보드/CCTV/통합 관제/위치 마킹/경유지 규칙/화물 위치·배차/비상상황 대처, 총 7개 화면이 나타납니다.</w:t>
      </w:r>
    </w:p>
    <w:p>
      <w:pPr>
        <w:pBdr>
          <w:bottom w:val="single" w:color="999999" w:sz="6" w:space="4"/>
        </w:pBdr>
        <w:spacing w:after="200" w:before="200"/>
      </w:pPr>
    </w:p>
    <w:p>
      <w:pPr>
        <w:pStyle w:val="Heading1"/>
        <w:spacing w:after="150" w:before="300"/>
      </w:pPr>
      <w:r>
        <w:t xml:space="preserve">7. 최초 1회 설정해야 하는 것들</w:t>
      </w:r>
    </w:p>
    <w:p>
      <w:pPr>
        <w:pStyle w:val="Heading2"/>
        <w:spacing w:after="120" w:before="250"/>
      </w:pPr>
      <w:r>
        <w:t xml:space="preserve">7-1. 위치 등록 (위치 마킹 / 캘리브레이션 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CCTV 화면과 SLAM 지도에서 같은 지점을 번갈아 클릭 → "대응점 추가" (최소 4쌍 이상)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"호모그래피 계산 및 저장"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이후 원하는 지점을 클릭하고 이름을 입력해 "위치 저장하기" (예: 창고, 항구, 대기장소 1, 대기장소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로봇팔 위치를 등록하려면 이름에 반드시 "로봇팔"이라는 글자를 포함해서 저장 (예: 창고 로봇팔, 항구 로봇팔)</w:t>
      </w:r>
    </w:p>
    <w:p>
      <w:pPr>
        <w:spacing w:after="1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※ 위치 저장은 반드시 호모그래피 계산을 마친 뒤에 해야 좌표가 같이 저장됩니다. 계산 전에 저장한 위치는 레이더뷰 지도에 표시되지 않습니다.</w:t>
      </w:r>
    </w:p>
    <w:p>
      <w:pPr>
        <w:pStyle w:val="Heading2"/>
        <w:spacing w:after="120" w:before="250"/>
      </w:pPr>
      <w:r>
        <w:t xml:space="preserve">7-2. 경유지 규칙 설정 (선택)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특정 목적지로 갈 때 반드시 거쳐야 하는 경유지가 있다면 "경유지 규칙 설정" 탭에서 등록합니다.</w:t>
      </w:r>
    </w:p>
    <w:p>
      <w:pPr>
        <w:pStyle w:val="Heading2"/>
        <w:spacing w:after="120" w:before="250"/>
      </w:pPr>
      <w:r>
        <w:t xml:space="preserve">7-3. 화물 등록 (화물 위치 / 배차 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하나씩 등록하거나, "🧾 빈 엑셀 양식 생성"으로 양식을 받아 "📄 엑셀로 일괄 등록"으로 한 번에 등록 가능</w:t>
      </w:r>
    </w:p>
    <w:p>
      <w:pPr>
        <w:pBdr>
          <w:bottom w:val="single" w:color="999999" w:sz="6" w:space="4"/>
        </w:pBdr>
        <w:spacing w:after="200" w:before="200"/>
      </w:pPr>
    </w:p>
    <w:p>
      <w:pPr>
        <w:pStyle w:val="Heading1"/>
        <w:spacing w:after="150" w:before="300"/>
      </w:pPr>
      <w:r>
        <w:t xml:space="preserve">8. 자주 발생하는 문제</w:t>
      </w:r>
    </w:p>
    <w:p>
      <w:pPr>
        <w:pStyle w:val="Heading2"/>
        <w:spacing w:after="120" w:before="250"/>
      </w:pPr>
      <w:r>
        <w:t xml:space="preserve">Q. cargo_locations.json 등 데이터가 프로그램을 껐다 켜면 예전 상태로 돌아갑니다.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파일이 여러 폴더에 흩어져 있고, 실행할 때마다 다른 폴더의 파일을 읽고 있을 가능성이 높습니다. 파일 탐색기에서 cargo_locations.json을 검색해서 여러 개 나오면, 프로그램이 있는 폴더의 것 하나만 남기고 나머지는 지워주세요. (현재 코드는 실행 위치와 무관하게 항상 프로그램이 있는 폴더의 파일을 쓰도록 고정되어 있습니다.)</w:t>
      </w:r>
    </w:p>
    <w:p>
      <w:pPr>
        <w:pStyle w:val="Heading2"/>
        <w:spacing w:after="120" w:before="250"/>
      </w:pPr>
      <w:r>
        <w:t xml:space="preserve">Q. "conda: command not found" 같은 오류가 납니다.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Anaconda Prompt(또는 Anaconda가 인식되도록 설정된 터미널)로 실행했는지 확인하세요. 일반 cmd에서는 conda 명령이 안 먹힐 수 있습니다.</w:t>
      </w:r>
    </w:p>
    <w:p>
      <w:pPr>
        <w:pStyle w:val="Heading2"/>
        <w:spacing w:after="120" w:before="250"/>
      </w:pPr>
      <w:r>
        <w:t xml:space="preserve">Q. 자연어 명령이 응답까지 오래 걸립니다.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로컬 Ollama를 CPU로 돌리는 경우 흔한 현상입니다. 모델을 처음 부를 때(콜드 스타트)는 특히 느립니다. qwen2.5:3b처럼 더 가벼운 모델로 바꾸면 빨라집니다.</w:t>
      </w:r>
    </w:p>
    <w:p>
      <w:pPr>
        <w:pStyle w:val="Heading2"/>
        <w:spacing w:after="120" w:before="250"/>
      </w:pPr>
      <w:r>
        <w:t xml:space="preserve">Q. 카메라 화면이 안 나옵니다.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cctv_monitor_view.py의 CAMERA_SOURCES 목록에서 "Local Cam 0"이 실제 컴퓨터의 웹캠 번호(0번)와 맞는지 확인하세요. RTSP 스트림을 쓰려면 실제 카메라 주소로 바꿔야 합니다.</w:t>
      </w:r>
    </w:p>
    <w:p>
      <w:pPr>
        <w:pBdr>
          <w:bottom w:val="single" w:color="999999" w:sz="6" w:space="4"/>
        </w:pBdr>
        <w:spacing w:after="200" w:before="200"/>
      </w:pPr>
    </w:p>
    <w:p>
      <w:r>
        <w:rPr>
          <w:rFonts w:ascii="맑은 고딕" w:cs="맑은 고딕" w:eastAsia="맑은 고딕" w:hAnsi="맑은 고딕"/>
          <w:i/>
          <w:iCs/>
          <w:color w:val="888888"/>
          <w:sz w:val="20"/>
          <w:szCs w:val="20"/>
        </w:rPr>
        <w:t xml:space="preserve">문서 끝 — 추가 문의 사항은 인수인계 문서를 함께 참고하세요.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2026-07-16T06:21:26.420Z</dcterms:created>
  <dcterms:modified xsi:type="dcterms:W3CDTF">2026-07-16T06:21:26.433Z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