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스마트 항만 통합 관제 시스템</w:t>
      </w:r>
    </w:p>
    <w:p>
      <w:pPr>
        <w:spacing w:after="300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인수인계 문서 (Handover Document)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이 프로그램을 새로 맡게 된 사람이 전체 구조를 빠르게 파악할 수 있도록 정리한 것입니다. 설치 방법은 별도 문서(설치 및 실행 가이드)를 참고하세요.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1. 시스템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항만의 자율주행 AGV(무인 운반차) 배차, 화물 위치 추적, CCTV 모니터링, 로봇팔 상태 관리를 하나의 데스크톱 프로그램(Python + customtkinter)으로 통합한 관제 시스템입니다.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가장 큰 특징은 자연어로 명령을 내릴 수 있다는 점입니다. "화물A를 항구로 옮겨", "창고에 있는 물건 전부를 항만으로 이동" 같은 문장을 이해해서 실제 배차 경로를 계산하고 실행합니다.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2. 전체 화면 구성 (사이드바)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16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📊 대시보드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 영상 + 기상청/해양조사원 API 연동 + 상태 카드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📷 CCTV 실시간 모니터링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웹캠/RTSP 영상을 실시간으로 표시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🌐 통합 관제 (레이더뷰)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지도 위에 위치/차량/로봇팔을 표시, 클릭하면 상태 확인 가능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📍 위치 마킹 / 캘리브레이션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CCTV↔SLAM 지도 좌표 매칭, 위치 이름 등록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🔀 경유지 규칙 설정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목적지별 필수 경유지(회차지점) 등록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🚚 화물 위치 / 배차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화물 등록, 엑셀 일괄등록/재배치, 화물별 명령 실행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⚠️ 비상상황 대처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크레인/AGV 원격 수동 제어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어느 화면에서든 우측 하단 "🗣️ 명령" 버튼으로 같은 자연어 명령 팝업을 열 수 있습니다.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3. 파일별 역할</w:t>
      </w:r>
    </w:p>
    <w:p>
      <w:pPr>
        <w:pStyle w:val="Heading2"/>
        <w:spacing w:after="120" w:before="250"/>
      </w:pPr>
      <w:r>
        <w:t xml:space="preserve">3-1. 실행/화면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16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agv_control_center.py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프로그램 시작점. 사이드바 구성과 화면 전환을 담당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dashboard_view.py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대시보드 화면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cctv_monitor_view.py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 실시간 모니터링 화면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integrated_radar_view.py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통합 관제 레이더뷰 (위치/차량/로봇팔 시각화 + 상태 탭)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dual_view_calibrator.py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CCTV↔SLAM 좌표 캘리브레이션 + 위치 등록/삭제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waypoint_rules_editor.py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경유지 규칙 등록 화면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cargo_dispatch_tool.py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화물 등록/엑셀 일괄처리 화면 + 핵심 공용 로직(경로 계산, 차량 상태 등)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emergency_control_view.py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비상상황 수동 제어 화면</w:t>
            </w:r>
          </w:p>
        </w:tc>
      </w:tr>
    </w:tbl>
    <w:p>
      <w:pPr>
        <w:pStyle w:val="Heading2"/>
        <w:spacing w:after="120" w:before="250"/>
      </w:pPr>
      <w:r>
        <w:t xml:space="preserve">3-2. 자연어 명령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16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command_center.py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"🗣️ 명령" 팝업. LLM 해석 결과를 실제 배차로 실행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llm_command_parser.py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호출 (현재: 팀 공유 Ollama 서버, 실패 시 규칙 기반으로 자동 전환)</w:t>
            </w:r>
          </w:p>
        </w:tc>
      </w:tr>
    </w:tbl>
    <w:p>
      <w:pPr>
        <w:pStyle w:val="Heading2"/>
        <w:spacing w:after="120" w:before="250"/>
      </w:pPr>
      <w:r>
        <w:t xml:space="preserve">3-3. 순수 로직 (화면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16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waypoint_rules.py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경유지 규칙 저장/조회, 경로에 필수 경유지 끼워넣기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pixel_to_map.py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 픽셀 ↔ SLAM 지도 이미지 픽셀 변환 (호모그래피)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slam_map_pixel_to_world.py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SLAM 지도 이미지 픽셀 ↔ 실제 미터 좌표 변환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generate_cargo_template.py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화물 일괄등록용 빈 엑셀 양식 생성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location_to_nav_goal.py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(참고용) 실제 ROS2 AGV에 목표 좌표를 보내는 예시 코드. 아직 실제 연동 전</w:t>
            </w:r>
          </w:p>
        </w:tc>
      </w:tr>
    </w:tbl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4. 데이터 파일 (자동 생성됨)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파일들은 미리 만들 필요 없이, 프로그램을 쓰다 보면 자동으로 생성/갱신됩니다. 전부 프로그램이 있는 폴더에 저장됩니다 (실행 위치와 무관).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760"/>
            <w:shd w:fill="1F53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location_marks_verified.json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등록된 위치 이름과 좌표(CCTV픽셀/지도픽셀/미터)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cctv_to_map_image_homography.json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CCTV↔SLAM 좌표 변환 행렬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waypoint_rules.json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목적지별 필수 경유지 규칙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cargo_locations.json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화물별 현재 위치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cargo_details.json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화물별 세부정보 (컨테이너ID, 화물종류, 비고)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vehicle_positions.json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차량별 현재 위치 + 다음 배차 순번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vehicle_status.json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차량별 배터리/이상유무/최근 작업 이력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robot_arm_status.json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로봇팔별 배터리/이상유무/최근 작업 이력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이 파일들이 여러 폴더에 중복되어 있으면 실행 위치에 따라 다른 데이터를 보는 것처럼 혼란스러울 수 있습니다. 한 폴더에만 있는지 가끔 확인하세요.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5. 자연어 명령이 처리되는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사용자가 "🗣️ 명령" 팝업에 문장을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"~" 범위 표현(예: "화물 A~D")은 LLM을 거치지 않고 코드가 직접 처리 (일관성을 위해)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그 외에는 LLM(Ollama)에게 문장을 보내 다음 중 하나로 분류: 화물 단건 이동 / 위치별 일괄 이동 / 화물종류별 일괄 이동 / 순수 위치 이동 / 복합 명령(여러 지시 한 번에)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LLM 실패 시 규칙 기반 문자열 파서로 자동 대체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waypoint_rules.py로 필수 경유지를 반영한 실제 경로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6) 차량 2대를 순서대로 배차 (3번째 화물부터는 직전 차량이 마지막으로 도착한 위치에서 출발)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7) 배치가 전부 끝나면 사용된 차량을 각자의 대기 위치로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8) cargo_locations.json / vehicle_positions.json / vehicle_status.json에 결과 저장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6. 알아두어야 할 제약사항 / 향후 개선 아이디어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차량/로봇팔의 배터리·고장 상태는 실제 센서 연동이 없어 수동으로 "고장 신고" 버튼으로만 바뀝니다. 실제 IoT 연동 시 vehicle_status.json / robot_arm_status.json을 자동 갱신하도록 연결하면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로봇팔은 아직 화물 작업을 직접 배정받지 않습니다 (위치 정보만 있음). 로봇팔에 실제 적재/하역 작업을 배정하는 기능을 추가하면 "마지막 작업" 이력도 자동으로 채워집니다.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AGV(ROS2) 연동은 아직 시뮬레이션 단계입니다. location_to_nav_goal.py를 참고해서 실제 좌표 전송 로직을 연결하면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CCTV 화면의 카메라 목록(cctv_monitor_view.py의 CAMERA_SOURCES)은 예시이므로 실제 카메라 주소로 교체가 필요합니다.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차량 대수를 늘리려면 cargo_dispatch_tool.py의 NUM_VEHICLES와 VEHICLE_HOME_LOCATIONS를 같이 늘려야 합니다.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7. 문의 / 후속 담당자 메모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담당자:  ________________________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연락처:  ________________________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인수인계일:  ________________________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이 항목들은 실제 인수인계 시 손으로 채워 넣거나, 필요하면 워드에서 직접 수정해주세요.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2026-07-16T06:22:42.889Z</dcterms:created>
  <dcterms:modified xsi:type="dcterms:W3CDTF">2026-07-16T06:22:42.889Z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