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4B2E9A"/>
          <w:sz w:val="52"/>
          <w:szCs w:val="52"/>
        </w:rPr>
        <w:t xml:space="preserve">🌙 Bedtime Stories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D3FC0"/>
          <w:sz w:val="28"/>
          <w:szCs w:val="28"/>
        </w:rPr>
        <w:t xml:space="preserve">Product Requirements Document (PRD)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Solo Project  |  Web App (PWA)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Status: Draft  |  April 2026</w:t>
      </w:r>
    </w:p>
    <w:p>
      <w:pPr>
        <w:pBdr>
          <w:bottom w:val="single" w:color="D0C8F0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B2E9A"/>
          <w:sz w:val="32"/>
          <w:szCs w:val="32"/>
        </w:rPr>
        <w:t xml:space="preserve">1. Product Overview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Bedtime Stories is a web-based PWA (Progressive Web App) that uses AI to generate fully personalized bedtime stories for children aged 2–12. Parents or teachers can customize every aspect of a story — characters, language, genre, moral, length, tone, and more — and either read the story on screen or play it aloud using built-in text-to-speech. The product is free to start with a credit-based system and optional membership plans for heavy users.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D3FC0"/>
          <w:sz w:val="26"/>
          <w:szCs w:val="26"/>
        </w:rPr>
        <w:t xml:space="preserve">1.1 Problem Statement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Parents struggle nightly to come up with fresh, engaging, and age-appropriate bedtime stories. Existing apps offer static story libraries with no personalization. Bedtime Stories solves this by generating a unique story every time, tailored to the child's name, interests, language, and age.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D3FC0"/>
          <w:sz w:val="26"/>
          <w:szCs w:val="26"/>
        </w:rPr>
        <w:t xml:space="preserve">1.2 Target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Parents of children aged 2–12 — primary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Teachers / educators — secondary users, using for classroom story time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D3FC0"/>
          <w:sz w:val="26"/>
          <w:szCs w:val="26"/>
        </w:rPr>
        <w:t xml:space="preserve">1.3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Web App (primary) — works in all modern browsers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Installable as PWA — can be added to home screen on Android and iOS (no app store required)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native app for now — future consideration</w:t>
      </w:r>
    </w:p>
    <w:p>
      <w:pPr>
        <w:pBdr>
          <w:bottom w:val="single" w:color="D0C8F0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B2E9A"/>
          <w:sz w:val="32"/>
          <w:szCs w:val="32"/>
        </w:rPr>
        <w:t xml:space="preserve">2. Goals &amp; Success Metrics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D3FC0"/>
          <w:sz w:val="26"/>
          <w:szCs w:val="26"/>
        </w:rPr>
        <w:t xml:space="preserve">2.1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Let any parent generate a personalized bedtime story in under 60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Support children globally with multi-language story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Provide a read mode and a voice/audio playback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a sustainable monetization model via credits and membership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Keep story history accessible per device without user accounts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D3FC0"/>
          <w:sz w:val="26"/>
          <w:szCs w:val="26"/>
        </w:rPr>
        <w:t xml:space="preserve">2.2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E9A"/>
                <w:sz w:val="20"/>
                <w:szCs w:val="20"/>
              </w:rPr>
              <w:t xml:space="preserve">Metric</w:t>
            </w:r>
          </w:p>
        </w:tc>
        <w:tc>
          <w:tcPr>
            <w:tcW w:type="dxa" w:w="51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E9A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Stories generated</w:t>
            </w:r>
          </w:p>
        </w:tc>
        <w:tc>
          <w:tcPr>
            <w:tcW w:type="dxa" w:w="65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100+ in first month</w:t>
            </w:r>
          </w:p>
        </w:tc>
      </w:tr>
      <w:tr>
        <w:tc>
          <w:tcPr>
            <w:tcW w:type="dxa" w:w="28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Voice plays</w:t>
            </w:r>
          </w:p>
        </w:tc>
        <w:tc>
          <w:tcPr>
            <w:tcW w:type="dxa" w:w="65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40%+ of generated stories</w:t>
            </w:r>
          </w:p>
        </w:tc>
      </w:tr>
      <w:tr>
        <w:tc>
          <w:tcPr>
            <w:tcW w:type="dxa" w:w="28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Credit top-ups</w:t>
            </w:r>
          </w:p>
        </w:tc>
        <w:tc>
          <w:tcPr>
            <w:tcW w:type="dxa" w:w="65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20%+ of users buy credits</w:t>
            </w:r>
          </w:p>
        </w:tc>
      </w:tr>
      <w:tr>
        <w:tc>
          <w:tcPr>
            <w:tcW w:type="dxa" w:w="28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Return visits</w:t>
            </w:r>
          </w:p>
        </w:tc>
        <w:tc>
          <w:tcPr>
            <w:tcW w:type="dxa" w:w="65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50%+ users return within 7 days</w:t>
            </w:r>
          </w:p>
        </w:tc>
      </w:tr>
      <w:tr>
        <w:tc>
          <w:tcPr>
            <w:tcW w:type="dxa" w:w="28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PWA installs</w:t>
            </w:r>
          </w:p>
        </w:tc>
        <w:tc>
          <w:tcPr>
            <w:tcW w:type="dxa" w:w="65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15%+ of users install the app</w:t>
            </w:r>
          </w:p>
        </w:tc>
      </w:tr>
    </w:tbl>
    <w:p>
      <w:pPr>
        <w:spacing w:after="0" w:before="120"/>
      </w:pPr>
    </w:p>
    <w:p>
      <w:pPr>
        <w:pBdr>
          <w:bottom w:val="single" w:color="D0C8F0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B2E9A"/>
          <w:sz w:val="32"/>
          <w:szCs w:val="32"/>
        </w:rPr>
        <w:t xml:space="preserve">3. User Flows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D3FC0"/>
          <w:sz w:val="26"/>
          <w:szCs w:val="26"/>
        </w:rPr>
        <w:t xml:space="preserve">3.1 First Visit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 lands on app → sees 3 free credits assigned and saved to device (localStorage)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login required — fully anonymous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Credit balance shown in top-right corner at all times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D3FC0"/>
          <w:sz w:val="26"/>
          <w:szCs w:val="26"/>
        </w:rPr>
        <w:t xml:space="preserve">3.2 Generate a Story (Read Mode) — 1 Credit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 fills in story options (see Section 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Selects delivery mode: 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Clicks 'Generate Story' → 1 credit deducted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Story streams in real-time word by 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 can copy, print/save as PDF, or generate a new 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Story is saved to device history automatically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D3FC0"/>
          <w:sz w:val="26"/>
          <w:szCs w:val="26"/>
        </w:rPr>
        <w:t xml:space="preserve">3.3 Generate a Story (Voice Mode) — 1 Credit + 2 on 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 selects delivery mode: Voice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Clicks 'Generate Story' → 1 credit deducted, story generates and displays as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 sees audio player but Play button shows '2 credits to play'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 clicks Play → 2 more credits deducted → TTS audio begins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Audio player supports: play/pause, speed control, word highlight, voice selection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Completed audio story can be downloaded as audio file or shared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D3FC0"/>
          <w:sz w:val="26"/>
          <w:szCs w:val="26"/>
        </w:rPr>
        <w:t xml:space="preserve">3.4 Out of Credits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Buttons are disabled and a friendly message shown: 'You've used all your credits'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'Get more credits' button shown — opens credit purchase / membership 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Demo mode: a 'Refill demo credits' button gives 3 more credits (for testing only, removed in production)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D3FC0"/>
          <w:sz w:val="26"/>
          <w:szCs w:val="26"/>
        </w:rPr>
        <w:t xml:space="preserve">3.5 Story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generated stories saved to localStorage on the same device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History persists across sessions and app updates (uses versioned storage key)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 can view, re-read, replay (if voice was used), or delete past stories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History is device-specific — not synced across devices (Phase 1)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D3FC0"/>
          <w:sz w:val="26"/>
          <w:szCs w:val="26"/>
        </w:rPr>
        <w:t xml:space="preserve">3.6 Sharing a 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Share as text — copy to clipboard or share via native share sheet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Download story as .txt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Download voice audio as .mp3 (if voice was played)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link sharing in Phase 1 — story data stays on device</w:t>
      </w:r>
    </w:p>
    <w:p>
      <w:pPr>
        <w:pBdr>
          <w:bottom w:val="single" w:color="D0C8F0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B2E9A"/>
          <w:sz w:val="32"/>
          <w:szCs w:val="32"/>
        </w:rPr>
        <w:t xml:space="preserve">4. Credit System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D3FC0"/>
          <w:sz w:val="26"/>
          <w:szCs w:val="26"/>
        </w:rPr>
        <w:t xml:space="preserve">4.1 Credit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E9A"/>
                <w:sz w:val="20"/>
                <w:szCs w:val="20"/>
              </w:rPr>
              <w:t xml:space="preserve">Action</w:t>
            </w:r>
          </w:p>
        </w:tc>
        <w:tc>
          <w:tcPr>
            <w:tcW w:type="dxa" w:w="48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E9A"/>
                <w:sz w:val="20"/>
                <w:szCs w:val="20"/>
              </w:rPr>
              <w:t xml:space="preserve">Credits</w:t>
            </w:r>
          </w:p>
        </w:tc>
      </w:tr>
      <w:tr>
        <w:tc>
          <w:tcPr>
            <w:tcW w:type="dxa" w:w="28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New user (free)</w:t>
            </w:r>
          </w:p>
        </w:tc>
        <w:tc>
          <w:tcPr>
            <w:tcW w:type="dxa" w:w="65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credits on first visit</w:t>
            </w:r>
          </w:p>
        </w:tc>
      </w:tr>
      <w:tr>
        <w:tc>
          <w:tcPr>
            <w:tcW w:type="dxa" w:w="28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Generate story (any mode)</w:t>
            </w:r>
          </w:p>
        </w:tc>
        <w:tc>
          <w:tcPr>
            <w:tcW w:type="dxa" w:w="65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credit deducted on generate</w:t>
            </w:r>
          </w:p>
        </w:tc>
      </w:tr>
      <w:tr>
        <w:tc>
          <w:tcPr>
            <w:tcW w:type="dxa" w:w="28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Play voice audio</w:t>
            </w:r>
          </w:p>
        </w:tc>
        <w:tc>
          <w:tcPr>
            <w:tcW w:type="dxa" w:w="65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 additional credits deducted on Play</w:t>
            </w:r>
          </w:p>
        </w:tc>
      </w:tr>
      <w:tr>
        <w:tc>
          <w:tcPr>
            <w:tcW w:type="dxa" w:w="28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Re-read past story (text)</w:t>
            </w:r>
          </w:p>
        </w:tc>
        <w:tc>
          <w:tcPr>
            <w:tcW w:type="dxa" w:w="65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 credits — free from history</w:t>
            </w:r>
          </w:p>
        </w:tc>
      </w:tr>
      <w:tr>
        <w:tc>
          <w:tcPr>
            <w:tcW w:type="dxa" w:w="28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Re-play past voice story</w:t>
            </w:r>
          </w:p>
        </w:tc>
        <w:tc>
          <w:tcPr>
            <w:tcW w:type="dxa" w:w="65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 credits — saved audio replays free</w:t>
            </w:r>
          </w:p>
        </w:tc>
      </w:tr>
      <w:tr>
        <w:tc>
          <w:tcPr>
            <w:tcW w:type="dxa" w:w="28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Demo refill (testing only)</w:t>
            </w:r>
          </w:p>
        </w:tc>
        <w:tc>
          <w:tcPr>
            <w:tcW w:type="dxa" w:w="65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+3 credits — removed in production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D3FC0"/>
          <w:sz w:val="26"/>
          <w:szCs w:val="26"/>
        </w:rPr>
        <w:t xml:space="preserve">4.2 Credit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Credits stored in localStorage — persists across sessions on same device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 app version update, credits are NOT reset (migration logic preserves them)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Membership users: credits tied to account (Phase 2)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D3FC0"/>
          <w:sz w:val="26"/>
          <w:szCs w:val="26"/>
        </w:rPr>
        <w:t xml:space="preserve">4.3 Monetization — Credit Packs (Phase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Pay-as-you-go: Buy 10 / 50 / 100 credits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Membership: Monthly subscription — user gets X credits/month + rollover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Membership perk: if monthly credits run out, user can top up at discounted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Pricing TBD — placeholder in UI for now</w:t>
      </w:r>
    </w:p>
    <w:p>
      <w:pPr>
        <w:pBdr>
          <w:bottom w:val="single" w:color="D0C8F0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B2E9A"/>
          <w:sz w:val="32"/>
          <w:szCs w:val="32"/>
        </w:rPr>
        <w:t xml:space="preserve">5. Story Customization Options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Every option below is available on the story generation screen. All options are saved per story in history.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D3FC0"/>
          <w:sz w:val="26"/>
          <w:szCs w:val="26"/>
        </w:rPr>
        <w:t xml:space="preserve">5.1 Core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E9A"/>
                <w:sz w:val="20"/>
                <w:szCs w:val="20"/>
              </w:rPr>
              <w:t xml:space="preserve">Option</w:t>
            </w:r>
          </w:p>
        </w:tc>
        <w:tc>
          <w:tcPr>
            <w:tcW w:type="dxa" w:w="30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E9A"/>
                <w:sz w:val="20"/>
                <w:szCs w:val="20"/>
              </w:rPr>
              <w:t xml:space="preserve">Choices</w:t>
            </w:r>
          </w:p>
        </w:tc>
        <w:tc>
          <w:tcPr>
            <w:tcW w:type="dxa" w:w="39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E9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 Group</w:t>
            </w:r>
          </w:p>
        </w:tc>
        <w:tc>
          <w:tcPr>
            <w:tcW w:type="dxa" w:w="30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2–4, 4–6, 6–8, 8–10, 10–12</w:t>
            </w:r>
          </w:p>
        </w:tc>
        <w:tc>
          <w:tcPr>
            <w:tcW w:type="dxa" w:w="39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Single select. Affects vocabulary and complexity</w:t>
            </w:r>
          </w:p>
        </w:tc>
      </w:tr>
      <w:tr>
        <w:tc>
          <w:tcPr>
            <w:tcW w:type="dxa" w:w="24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30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English, Hindi, Marathi, Spanish, French, German, Arabic, Japanese, Portuguese, Tamil, Urdu + custom</w:t>
            </w:r>
          </w:p>
        </w:tc>
        <w:tc>
          <w:tcPr>
            <w:tcW w:type="dxa" w:w="39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Single select + free text for custom</w:t>
            </w:r>
          </w:p>
        </w:tc>
      </w:tr>
      <w:tr>
        <w:tc>
          <w:tcPr>
            <w:tcW w:type="dxa" w:w="24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Child Name(s)</w:t>
            </w:r>
          </w:p>
        </w:tc>
        <w:tc>
          <w:tcPr>
            <w:tcW w:type="dxa" w:w="30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Toggle on/off. Add multiple names</w:t>
            </w:r>
          </w:p>
        </w:tc>
        <w:tc>
          <w:tcPr>
            <w:tcW w:type="dxa" w:w="39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Child becomes main character. Friends/pets also named</w:t>
            </w:r>
          </w:p>
        </w:tc>
      </w:tr>
      <w:tr>
        <w:tc>
          <w:tcPr>
            <w:tcW w:type="dxa" w:w="24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Genre</w:t>
            </w:r>
          </w:p>
        </w:tc>
        <w:tc>
          <w:tcPr>
            <w:tcW w:type="dxa" w:w="30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Fantasy, Adventure, Fairy Tale, Animal, Space, Superhero, Friendship, Mystery, Funny, Ocean, Dinosaurs, Magic School, Bedtime Calm, Mythology, Princess &amp; Knights</w:t>
            </w:r>
          </w:p>
        </w:tc>
        <w:tc>
          <w:tcPr>
            <w:tcW w:type="dxa" w:w="39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Multi-select</w:t>
            </w:r>
          </w:p>
        </w:tc>
      </w:tr>
      <w:tr>
        <w:tc>
          <w:tcPr>
            <w:tcW w:type="dxa" w:w="24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Setting</w:t>
            </w:r>
          </w:p>
        </w:tc>
        <w:tc>
          <w:tcPr>
            <w:tcW w:type="dxa" w:w="30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Magical Forest, Space, Underwater, Village, City, Castle, Mountains, School, Desert, Cloud Kingdom</w:t>
            </w:r>
          </w:p>
        </w:tc>
        <w:tc>
          <w:tcPr>
            <w:tcW w:type="dxa" w:w="39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Multi-select</w:t>
            </w:r>
          </w:p>
        </w:tc>
      </w:tr>
      <w:tr>
        <w:tc>
          <w:tcPr>
            <w:tcW w:type="dxa" w:w="24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Moral / Lesson</w:t>
            </w:r>
          </w:p>
        </w:tc>
        <w:tc>
          <w:tcPr>
            <w:tcW w:type="dxa" w:w="30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Kindness, Bravery, Friendship, Honesty, Hard Work, Sharing, Perseverance, Confidence, Empathy, None</w:t>
            </w:r>
          </w:p>
        </w:tc>
        <w:tc>
          <w:tcPr>
            <w:tcW w:type="dxa" w:w="39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Multi-select</w:t>
            </w:r>
          </w:p>
        </w:tc>
      </w:tr>
      <w:tr>
        <w:tc>
          <w:tcPr>
            <w:tcW w:type="dxa" w:w="24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 Character</w:t>
            </w:r>
          </w:p>
        </w:tc>
        <w:tc>
          <w:tcPr>
            <w:tcW w:type="dxa" w:w="30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Child, Princess, Prince, Superhero, Talking Animal, Wizard, Fairy, Robot, Dragon, Astronaut, Chef, Pirate</w:t>
            </w:r>
          </w:p>
        </w:tc>
        <w:tc>
          <w:tcPr>
            <w:tcW w:type="dxa" w:w="39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Single select</w:t>
            </w:r>
          </w:p>
        </w:tc>
      </w:tr>
      <w:tr>
        <w:tc>
          <w:tcPr>
            <w:tcW w:type="dxa" w:w="24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Story Length</w:t>
            </w:r>
          </w:p>
        </w:tc>
        <w:tc>
          <w:tcPr>
            <w:tcW w:type="dxa" w:w="30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Tiny (2 min), Short (4 min), Medium (7 min), Long (12 min)</w:t>
            </w:r>
          </w:p>
        </w:tc>
        <w:tc>
          <w:tcPr>
            <w:tcW w:type="dxa" w:w="39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Single select</w:t>
            </w:r>
          </w:p>
        </w:tc>
      </w:tr>
      <w:tr>
        <w:tc>
          <w:tcPr>
            <w:tcW w:type="dxa" w:w="24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Tone</w:t>
            </w:r>
          </w:p>
        </w:tc>
        <w:tc>
          <w:tcPr>
            <w:tcW w:type="dxa" w:w="300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Soothing, Exciting, Silly, Mysterious, Educational, Inspiring</w:t>
            </w:r>
          </w:p>
        </w:tc>
        <w:tc>
          <w:tcPr>
            <w:tcW w:type="dxa" w:w="3960"/>
            <w:tcBorders>
              <w:top w:val="single" w:color="E0D8F0" w:sz="1"/>
              <w:left w:val="single" w:color="E0D8F0" w:sz="1"/>
              <w:bottom w:val="single" w:color="E0D8F0" w:sz="1"/>
              <w:right w:val="single" w:color="E0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Single select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D3FC0"/>
          <w:sz w:val="26"/>
          <w:szCs w:val="26"/>
        </w:rPr>
        <w:t xml:space="preserve">5.2 Story Feature Toggles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End with child falling asleep — story gently winds down to sleepiness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Include a rhyming section — short poem or rhyme woven inside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Include a fun fact — one real fact naturally embedded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Include a riddle or puzzle — simple brain teaser for the child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Repetitive catchphrase — a fun repeated line kids love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Cliffhanger / series mode — ends with 'to be continued...'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D3FC0"/>
          <w:sz w:val="26"/>
          <w:szCs w:val="26"/>
        </w:rPr>
        <w:t xml:space="preserve">5.3 Advanced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Reading level — Auto / Very Simple / Simple / Standard / Advanced for 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POV — Third person / Second person (you) / First person (I)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Villain / obstacle — None / Friendly mischief-maker / Misunderstood creature / Puzzle / Classic villain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Time of story — Night/Bedtime / Morning / Magical timeless day / Winter evening / Rainy afternoon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Cultural flavour — None / Indian / Japanese / African / Arabic / Nordic / Latin American / European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D3FC0"/>
          <w:sz w:val="26"/>
          <w:szCs w:val="26"/>
        </w:rPr>
        <w:t xml:space="preserve">5.4 Free Text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Story title — custom or auto-generated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Special object or place to feature — e.g. a golden key, a treehouse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Extra details — anything custom: interests, pet names, scenarios</w:t>
      </w:r>
    </w:p>
    <w:p>
      <w:pPr>
        <w:pBdr>
          <w:bottom w:val="single" w:color="D0C8F0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B2E9A"/>
          <w:sz w:val="32"/>
          <w:szCs w:val="32"/>
        </w:rPr>
        <w:t xml:space="preserve">6. Delivery Modes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D3FC0"/>
          <w:sz w:val="26"/>
          <w:szCs w:val="26"/>
        </w:rPr>
        <w:t xml:space="preserve">6.1 Read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Story streams in real-time word by word as AI generates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Displayed in a readable serif font sized for comfort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Actions after generation: Copy text, Print / Save as PDF, New 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Story auto-saved to device history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D3FC0"/>
          <w:sz w:val="26"/>
          <w:szCs w:val="26"/>
        </w:rPr>
        <w:t xml:space="preserve">6.2 Voice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Story generates as text first (same streaming experience)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Audio player appears below story — Play button shows credit cost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 Play: 2 credits deducted, TTS begins reading aloud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Audio player features: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Play / Pause button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Progress bar with elapsed / total time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Speed control — 0.75x, 1x, 1.25x, 1.5x, 2x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Word highlight — current word highlighted in text as audio plays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Voice selector — Male / Female / Child (browser TTS voices)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Restart from beginning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Download audio — save as .mp3 for offline listening or sharing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Re-playing a saved voice story from history costs 0 credits</w:t>
      </w:r>
    </w:p>
    <w:p>
      <w:pPr>
        <w:pBdr>
          <w:bottom w:val="single" w:color="D0C8F0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B2E9A"/>
          <w:sz w:val="32"/>
          <w:szCs w:val="32"/>
        </w:rPr>
        <w:t xml:space="preserve">7. Story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stories saved automatically to localStorage after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History panel accessible from main nav or dedicated History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history entry stores: title, date, all settings used, full story text, audio (if voice was played)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 can re-read any past story for free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 can re-play voice audio of past stories for free (audio cached locally)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 can delete individual stories or clear all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History persists across browser sessions and app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Storage versioning: history key is versioned (e.g. bs_history_v1) — on app update, old history migrated not lost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Device-specific only in Phase 1 — no cloud sync</w:t>
      </w:r>
    </w:p>
    <w:p>
      <w:pPr>
        <w:pBdr>
          <w:bottom w:val="single" w:color="D0C8F0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B2E9A"/>
          <w:sz w:val="32"/>
          <w:szCs w:val="32"/>
        </w:rPr>
        <w:t xml:space="preserve">8. Sharing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Share as text — native share sheet (mobile) or copy to clipboard (desktop)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Download story as .txt file — clearly formatted with title and settings 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Download voice audio as .mp3 — available if voice was played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link/URL sharing in Phase 1 — story data is local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Future (Phase 2): Shareable link that encodes story settings so recipient can regenerate</w:t>
      </w:r>
    </w:p>
    <w:p>
      <w:pPr>
        <w:pBdr>
          <w:bottom w:val="single" w:color="D0C8F0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B2E9A"/>
          <w:sz w:val="32"/>
          <w:szCs w:val="32"/>
        </w:rPr>
        <w:t xml:space="preserve">9. User Accounts &amp; Membership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D3FC0"/>
          <w:sz w:val="26"/>
          <w:szCs w:val="26"/>
        </w:rPr>
        <w:t xml:space="preserve">9.1 Phase 1 — Anonymous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login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Credits and history tied to device/browser localStorage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Demo 'Refill credits' button for testing — gives 3 credits, clearly marked as demo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D3FC0"/>
          <w:sz w:val="26"/>
          <w:szCs w:val="26"/>
        </w:rPr>
        <w:t xml:space="preserve">9.2 Phase 2 — Accounts &amp; Membership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Optional account creation — email/password or Google OAuth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Account links credits and history to user profile (synced across devices)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Membership tiers: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Free — 3 credits (one-time on signup)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Starter Pack — buy 10 / 50 / 100 credits (one-time purchase)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Monthly Membership — X credits per month with rollover; top-up at discounted rate when exhausted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Membership users see credit balance in account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Payment: Stripe or Razorpay (India-first)</w:t>
      </w:r>
    </w:p>
    <w:p>
      <w:pPr>
        <w:pBdr>
          <w:bottom w:val="single" w:color="D0C8F0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B2E9A"/>
          <w:sz w:val="32"/>
          <w:szCs w:val="32"/>
        </w:rPr>
        <w:t xml:space="preserve">10. Technical Considerations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D3FC0"/>
          <w:sz w:val="26"/>
          <w:szCs w:val="26"/>
        </w:rPr>
        <w:t xml:space="preserve">10.1 Suggested Tech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Frontend — React or vanilla HTML/CSS/JS (PWA)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AI — Anthropic Claude API (claude-sonnet) with streaming 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TTS — Web Speech API (browser-native, free) for voice playback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Audio download — record TTS output via AudioContext into .mp3/webm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Storage — localStorage for credits, history, and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PWA — manifest.json + service worker for installability and offline support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D3FC0"/>
          <w:sz w:val="26"/>
          <w:szCs w:val="26"/>
        </w:rPr>
        <w:t xml:space="preserve">10.2 Storage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Key: bs_credits — stores credit balance as integer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Key: bs_history_v1 — stores array of story objects (versioned to prevent data loss on updates)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Key: bs_settings — stores last-used story settings for convenience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 update: migration script checks old key versions and copies data to new keys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D3FC0"/>
          <w:sz w:val="26"/>
          <w:szCs w:val="26"/>
        </w:rPr>
        <w:t xml:space="preserve">10.3 Streaming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Claude API called with stream: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SSE (Server-Sent Events) parsed client-side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Story text appended token by token to the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Title extracted from first line of response</w:t>
      </w:r>
    </w:p>
    <w:p>
      <w:pPr>
        <w:pBdr>
          <w:bottom w:val="single" w:color="D0C8F0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B2E9A"/>
          <w:sz w:val="32"/>
          <w:szCs w:val="32"/>
        </w:rPr>
        <w:t xml:space="preserve">11. Out of Scope (Phase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 accounts and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Cloud storage or cross-device history sync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Shareable story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Payment / real credit purchases (demo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Story illustrations / AI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Multiple languages in TTS (Phase 1 TTS uses browser default voice)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Admin dashboard or analytics</w:t>
      </w:r>
    </w:p>
    <w:p>
      <w:pPr>
        <w:pBdr>
          <w:bottom w:val="single" w:color="D0C8F0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B2E9A"/>
          <w:sz w:val="32"/>
          <w:szCs w:val="32"/>
        </w:rPr>
        <w:t xml:space="preserve">12. Open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Pricing for credit packs and membership — TBD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Which TTS voices to surface per language — research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 name domain availability — bedtimestories.app / bedtimestories.io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Analytics tool — privacy-friendly option needed (e.g. Plausible)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Max story history entries to store before prompting cleanup</w:t>
      </w:r>
    </w:p>
    <w:p>
      <w:pPr>
        <w:pBdr>
          <w:bottom w:val="single" w:color="D0C8F0" w:sz="4" w:space="1"/>
        </w:pBdr>
        <w:spacing w:after="160" w:before="16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Bedtime Stories PRD v1.0  —  Confidential  —  Solo Project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2026-04-14T10:31:19.186Z</dcterms:created>
  <dcterms:modified xsi:type="dcterms:W3CDTF">2026-04-14T10:31:19.187Z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