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2FA49" w14:textId="7B986673" w:rsidR="00BD65DE" w:rsidRDefault="00BD65DE">
      <w:r>
        <w:t>0, 90, 180, 270</w:t>
      </w:r>
      <w:bookmarkStart w:id="0" w:name="_GoBack"/>
      <w:bookmarkEnd w:id="0"/>
    </w:p>
    <w:p w14:paraId="595ABD61" w14:textId="4FF6FBB4" w:rsidR="00BD65DE" w:rsidRDefault="00BD65DE">
      <w:r>
        <w:rPr>
          <w:noProof/>
        </w:rPr>
        <w:drawing>
          <wp:inline distT="0" distB="0" distL="0" distR="0" wp14:anchorId="32F81829" wp14:editId="5E587C1E">
            <wp:extent cx="3038899" cy="345805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te_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AA9C9A" wp14:editId="039E7440">
            <wp:extent cx="3458058" cy="303889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otate_9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CEAD" w14:textId="77777777" w:rsidR="00BD65DE" w:rsidRDefault="00BD65DE"/>
    <w:p w14:paraId="11D6C5AA" w14:textId="3574B544" w:rsidR="00711DA4" w:rsidRDefault="00BD65DE">
      <w:r>
        <w:rPr>
          <w:noProof/>
        </w:rPr>
        <w:drawing>
          <wp:inline distT="0" distB="0" distL="0" distR="0" wp14:anchorId="00519D15" wp14:editId="70DE7D8F">
            <wp:extent cx="3038899" cy="345805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otate_18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B29E1" wp14:editId="2283CDA3">
            <wp:extent cx="3458058" cy="303889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tate_27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DA4" w:rsidSect="00BD65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DE"/>
    <w:rsid w:val="009D3A84"/>
    <w:rsid w:val="00BD65DE"/>
    <w:rsid w:val="00C8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A692"/>
  <w15:chartTrackingRefBased/>
  <w15:docId w15:val="{B93D99F2-872E-4AAB-A34E-9DE2A794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Brandyn Gilbert</dc:creator>
  <cp:keywords/>
  <dc:description/>
  <cp:lastModifiedBy>Brandyn Gilbert</cp:lastModifiedBy>
  <cp:revision>1</cp:revision>
  <dcterms:created xsi:type="dcterms:W3CDTF">2020-02-19T15:31:00Z</dcterms:created>
  <dcterms:modified xsi:type="dcterms:W3CDTF">2020-02-19T15:32:00Z</dcterms:modified>
</cp:coreProperties>
</file>