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1E77E" w14:textId="77777777" w:rsidR="00017EE4" w:rsidRDefault="00017EE4" w:rsidP="00017EE4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298AB5CE" w14:textId="77777777" w:rsidR="001B4895" w:rsidRDefault="001B4895" w:rsidP="00544561">
      <w:pPr>
        <w:widowControl w:val="0"/>
        <w:spacing w:after="120"/>
        <w:rPr>
          <w:rFonts w:ascii="Courier" w:hAnsi="Courier"/>
        </w:rPr>
      </w:pPr>
    </w:p>
    <w:p w14:paraId="17E672CC" w14:textId="3326F001" w:rsidR="00D969C9" w:rsidRDefault="00D969C9" w:rsidP="00D969C9">
      <w:pPr>
        <w:widowControl w:val="0"/>
        <w:spacing w:after="120"/>
        <w:rPr>
          <w:rFonts w:ascii="Courier" w:hAnsi="Courier"/>
        </w:rPr>
      </w:pPr>
      <w:r>
        <w:rPr>
          <w:rFonts w:ascii="Courier" w:hAnsi="Courier"/>
        </w:rPr>
        <w:t>If you were the boss, and could not do the interview yourself:</w:t>
      </w:r>
    </w:p>
    <w:p w14:paraId="7D5B1B55" w14:textId="77777777" w:rsidR="00D969C9" w:rsidRPr="00D969C9" w:rsidRDefault="00D969C9" w:rsidP="00D969C9">
      <w:pPr>
        <w:widowControl w:val="0"/>
        <w:spacing w:after="120"/>
        <w:rPr>
          <w:rFonts w:ascii="Courier" w:hAnsi="Courier"/>
        </w:rPr>
      </w:pPr>
    </w:p>
    <w:p w14:paraId="208BF088" w14:textId="4464E48D" w:rsidR="00544561" w:rsidRDefault="00D969C9" w:rsidP="00544561">
      <w:pPr>
        <w:pStyle w:val="ListParagraph"/>
        <w:widowControl w:val="0"/>
        <w:numPr>
          <w:ilvl w:val="0"/>
          <w:numId w:val="4"/>
        </w:numPr>
        <w:spacing w:after="120"/>
        <w:rPr>
          <w:rFonts w:ascii="Courier" w:hAnsi="Courier"/>
        </w:rPr>
      </w:pPr>
      <w:r>
        <w:rPr>
          <w:rFonts w:ascii="Courier" w:hAnsi="Courier"/>
        </w:rPr>
        <w:t>What kind of information would you want to receive back from the interviews? What would help you make your hiring decision?</w:t>
      </w:r>
    </w:p>
    <w:p w14:paraId="04DC78FE" w14:textId="013AB91B" w:rsidR="00B9026D" w:rsidRPr="00B9026D" w:rsidRDefault="00B9026D" w:rsidP="00B9026D">
      <w:pPr>
        <w:widowControl w:val="0"/>
        <w:spacing w:after="120"/>
        <w:rPr>
          <w:rFonts w:ascii="Courier" w:hAnsi="Courier"/>
        </w:rPr>
      </w:pPr>
      <w:r>
        <w:t>Experience in related roles, personality type. The ability to give a real answer that doesn’t seem like hiding the truth.</w:t>
      </w:r>
      <w:r w:rsidR="00774CAE">
        <w:t xml:space="preserve"> I would also like to know about the persons motivations.</w:t>
      </w:r>
    </w:p>
    <w:p w14:paraId="6DA0C88A" w14:textId="12F295BF" w:rsidR="00D969C9" w:rsidRDefault="00D969C9" w:rsidP="00544561">
      <w:pPr>
        <w:pStyle w:val="ListParagraph"/>
        <w:widowControl w:val="0"/>
        <w:numPr>
          <w:ilvl w:val="0"/>
          <w:numId w:val="4"/>
        </w:numPr>
        <w:spacing w:after="120"/>
        <w:rPr>
          <w:rFonts w:ascii="Courier" w:hAnsi="Courier"/>
        </w:rPr>
      </w:pPr>
      <w:r>
        <w:rPr>
          <w:rFonts w:ascii="Courier" w:hAnsi="Courier"/>
        </w:rPr>
        <w:t xml:space="preserve">What 3 interview questions would you want to be asked </w:t>
      </w:r>
      <w:r w:rsidR="00234ADB">
        <w:rPr>
          <w:rFonts w:ascii="Courier" w:hAnsi="Courier"/>
        </w:rPr>
        <w:t>of the prospective employee?</w:t>
      </w:r>
    </w:p>
    <w:p w14:paraId="6B8A03B2" w14:textId="022C41D4" w:rsidR="00D969C9" w:rsidRDefault="00B9026D" w:rsidP="00D969C9">
      <w:pPr>
        <w:pStyle w:val="ListParagraph"/>
        <w:widowControl w:val="0"/>
        <w:numPr>
          <w:ilvl w:val="1"/>
          <w:numId w:val="4"/>
        </w:numPr>
        <w:spacing w:after="120"/>
        <w:rPr>
          <w:rFonts w:ascii="Courier" w:hAnsi="Courier"/>
        </w:rPr>
      </w:pPr>
      <w:r>
        <w:rPr>
          <w:rFonts w:ascii="Courier" w:hAnsi="Courier"/>
        </w:rPr>
        <w:t>What the work environment is like.</w:t>
      </w:r>
    </w:p>
    <w:p w14:paraId="28BCB9E7" w14:textId="445735F1" w:rsidR="00D969C9" w:rsidRDefault="00B9026D" w:rsidP="00D969C9">
      <w:pPr>
        <w:pStyle w:val="ListParagraph"/>
        <w:widowControl w:val="0"/>
        <w:numPr>
          <w:ilvl w:val="1"/>
          <w:numId w:val="4"/>
        </w:numPr>
        <w:spacing w:after="120"/>
        <w:rPr>
          <w:rFonts w:ascii="Courier" w:hAnsi="Courier"/>
        </w:rPr>
      </w:pPr>
      <w:r>
        <w:rPr>
          <w:rFonts w:ascii="Courier" w:hAnsi="Courier"/>
        </w:rPr>
        <w:t xml:space="preserve">What the team is like. </w:t>
      </w:r>
    </w:p>
    <w:p w14:paraId="5CB7F876" w14:textId="5253B788" w:rsidR="00D969C9" w:rsidRPr="00544561" w:rsidRDefault="00B9026D" w:rsidP="00D969C9">
      <w:pPr>
        <w:pStyle w:val="ListParagraph"/>
        <w:widowControl w:val="0"/>
        <w:numPr>
          <w:ilvl w:val="1"/>
          <w:numId w:val="4"/>
        </w:numPr>
        <w:spacing w:after="120"/>
        <w:rPr>
          <w:rFonts w:ascii="Courier" w:hAnsi="Courier"/>
        </w:rPr>
      </w:pPr>
      <w:r>
        <w:rPr>
          <w:rFonts w:ascii="Courier" w:hAnsi="Courier"/>
        </w:rPr>
        <w:t xml:space="preserve">(Assuming I was interviewing for a programming position) What type of source control is in use. </w:t>
      </w:r>
      <w:r w:rsidR="00294D40">
        <w:rPr>
          <w:rFonts w:ascii="Courier" w:hAnsi="Courier"/>
        </w:rPr>
        <w:t>That tells me a lot about how organized and sane their development practices are.</w:t>
      </w:r>
      <w:bookmarkStart w:id="0" w:name="_GoBack"/>
      <w:bookmarkEnd w:id="0"/>
    </w:p>
    <w:p w14:paraId="2A015E4D" w14:textId="77777777" w:rsidR="00544561" w:rsidRPr="00544561" w:rsidRDefault="00544561" w:rsidP="00544561">
      <w:pPr>
        <w:widowControl w:val="0"/>
        <w:spacing w:after="120"/>
        <w:rPr>
          <w:rFonts w:ascii="Courier" w:hAnsi="Courier"/>
        </w:rPr>
      </w:pPr>
    </w:p>
    <w:p w14:paraId="3748B26F" w14:textId="77777777" w:rsidR="005C66AA" w:rsidRPr="00544561" w:rsidRDefault="005C66AA" w:rsidP="008A467D">
      <w:pPr>
        <w:rPr>
          <w:rFonts w:ascii="Courier" w:hAnsi="Courier"/>
        </w:rPr>
      </w:pPr>
    </w:p>
    <w:sectPr w:rsidR="005C66AA" w:rsidRPr="00544561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A4197F" w:rsidRDefault="00A4197F" w:rsidP="005B69EC">
      <w:r>
        <w:separator/>
      </w:r>
    </w:p>
  </w:endnote>
  <w:endnote w:type="continuationSeparator" w:id="0">
    <w:p w14:paraId="1E6B611A" w14:textId="77777777" w:rsidR="00A4197F" w:rsidRDefault="00A4197F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A4197F" w:rsidRDefault="00A4197F" w:rsidP="005B69EC">
      <w:r>
        <w:separator/>
      </w:r>
    </w:p>
  </w:footnote>
  <w:footnote w:type="continuationSeparator" w:id="0">
    <w:p w14:paraId="44E85995" w14:textId="77777777" w:rsidR="00A4197F" w:rsidRDefault="00A4197F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A4197F" w14:paraId="083E9469" w14:textId="77777777" w:rsidTr="00A71FE1">
      <w:tc>
        <w:tcPr>
          <w:tcW w:w="3618" w:type="dxa"/>
        </w:tcPr>
        <w:p w14:paraId="1C5B4188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3F29B13E" wp14:editId="5BB87B0C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326C1C0" w14:textId="77777777" w:rsidR="00E06823" w:rsidRDefault="00E06823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73EDC18A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4A85AD46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 xml:space="preserve">Chapter </w:t>
          </w:r>
          <w:r w:rsidR="005C66AA">
            <w:rPr>
              <w:rFonts w:ascii="Courier" w:hAnsi="Courier"/>
              <w:sz w:val="22"/>
              <w:szCs w:val="22"/>
            </w:rPr>
            <w:t>1</w:t>
          </w:r>
          <w:r w:rsidR="008A467D">
            <w:rPr>
              <w:rFonts w:ascii="Courier" w:hAnsi="Courier"/>
              <w:sz w:val="22"/>
              <w:szCs w:val="22"/>
            </w:rPr>
            <w:t>5</w:t>
          </w:r>
        </w:p>
      </w:tc>
      <w:tc>
        <w:tcPr>
          <w:tcW w:w="5238" w:type="dxa"/>
        </w:tcPr>
        <w:p w14:paraId="791B2DA9" w14:textId="01C7FB62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</w:t>
          </w:r>
          <w:r w:rsidR="00B9026D">
            <w:rPr>
              <w:rFonts w:ascii="Courier" w:hAnsi="Courier"/>
              <w:sz w:val="22"/>
              <w:szCs w:val="22"/>
            </w:rPr>
            <w:t xml:space="preserve"> Addison Babcock</w:t>
          </w:r>
        </w:p>
        <w:p w14:paraId="22B3B058" w14:textId="77777777" w:rsidR="00A4197F" w:rsidRPr="00A71FE1" w:rsidRDefault="00A4197F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026D6B2F" w:rsidR="00A4197F" w:rsidRPr="00A71FE1" w:rsidRDefault="00A4197F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A4197F" w:rsidRPr="00A71FE1" w:rsidRDefault="00A4197F" w:rsidP="00333316">
    <w:pPr>
      <w:pStyle w:val="Header"/>
    </w:pPr>
  </w:p>
  <w:p w14:paraId="5CC4B3B7" w14:textId="77777777" w:rsidR="00A4197F" w:rsidRPr="00333316" w:rsidRDefault="00A4197F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92A75"/>
    <w:multiLevelType w:val="hybridMultilevel"/>
    <w:tmpl w:val="FF2E3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42755F"/>
    <w:multiLevelType w:val="hybridMultilevel"/>
    <w:tmpl w:val="27487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03E4A"/>
    <w:multiLevelType w:val="hybridMultilevel"/>
    <w:tmpl w:val="DDCA34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17EE4"/>
    <w:rsid w:val="001B4895"/>
    <w:rsid w:val="001E750B"/>
    <w:rsid w:val="00230A0C"/>
    <w:rsid w:val="00234ADB"/>
    <w:rsid w:val="00294D40"/>
    <w:rsid w:val="00333316"/>
    <w:rsid w:val="004F4E85"/>
    <w:rsid w:val="005324F7"/>
    <w:rsid w:val="00533602"/>
    <w:rsid w:val="00544561"/>
    <w:rsid w:val="005823C4"/>
    <w:rsid w:val="005A4DCA"/>
    <w:rsid w:val="005B69EC"/>
    <w:rsid w:val="005C66AA"/>
    <w:rsid w:val="007110AD"/>
    <w:rsid w:val="00714DC7"/>
    <w:rsid w:val="00774CAE"/>
    <w:rsid w:val="007E47DD"/>
    <w:rsid w:val="008A467D"/>
    <w:rsid w:val="00993785"/>
    <w:rsid w:val="00A4197F"/>
    <w:rsid w:val="00A71FE1"/>
    <w:rsid w:val="00B9026D"/>
    <w:rsid w:val="00D969C9"/>
    <w:rsid w:val="00DA6A0F"/>
    <w:rsid w:val="00E06823"/>
    <w:rsid w:val="00F0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2545CF54-661F-4CF5-B154-FCAD3BB6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6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99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68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823"/>
    <w:rPr>
      <w:rFonts w:ascii="Lucida Grande" w:hAnsi="Lucida Grande" w:cs="Lucida Grande"/>
      <w:sz w:val="18"/>
      <w:szCs w:val="18"/>
    </w:rPr>
  </w:style>
  <w:style w:type="character" w:customStyle="1" w:styleId="EXRNUM">
    <w:name w:val="EXR_NUM"/>
    <w:uiPriority w:val="99"/>
    <w:rsid w:val="00544561"/>
    <w:rPr>
      <w:rFonts w:ascii="Times New Roman" w:hAnsi="Times New Roman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639</Characters>
  <Application>Microsoft Office Word</Application>
  <DocSecurity>0</DocSecurity>
  <Lines>5</Lines>
  <Paragraphs>1</Paragraphs>
  <ScaleCrop>false</ScaleCrop>
  <Company>here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14</cp:revision>
  <cp:lastPrinted>2012-08-24T17:11:00Z</cp:lastPrinted>
  <dcterms:created xsi:type="dcterms:W3CDTF">2012-08-29T19:27:00Z</dcterms:created>
  <dcterms:modified xsi:type="dcterms:W3CDTF">2015-05-26T01:43:00Z</dcterms:modified>
</cp:coreProperties>
</file>