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6BC8A" w14:textId="77777777" w:rsidR="007811B9" w:rsidRPr="0023482F" w:rsidRDefault="007811B9" w:rsidP="007811B9">
      <w:pPr>
        <w:rPr>
          <w:rFonts w:ascii="Courier" w:hAnsi="Courier" w:cs="American Typewriter"/>
        </w:rPr>
      </w:pPr>
      <w:r w:rsidRPr="0023482F">
        <w:rPr>
          <w:rFonts w:ascii="Courier" w:hAnsi="Courier" w:cs="American Typewriter"/>
        </w:rPr>
        <w:t>Hand in through Moodle drop box, due date listed on Moodle.</w:t>
      </w:r>
    </w:p>
    <w:p w14:paraId="3220FFED" w14:textId="77777777" w:rsidR="00BB3F08" w:rsidRPr="0023482F" w:rsidRDefault="00BB3F08" w:rsidP="00BB3F08">
      <w:pPr>
        <w:widowControl w:val="0"/>
        <w:spacing w:after="120"/>
        <w:rPr>
          <w:rFonts w:ascii="Courier" w:hAnsi="Courier"/>
        </w:rPr>
      </w:pPr>
    </w:p>
    <w:p w14:paraId="7294AFEC" w14:textId="77777777" w:rsidR="0023482F" w:rsidRDefault="0023482F" w:rsidP="0023482F">
      <w:pPr>
        <w:spacing w:after="120"/>
        <w:outlineLvl w:val="1"/>
        <w:rPr>
          <w:rFonts w:ascii="Courier" w:hAnsi="Courier"/>
        </w:rPr>
      </w:pPr>
      <w:r w:rsidRPr="0023482F">
        <w:rPr>
          <w:rFonts w:ascii="Courier" w:hAnsi="Courier"/>
        </w:rPr>
        <w:t>IF YOU WERE THE BOSS</w:t>
      </w:r>
    </w:p>
    <w:p w14:paraId="099BB768" w14:textId="77777777" w:rsidR="0023482F" w:rsidRPr="0023482F" w:rsidRDefault="0023482F" w:rsidP="0023482F">
      <w:pPr>
        <w:spacing w:after="120"/>
        <w:outlineLvl w:val="1"/>
        <w:rPr>
          <w:rFonts w:ascii="Courier" w:hAnsi="Courier"/>
        </w:rPr>
      </w:pPr>
    </w:p>
    <w:p w14:paraId="4D2DD570" w14:textId="77777777" w:rsidR="0023482F" w:rsidRPr="0023482F" w:rsidRDefault="0023482F" w:rsidP="0023482F">
      <w:pPr>
        <w:numPr>
          <w:ilvl w:val="0"/>
          <w:numId w:val="9"/>
        </w:numPr>
        <w:tabs>
          <w:tab w:val="clear" w:pos="360"/>
        </w:tabs>
        <w:rPr>
          <w:rFonts w:ascii="Courier" w:hAnsi="Courier"/>
        </w:rPr>
      </w:pPr>
      <w:r w:rsidRPr="0023482F">
        <w:rPr>
          <w:rFonts w:ascii="Courier" w:hAnsi="Courier"/>
        </w:rPr>
        <w:t>How should you handle an employee who keeps asking you for information about major policies, vacations, and benefits?</w:t>
      </w:r>
    </w:p>
    <w:p w14:paraId="35E61B70" w14:textId="77777777" w:rsidR="0023482F" w:rsidRPr="0023482F" w:rsidRDefault="0023482F" w:rsidP="0023482F">
      <w:pPr>
        <w:rPr>
          <w:rFonts w:ascii="Courier" w:hAnsi="Courier"/>
          <w:i/>
        </w:rPr>
      </w:pPr>
    </w:p>
    <w:p w14:paraId="343791F5" w14:textId="77777777" w:rsidR="0023482F" w:rsidRPr="00245F30" w:rsidRDefault="0023482F" w:rsidP="00245F30"/>
    <w:p w14:paraId="52E72C4F" w14:textId="77777777" w:rsidR="0023482F" w:rsidRDefault="0023482F" w:rsidP="0023482F">
      <w:pPr>
        <w:rPr>
          <w:rFonts w:ascii="Courier" w:hAnsi="Courier"/>
        </w:rPr>
        <w:bidi w:val="false"/>
        <w:jc w:val="left"/>
        <w:ind w:firstLine="0" w:hanging="0" w:right="0" w:left="0"/>
        <w:spacing w:line="240" w:lineRule="auto" w:before="0" w:after="0"/>
      </w:pPr>
      <w:r>
        <w:rPr>
          <w:rFonts w:ascii="Courier" w:hAnsi="Courier" w:eastAsia="Courier" w:cs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I would direct the employee to either the handbook, the human resources person in charge of that policy, or the company SharePoint site. </w:t>
      </w:r>
    </w:p>
    <w:p w14:paraId="35D7C90E" w14:textId="77777777" w:rsidR="0023482F" w:rsidRDefault="0023482F" w:rsidP="0023482F">
      <w:pPr>
        <w:rPr>
          <w:rFonts w:ascii="Courier" w:hAnsi="Courier"/>
        </w:rPr>
      </w:pPr>
    </w:p>
    <w:p w14:paraId="3248E15F" w14:textId="77777777" w:rsidR="0023482F" w:rsidRDefault="0023482F" w:rsidP="0023482F">
      <w:pPr>
        <w:rPr>
          <w:rFonts w:ascii="Courier" w:hAnsi="Courier"/>
        </w:rPr>
      </w:pPr>
    </w:p>
    <w:p w14:paraId="30FAD7B3" w14:textId="77777777" w:rsidR="0023482F" w:rsidRDefault="0023482F" w:rsidP="0023482F">
      <w:pPr>
        <w:rPr>
          <w:rFonts w:ascii="Courier" w:hAnsi="Courier"/>
        </w:rPr>
      </w:pPr>
    </w:p>
    <w:p w14:paraId="2231ADDE" w14:textId="77777777" w:rsidR="0023482F" w:rsidRPr="0023482F" w:rsidRDefault="0023482F" w:rsidP="0023482F">
      <w:pPr>
        <w:rPr>
          <w:rFonts w:ascii="Courier" w:hAnsi="Courier"/>
        </w:rPr>
      </w:pPr>
    </w:p>
    <w:p w14:paraId="57B77605" w14:textId="77777777" w:rsidR="0023482F" w:rsidRPr="0023482F" w:rsidRDefault="0023482F" w:rsidP="0023482F">
      <w:pPr>
        <w:numPr>
          <w:ilvl w:val="0"/>
          <w:numId w:val="9"/>
        </w:numPr>
        <w:tabs>
          <w:tab w:val="clear" w:pos="360"/>
        </w:tabs>
        <w:rPr>
          <w:rFonts w:ascii="Courier" w:hAnsi="Courier"/>
        </w:rPr>
      </w:pPr>
      <w:r w:rsidRPr="0023482F">
        <w:rPr>
          <w:rFonts w:ascii="Courier" w:hAnsi="Courier"/>
        </w:rPr>
        <w:t>How can a boss consistently communicate an open-door policy?</w:t>
      </w:r>
    </w:p>
    <w:p w14:paraId="63E21035" w14:textId="77777777" w:rsidR="0023482F" w:rsidRDefault="0023482F" w:rsidP="00BB3F08">
      <w:pPr>
        <w:widowControl w:val="0"/>
        <w:spacing w:after="120"/>
        <w:rPr>
          <w:rFonts w:ascii="Courier" w:hAnsi="Courier"/>
        </w:rPr>
      </w:pPr>
    </w:p>
    <w:p w14:paraId="2970F836" w14:textId="77777777" w:rsidR="00245F30" w:rsidRPr="0023482F" w:rsidRDefault="00245F30" w:rsidP="00BB3F08">
      <w:pPr>
        <w:widowControl w:val="0"/>
        <w:spacing w:after="120" w:line="240" w:lineRule="auto" w:before="0"/>
        <w:rPr>
          <w:rFonts w:ascii="Courier" w:hAnsi="Courier"/>
        </w:rPr>
        <w:bidi w:val="false"/>
        <w:jc w:val="left"/>
        <w:ind w:firstLine="0" w:hanging="0" w:right="0" w:left="0"/>
      </w:pPr>
      <w:bookmarkStart w:id="0" w:name="_GoBack"/>
      <w:bookmarkEnd w:id="0"/>
      <w:r>
        <w:rPr>
          <w:rFonts w:ascii="Courier" w:hAnsi="Courier" w:eastAsia="Courier" w:cs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Set a specific time every week for issues which would fall under the open door policy. An open door is no good if the supervisor is in meetings all day. </w:t>
      </w:r>
    </w:p>
    <w:sectPr w:rsidR="00245F30" w:rsidRPr="0023482F" w:rsidSect="004F4E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2E5EF" w14:textId="77777777" w:rsidR="00A4197F" w:rsidRDefault="00A4197F" w:rsidP="005B69EC">
      <w:r>
        <w:separator/>
      </w:r>
    </w:p>
  </w:endnote>
  <w:endnote w:type="continuationSeparator" w:id="0">
    <w:p w14:paraId="1E6B611A" w14:textId="77777777" w:rsidR="00A4197F" w:rsidRDefault="00A4197F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merican Typewriter">
    <w:charset w:val="00"/>
    <w:family w:val="auto"/>
    <w:pitch w:val="variable"/>
    <w:sig w:usb0="A000006F" w:usb1="00000019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DA694" w14:textId="77777777" w:rsidR="000A4240" w:rsidRDefault="000A42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2ACB9" w14:textId="77777777" w:rsidR="000A4240" w:rsidRDefault="000A42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B8F50" w14:textId="77777777" w:rsidR="000A4240" w:rsidRDefault="000A42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F3169" w14:textId="77777777" w:rsidR="00A4197F" w:rsidRDefault="00A4197F" w:rsidP="005B69EC">
      <w:r>
        <w:separator/>
      </w:r>
    </w:p>
  </w:footnote>
  <w:footnote w:type="continuationSeparator" w:id="0">
    <w:p w14:paraId="44E85995" w14:textId="77777777" w:rsidR="00A4197F" w:rsidRDefault="00A4197F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4D797" w14:textId="77777777" w:rsidR="000A4240" w:rsidRDefault="000A42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18"/>
      <w:gridCol w:w="5238"/>
    </w:tblGrid>
    <w:tr w:rsidR="00A4197F" w14:paraId="083E9469" w14:textId="77777777" w:rsidTr="00A71FE1">
      <w:tc>
        <w:tcPr>
          <w:tcW w:w="3618" w:type="dxa"/>
        </w:tcPr>
        <w:p w14:paraId="1C5B4188" w14:textId="77777777" w:rsidR="00E06823" w:rsidRDefault="00E06823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  <w:lang w:val="en-CA" w:eastAsia="en-CA"/>
            </w:rPr>
            <w:drawing>
              <wp:inline distT="0" distB="0" distL="0" distR="0" wp14:anchorId="3F29B13E" wp14:editId="5BB87B0C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326C1C0" w14:textId="77777777" w:rsidR="00E06823" w:rsidRDefault="00E06823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6F51A94A" w14:textId="73EDC18A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>
            <w:rPr>
              <w:rFonts w:ascii="Courier" w:hAnsi="Courier"/>
              <w:sz w:val="22"/>
              <w:szCs w:val="22"/>
            </w:rPr>
            <w:t xml:space="preserve">: </w:t>
          </w:r>
          <w:r w:rsidRPr="00A71FE1">
            <w:rPr>
              <w:rFonts w:ascii="Courier" w:hAnsi="Courier"/>
              <w:sz w:val="22"/>
              <w:szCs w:val="22"/>
            </w:rPr>
            <w:t>Professionalism</w:t>
          </w:r>
        </w:p>
        <w:p w14:paraId="4E93045C" w14:textId="5522C2A9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 xml:space="preserve">Chapter </w:t>
          </w:r>
          <w:r w:rsidR="00600F62">
            <w:rPr>
              <w:rFonts w:ascii="Courier" w:hAnsi="Courier"/>
              <w:sz w:val="22"/>
              <w:szCs w:val="22"/>
            </w:rPr>
            <w:t>8</w:t>
          </w:r>
        </w:p>
      </w:tc>
      <w:tc>
        <w:tcPr>
          <w:tcW w:w="5238" w:type="dxa"/>
        </w:tcPr>
        <w:p w14:paraId="791B2DA9" w14:textId="77777777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Name:____________________________</w:t>
          </w:r>
        </w:p>
        <w:p w14:paraId="22B3B058" w14:textId="77777777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Section:_________________________</w:t>
          </w:r>
        </w:p>
        <w:p w14:paraId="6280F4DC" w14:textId="026D6B2F" w:rsidR="00A4197F" w:rsidRPr="00A71FE1" w:rsidRDefault="00A4197F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A4197F" w:rsidRPr="00A71FE1" w:rsidRDefault="00A4197F" w:rsidP="00333316">
    <w:pPr>
      <w:pStyle w:val="Header"/>
    </w:pPr>
  </w:p>
  <w:p w14:paraId="5CC4B3B7" w14:textId="77777777" w:rsidR="00A4197F" w:rsidRPr="00333316" w:rsidRDefault="00A4197F" w:rsidP="00333316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5A009" w14:textId="77777777" w:rsidR="000A4240" w:rsidRDefault="000A42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2A75"/>
    <w:multiLevelType w:val="hybridMultilevel"/>
    <w:tmpl w:val="FF2E3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4744BC"/>
    <w:multiLevelType w:val="hybridMultilevel"/>
    <w:tmpl w:val="FBE6438E"/>
    <w:lvl w:ilvl="0" w:tplc="B810E0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243A6F32"/>
    <w:multiLevelType w:val="hybridMultilevel"/>
    <w:tmpl w:val="2E2A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07C8E"/>
    <w:multiLevelType w:val="hybridMultilevel"/>
    <w:tmpl w:val="6FC4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37AC5"/>
    <w:multiLevelType w:val="hybridMultilevel"/>
    <w:tmpl w:val="01F0CB12"/>
    <w:lvl w:ilvl="0" w:tplc="DF0ECAD0">
      <w:start w:val="1"/>
      <w:numFmt w:val="decimal"/>
      <w:lvlText w:val="%1."/>
      <w:lvlJc w:val="left"/>
      <w:pPr>
        <w:ind w:left="1880" w:hanging="440"/>
      </w:pPr>
      <w:rPr>
        <w:rFonts w:ascii="Courier" w:hAnsi="Courier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504981"/>
    <w:multiLevelType w:val="hybridMultilevel"/>
    <w:tmpl w:val="71EAAAAE"/>
    <w:lvl w:ilvl="0" w:tplc="ED4C31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E42755F"/>
    <w:multiLevelType w:val="hybridMultilevel"/>
    <w:tmpl w:val="27487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03E4A"/>
    <w:multiLevelType w:val="hybridMultilevel"/>
    <w:tmpl w:val="DDCA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AF46FA5"/>
    <w:multiLevelType w:val="hybridMultilevel"/>
    <w:tmpl w:val="D722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EC"/>
    <w:rsid w:val="000A4240"/>
    <w:rsid w:val="001E750B"/>
    <w:rsid w:val="00230A0C"/>
    <w:rsid w:val="0023482F"/>
    <w:rsid w:val="00245F30"/>
    <w:rsid w:val="00333316"/>
    <w:rsid w:val="00383498"/>
    <w:rsid w:val="003D3F0A"/>
    <w:rsid w:val="004C0862"/>
    <w:rsid w:val="004F4E85"/>
    <w:rsid w:val="005324F7"/>
    <w:rsid w:val="00533602"/>
    <w:rsid w:val="00544561"/>
    <w:rsid w:val="005823C4"/>
    <w:rsid w:val="005A4DCA"/>
    <w:rsid w:val="005B69EC"/>
    <w:rsid w:val="005C66AA"/>
    <w:rsid w:val="00600F62"/>
    <w:rsid w:val="006D39EA"/>
    <w:rsid w:val="00714DC7"/>
    <w:rsid w:val="007811B9"/>
    <w:rsid w:val="007E47DD"/>
    <w:rsid w:val="008A467D"/>
    <w:rsid w:val="00993785"/>
    <w:rsid w:val="009D6C19"/>
    <w:rsid w:val="00A4197F"/>
    <w:rsid w:val="00A56242"/>
    <w:rsid w:val="00A71FE1"/>
    <w:rsid w:val="00BB3F08"/>
    <w:rsid w:val="00DA6A0F"/>
    <w:rsid w:val="00E06823"/>
    <w:rsid w:val="00E3663C"/>
    <w:rsid w:val="00F0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51345"/>
  <w14:defaultImageDpi w14:val="300"/>
  <w15:docId w15:val="{9170CD47-3AF8-43B0-ADB6-42C3B1C6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6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99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8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823"/>
    <w:rPr>
      <w:rFonts w:ascii="Lucida Grande" w:hAnsi="Lucida Grande" w:cs="Lucida Grande"/>
      <w:sz w:val="18"/>
      <w:szCs w:val="18"/>
    </w:rPr>
  </w:style>
  <w:style w:type="character" w:customStyle="1" w:styleId="EXRNUM">
    <w:name w:val="EXR_NUM"/>
    <w:uiPriority w:val="99"/>
    <w:rsid w:val="00544561"/>
    <w:rPr>
      <w:rFonts w:ascii="Times New Roman" w:hAnsi="Times New Roman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>here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addison.babcock</cp:lastModifiedBy>
  <cp:revision>10</cp:revision>
  <cp:lastPrinted>2012-08-24T17:11:00Z</cp:lastPrinted>
  <dcterms:created xsi:type="dcterms:W3CDTF">2012-08-30T17:22:00Z</dcterms:created>
  <dcterms:modified xsi:type="dcterms:W3CDTF">2015-06-16T00:34:43Z</dcterms:modified>
</cp:coreProperties>
</file>