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1C9CD" w14:textId="704FEE6B" w:rsidR="001D5BD2" w:rsidRDefault="006E53DF" w:rsidP="000D3A2B">
      <w:pPr>
        <w:pStyle w:val="Heading1"/>
      </w:pPr>
      <w:r>
        <w:t xml:space="preserve">Golf Course Manager </w:t>
      </w:r>
      <w:r w:rsidR="0055172C">
        <w:t>Glossary</w:t>
      </w:r>
    </w:p>
    <w:p w14:paraId="3D27C0B1" w14:textId="7F91DC0C" w:rsidR="000D3A2B" w:rsidRDefault="000D3A2B" w:rsidP="000D3A2B">
      <w:pPr>
        <w:pStyle w:val="Heading2"/>
      </w:pPr>
      <w:r>
        <w:t>Golf Course Manager</w:t>
      </w:r>
    </w:p>
    <w:p w14:paraId="5F74AC3F" w14:textId="040894A8" w:rsidR="006E53DF" w:rsidRDefault="006E53DF" w:rsidP="006E53DF">
      <w:r>
        <w:t>The software being built in this project.</w:t>
      </w:r>
    </w:p>
    <w:p w14:paraId="15496F39" w14:textId="77777777" w:rsidR="000D3A2B" w:rsidRDefault="000D3A2B" w:rsidP="000D3A2B">
      <w:pPr>
        <w:pStyle w:val="Heading2"/>
      </w:pPr>
      <w:r>
        <w:t>Club BAIST Clubhouse Staff</w:t>
      </w:r>
    </w:p>
    <w:p w14:paraId="781D23D1" w14:textId="3D3CAB7C" w:rsidR="006E53DF" w:rsidRDefault="006E53DF" w:rsidP="000D3A2B">
      <w:r>
        <w:t xml:space="preserve">The group of staff who are stationed at the first hole. They are responsible for allowing players to tee off and verifying that they have a reservation. They also take note of when </w:t>
      </w:r>
      <w:r w:rsidR="00B76AC9">
        <w:t xml:space="preserve">Club BAIST Members </w:t>
      </w:r>
      <w:r>
        <w:t>show or don’t show for a reservation.</w:t>
      </w:r>
    </w:p>
    <w:p w14:paraId="6D27B729" w14:textId="28978A34" w:rsidR="000D3A2B" w:rsidRPr="000D3A2B" w:rsidRDefault="000D3A2B" w:rsidP="000D3A2B">
      <w:pPr>
        <w:pStyle w:val="Heading2"/>
        <w:rPr>
          <w:rStyle w:val="SubtleEmphasis"/>
          <w:i w:val="0"/>
          <w:iCs w:val="0"/>
          <w:color w:val="auto"/>
        </w:rPr>
      </w:pPr>
      <w:r>
        <w:t>Club BAIST Front Office Staff</w:t>
      </w:r>
    </w:p>
    <w:p w14:paraId="344E9BAD" w14:textId="7FED8932" w:rsidR="00646206" w:rsidRDefault="006E53DF" w:rsidP="00646206">
      <w:r>
        <w:t>The group of staff who are stationed inside the office. They are responsible for answering phones and for creating and cancelling reservations. They need to be able to inform</w:t>
      </w:r>
      <w:r w:rsidR="00646206">
        <w:t xml:space="preserve"> Club BAIST</w:t>
      </w:r>
      <w:r>
        <w:t xml:space="preserve"> </w:t>
      </w:r>
      <w:r w:rsidR="00646206">
        <w:t>M</w:t>
      </w:r>
      <w:r>
        <w:t xml:space="preserve">embers of their application, financial, and reservation status. </w:t>
      </w:r>
    </w:p>
    <w:p w14:paraId="590368E5" w14:textId="503F79FF" w:rsidR="00646206" w:rsidRDefault="00646206" w:rsidP="000D3A2B">
      <w:pPr>
        <w:pStyle w:val="Heading2"/>
      </w:pPr>
      <w:r>
        <w:t>Club BAIST Management</w:t>
      </w:r>
    </w:p>
    <w:p w14:paraId="6BA1A3C8" w14:textId="77F4D367" w:rsidR="005E05E2" w:rsidRDefault="005E05E2" w:rsidP="00646206">
      <w:pPr>
        <w:rPr>
          <w:lang w:val="en-CA"/>
        </w:rPr>
      </w:pPr>
      <w:r>
        <w:rPr>
          <w:lang w:val="en-CA"/>
        </w:rPr>
        <w:t xml:space="preserve">The group of staff who manage day to day operations at Club BAIST. They are able to set up special events and override the reservation system in case of conflicts. </w:t>
      </w:r>
      <w:r w:rsidR="00F005E6">
        <w:rPr>
          <w:lang w:val="en-CA"/>
        </w:rPr>
        <w:t>They are also able to provide discounts.</w:t>
      </w:r>
    </w:p>
    <w:p w14:paraId="4EEC484A" w14:textId="7DFFCEA3" w:rsidR="000D3A2B" w:rsidRDefault="000D3A2B" w:rsidP="000D3A2B">
      <w:pPr>
        <w:pStyle w:val="Heading2"/>
      </w:pPr>
      <w:r>
        <w:t>Club BAIST Finance Committee</w:t>
      </w:r>
    </w:p>
    <w:p w14:paraId="77D3A7A8" w14:textId="77777777" w:rsidR="000D3A2B" w:rsidRDefault="000D3A2B" w:rsidP="000D3A2B">
      <w:pPr>
        <w:rPr>
          <w:lang w:val="en-CA"/>
        </w:rPr>
      </w:pPr>
      <w:r w:rsidRPr="000D3A2B">
        <w:rPr>
          <w:lang w:val="en-CA"/>
        </w:rPr>
        <w:t xml:space="preserve">The Club BAIST Finance </w:t>
      </w:r>
      <w:r w:rsidRPr="000D3A2B">
        <w:t>Committ</w:t>
      </w:r>
      <w:r w:rsidRPr="000D3A2B">
        <w:rPr>
          <w:lang w:val="en-CA"/>
        </w:rPr>
        <w:t xml:space="preserve">ee is </w:t>
      </w:r>
      <w:r w:rsidRPr="000D3A2B">
        <w:t>able</w:t>
      </w:r>
      <w:r w:rsidRPr="000D3A2B">
        <w:rPr>
          <w:lang w:val="en-CA"/>
        </w:rPr>
        <w:t xml:space="preserve"> to </w:t>
      </w:r>
      <w:r w:rsidRPr="000D3A2B">
        <w:t>view</w:t>
      </w:r>
      <w:r w:rsidRPr="000D3A2B">
        <w:rPr>
          <w:lang w:val="en-CA"/>
        </w:rPr>
        <w:t xml:space="preserve"> reports of Club BAIST Members and their payment status. The Club BAIST Finance Committee is composed of staff who might also be a part of other groups.</w:t>
      </w:r>
    </w:p>
    <w:p w14:paraId="2FA71692" w14:textId="3819B283" w:rsidR="000D3A2B" w:rsidRPr="000D3A2B" w:rsidRDefault="000D3A2B" w:rsidP="000D3A2B">
      <w:pPr>
        <w:pStyle w:val="Heading2"/>
      </w:pPr>
      <w:r>
        <w:rPr>
          <w:lang w:val="en-CA"/>
        </w:rPr>
        <w:t>Club BAIST Membership Committee</w:t>
      </w:r>
    </w:p>
    <w:p w14:paraId="0DD3CFC5" w14:textId="77777777" w:rsidR="000D3A2B" w:rsidRPr="000D3A2B" w:rsidRDefault="000D3A2B" w:rsidP="000D3A2B">
      <w:r w:rsidRPr="000D3A2B">
        <w:rPr>
          <w:lang w:val="en-CA"/>
        </w:rPr>
        <w:t>The Club BAIST Membership Committee is responsible for approving new memberships. The Club BAIST Membership Committee is composed of staff who might also be a part of other groups.</w:t>
      </w:r>
    </w:p>
    <w:p w14:paraId="11D6763C" w14:textId="77777777" w:rsidR="00646206" w:rsidRPr="000D3A2B" w:rsidRDefault="00646206" w:rsidP="000D3A2B">
      <w:pPr>
        <w:pStyle w:val="Heading2"/>
      </w:pPr>
      <w:r w:rsidRPr="000D3A2B">
        <w:t>Club BAIST Board of Directors</w:t>
      </w:r>
    </w:p>
    <w:p w14:paraId="6B82A214" w14:textId="77777777" w:rsidR="000D3A2B" w:rsidRDefault="000D3A2B" w:rsidP="000D3A2B">
      <w:pPr>
        <w:pStyle w:val="Heading2"/>
      </w:pPr>
      <w:r w:rsidRPr="000D3A2B">
        <w:t>Club BAIST Members</w:t>
      </w:r>
    </w:p>
    <w:p w14:paraId="4CE20C67" w14:textId="7A9B8EAF" w:rsidR="000D3A2B" w:rsidRDefault="000D3A2B" w:rsidP="000D3A2B">
      <w:r>
        <w:t xml:space="preserve">This is the group of people who have at minimum a membership application in the system. </w:t>
      </w:r>
    </w:p>
    <w:p w14:paraId="623EE457" w14:textId="21CAC2B0" w:rsidR="000D3A2B" w:rsidRPr="000D3A2B" w:rsidRDefault="000D3A2B" w:rsidP="000D3A2B">
      <w:pPr>
        <w:pStyle w:val="Heading2"/>
      </w:pPr>
      <w:r>
        <w:t>Time Slot</w:t>
      </w:r>
    </w:p>
    <w:p w14:paraId="108FF6E8" w14:textId="3E8A6209" w:rsidR="000D3A2B" w:rsidRDefault="000D3A2B" w:rsidP="000D3A2B">
      <w:r>
        <w:t xml:space="preserve">A time slot is a tee off time which is available to be booked or is already booked. These can be occupied by members or by tournaments or they can be empty. </w:t>
      </w:r>
    </w:p>
    <w:p w14:paraId="5DDFB7C1" w14:textId="58149617" w:rsidR="001309D2" w:rsidRDefault="001309D2" w:rsidP="001309D2">
      <w:pPr>
        <w:pStyle w:val="Heading2"/>
      </w:pPr>
      <w:r>
        <w:t>Membership Level</w:t>
      </w:r>
    </w:p>
    <w:p w14:paraId="3330E641" w14:textId="62ACFE63" w:rsidR="00EB7E14" w:rsidRPr="00EB7E14" w:rsidRDefault="00EB7E14" w:rsidP="00EB7E14">
      <w:r>
        <w:t>The system will support different membership levels. A higher Membership Level can bump the reservations of Club BAIST Members with lower Membership Levels.</w:t>
      </w:r>
    </w:p>
    <w:p w14:paraId="28CEDE0D" w14:textId="1CF514B7" w:rsidR="00E12A53" w:rsidRDefault="00E12A53" w:rsidP="00E12A53">
      <w:pPr>
        <w:pStyle w:val="Heading2"/>
      </w:pPr>
      <w:r>
        <w:t>User</w:t>
      </w:r>
    </w:p>
    <w:p w14:paraId="01286FA6" w14:textId="2CDEFA28" w:rsidR="00E12A53" w:rsidRPr="00E12A53" w:rsidRDefault="002F3A52" w:rsidP="00E12A53">
      <w:r>
        <w:t>A user is an individual person using the system. This person might not be authenticated and can have any level of authorization.</w:t>
      </w:r>
      <w:bookmarkStart w:id="0" w:name="_GoBack"/>
      <w:bookmarkEnd w:id="0"/>
    </w:p>
    <w:sectPr w:rsidR="00E12A53" w:rsidRPr="00E1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2C"/>
    <w:rsid w:val="000D3A2B"/>
    <w:rsid w:val="001309D2"/>
    <w:rsid w:val="002F3A52"/>
    <w:rsid w:val="004126A7"/>
    <w:rsid w:val="004F7C3C"/>
    <w:rsid w:val="0055172C"/>
    <w:rsid w:val="005E05E2"/>
    <w:rsid w:val="00646206"/>
    <w:rsid w:val="006E53DF"/>
    <w:rsid w:val="00B76AC9"/>
    <w:rsid w:val="00E12A53"/>
    <w:rsid w:val="00E972A2"/>
    <w:rsid w:val="00EB7E14"/>
    <w:rsid w:val="00F005E6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98F"/>
  <w15:chartTrackingRefBased/>
  <w15:docId w15:val="{435C338D-3B8C-456E-929B-FA5E0953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72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172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D3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14</cp:revision>
  <dcterms:created xsi:type="dcterms:W3CDTF">2015-10-20T02:37:00Z</dcterms:created>
  <dcterms:modified xsi:type="dcterms:W3CDTF">2015-10-28T02:00:00Z</dcterms:modified>
</cp:coreProperties>
</file>