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C0612" w14:textId="77777777" w:rsidR="00881751" w:rsidRDefault="000F72BC" w:rsidP="000F72BC">
      <w:pPr>
        <w:pStyle w:val="Heading1"/>
      </w:pPr>
      <w:r>
        <w:t>Iteration Plan</w:t>
      </w:r>
    </w:p>
    <w:p w14:paraId="1291B177" w14:textId="77777777" w:rsidR="00586DA3" w:rsidRDefault="00586DA3" w:rsidP="00173643">
      <w:pPr>
        <w:pStyle w:val="NoSpacing"/>
      </w:pPr>
      <w:r>
        <w:t>Phase: Elaboration</w:t>
      </w:r>
    </w:p>
    <w:p w14:paraId="7A51DC4C" w14:textId="77777777" w:rsidR="00586DA3" w:rsidRDefault="00586DA3" w:rsidP="00173643">
      <w:pPr>
        <w:pStyle w:val="NoSpacing"/>
      </w:pPr>
      <w:r>
        <w:t>Iteration: 1</w:t>
      </w:r>
    </w:p>
    <w:tbl>
      <w:tblPr>
        <w:tblStyle w:val="PlainTable1"/>
        <w:tblW w:w="9463" w:type="dxa"/>
        <w:tblLook w:val="0620" w:firstRow="1" w:lastRow="0" w:firstColumn="0" w:lastColumn="0" w:noHBand="1" w:noVBand="1"/>
      </w:tblPr>
      <w:tblGrid>
        <w:gridCol w:w="1870"/>
        <w:gridCol w:w="2744"/>
        <w:gridCol w:w="1870"/>
        <w:gridCol w:w="1109"/>
        <w:gridCol w:w="1870"/>
      </w:tblGrid>
      <w:tr w:rsidR="000F72BC" w14:paraId="478FF131" w14:textId="77777777" w:rsidTr="000F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2E1B5F84" w14:textId="77777777" w:rsidR="000F72BC" w:rsidRDefault="000F72BC" w:rsidP="000F72BC">
            <w:r>
              <w:t>Core Workflow Discipline</w:t>
            </w:r>
          </w:p>
        </w:tc>
        <w:tc>
          <w:tcPr>
            <w:tcW w:w="2744" w:type="dxa"/>
          </w:tcPr>
          <w:p w14:paraId="6B2C21B8" w14:textId="77777777" w:rsidR="000F72BC" w:rsidRDefault="000F72BC" w:rsidP="000F72BC">
            <w:r>
              <w:t>Use Case</w:t>
            </w:r>
          </w:p>
        </w:tc>
        <w:tc>
          <w:tcPr>
            <w:tcW w:w="1870" w:type="dxa"/>
          </w:tcPr>
          <w:p w14:paraId="171676B9" w14:textId="77777777" w:rsidR="000F72BC" w:rsidRDefault="000F72BC" w:rsidP="000F72BC">
            <w:r>
              <w:t>Activity</w:t>
            </w:r>
          </w:p>
        </w:tc>
        <w:tc>
          <w:tcPr>
            <w:tcW w:w="1109" w:type="dxa"/>
          </w:tcPr>
          <w:p w14:paraId="53D559D1" w14:textId="77777777" w:rsidR="000F72BC" w:rsidRDefault="000F72BC" w:rsidP="000F72BC">
            <w:r>
              <w:t>Time</w:t>
            </w:r>
          </w:p>
        </w:tc>
        <w:tc>
          <w:tcPr>
            <w:tcW w:w="1870" w:type="dxa"/>
          </w:tcPr>
          <w:p w14:paraId="3AE3931F" w14:textId="77777777" w:rsidR="000F72BC" w:rsidRDefault="000F72BC" w:rsidP="000F72BC">
            <w:r>
              <w:t>Resources</w:t>
            </w:r>
          </w:p>
        </w:tc>
      </w:tr>
      <w:tr w:rsidR="000F72BC" w14:paraId="02A307DA" w14:textId="77777777" w:rsidTr="000F72BC">
        <w:tc>
          <w:tcPr>
            <w:tcW w:w="1870" w:type="dxa"/>
          </w:tcPr>
          <w:p w14:paraId="7824B1F9" w14:textId="77777777" w:rsidR="000F72BC" w:rsidRDefault="000F72BC" w:rsidP="000F72BC">
            <w:r>
              <w:t>Analysis / Design</w:t>
            </w:r>
          </w:p>
        </w:tc>
        <w:tc>
          <w:tcPr>
            <w:tcW w:w="2744" w:type="dxa"/>
          </w:tcPr>
          <w:p w14:paraId="32CCA11B" w14:textId="77777777" w:rsidR="000F72BC" w:rsidRDefault="000F72BC" w:rsidP="000F72BC">
            <w:r>
              <w:t>Create Membership</w:t>
            </w:r>
          </w:p>
        </w:tc>
        <w:tc>
          <w:tcPr>
            <w:tcW w:w="1870" w:type="dxa"/>
          </w:tcPr>
          <w:p w14:paraId="6F4D6831" w14:textId="77777777" w:rsidR="000F72BC" w:rsidRDefault="000F72BC" w:rsidP="000F72BC">
            <w:r>
              <w:t>Use case analysis, fully dressed</w:t>
            </w:r>
          </w:p>
        </w:tc>
        <w:tc>
          <w:tcPr>
            <w:tcW w:w="1109" w:type="dxa"/>
          </w:tcPr>
          <w:p w14:paraId="07A30269" w14:textId="77777777" w:rsidR="000F72BC" w:rsidRDefault="000F72BC" w:rsidP="000F72BC">
            <w:r>
              <w:t>8 hours</w:t>
            </w:r>
          </w:p>
        </w:tc>
        <w:tc>
          <w:tcPr>
            <w:tcW w:w="1870" w:type="dxa"/>
          </w:tcPr>
          <w:p w14:paraId="13A02B1F" w14:textId="77777777" w:rsidR="000F72BC" w:rsidRDefault="000F72BC" w:rsidP="000F72BC">
            <w:r>
              <w:t>Business Analyst</w:t>
            </w:r>
          </w:p>
        </w:tc>
      </w:tr>
      <w:tr w:rsidR="000F72BC" w14:paraId="7B295928" w14:textId="77777777" w:rsidTr="000F72BC">
        <w:tc>
          <w:tcPr>
            <w:tcW w:w="1870" w:type="dxa"/>
          </w:tcPr>
          <w:p w14:paraId="4370E387" w14:textId="77777777" w:rsidR="000F72BC" w:rsidRDefault="000F72BC" w:rsidP="000F72BC">
            <w:r>
              <w:t>Analysis / Design</w:t>
            </w:r>
          </w:p>
        </w:tc>
        <w:tc>
          <w:tcPr>
            <w:tcW w:w="2744" w:type="dxa"/>
          </w:tcPr>
          <w:p w14:paraId="5CD587C3" w14:textId="77777777" w:rsidR="000F72BC" w:rsidRDefault="000F72BC" w:rsidP="000F72BC">
            <w:r>
              <w:t>Update Membership</w:t>
            </w:r>
          </w:p>
        </w:tc>
        <w:tc>
          <w:tcPr>
            <w:tcW w:w="1870" w:type="dxa"/>
          </w:tcPr>
          <w:p w14:paraId="06C62CE5" w14:textId="77777777" w:rsidR="000F72BC" w:rsidRDefault="000F72BC" w:rsidP="000F72BC">
            <w:r>
              <w:t>Use case analysis, fully dressed</w:t>
            </w:r>
          </w:p>
        </w:tc>
        <w:tc>
          <w:tcPr>
            <w:tcW w:w="1109" w:type="dxa"/>
          </w:tcPr>
          <w:p w14:paraId="7BB4F3A0" w14:textId="77777777" w:rsidR="000F72BC" w:rsidRDefault="000F72BC" w:rsidP="000F72BC">
            <w:r>
              <w:t>12 hours</w:t>
            </w:r>
          </w:p>
        </w:tc>
        <w:tc>
          <w:tcPr>
            <w:tcW w:w="1870" w:type="dxa"/>
          </w:tcPr>
          <w:p w14:paraId="67F3484B" w14:textId="77777777" w:rsidR="000F72BC" w:rsidRDefault="000F72BC" w:rsidP="000F72BC">
            <w:r>
              <w:t>Business Analyst</w:t>
            </w:r>
          </w:p>
        </w:tc>
      </w:tr>
      <w:tr w:rsidR="000F72BC" w14:paraId="655305D3" w14:textId="77777777" w:rsidTr="000F72BC">
        <w:tc>
          <w:tcPr>
            <w:tcW w:w="1870" w:type="dxa"/>
          </w:tcPr>
          <w:p w14:paraId="7C4E53A8" w14:textId="77777777" w:rsidR="000F72BC" w:rsidRDefault="000F72BC" w:rsidP="000F72BC">
            <w:r>
              <w:t>Analysis / Design</w:t>
            </w:r>
          </w:p>
        </w:tc>
        <w:tc>
          <w:tcPr>
            <w:tcW w:w="2744" w:type="dxa"/>
          </w:tcPr>
          <w:p w14:paraId="63EC453F" w14:textId="77777777" w:rsidR="000F72BC" w:rsidRDefault="000F72BC" w:rsidP="000F72BC">
            <w:r>
              <w:t>Create Reservation</w:t>
            </w:r>
          </w:p>
        </w:tc>
        <w:tc>
          <w:tcPr>
            <w:tcW w:w="1870" w:type="dxa"/>
          </w:tcPr>
          <w:p w14:paraId="7A296D68" w14:textId="77777777" w:rsidR="000F72BC" w:rsidRDefault="000F72BC" w:rsidP="000F72BC">
            <w:r>
              <w:t>Use case analysis, fully dressed</w:t>
            </w:r>
          </w:p>
        </w:tc>
        <w:tc>
          <w:tcPr>
            <w:tcW w:w="1109" w:type="dxa"/>
          </w:tcPr>
          <w:p w14:paraId="225721B9" w14:textId="77777777" w:rsidR="000F72BC" w:rsidRDefault="000F72BC" w:rsidP="000F72BC">
            <w:r>
              <w:t>12 hours</w:t>
            </w:r>
          </w:p>
        </w:tc>
        <w:tc>
          <w:tcPr>
            <w:tcW w:w="1870" w:type="dxa"/>
          </w:tcPr>
          <w:p w14:paraId="03B58243" w14:textId="77777777" w:rsidR="000F72BC" w:rsidRDefault="000F72BC" w:rsidP="000F72BC">
            <w:r>
              <w:t>Business Analyst</w:t>
            </w:r>
          </w:p>
        </w:tc>
      </w:tr>
      <w:tr w:rsidR="000F72BC" w14:paraId="2E04688A" w14:textId="77777777" w:rsidTr="000F72BC">
        <w:tc>
          <w:tcPr>
            <w:tcW w:w="1870" w:type="dxa"/>
          </w:tcPr>
          <w:p w14:paraId="3D13666A" w14:textId="77777777" w:rsidR="000F72BC" w:rsidRDefault="000F72BC" w:rsidP="000F72BC">
            <w:r>
              <w:t>Analysis / Design</w:t>
            </w:r>
          </w:p>
        </w:tc>
        <w:tc>
          <w:tcPr>
            <w:tcW w:w="2744" w:type="dxa"/>
          </w:tcPr>
          <w:p w14:paraId="2C4CC687" w14:textId="77777777" w:rsidR="000F72BC" w:rsidRDefault="000F72BC" w:rsidP="000F72BC">
            <w:r>
              <w:t>View / Update / Cancel Reservation</w:t>
            </w:r>
          </w:p>
        </w:tc>
        <w:tc>
          <w:tcPr>
            <w:tcW w:w="1870" w:type="dxa"/>
          </w:tcPr>
          <w:p w14:paraId="1868F09A" w14:textId="77777777" w:rsidR="00586DA3" w:rsidRDefault="00586DA3" w:rsidP="000F72BC">
            <w:r>
              <w:t>Use case analysis, fully dressed</w:t>
            </w:r>
          </w:p>
        </w:tc>
        <w:tc>
          <w:tcPr>
            <w:tcW w:w="1109" w:type="dxa"/>
          </w:tcPr>
          <w:p w14:paraId="0CE30955" w14:textId="77777777" w:rsidR="000F72BC" w:rsidRDefault="00586DA3" w:rsidP="000F72BC">
            <w:r>
              <w:t>16 hours</w:t>
            </w:r>
          </w:p>
        </w:tc>
        <w:tc>
          <w:tcPr>
            <w:tcW w:w="1870" w:type="dxa"/>
          </w:tcPr>
          <w:p w14:paraId="7CE9BCFE" w14:textId="77777777" w:rsidR="000F72BC" w:rsidRDefault="00586DA3" w:rsidP="000F72BC">
            <w:r>
              <w:t>Business Analyst</w:t>
            </w:r>
          </w:p>
        </w:tc>
      </w:tr>
      <w:tr w:rsidR="00770A24" w14:paraId="04374036" w14:textId="77777777" w:rsidTr="000F72BC">
        <w:tc>
          <w:tcPr>
            <w:tcW w:w="1870" w:type="dxa"/>
          </w:tcPr>
          <w:p w14:paraId="160473FA" w14:textId="065B055B" w:rsidR="00770A24" w:rsidRDefault="00770A24" w:rsidP="000F72BC">
            <w:r>
              <w:t>Analysis / Design</w:t>
            </w:r>
          </w:p>
        </w:tc>
        <w:tc>
          <w:tcPr>
            <w:tcW w:w="2744" w:type="dxa"/>
          </w:tcPr>
          <w:p w14:paraId="43E2047A" w14:textId="136D9C96" w:rsidR="00770A24" w:rsidRDefault="00770A24" w:rsidP="000F72BC">
            <w:r>
              <w:t>View Daily List of Reservations</w:t>
            </w:r>
          </w:p>
        </w:tc>
        <w:tc>
          <w:tcPr>
            <w:tcW w:w="1870" w:type="dxa"/>
          </w:tcPr>
          <w:p w14:paraId="50D2A12C" w14:textId="3D28F238" w:rsidR="00770A24" w:rsidRDefault="00770A24" w:rsidP="000F72BC">
            <w:r>
              <w:t>Use case analysis, fully dressed</w:t>
            </w:r>
          </w:p>
        </w:tc>
        <w:tc>
          <w:tcPr>
            <w:tcW w:w="1109" w:type="dxa"/>
          </w:tcPr>
          <w:p w14:paraId="3B7E018E" w14:textId="4A5721C4" w:rsidR="00770A24" w:rsidRDefault="00770A24" w:rsidP="000F72BC">
            <w:r>
              <w:t>12 hours</w:t>
            </w:r>
          </w:p>
        </w:tc>
        <w:tc>
          <w:tcPr>
            <w:tcW w:w="1870" w:type="dxa"/>
          </w:tcPr>
          <w:p w14:paraId="6C0E85FE" w14:textId="0DE69A52" w:rsidR="00770A24" w:rsidRDefault="00770A24" w:rsidP="000F72BC">
            <w:r>
              <w:t>Business Analyst</w:t>
            </w:r>
          </w:p>
        </w:tc>
      </w:tr>
      <w:tr w:rsidR="00770A24" w14:paraId="04EF111E" w14:textId="77777777" w:rsidTr="000F72BC">
        <w:tc>
          <w:tcPr>
            <w:tcW w:w="1870" w:type="dxa"/>
          </w:tcPr>
          <w:p w14:paraId="16741E05" w14:textId="49D3A0F6" w:rsidR="00770A24" w:rsidRDefault="00770A24" w:rsidP="000F72BC">
            <w:r>
              <w:t>Analysis / Design</w:t>
            </w:r>
          </w:p>
        </w:tc>
        <w:tc>
          <w:tcPr>
            <w:tcW w:w="2744" w:type="dxa"/>
          </w:tcPr>
          <w:p w14:paraId="7FB05D69" w14:textId="59A30D3C" w:rsidR="00770A24" w:rsidRDefault="00770A24" w:rsidP="000F72BC">
            <w:r>
              <w:t>Schedule Tournaments</w:t>
            </w:r>
          </w:p>
        </w:tc>
        <w:tc>
          <w:tcPr>
            <w:tcW w:w="1870" w:type="dxa"/>
          </w:tcPr>
          <w:p w14:paraId="2BFC7CCE" w14:textId="7C8AE98B" w:rsidR="00770A24" w:rsidRDefault="00770A24" w:rsidP="000F72BC">
            <w:r>
              <w:t>Use case analysis, fully dressed</w:t>
            </w:r>
          </w:p>
        </w:tc>
        <w:tc>
          <w:tcPr>
            <w:tcW w:w="1109" w:type="dxa"/>
          </w:tcPr>
          <w:p w14:paraId="104CC7D3" w14:textId="13ABF288" w:rsidR="00770A24" w:rsidRDefault="00770A24" w:rsidP="000F72BC">
            <w:r>
              <w:t>16 hours</w:t>
            </w:r>
          </w:p>
        </w:tc>
        <w:tc>
          <w:tcPr>
            <w:tcW w:w="1870" w:type="dxa"/>
          </w:tcPr>
          <w:p w14:paraId="6C9AAD16" w14:textId="3F95F29F" w:rsidR="00770A24" w:rsidRDefault="00770A24" w:rsidP="000F72BC">
            <w:r>
              <w:t>Business Analyst</w:t>
            </w:r>
          </w:p>
        </w:tc>
      </w:tr>
      <w:tr w:rsidR="000F72BC" w14:paraId="55B11353" w14:textId="77777777" w:rsidTr="000F72BC">
        <w:tc>
          <w:tcPr>
            <w:tcW w:w="1870" w:type="dxa"/>
          </w:tcPr>
          <w:p w14:paraId="7A2B512B" w14:textId="77777777" w:rsidR="000F72BC" w:rsidRDefault="00586DA3" w:rsidP="000F72BC">
            <w:r>
              <w:t>Architecture Design</w:t>
            </w:r>
          </w:p>
        </w:tc>
        <w:tc>
          <w:tcPr>
            <w:tcW w:w="2744" w:type="dxa"/>
          </w:tcPr>
          <w:p w14:paraId="6AD5D30F" w14:textId="77777777" w:rsidR="000F72BC" w:rsidRDefault="00586DA3" w:rsidP="000F72BC">
            <w:r>
              <w:t>Pick cloud provider</w:t>
            </w:r>
          </w:p>
        </w:tc>
        <w:tc>
          <w:tcPr>
            <w:tcW w:w="1870" w:type="dxa"/>
          </w:tcPr>
          <w:p w14:paraId="280ECAC8" w14:textId="77777777" w:rsidR="000F72BC" w:rsidRDefault="00586DA3" w:rsidP="000F72BC">
            <w:r>
              <w:t>Get pricing from major cloud service providers</w:t>
            </w:r>
          </w:p>
        </w:tc>
        <w:tc>
          <w:tcPr>
            <w:tcW w:w="1109" w:type="dxa"/>
          </w:tcPr>
          <w:p w14:paraId="5A861686" w14:textId="77777777" w:rsidR="000F72BC" w:rsidRDefault="00586DA3" w:rsidP="000F72BC">
            <w:r>
              <w:t>8 hours</w:t>
            </w:r>
          </w:p>
        </w:tc>
        <w:tc>
          <w:tcPr>
            <w:tcW w:w="1870" w:type="dxa"/>
          </w:tcPr>
          <w:p w14:paraId="651AF189" w14:textId="77777777" w:rsidR="000F72BC" w:rsidRDefault="00586DA3" w:rsidP="000F72BC">
            <w:r>
              <w:t>Architect</w:t>
            </w:r>
          </w:p>
        </w:tc>
      </w:tr>
      <w:tr w:rsidR="00586DA3" w14:paraId="28BCE12A" w14:textId="77777777" w:rsidTr="000F72BC">
        <w:tc>
          <w:tcPr>
            <w:tcW w:w="1870" w:type="dxa"/>
          </w:tcPr>
          <w:p w14:paraId="053F28FA" w14:textId="77777777" w:rsidR="00586DA3" w:rsidRDefault="00586DA3" w:rsidP="00586DA3">
            <w:r>
              <w:t>Database Design</w:t>
            </w:r>
          </w:p>
        </w:tc>
        <w:tc>
          <w:tcPr>
            <w:tcW w:w="2744" w:type="dxa"/>
          </w:tcPr>
          <w:p w14:paraId="6313BFC8" w14:textId="77777777" w:rsidR="00586DA3" w:rsidRDefault="00586DA3" w:rsidP="000F72BC">
            <w:r>
              <w:t>Create schema</w:t>
            </w:r>
          </w:p>
        </w:tc>
        <w:tc>
          <w:tcPr>
            <w:tcW w:w="1870" w:type="dxa"/>
          </w:tcPr>
          <w:p w14:paraId="07B14802" w14:textId="77777777" w:rsidR="00586DA3" w:rsidRDefault="00586DA3" w:rsidP="000F72BC">
            <w:r>
              <w:t>Create major database tables</w:t>
            </w:r>
          </w:p>
        </w:tc>
        <w:tc>
          <w:tcPr>
            <w:tcW w:w="1109" w:type="dxa"/>
          </w:tcPr>
          <w:p w14:paraId="37241ADE" w14:textId="77777777" w:rsidR="00586DA3" w:rsidRDefault="00586DA3" w:rsidP="000F72BC">
            <w:r>
              <w:t>24 hours</w:t>
            </w:r>
          </w:p>
        </w:tc>
        <w:tc>
          <w:tcPr>
            <w:tcW w:w="1870" w:type="dxa"/>
          </w:tcPr>
          <w:p w14:paraId="7F277B94" w14:textId="77777777" w:rsidR="00586DA3" w:rsidRDefault="00586DA3" w:rsidP="000F72BC">
            <w:r>
              <w:t>DBA</w:t>
            </w:r>
          </w:p>
        </w:tc>
      </w:tr>
      <w:tr w:rsidR="00586DA3" w14:paraId="422F086D" w14:textId="77777777" w:rsidTr="000F72BC">
        <w:tc>
          <w:tcPr>
            <w:tcW w:w="1870" w:type="dxa"/>
          </w:tcPr>
          <w:p w14:paraId="7116E098" w14:textId="337EA8AD" w:rsidR="00586DA3" w:rsidRDefault="00770A24" w:rsidP="00770A24">
            <w:r>
              <w:t>Construction</w:t>
            </w:r>
          </w:p>
        </w:tc>
        <w:tc>
          <w:tcPr>
            <w:tcW w:w="2744" w:type="dxa"/>
          </w:tcPr>
          <w:p w14:paraId="15B32D58" w14:textId="7DDCEF3A" w:rsidR="00586DA3" w:rsidRDefault="00770A24" w:rsidP="000F72BC">
            <w:r>
              <w:t>Create source code repository</w:t>
            </w:r>
          </w:p>
        </w:tc>
        <w:tc>
          <w:tcPr>
            <w:tcW w:w="1870" w:type="dxa"/>
          </w:tcPr>
          <w:p w14:paraId="15DF41D8" w14:textId="0EA75713" w:rsidR="00586DA3" w:rsidRDefault="00770A24" w:rsidP="000F72BC">
            <w:r>
              <w:t>Source control</w:t>
            </w:r>
          </w:p>
        </w:tc>
        <w:tc>
          <w:tcPr>
            <w:tcW w:w="1109" w:type="dxa"/>
          </w:tcPr>
          <w:p w14:paraId="30EDA9C7" w14:textId="7256B66C" w:rsidR="00586DA3" w:rsidRDefault="00770A24" w:rsidP="000F72BC">
            <w:r>
              <w:t>4 hours</w:t>
            </w:r>
          </w:p>
        </w:tc>
        <w:tc>
          <w:tcPr>
            <w:tcW w:w="1870" w:type="dxa"/>
          </w:tcPr>
          <w:p w14:paraId="2896F483" w14:textId="17C5ABCC" w:rsidR="00586DA3" w:rsidRDefault="00770A24" w:rsidP="000F72BC">
            <w:r>
              <w:t>Lead Developer</w:t>
            </w:r>
          </w:p>
        </w:tc>
      </w:tr>
      <w:tr w:rsidR="00770A24" w14:paraId="551BA8D0" w14:textId="77777777" w:rsidTr="000F72BC">
        <w:tc>
          <w:tcPr>
            <w:tcW w:w="1870" w:type="dxa"/>
          </w:tcPr>
          <w:p w14:paraId="5D5AAD83" w14:textId="6DCD928D" w:rsidR="00770A24" w:rsidRDefault="00F838C5" w:rsidP="00F838C5">
            <w:r>
              <w:t>Screen layout</w:t>
            </w:r>
          </w:p>
        </w:tc>
        <w:tc>
          <w:tcPr>
            <w:tcW w:w="2744" w:type="dxa"/>
          </w:tcPr>
          <w:p w14:paraId="7ABF6FED" w14:textId="615B1034" w:rsidR="00770A24" w:rsidRDefault="00F838C5" w:rsidP="000F72BC">
            <w:r>
              <w:t>Screen layouts</w:t>
            </w:r>
          </w:p>
        </w:tc>
        <w:tc>
          <w:tcPr>
            <w:tcW w:w="1870" w:type="dxa"/>
          </w:tcPr>
          <w:p w14:paraId="1D35C22C" w14:textId="02704022" w:rsidR="00770A24" w:rsidRDefault="00F838C5" w:rsidP="000F72BC">
            <w:r>
              <w:t>Mock up major screen layouts</w:t>
            </w:r>
          </w:p>
        </w:tc>
        <w:tc>
          <w:tcPr>
            <w:tcW w:w="1109" w:type="dxa"/>
          </w:tcPr>
          <w:p w14:paraId="3266DB31" w14:textId="6410581C" w:rsidR="00770A24" w:rsidRDefault="00F838C5" w:rsidP="000F72BC">
            <w:r>
              <w:t>40 hours</w:t>
            </w:r>
          </w:p>
        </w:tc>
        <w:tc>
          <w:tcPr>
            <w:tcW w:w="1870" w:type="dxa"/>
          </w:tcPr>
          <w:p w14:paraId="2EF3AC09" w14:textId="3F618691" w:rsidR="00770A24" w:rsidRDefault="00F838C5" w:rsidP="000F72BC">
            <w:r>
              <w:t>Designer</w:t>
            </w:r>
          </w:p>
        </w:tc>
      </w:tr>
    </w:tbl>
    <w:p w14:paraId="7527A0BD" w14:textId="0F34EA2E" w:rsidR="00D108E7" w:rsidRDefault="00D108E7" w:rsidP="00D108E7">
      <w:pPr>
        <w:pStyle w:val="Heading1"/>
      </w:pPr>
      <w:r>
        <w:t>Business Bid</w:t>
      </w:r>
    </w:p>
    <w:p w14:paraId="7C08946A" w14:textId="5184B2E1" w:rsidR="00D108E7" w:rsidRDefault="00D108E7" w:rsidP="00D108E7">
      <w:pPr>
        <w:pStyle w:val="Heading2"/>
      </w:pPr>
      <w:r>
        <w:t>Project Schedule</w:t>
      </w:r>
    </w:p>
    <w:p w14:paraId="6ACF33EF" w14:textId="678FB334" w:rsidR="00D108E7" w:rsidRPr="00D108E7" w:rsidRDefault="00D108E7" w:rsidP="00D108E7">
      <w:r>
        <w:t>Phase: Elaboration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125"/>
        <w:gridCol w:w="1870"/>
        <w:gridCol w:w="1870"/>
        <w:gridCol w:w="1870"/>
        <w:gridCol w:w="2097"/>
      </w:tblGrid>
      <w:tr w:rsidR="00D108E7" w14:paraId="04CDE5DB" w14:textId="77777777" w:rsidTr="00D10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5" w:type="dxa"/>
          </w:tcPr>
          <w:p w14:paraId="2DB497AB" w14:textId="29248076" w:rsidR="00D108E7" w:rsidRDefault="00D108E7" w:rsidP="00D108E7">
            <w:r>
              <w:t>Iteration</w:t>
            </w:r>
          </w:p>
        </w:tc>
        <w:tc>
          <w:tcPr>
            <w:tcW w:w="1870" w:type="dxa"/>
          </w:tcPr>
          <w:p w14:paraId="042B47A0" w14:textId="0CFFEF1C" w:rsidR="00D108E7" w:rsidRDefault="00D108E7" w:rsidP="00D108E7">
            <w:r>
              <w:t>Minor Milestone</w:t>
            </w:r>
          </w:p>
        </w:tc>
        <w:tc>
          <w:tcPr>
            <w:tcW w:w="1870" w:type="dxa"/>
          </w:tcPr>
          <w:p w14:paraId="0B678A10" w14:textId="1D44F1E4" w:rsidR="00D108E7" w:rsidRDefault="00D108E7" w:rsidP="00D108E7">
            <w:r>
              <w:t>Start Date</w:t>
            </w:r>
          </w:p>
        </w:tc>
        <w:tc>
          <w:tcPr>
            <w:tcW w:w="1870" w:type="dxa"/>
          </w:tcPr>
          <w:p w14:paraId="1E283F7D" w14:textId="18A0F406" w:rsidR="00D108E7" w:rsidRDefault="00D108E7" w:rsidP="00D108E7">
            <w:r>
              <w:t>End Date</w:t>
            </w:r>
          </w:p>
        </w:tc>
        <w:tc>
          <w:tcPr>
            <w:tcW w:w="2097" w:type="dxa"/>
          </w:tcPr>
          <w:p w14:paraId="09185051" w14:textId="0E1DA90E" w:rsidR="00D108E7" w:rsidRDefault="00D108E7" w:rsidP="00D108E7">
            <w:r>
              <w:t>Resources</w:t>
            </w:r>
          </w:p>
        </w:tc>
      </w:tr>
      <w:tr w:rsidR="00D108E7" w14:paraId="3E6AC2A4" w14:textId="77777777" w:rsidTr="00D108E7">
        <w:tc>
          <w:tcPr>
            <w:tcW w:w="1125" w:type="dxa"/>
          </w:tcPr>
          <w:p w14:paraId="69F7BF66" w14:textId="22EB2C52" w:rsidR="00D108E7" w:rsidRDefault="00D108E7" w:rsidP="00D108E7">
            <w:r>
              <w:t>1</w:t>
            </w:r>
          </w:p>
        </w:tc>
        <w:tc>
          <w:tcPr>
            <w:tcW w:w="1870" w:type="dxa"/>
          </w:tcPr>
          <w:p w14:paraId="607698C6" w14:textId="334A28D7" w:rsidR="00D108E7" w:rsidRDefault="00D108E7" w:rsidP="00D108E7">
            <w:r>
              <w:t>Major use cases designed</w:t>
            </w:r>
          </w:p>
        </w:tc>
        <w:tc>
          <w:tcPr>
            <w:tcW w:w="1870" w:type="dxa"/>
          </w:tcPr>
          <w:p w14:paraId="40CFD346" w14:textId="65A341FC" w:rsidR="00D108E7" w:rsidRDefault="00D108E7" w:rsidP="00D108E7">
            <w:r>
              <w:t>January 1, 2016</w:t>
            </w:r>
          </w:p>
        </w:tc>
        <w:tc>
          <w:tcPr>
            <w:tcW w:w="1870" w:type="dxa"/>
          </w:tcPr>
          <w:p w14:paraId="7FE8FB1E" w14:textId="727D61BC" w:rsidR="00D108E7" w:rsidRDefault="00D108E7" w:rsidP="00D108E7">
            <w:r>
              <w:t>January 31, 2016</w:t>
            </w:r>
          </w:p>
        </w:tc>
        <w:tc>
          <w:tcPr>
            <w:tcW w:w="2097" w:type="dxa"/>
          </w:tcPr>
          <w:p w14:paraId="00CF0893" w14:textId="77777777" w:rsidR="00D108E7" w:rsidRDefault="00D108E7" w:rsidP="00D108E7">
            <w:r>
              <w:t>Business Analyst (2)</w:t>
            </w:r>
          </w:p>
          <w:p w14:paraId="57A86C5C" w14:textId="77777777" w:rsidR="00D108E7" w:rsidRDefault="00D108E7" w:rsidP="00D108E7">
            <w:r>
              <w:t>Architect</w:t>
            </w:r>
          </w:p>
          <w:p w14:paraId="1EF50AC5" w14:textId="77777777" w:rsidR="00D108E7" w:rsidRDefault="00D108E7" w:rsidP="00D108E7">
            <w:r>
              <w:t>DBA</w:t>
            </w:r>
          </w:p>
          <w:p w14:paraId="33460D52" w14:textId="77777777" w:rsidR="00D108E7" w:rsidRDefault="00D108E7" w:rsidP="00D108E7">
            <w:r>
              <w:t>Lead Developer</w:t>
            </w:r>
          </w:p>
          <w:p w14:paraId="27F6B42C" w14:textId="4DA7129F" w:rsidR="00D108E7" w:rsidRDefault="00D108E7" w:rsidP="00D108E7">
            <w:r>
              <w:t>Designer</w:t>
            </w:r>
          </w:p>
        </w:tc>
      </w:tr>
      <w:tr w:rsidR="00D108E7" w14:paraId="37DC3250" w14:textId="77777777" w:rsidTr="00D108E7">
        <w:tc>
          <w:tcPr>
            <w:tcW w:w="1125" w:type="dxa"/>
          </w:tcPr>
          <w:p w14:paraId="20B9F26F" w14:textId="330FFC0A" w:rsidR="00D108E7" w:rsidRDefault="00D108E7" w:rsidP="00D108E7">
            <w:r>
              <w:t>2</w:t>
            </w:r>
          </w:p>
        </w:tc>
        <w:tc>
          <w:tcPr>
            <w:tcW w:w="1870" w:type="dxa"/>
          </w:tcPr>
          <w:p w14:paraId="18965289" w14:textId="1F43B801" w:rsidR="00D108E7" w:rsidRDefault="00D108E7" w:rsidP="00D108E7">
            <w:r>
              <w:t>Data model completed</w:t>
            </w:r>
          </w:p>
        </w:tc>
        <w:tc>
          <w:tcPr>
            <w:tcW w:w="1870" w:type="dxa"/>
          </w:tcPr>
          <w:p w14:paraId="59E90CD0" w14:textId="3AE9860B" w:rsidR="00D108E7" w:rsidRDefault="00D108E7" w:rsidP="00D108E7">
            <w:r>
              <w:t>February 1, 2016</w:t>
            </w:r>
          </w:p>
        </w:tc>
        <w:tc>
          <w:tcPr>
            <w:tcW w:w="1870" w:type="dxa"/>
          </w:tcPr>
          <w:p w14:paraId="5C9D667F" w14:textId="5EBD8132" w:rsidR="00D108E7" w:rsidRDefault="00D108E7" w:rsidP="00D108E7">
            <w:r>
              <w:t>February 29, 2016</w:t>
            </w:r>
          </w:p>
        </w:tc>
        <w:tc>
          <w:tcPr>
            <w:tcW w:w="2097" w:type="dxa"/>
          </w:tcPr>
          <w:p w14:paraId="3070D000" w14:textId="77777777" w:rsidR="00D108E7" w:rsidRDefault="00D108E7" w:rsidP="00D108E7">
            <w:r>
              <w:t>Business Analyst (2)</w:t>
            </w:r>
          </w:p>
          <w:p w14:paraId="09B25F59" w14:textId="77777777" w:rsidR="00D108E7" w:rsidRDefault="00D108E7" w:rsidP="00D108E7">
            <w:r>
              <w:t>Architect</w:t>
            </w:r>
          </w:p>
          <w:p w14:paraId="315A79A5" w14:textId="77777777" w:rsidR="00D108E7" w:rsidRDefault="00D108E7" w:rsidP="00D108E7">
            <w:r>
              <w:t>DBA (2)</w:t>
            </w:r>
          </w:p>
          <w:p w14:paraId="04D352A0" w14:textId="77777777" w:rsidR="00D108E7" w:rsidRDefault="00D108E7" w:rsidP="00D108E7">
            <w:r>
              <w:t>Lead Developer</w:t>
            </w:r>
          </w:p>
          <w:p w14:paraId="1D71F54C" w14:textId="363D4309" w:rsidR="00D108E7" w:rsidRDefault="00D108E7" w:rsidP="00D108E7">
            <w:r>
              <w:t>Designer</w:t>
            </w:r>
          </w:p>
        </w:tc>
      </w:tr>
    </w:tbl>
    <w:p w14:paraId="2A2BF78B" w14:textId="78B7CEB0" w:rsidR="00D108E7" w:rsidRDefault="00173643" w:rsidP="00173643">
      <w:pPr>
        <w:pStyle w:val="Heading1"/>
      </w:pPr>
      <w:r>
        <w:t>Project Plan</w:t>
      </w:r>
    </w:p>
    <w:p w14:paraId="0CC38767" w14:textId="2B185972" w:rsidR="00173643" w:rsidRDefault="00173643" w:rsidP="00173643">
      <w:pPr>
        <w:pStyle w:val="NoSpacing"/>
      </w:pPr>
      <w:r>
        <w:t>Phase: Elaboration</w:t>
      </w:r>
    </w:p>
    <w:p w14:paraId="602C3651" w14:textId="0F0BF5E9" w:rsidR="00173643" w:rsidRDefault="00173643" w:rsidP="00173643">
      <w:pPr>
        <w:pStyle w:val="NoSpacing"/>
      </w:pPr>
      <w:r>
        <w:lastRenderedPageBreak/>
        <w:t>Number of Iterations: 2</w:t>
      </w:r>
    </w:p>
    <w:p w14:paraId="58E5B6F2" w14:textId="48E5ADAE" w:rsidR="00173643" w:rsidRDefault="00173643" w:rsidP="00173643">
      <w:pPr>
        <w:pStyle w:val="NoSpacing"/>
      </w:pPr>
      <w:r>
        <w:t>Start Date: January 1, 2016</w:t>
      </w:r>
    </w:p>
    <w:p w14:paraId="2E44D650" w14:textId="6576BA5D" w:rsidR="00173643" w:rsidRDefault="00173643" w:rsidP="00173643">
      <w:pPr>
        <w:pStyle w:val="NoSpacing"/>
      </w:pPr>
      <w:r>
        <w:t>End Date: February 29, 2016</w:t>
      </w:r>
    </w:p>
    <w:p w14:paraId="16D863A5" w14:textId="7F9188CC" w:rsidR="00173643" w:rsidRDefault="00173643" w:rsidP="00173643">
      <w:pPr>
        <w:pStyle w:val="NoSpacing"/>
      </w:pPr>
      <w:r>
        <w:t>Resources: Business Analyst (2), Architect, DBA (2), Lead Developer, Designer</w:t>
      </w:r>
    </w:p>
    <w:p w14:paraId="0D39EEC7" w14:textId="5FFD215B" w:rsidR="00173643" w:rsidRDefault="00173643" w:rsidP="00173643">
      <w:pPr>
        <w:pStyle w:val="NoSpacing"/>
      </w:pPr>
      <w:r>
        <w:t>Hours: 300</w:t>
      </w:r>
    </w:p>
    <w:p w14:paraId="7D127FE4" w14:textId="2AD0CFA3" w:rsidR="00173643" w:rsidRDefault="00173643" w:rsidP="00173643">
      <w:pPr>
        <w:pStyle w:val="Heading1"/>
      </w:pPr>
      <w:r>
        <w:t>Return On Investment</w:t>
      </w:r>
    </w:p>
    <w:p w14:paraId="27BA5B09" w14:textId="0B461D9C" w:rsidR="00173643" w:rsidRDefault="00173643" w:rsidP="00173643">
      <w:pPr>
        <w:pStyle w:val="ListParagraph"/>
        <w:numPr>
          <w:ilvl w:val="0"/>
          <w:numId w:val="1"/>
        </w:numPr>
      </w:pPr>
      <w:r>
        <w:t>Reduced penalties for Club BAIST Members missing tee times.</w:t>
      </w:r>
    </w:p>
    <w:p w14:paraId="1BEA9CC7" w14:textId="66F39065" w:rsidR="00173643" w:rsidRDefault="00173643" w:rsidP="00173643">
      <w:pPr>
        <w:pStyle w:val="ListParagraph"/>
        <w:numPr>
          <w:ilvl w:val="0"/>
          <w:numId w:val="1"/>
        </w:numPr>
      </w:pPr>
      <w:r>
        <w:t>Higher course usage because there will be fewer missed tee times.</w:t>
      </w:r>
    </w:p>
    <w:p w14:paraId="79BE130B" w14:textId="399FB23E" w:rsidR="00173643" w:rsidRDefault="00173643" w:rsidP="00173643">
      <w:pPr>
        <w:pStyle w:val="ListParagraph"/>
        <w:numPr>
          <w:ilvl w:val="0"/>
          <w:numId w:val="1"/>
        </w:numPr>
      </w:pPr>
      <w:r>
        <w:t>Reduced time spent by Club BAIST Front Office Staff dealing with reservations.</w:t>
      </w:r>
    </w:p>
    <w:p w14:paraId="3E85D987" w14:textId="73BB770F" w:rsidR="00173643" w:rsidRDefault="00173643" w:rsidP="00173643">
      <w:pPr>
        <w:pStyle w:val="ListParagraph"/>
        <w:numPr>
          <w:ilvl w:val="0"/>
          <w:numId w:val="1"/>
        </w:numPr>
      </w:pPr>
      <w:r>
        <w:t>Easily compile and generate reports for Club BAIST Management.</w:t>
      </w:r>
    </w:p>
    <w:p w14:paraId="17DC756D" w14:textId="71C38898" w:rsidR="00173643" w:rsidRDefault="00173643" w:rsidP="00173643">
      <w:pPr>
        <w:pStyle w:val="ListParagraph"/>
        <w:numPr>
          <w:ilvl w:val="0"/>
          <w:numId w:val="1"/>
        </w:numPr>
      </w:pPr>
      <w:r>
        <w:t>Club BAIST Members can quickly and easily reserve a tee time.</w:t>
      </w:r>
    </w:p>
    <w:p w14:paraId="755C2F58" w14:textId="0BA525A4" w:rsidR="00173643" w:rsidRDefault="00173643" w:rsidP="00173643">
      <w:pPr>
        <w:pStyle w:val="Heading1"/>
      </w:pPr>
      <w:r>
        <w:t>Stakeholder Benefits</w:t>
      </w:r>
    </w:p>
    <w:tbl>
      <w:tblPr>
        <w:tblStyle w:val="PlainTable1"/>
        <w:tblW w:w="9463" w:type="dxa"/>
        <w:tblLook w:val="0620" w:firstRow="1" w:lastRow="0" w:firstColumn="0" w:lastColumn="0" w:noHBand="1" w:noVBand="1"/>
      </w:tblPr>
      <w:tblGrid>
        <w:gridCol w:w="3529"/>
        <w:gridCol w:w="5934"/>
      </w:tblGrid>
      <w:tr w:rsidR="00173643" w14:paraId="437D848D" w14:textId="77777777" w:rsidTr="005F3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9" w:type="dxa"/>
          </w:tcPr>
          <w:p w14:paraId="5C08FC9C" w14:textId="02D66EEC" w:rsidR="00173643" w:rsidRDefault="00173643" w:rsidP="00173643">
            <w:r>
              <w:t>Stakeholder</w:t>
            </w:r>
          </w:p>
        </w:tc>
        <w:tc>
          <w:tcPr>
            <w:tcW w:w="5934" w:type="dxa"/>
          </w:tcPr>
          <w:p w14:paraId="5FCFD725" w14:textId="333B384D" w:rsidR="00173643" w:rsidRDefault="00173643" w:rsidP="00173643">
            <w:r>
              <w:t>Benefits</w:t>
            </w:r>
          </w:p>
        </w:tc>
      </w:tr>
      <w:tr w:rsidR="00173643" w14:paraId="0B2ED891" w14:textId="77777777" w:rsidTr="005F3A58">
        <w:tc>
          <w:tcPr>
            <w:tcW w:w="3529" w:type="dxa"/>
          </w:tcPr>
          <w:p w14:paraId="4152F475" w14:textId="56ADA301" w:rsidR="00173643" w:rsidRDefault="00173643" w:rsidP="00173643">
            <w:r>
              <w:t>Club BAIST Clubhouse Staff</w:t>
            </w:r>
          </w:p>
        </w:tc>
        <w:tc>
          <w:tcPr>
            <w:tcW w:w="5934" w:type="dxa"/>
          </w:tcPr>
          <w:p w14:paraId="1B5ED152" w14:textId="77777777" w:rsidR="005F3A58" w:rsidRDefault="005F3A58" w:rsidP="005F3A58">
            <w:pPr>
              <w:pStyle w:val="ListParagraph"/>
              <w:numPr>
                <w:ilvl w:val="0"/>
                <w:numId w:val="2"/>
              </w:numPr>
            </w:pPr>
            <w:r>
              <w:t>Easier tracking off no shows</w:t>
            </w:r>
          </w:p>
          <w:p w14:paraId="2679012D" w14:textId="2A5DA766" w:rsidR="00173643" w:rsidRDefault="005F3A58" w:rsidP="005F3A58">
            <w:pPr>
              <w:pStyle w:val="ListParagraph"/>
              <w:numPr>
                <w:ilvl w:val="0"/>
                <w:numId w:val="2"/>
              </w:numPr>
            </w:pPr>
            <w:r>
              <w:t>Quickly view the daily list of reservations</w:t>
            </w:r>
          </w:p>
        </w:tc>
      </w:tr>
      <w:tr w:rsidR="00173643" w14:paraId="2855D815" w14:textId="77777777" w:rsidTr="005F3A58">
        <w:tc>
          <w:tcPr>
            <w:tcW w:w="3529" w:type="dxa"/>
          </w:tcPr>
          <w:p w14:paraId="1F36F584" w14:textId="05A84F0A" w:rsidR="00173643" w:rsidRDefault="00173643" w:rsidP="00173643">
            <w:r>
              <w:t>Club BAIST Front Office Staff</w:t>
            </w:r>
          </w:p>
        </w:tc>
        <w:tc>
          <w:tcPr>
            <w:tcW w:w="5934" w:type="dxa"/>
          </w:tcPr>
          <w:p w14:paraId="76C8D608" w14:textId="77777777" w:rsidR="005F3A58" w:rsidRDefault="005F3A58" w:rsidP="005F3A58">
            <w:pPr>
              <w:pStyle w:val="ListParagraph"/>
              <w:numPr>
                <w:ilvl w:val="0"/>
                <w:numId w:val="3"/>
              </w:numPr>
            </w:pPr>
            <w:r>
              <w:t>Reduced workload booking and cancelling reservations</w:t>
            </w:r>
          </w:p>
          <w:p w14:paraId="4448B2D3" w14:textId="6B3C50BD" w:rsidR="005F3A58" w:rsidRDefault="005F3A58" w:rsidP="005F3A58">
            <w:pPr>
              <w:pStyle w:val="ListParagraph"/>
              <w:numPr>
                <w:ilvl w:val="0"/>
                <w:numId w:val="3"/>
              </w:numPr>
            </w:pPr>
            <w:r>
              <w:t>Reduced workload updating Club BAIST Member information</w:t>
            </w:r>
          </w:p>
          <w:p w14:paraId="1A757D55" w14:textId="6C854F69" w:rsidR="00173643" w:rsidRDefault="005F3A58" w:rsidP="005F3A58">
            <w:pPr>
              <w:pStyle w:val="ListParagraph"/>
              <w:numPr>
                <w:ilvl w:val="0"/>
                <w:numId w:val="3"/>
              </w:numPr>
            </w:pPr>
            <w:r>
              <w:t>Reduced workload informing Club BAIST Members of their status</w:t>
            </w:r>
          </w:p>
        </w:tc>
      </w:tr>
      <w:tr w:rsidR="00173643" w14:paraId="63993EEE" w14:textId="77777777" w:rsidTr="005F3A58">
        <w:tc>
          <w:tcPr>
            <w:tcW w:w="3529" w:type="dxa"/>
          </w:tcPr>
          <w:p w14:paraId="004F6BEF" w14:textId="641E2622" w:rsidR="00173643" w:rsidRDefault="00173643" w:rsidP="00173643">
            <w:r>
              <w:t>Club BAIST Management</w:t>
            </w:r>
          </w:p>
        </w:tc>
        <w:tc>
          <w:tcPr>
            <w:tcW w:w="5934" w:type="dxa"/>
          </w:tcPr>
          <w:p w14:paraId="1DFA6CE9" w14:textId="77777777" w:rsidR="005F3A58" w:rsidRDefault="005F3A58" w:rsidP="005F3A58">
            <w:pPr>
              <w:pStyle w:val="ListParagraph"/>
              <w:numPr>
                <w:ilvl w:val="0"/>
                <w:numId w:val="4"/>
              </w:numPr>
            </w:pPr>
            <w:r>
              <w:t>Quickly generate reports</w:t>
            </w:r>
          </w:p>
          <w:p w14:paraId="73EA384D" w14:textId="77777777" w:rsidR="005F3A58" w:rsidRDefault="005F3A58" w:rsidP="005F3A58">
            <w:pPr>
              <w:pStyle w:val="ListParagraph"/>
              <w:numPr>
                <w:ilvl w:val="0"/>
                <w:numId w:val="4"/>
              </w:numPr>
            </w:pPr>
            <w:r>
              <w:t>Quickly cancel problem Club BAIST Memberships</w:t>
            </w:r>
          </w:p>
          <w:p w14:paraId="01EC5C30" w14:textId="0E5FC04F" w:rsidR="00173643" w:rsidRDefault="005F3A58" w:rsidP="005F3A58">
            <w:pPr>
              <w:pStyle w:val="ListParagraph"/>
              <w:numPr>
                <w:ilvl w:val="0"/>
                <w:numId w:val="4"/>
              </w:numPr>
            </w:pPr>
            <w:r>
              <w:t>Easily set up tournament schedules</w:t>
            </w:r>
          </w:p>
        </w:tc>
      </w:tr>
      <w:tr w:rsidR="00173643" w14:paraId="44488107" w14:textId="77777777" w:rsidTr="005F3A58">
        <w:tc>
          <w:tcPr>
            <w:tcW w:w="3529" w:type="dxa"/>
          </w:tcPr>
          <w:p w14:paraId="09102019" w14:textId="6F5BB864" w:rsidR="00173643" w:rsidRDefault="00173643" w:rsidP="00173643">
            <w:r>
              <w:t>Club BAIST Members</w:t>
            </w:r>
          </w:p>
        </w:tc>
        <w:tc>
          <w:tcPr>
            <w:tcW w:w="5934" w:type="dxa"/>
          </w:tcPr>
          <w:p w14:paraId="4AF841B6" w14:textId="77777777" w:rsidR="005F3A58" w:rsidRDefault="005F3A58" w:rsidP="005F3A58">
            <w:pPr>
              <w:pStyle w:val="ListParagraph"/>
              <w:numPr>
                <w:ilvl w:val="0"/>
                <w:numId w:val="5"/>
              </w:numPr>
            </w:pPr>
            <w:r>
              <w:t>Instantly create and cancel reservations</w:t>
            </w:r>
          </w:p>
          <w:p w14:paraId="594D1536" w14:textId="77777777" w:rsidR="005F3A58" w:rsidRDefault="005F3A58" w:rsidP="005F3A58">
            <w:pPr>
              <w:pStyle w:val="ListParagraph"/>
              <w:numPr>
                <w:ilvl w:val="0"/>
                <w:numId w:val="5"/>
              </w:numPr>
            </w:pPr>
            <w:r>
              <w:t>Easily check if a time slot is available</w:t>
            </w:r>
          </w:p>
          <w:p w14:paraId="4AAC04FF" w14:textId="231B1932" w:rsidR="00173643" w:rsidRDefault="005F3A58" w:rsidP="005F3A58">
            <w:pPr>
              <w:pStyle w:val="ListParagraph"/>
              <w:numPr>
                <w:ilvl w:val="0"/>
                <w:numId w:val="5"/>
              </w:numPr>
            </w:pPr>
            <w:r>
              <w:t>No waiting on the phone to check on membership status</w:t>
            </w:r>
          </w:p>
        </w:tc>
      </w:tr>
      <w:tr w:rsidR="00173643" w14:paraId="23EEB8A8" w14:textId="77777777" w:rsidTr="005F3A58">
        <w:tc>
          <w:tcPr>
            <w:tcW w:w="3529" w:type="dxa"/>
          </w:tcPr>
          <w:p w14:paraId="2C8AD3F1" w14:textId="273E2C3B" w:rsidR="00173643" w:rsidRDefault="00173643" w:rsidP="00173643">
            <w:r>
              <w:t>Club BAIST Finance Committee</w:t>
            </w:r>
          </w:p>
        </w:tc>
        <w:tc>
          <w:tcPr>
            <w:tcW w:w="5934" w:type="dxa"/>
          </w:tcPr>
          <w:p w14:paraId="133AE8F1" w14:textId="77777777" w:rsidR="005F3A58" w:rsidRDefault="005F3A58" w:rsidP="005F3A58">
            <w:pPr>
              <w:pStyle w:val="ListParagraph"/>
              <w:numPr>
                <w:ilvl w:val="0"/>
                <w:numId w:val="6"/>
              </w:numPr>
            </w:pPr>
            <w:r>
              <w:t>Quickly generate reports</w:t>
            </w:r>
          </w:p>
          <w:p w14:paraId="2C0AC8A9" w14:textId="77777777" w:rsidR="005F3A58" w:rsidRDefault="005F3A58" w:rsidP="005F3A58">
            <w:pPr>
              <w:pStyle w:val="ListParagraph"/>
              <w:numPr>
                <w:ilvl w:val="0"/>
                <w:numId w:val="6"/>
              </w:numPr>
            </w:pPr>
            <w:r>
              <w:t>Easily update Membership Levels</w:t>
            </w:r>
          </w:p>
          <w:p w14:paraId="64F19BB1" w14:textId="6AE393DA" w:rsidR="00173643" w:rsidRDefault="005F3A58" w:rsidP="005F3A58">
            <w:pPr>
              <w:pStyle w:val="ListParagraph"/>
              <w:numPr>
                <w:ilvl w:val="0"/>
                <w:numId w:val="6"/>
              </w:numPr>
            </w:pPr>
            <w:r>
              <w:t>Track Club BAIST Member activity</w:t>
            </w:r>
          </w:p>
        </w:tc>
      </w:tr>
      <w:tr w:rsidR="00173643" w14:paraId="3032910E" w14:textId="77777777" w:rsidTr="005F3A58">
        <w:tc>
          <w:tcPr>
            <w:tcW w:w="3529" w:type="dxa"/>
          </w:tcPr>
          <w:p w14:paraId="182ED954" w14:textId="08DAA8C2" w:rsidR="00173643" w:rsidRDefault="00173643" w:rsidP="00173643">
            <w:r>
              <w:t>Club BAIST Membership Committee</w:t>
            </w:r>
          </w:p>
        </w:tc>
        <w:tc>
          <w:tcPr>
            <w:tcW w:w="5934" w:type="dxa"/>
          </w:tcPr>
          <w:p w14:paraId="65334CA2" w14:textId="0436936C" w:rsidR="005F3A58" w:rsidRDefault="005F3A58" w:rsidP="005F3A58">
            <w:pPr>
              <w:pStyle w:val="ListParagraph"/>
              <w:numPr>
                <w:ilvl w:val="0"/>
                <w:numId w:val="7"/>
              </w:numPr>
            </w:pPr>
            <w:r>
              <w:t>Easily update Membership Levels</w:t>
            </w:r>
          </w:p>
          <w:p w14:paraId="7B763A83" w14:textId="77777777" w:rsidR="005F3A58" w:rsidRDefault="005F3A58" w:rsidP="005F3A58">
            <w:pPr>
              <w:pStyle w:val="ListParagraph"/>
              <w:numPr>
                <w:ilvl w:val="0"/>
                <w:numId w:val="7"/>
              </w:numPr>
            </w:pPr>
            <w:r>
              <w:t>Track Club BAIST Member activity</w:t>
            </w:r>
          </w:p>
          <w:p w14:paraId="58542C41" w14:textId="1D20AA4D" w:rsidR="00173643" w:rsidRDefault="005F3A58" w:rsidP="005F3A58">
            <w:pPr>
              <w:pStyle w:val="ListParagraph"/>
              <w:numPr>
                <w:ilvl w:val="0"/>
                <w:numId w:val="7"/>
              </w:numPr>
            </w:pPr>
            <w:r>
              <w:t>Quickly generate reports</w:t>
            </w:r>
          </w:p>
        </w:tc>
      </w:tr>
      <w:tr w:rsidR="00173643" w14:paraId="596EB660" w14:textId="77777777" w:rsidTr="005F3A58">
        <w:tc>
          <w:tcPr>
            <w:tcW w:w="3529" w:type="dxa"/>
          </w:tcPr>
          <w:p w14:paraId="1EF39EF4" w14:textId="33FD0977" w:rsidR="00173643" w:rsidRDefault="00173643" w:rsidP="00173643">
            <w:r>
              <w:t>Club BAIST Board of Directors</w:t>
            </w:r>
          </w:p>
        </w:tc>
        <w:tc>
          <w:tcPr>
            <w:tcW w:w="5934" w:type="dxa"/>
          </w:tcPr>
          <w:p w14:paraId="6111E9C3" w14:textId="77777777" w:rsidR="005F3A58" w:rsidRDefault="005F3A58" w:rsidP="005F3A58">
            <w:pPr>
              <w:pStyle w:val="ListParagraph"/>
              <w:numPr>
                <w:ilvl w:val="0"/>
                <w:numId w:val="8"/>
              </w:numPr>
            </w:pPr>
            <w:r>
              <w:t>View financial activity of Club BAIST Members</w:t>
            </w:r>
          </w:p>
          <w:p w14:paraId="0325BA74" w14:textId="7F7E7150" w:rsidR="00173643" w:rsidRDefault="005F3A58" w:rsidP="005F3A58">
            <w:pPr>
              <w:pStyle w:val="ListParagraph"/>
              <w:numPr>
                <w:ilvl w:val="0"/>
                <w:numId w:val="8"/>
              </w:numPr>
            </w:pPr>
            <w:r>
              <w:t>Generate reports</w:t>
            </w:r>
          </w:p>
        </w:tc>
      </w:tr>
    </w:tbl>
    <w:p w14:paraId="0193C3EA" w14:textId="6AF1713F" w:rsidR="00173643" w:rsidRPr="00173643" w:rsidRDefault="00173643" w:rsidP="00173643">
      <w:bookmarkStart w:id="0" w:name="_GoBack"/>
      <w:bookmarkEnd w:id="0"/>
    </w:p>
    <w:sectPr w:rsidR="00173643" w:rsidRPr="0017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5E57"/>
    <w:multiLevelType w:val="hybridMultilevel"/>
    <w:tmpl w:val="F966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51DF"/>
    <w:multiLevelType w:val="hybridMultilevel"/>
    <w:tmpl w:val="4036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5D0B"/>
    <w:multiLevelType w:val="hybridMultilevel"/>
    <w:tmpl w:val="4D3C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347F1"/>
    <w:multiLevelType w:val="hybridMultilevel"/>
    <w:tmpl w:val="6138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F4E80"/>
    <w:multiLevelType w:val="hybridMultilevel"/>
    <w:tmpl w:val="AC34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D6140"/>
    <w:multiLevelType w:val="hybridMultilevel"/>
    <w:tmpl w:val="38D4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A1D47"/>
    <w:multiLevelType w:val="hybridMultilevel"/>
    <w:tmpl w:val="B2DE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D0632"/>
    <w:multiLevelType w:val="hybridMultilevel"/>
    <w:tmpl w:val="D486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BC"/>
    <w:rsid w:val="000F72BC"/>
    <w:rsid w:val="00173643"/>
    <w:rsid w:val="004F6E53"/>
    <w:rsid w:val="00586DA3"/>
    <w:rsid w:val="005F3A58"/>
    <w:rsid w:val="006F41CD"/>
    <w:rsid w:val="00770A24"/>
    <w:rsid w:val="00AA45DA"/>
    <w:rsid w:val="00C62A16"/>
    <w:rsid w:val="00D108E7"/>
    <w:rsid w:val="00F8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F37C"/>
  <w15:chartTrackingRefBased/>
  <w15:docId w15:val="{66CAB096-ED35-4153-AB53-5626EE2F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7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F72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10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D108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1736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8</cp:revision>
  <dcterms:created xsi:type="dcterms:W3CDTF">2015-10-28T03:02:00Z</dcterms:created>
  <dcterms:modified xsi:type="dcterms:W3CDTF">2015-10-28T20:29:00Z</dcterms:modified>
</cp:coreProperties>
</file>