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6ACAB" w14:textId="77777777" w:rsidR="001E3457" w:rsidRPr="0070129B" w:rsidRDefault="00F24E3B" w:rsidP="001E3457">
      <w:pPr>
        <w:pStyle w:val="MediumGrid2"/>
        <w:rPr>
          <w:color w:val="000000"/>
          <w:lang w:val="en-US"/>
        </w:rPr>
      </w:pPr>
      <w:bookmarkStart w:id="0" w:name="_GoBack"/>
      <w:bookmarkEnd w:id="0"/>
      <w:r>
        <w:rPr>
          <w:color w:val="000000"/>
          <w:lang w:val="en-US"/>
        </w:rPr>
        <w:t>BAI3170</w:t>
      </w:r>
    </w:p>
    <w:p w14:paraId="35AADD76" w14:textId="77777777" w:rsidR="0099029C" w:rsidRDefault="00F24E3B" w:rsidP="0099029C">
      <w:pPr>
        <w:pStyle w:val="MediumGrid2"/>
        <w:rPr>
          <w:color w:val="000000"/>
          <w:lang w:val="en-US"/>
        </w:rPr>
      </w:pPr>
      <w:r>
        <w:rPr>
          <w:color w:val="000000"/>
          <w:lang w:val="en-US"/>
        </w:rPr>
        <w:t xml:space="preserve">Chapter 08: </w:t>
      </w:r>
      <w:r w:rsidR="001E3457" w:rsidRPr="0070129B">
        <w:rPr>
          <w:color w:val="000000"/>
          <w:lang w:val="en-US"/>
        </w:rPr>
        <w:t xml:space="preserve"> </w:t>
      </w:r>
      <w:r w:rsidR="00A30BA3">
        <w:rPr>
          <w:color w:val="000000"/>
          <w:lang w:val="en-US"/>
        </w:rPr>
        <w:t>Material Planning Process</w:t>
      </w:r>
    </w:p>
    <w:p w14:paraId="76FEBA53" w14:textId="77777777" w:rsidR="00FD5B46" w:rsidRDefault="00FD5B46" w:rsidP="0099029C">
      <w:pPr>
        <w:pStyle w:val="MediumGrid2"/>
        <w:rPr>
          <w:color w:val="000000"/>
          <w:lang w:val="en-US"/>
        </w:rPr>
      </w:pPr>
    </w:p>
    <w:p w14:paraId="253F06C7" w14:textId="77777777" w:rsidR="00FD5B46" w:rsidRDefault="009E266C" w:rsidP="00FD5B46">
      <w:pPr>
        <w:pStyle w:val="MediumGrid2"/>
        <w:rPr>
          <w:color w:val="000000"/>
          <w:lang w:val="en-US"/>
        </w:rPr>
      </w:pPr>
      <w:r>
        <w:rPr>
          <w:color w:val="000000"/>
          <w:lang w:val="en-US"/>
        </w:rPr>
        <w:t>Multiple Answers</w:t>
      </w:r>
    </w:p>
    <w:p w14:paraId="7DF3C73F" w14:textId="77777777" w:rsidR="00BE7E8C" w:rsidRDefault="00BE7E8C" w:rsidP="00FD5B46">
      <w:pPr>
        <w:pStyle w:val="MediumGrid2"/>
        <w:rPr>
          <w:color w:val="000000"/>
          <w:lang w:val="en-US"/>
        </w:rPr>
      </w:pPr>
    </w:p>
    <w:p w14:paraId="0C2FBC9E" w14:textId="77777777" w:rsidR="00BE7E8C" w:rsidRPr="002D4EA5" w:rsidRDefault="00BE7E8C" w:rsidP="002D4EA5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Material </w:t>
      </w:r>
      <w:r w:rsidR="00F169EC">
        <w:rPr>
          <w:sz w:val="22"/>
          <w:szCs w:val="22"/>
        </w:rPr>
        <w:t>p</w:t>
      </w:r>
      <w:r>
        <w:rPr>
          <w:sz w:val="22"/>
          <w:szCs w:val="22"/>
        </w:rPr>
        <w:t xml:space="preserve">lanning is concerned with answering which basic </w:t>
      </w:r>
      <w:r w:rsidRPr="002D4EA5">
        <w:rPr>
          <w:sz w:val="22"/>
          <w:szCs w:val="22"/>
        </w:rPr>
        <w:t>questions?</w:t>
      </w:r>
    </w:p>
    <w:p w14:paraId="1E63AF46" w14:textId="77777777" w:rsidR="00BE7E8C" w:rsidRPr="00387879" w:rsidRDefault="00BE7E8C" w:rsidP="002D4EA5">
      <w:pPr>
        <w:pStyle w:val="answerline"/>
        <w:ind w:left="0" w:firstLine="0"/>
        <w:rPr>
          <w:sz w:val="22"/>
          <w:szCs w:val="22"/>
        </w:rPr>
      </w:pPr>
    </w:p>
    <w:p w14:paraId="7147DAE8" w14:textId="77777777" w:rsidR="00BE7E8C" w:rsidRPr="00723A6A" w:rsidRDefault="00BE7E8C" w:rsidP="00BE7E8C">
      <w:pPr>
        <w:pStyle w:val="answerline"/>
        <w:numPr>
          <w:ilvl w:val="0"/>
          <w:numId w:val="1"/>
        </w:numPr>
        <w:tabs>
          <w:tab w:val="clear" w:pos="137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Which planning version </w:t>
      </w:r>
      <w:r w:rsidR="00F169EC">
        <w:rPr>
          <w:sz w:val="22"/>
          <w:szCs w:val="22"/>
        </w:rPr>
        <w:t xml:space="preserve">should the company </w:t>
      </w:r>
      <w:r>
        <w:rPr>
          <w:sz w:val="22"/>
          <w:szCs w:val="22"/>
        </w:rPr>
        <w:t>choose</w:t>
      </w:r>
      <w:r w:rsidR="00F169EC">
        <w:rPr>
          <w:sz w:val="22"/>
          <w:szCs w:val="22"/>
        </w:rPr>
        <w:t>?</w:t>
      </w:r>
    </w:p>
    <w:p w14:paraId="6CA5E53F" w14:textId="77777777" w:rsidR="00BE7E8C" w:rsidRPr="00723A6A" w:rsidRDefault="00BE7E8C" w:rsidP="00BE7E8C">
      <w:pPr>
        <w:pStyle w:val="answerline"/>
        <w:numPr>
          <w:ilvl w:val="0"/>
          <w:numId w:val="1"/>
        </w:numPr>
        <w:tabs>
          <w:tab w:val="clear" w:pos="137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What materials are required</w:t>
      </w:r>
      <w:r w:rsidR="00F169EC">
        <w:rPr>
          <w:sz w:val="22"/>
          <w:szCs w:val="22"/>
        </w:rPr>
        <w:t>?</w:t>
      </w:r>
    </w:p>
    <w:p w14:paraId="3358A28A" w14:textId="77777777" w:rsidR="00BE7E8C" w:rsidRPr="00723A6A" w:rsidRDefault="00BE7E8C" w:rsidP="00BE7E8C">
      <w:pPr>
        <w:pStyle w:val="answerline"/>
        <w:numPr>
          <w:ilvl w:val="0"/>
          <w:numId w:val="1"/>
        </w:numPr>
        <w:tabs>
          <w:tab w:val="clear" w:pos="137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What is the shortest time </w:t>
      </w:r>
      <w:r w:rsidR="00F169EC">
        <w:rPr>
          <w:sz w:val="22"/>
          <w:szCs w:val="22"/>
        </w:rPr>
        <w:t xml:space="preserve">required </w:t>
      </w:r>
      <w:r>
        <w:rPr>
          <w:sz w:val="22"/>
          <w:szCs w:val="22"/>
        </w:rPr>
        <w:t>for completing the planning</w:t>
      </w:r>
      <w:r w:rsidR="00F169EC">
        <w:rPr>
          <w:sz w:val="22"/>
          <w:szCs w:val="22"/>
        </w:rPr>
        <w:t>?</w:t>
      </w:r>
    </w:p>
    <w:p w14:paraId="6A605D53" w14:textId="77777777" w:rsidR="00BE7E8C" w:rsidRPr="00723A6A" w:rsidRDefault="00BE7E8C" w:rsidP="00BE7E8C">
      <w:pPr>
        <w:pStyle w:val="answerline"/>
        <w:numPr>
          <w:ilvl w:val="0"/>
          <w:numId w:val="1"/>
        </w:numPr>
        <w:tabs>
          <w:tab w:val="clear" w:pos="137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proofErr w:type="gramStart"/>
      <w:r w:rsidR="00F169EC">
        <w:rPr>
          <w:sz w:val="22"/>
          <w:szCs w:val="22"/>
        </w:rPr>
        <w:t>are</w:t>
      </w:r>
      <w:proofErr w:type="gramEnd"/>
      <w:r w:rsidR="00F169EC">
        <w:rPr>
          <w:sz w:val="22"/>
          <w:szCs w:val="22"/>
        </w:rPr>
        <w:t xml:space="preserve"> the </w:t>
      </w:r>
      <w:r>
        <w:rPr>
          <w:sz w:val="22"/>
          <w:szCs w:val="22"/>
        </w:rPr>
        <w:t>materials required</w:t>
      </w:r>
      <w:r w:rsidR="00F169EC">
        <w:rPr>
          <w:sz w:val="22"/>
          <w:szCs w:val="22"/>
        </w:rPr>
        <w:t>?</w:t>
      </w:r>
    </w:p>
    <w:p w14:paraId="0DE92727" w14:textId="77777777" w:rsidR="00BE7E8C" w:rsidRDefault="00BE7E8C" w:rsidP="00BE7E8C">
      <w:pPr>
        <w:pStyle w:val="answerline"/>
        <w:numPr>
          <w:ilvl w:val="0"/>
          <w:numId w:val="1"/>
        </w:numPr>
        <w:tabs>
          <w:tab w:val="clear" w:pos="137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How many materials are required</w:t>
      </w:r>
      <w:r w:rsidR="00F169EC">
        <w:rPr>
          <w:sz w:val="22"/>
          <w:szCs w:val="22"/>
        </w:rPr>
        <w:t>?</w:t>
      </w:r>
    </w:p>
    <w:p w14:paraId="448FA928" w14:textId="77777777" w:rsidR="00BE7E8C" w:rsidRDefault="00BE7E8C" w:rsidP="00BE7E8C">
      <w:pPr>
        <w:pStyle w:val="answerline"/>
        <w:rPr>
          <w:sz w:val="22"/>
          <w:szCs w:val="22"/>
        </w:rPr>
      </w:pPr>
    </w:p>
    <w:p w14:paraId="565940E4" w14:textId="77777777" w:rsidR="00BE7E8C" w:rsidRDefault="00BE7E8C" w:rsidP="00BE7E8C">
      <w:pPr>
        <w:pStyle w:val="answerline"/>
        <w:rPr>
          <w:sz w:val="22"/>
          <w:szCs w:val="22"/>
        </w:rPr>
      </w:pPr>
    </w:p>
    <w:p w14:paraId="391B511B" w14:textId="77777777" w:rsidR="00F400E3" w:rsidRDefault="00F400E3" w:rsidP="00BE7E8C">
      <w:pPr>
        <w:pStyle w:val="answerline"/>
        <w:rPr>
          <w:sz w:val="22"/>
          <w:szCs w:val="22"/>
        </w:rPr>
      </w:pPr>
    </w:p>
    <w:p w14:paraId="68035053" w14:textId="77777777" w:rsidR="00F24664" w:rsidRDefault="00F24664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</w:t>
      </w:r>
      <w:r w:rsidR="00F169EC">
        <w:rPr>
          <w:sz w:val="22"/>
          <w:szCs w:val="22"/>
        </w:rPr>
        <w:t xml:space="preserve">of the following statements concerning </w:t>
      </w:r>
      <w:r w:rsidR="00DE098D">
        <w:rPr>
          <w:sz w:val="22"/>
          <w:szCs w:val="22"/>
        </w:rPr>
        <w:t xml:space="preserve">maintaining </w:t>
      </w:r>
      <w:r>
        <w:rPr>
          <w:sz w:val="22"/>
          <w:szCs w:val="22"/>
        </w:rPr>
        <w:t>inventory at high levels</w:t>
      </w:r>
      <w:r w:rsidR="00F169EC" w:rsidRPr="00F169EC">
        <w:rPr>
          <w:sz w:val="22"/>
          <w:szCs w:val="22"/>
        </w:rPr>
        <w:t xml:space="preserve"> </w:t>
      </w:r>
      <w:r w:rsidR="00F169EC">
        <w:rPr>
          <w:sz w:val="22"/>
          <w:szCs w:val="22"/>
        </w:rPr>
        <w:t>are TRUE</w:t>
      </w:r>
      <w:r w:rsidRPr="00387879">
        <w:rPr>
          <w:sz w:val="22"/>
          <w:szCs w:val="22"/>
        </w:rPr>
        <w:t>?</w:t>
      </w:r>
    </w:p>
    <w:p w14:paraId="622D5FFC" w14:textId="77777777" w:rsidR="00F24664" w:rsidRPr="00387879" w:rsidRDefault="00F24664" w:rsidP="00F24664">
      <w:pPr>
        <w:pStyle w:val="answerline"/>
        <w:rPr>
          <w:sz w:val="22"/>
          <w:szCs w:val="22"/>
        </w:rPr>
      </w:pPr>
    </w:p>
    <w:p w14:paraId="01C82C9A" w14:textId="77777777" w:rsidR="00F24664" w:rsidRPr="00723A6A" w:rsidRDefault="00F24664" w:rsidP="0079213A">
      <w:pPr>
        <w:pStyle w:val="answerlin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longer the materials remain in storage, the more money the company loses</w:t>
      </w:r>
      <w:r w:rsidR="00F169EC">
        <w:rPr>
          <w:sz w:val="22"/>
          <w:szCs w:val="22"/>
        </w:rPr>
        <w:t>.</w:t>
      </w:r>
    </w:p>
    <w:p w14:paraId="7763D28E" w14:textId="77777777" w:rsidR="00F24664" w:rsidRPr="00723A6A" w:rsidRDefault="00B715F9" w:rsidP="0079213A">
      <w:pPr>
        <w:pStyle w:val="answerlin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Maintaining</w:t>
      </w:r>
      <w:r w:rsidR="00F169EC">
        <w:rPr>
          <w:sz w:val="22"/>
          <w:szCs w:val="22"/>
        </w:rPr>
        <w:t xml:space="preserve"> high levels of inventory can </w:t>
      </w:r>
      <w:r w:rsidR="00F24664">
        <w:rPr>
          <w:sz w:val="22"/>
          <w:szCs w:val="22"/>
        </w:rPr>
        <w:t>lead to serious write-offs</w:t>
      </w:r>
      <w:r w:rsidR="00F169EC">
        <w:rPr>
          <w:sz w:val="22"/>
          <w:szCs w:val="22"/>
        </w:rPr>
        <w:t>.</w:t>
      </w:r>
      <w:r w:rsidR="00F24664">
        <w:rPr>
          <w:sz w:val="22"/>
          <w:szCs w:val="22"/>
        </w:rPr>
        <w:t xml:space="preserve"> </w:t>
      </w:r>
    </w:p>
    <w:p w14:paraId="4B917DC9" w14:textId="77777777" w:rsidR="00F24664" w:rsidRPr="00723A6A" w:rsidRDefault="00F169EC" w:rsidP="0079213A">
      <w:pPr>
        <w:pStyle w:val="answerlin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Maintaining high levels of inventory is a </w:t>
      </w:r>
      <w:r w:rsidR="00F24664">
        <w:rPr>
          <w:sz w:val="22"/>
          <w:szCs w:val="22"/>
        </w:rPr>
        <w:t xml:space="preserve">recommended material planning </w:t>
      </w:r>
      <w:r>
        <w:rPr>
          <w:sz w:val="22"/>
          <w:szCs w:val="22"/>
        </w:rPr>
        <w:t xml:space="preserve">policy. </w:t>
      </w:r>
    </w:p>
    <w:p w14:paraId="27935DAA" w14:textId="77777777" w:rsidR="00F24664" w:rsidRPr="00723A6A" w:rsidRDefault="00650074" w:rsidP="0079213A">
      <w:pPr>
        <w:pStyle w:val="answerlin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Maintaining high levels of inventory can </w:t>
      </w:r>
      <w:r w:rsidR="00C40591">
        <w:rPr>
          <w:sz w:val="22"/>
          <w:szCs w:val="22"/>
        </w:rPr>
        <w:t xml:space="preserve">incur </w:t>
      </w:r>
      <w:r w:rsidR="00F24664">
        <w:rPr>
          <w:sz w:val="22"/>
          <w:szCs w:val="22"/>
        </w:rPr>
        <w:t>insurance costs</w:t>
      </w:r>
      <w:r>
        <w:rPr>
          <w:sz w:val="22"/>
          <w:szCs w:val="22"/>
        </w:rPr>
        <w:t>.</w:t>
      </w:r>
    </w:p>
    <w:p w14:paraId="5B7D0DD6" w14:textId="77777777" w:rsidR="00F24664" w:rsidRDefault="00650074" w:rsidP="0079213A">
      <w:pPr>
        <w:pStyle w:val="answerlin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c</w:t>
      </w:r>
      <w:r w:rsidR="00F24664">
        <w:rPr>
          <w:sz w:val="22"/>
          <w:szCs w:val="22"/>
        </w:rPr>
        <w:t>ompany may lose money storing excessive inventory, but the customer</w:t>
      </w:r>
      <w:r w:rsidR="00DE098D">
        <w:rPr>
          <w:sz w:val="22"/>
          <w:szCs w:val="22"/>
        </w:rPr>
        <w:t>’s</w:t>
      </w:r>
      <w:r w:rsidR="00F24664">
        <w:rPr>
          <w:sz w:val="22"/>
          <w:szCs w:val="22"/>
        </w:rPr>
        <w:t xml:space="preserve"> interest must be the </w:t>
      </w:r>
      <w:r>
        <w:rPr>
          <w:sz w:val="22"/>
          <w:szCs w:val="22"/>
        </w:rPr>
        <w:t xml:space="preserve">company’s </w:t>
      </w:r>
      <w:r w:rsidR="00F24664">
        <w:rPr>
          <w:sz w:val="22"/>
          <w:szCs w:val="22"/>
        </w:rPr>
        <w:t>highest priority</w:t>
      </w:r>
      <w:r>
        <w:rPr>
          <w:sz w:val="22"/>
          <w:szCs w:val="22"/>
        </w:rPr>
        <w:t>.</w:t>
      </w:r>
      <w:r w:rsidR="00F24664">
        <w:rPr>
          <w:sz w:val="22"/>
          <w:szCs w:val="22"/>
        </w:rPr>
        <w:t xml:space="preserve"> </w:t>
      </w:r>
    </w:p>
    <w:p w14:paraId="6788A4BB" w14:textId="77777777" w:rsidR="00F24664" w:rsidRPr="004F7C27" w:rsidRDefault="00F24664" w:rsidP="00F24664">
      <w:pPr>
        <w:pStyle w:val="answerline"/>
        <w:ind w:left="720" w:firstLine="0"/>
        <w:rPr>
          <w:sz w:val="22"/>
          <w:szCs w:val="22"/>
        </w:rPr>
      </w:pPr>
    </w:p>
    <w:p w14:paraId="0024798C" w14:textId="77777777" w:rsidR="00836474" w:rsidRDefault="00836474" w:rsidP="0079213A">
      <w:pPr>
        <w:pStyle w:val="MediumGrid2"/>
        <w:ind w:left="360"/>
        <w:rPr>
          <w:sz w:val="22"/>
          <w:szCs w:val="22"/>
          <w:lang w:val="en-US"/>
        </w:rPr>
      </w:pPr>
    </w:p>
    <w:p w14:paraId="12579AA6" w14:textId="77777777" w:rsidR="00F24664" w:rsidRPr="00F24664" w:rsidRDefault="00F24664" w:rsidP="00FD5B46">
      <w:pPr>
        <w:pStyle w:val="MediumGrid2"/>
        <w:rPr>
          <w:color w:val="000000"/>
          <w:lang w:val="en-US"/>
        </w:rPr>
      </w:pPr>
      <w:r>
        <w:rPr>
          <w:sz w:val="22"/>
          <w:szCs w:val="22"/>
        </w:rPr>
        <w:t xml:space="preserve"> </w:t>
      </w:r>
    </w:p>
    <w:p w14:paraId="45D47AEB" w14:textId="77777777" w:rsidR="00836474" w:rsidRDefault="00650074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836474">
        <w:rPr>
          <w:sz w:val="22"/>
          <w:szCs w:val="22"/>
        </w:rPr>
        <w:t>proposals that material planning generate</w:t>
      </w:r>
      <w:r w:rsidR="00DE098D">
        <w:rPr>
          <w:sz w:val="22"/>
          <w:szCs w:val="22"/>
        </w:rPr>
        <w:t>s</w:t>
      </w:r>
      <w:r w:rsidR="008364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typically </w:t>
      </w:r>
      <w:r w:rsidR="00836474">
        <w:rPr>
          <w:sz w:val="22"/>
          <w:szCs w:val="22"/>
        </w:rPr>
        <w:t>are in the form of</w:t>
      </w:r>
    </w:p>
    <w:p w14:paraId="037C5C74" w14:textId="77777777" w:rsidR="00836474" w:rsidRPr="00387879" w:rsidRDefault="00836474" w:rsidP="00836474">
      <w:pPr>
        <w:pStyle w:val="answerline"/>
        <w:rPr>
          <w:sz w:val="22"/>
          <w:szCs w:val="22"/>
        </w:rPr>
      </w:pPr>
    </w:p>
    <w:p w14:paraId="54F373FA" w14:textId="77777777" w:rsidR="00836474" w:rsidRPr="00723A6A" w:rsidRDefault="00650074" w:rsidP="0079213A">
      <w:pPr>
        <w:pStyle w:val="answerlin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p</w:t>
      </w:r>
      <w:r w:rsidR="00836474">
        <w:rPr>
          <w:sz w:val="22"/>
          <w:szCs w:val="22"/>
        </w:rPr>
        <w:t>lanning proposal</w:t>
      </w:r>
      <w:r>
        <w:rPr>
          <w:sz w:val="22"/>
          <w:szCs w:val="22"/>
        </w:rPr>
        <w:t>.</w:t>
      </w:r>
      <w:r w:rsidR="00836474">
        <w:rPr>
          <w:sz w:val="22"/>
          <w:szCs w:val="22"/>
        </w:rPr>
        <w:t xml:space="preserve"> </w:t>
      </w:r>
    </w:p>
    <w:p w14:paraId="1AB5339C" w14:textId="77777777" w:rsidR="00836474" w:rsidRPr="00723A6A" w:rsidRDefault="00836474" w:rsidP="0079213A">
      <w:pPr>
        <w:pStyle w:val="answerlin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Planned orders</w:t>
      </w:r>
      <w:r w:rsidR="00DE098D">
        <w:rPr>
          <w:sz w:val="22"/>
          <w:szCs w:val="22"/>
        </w:rPr>
        <w:t>.</w:t>
      </w:r>
    </w:p>
    <w:p w14:paraId="3489AFD4" w14:textId="77777777" w:rsidR="00836474" w:rsidRPr="00723A6A" w:rsidRDefault="00DE098D" w:rsidP="0079213A">
      <w:pPr>
        <w:pStyle w:val="answerlin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m</w:t>
      </w:r>
      <w:r w:rsidR="00836474">
        <w:rPr>
          <w:sz w:val="22"/>
          <w:szCs w:val="22"/>
        </w:rPr>
        <w:t>aterial order list</w:t>
      </w:r>
      <w:r>
        <w:rPr>
          <w:sz w:val="22"/>
          <w:szCs w:val="22"/>
        </w:rPr>
        <w:t>.</w:t>
      </w:r>
    </w:p>
    <w:p w14:paraId="212B2EC9" w14:textId="77777777" w:rsidR="00836474" w:rsidRPr="00723A6A" w:rsidRDefault="00836474" w:rsidP="0079213A">
      <w:pPr>
        <w:pStyle w:val="answerlin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Purchase requisitions</w:t>
      </w:r>
      <w:r w:rsidR="00DE098D">
        <w:rPr>
          <w:sz w:val="22"/>
          <w:szCs w:val="22"/>
        </w:rPr>
        <w:t>.</w:t>
      </w:r>
    </w:p>
    <w:p w14:paraId="10AE9589" w14:textId="77777777" w:rsidR="00836474" w:rsidRDefault="00836474" w:rsidP="0079213A">
      <w:pPr>
        <w:pStyle w:val="answerlin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Purchase list</w:t>
      </w:r>
      <w:r w:rsidR="00DE098D">
        <w:rPr>
          <w:sz w:val="22"/>
          <w:szCs w:val="22"/>
        </w:rPr>
        <w:t>.</w:t>
      </w:r>
    </w:p>
    <w:p w14:paraId="14AB6B4F" w14:textId="77777777" w:rsidR="00836474" w:rsidRDefault="00836474" w:rsidP="00836474">
      <w:pPr>
        <w:pStyle w:val="answerline"/>
        <w:ind w:left="720" w:firstLine="0"/>
        <w:rPr>
          <w:sz w:val="22"/>
          <w:szCs w:val="22"/>
        </w:rPr>
      </w:pPr>
    </w:p>
    <w:p w14:paraId="0F407491" w14:textId="77777777" w:rsidR="002D4EA5" w:rsidRDefault="002D4EA5" w:rsidP="00836474">
      <w:pPr>
        <w:pStyle w:val="answerline"/>
        <w:ind w:left="0" w:firstLine="0"/>
        <w:rPr>
          <w:b/>
          <w:sz w:val="22"/>
          <w:szCs w:val="22"/>
        </w:rPr>
      </w:pPr>
    </w:p>
    <w:p w14:paraId="36C4A15D" w14:textId="77777777" w:rsidR="002D4EA5" w:rsidRDefault="002D4EA5" w:rsidP="00836474">
      <w:pPr>
        <w:pStyle w:val="answerline"/>
        <w:ind w:left="0" w:firstLine="0"/>
        <w:rPr>
          <w:b/>
          <w:sz w:val="22"/>
          <w:szCs w:val="22"/>
        </w:rPr>
      </w:pPr>
    </w:p>
    <w:p w14:paraId="306F3997" w14:textId="77777777" w:rsidR="00D10756" w:rsidRDefault="00D10756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840D65">
        <w:rPr>
          <w:sz w:val="22"/>
          <w:szCs w:val="22"/>
        </w:rPr>
        <w:t xml:space="preserve">statements concerning </w:t>
      </w:r>
      <w:r>
        <w:rPr>
          <w:sz w:val="22"/>
          <w:szCs w:val="22"/>
        </w:rPr>
        <w:t>the material planning process</w:t>
      </w:r>
      <w:r w:rsidR="00840D65" w:rsidRPr="00840D65">
        <w:rPr>
          <w:sz w:val="22"/>
          <w:szCs w:val="22"/>
        </w:rPr>
        <w:t xml:space="preserve"> </w:t>
      </w:r>
      <w:r w:rsidR="00840D65">
        <w:rPr>
          <w:sz w:val="22"/>
          <w:szCs w:val="22"/>
        </w:rPr>
        <w:t>are NOT TRUE</w:t>
      </w:r>
      <w:r w:rsidRPr="00387879">
        <w:rPr>
          <w:sz w:val="22"/>
          <w:szCs w:val="22"/>
        </w:rPr>
        <w:t>?</w:t>
      </w:r>
    </w:p>
    <w:p w14:paraId="3601104D" w14:textId="77777777" w:rsidR="00D10756" w:rsidRPr="00387879" w:rsidRDefault="00D10756" w:rsidP="00D10756">
      <w:pPr>
        <w:pStyle w:val="answerline"/>
        <w:rPr>
          <w:sz w:val="22"/>
          <w:szCs w:val="22"/>
        </w:rPr>
      </w:pPr>
    </w:p>
    <w:p w14:paraId="61DB2786" w14:textId="77777777" w:rsidR="00D10756" w:rsidRPr="00723A6A" w:rsidRDefault="00840D65" w:rsidP="0079213A">
      <w:pPr>
        <w:pStyle w:val="answerlin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can </w:t>
      </w:r>
      <w:r w:rsidR="00D10756">
        <w:rPr>
          <w:sz w:val="22"/>
          <w:szCs w:val="22"/>
        </w:rPr>
        <w:t xml:space="preserve">involve </w:t>
      </w:r>
      <w:r>
        <w:rPr>
          <w:sz w:val="22"/>
          <w:szCs w:val="22"/>
        </w:rPr>
        <w:t xml:space="preserve">the </w:t>
      </w:r>
      <w:r w:rsidR="00D10756">
        <w:rPr>
          <w:sz w:val="22"/>
          <w:szCs w:val="22"/>
        </w:rPr>
        <w:t xml:space="preserve">creation of </w:t>
      </w:r>
      <w:r>
        <w:rPr>
          <w:sz w:val="22"/>
          <w:szCs w:val="22"/>
        </w:rPr>
        <w:t xml:space="preserve">an </w:t>
      </w:r>
      <w:r w:rsidR="00D10756">
        <w:rPr>
          <w:sz w:val="22"/>
          <w:szCs w:val="22"/>
        </w:rPr>
        <w:t>operations plan</w:t>
      </w:r>
      <w:r>
        <w:rPr>
          <w:sz w:val="22"/>
          <w:szCs w:val="22"/>
        </w:rPr>
        <w:t>.</w:t>
      </w:r>
    </w:p>
    <w:p w14:paraId="2F881972" w14:textId="77777777" w:rsidR="00D10756" w:rsidRPr="00723A6A" w:rsidRDefault="00840D65" w:rsidP="0079213A">
      <w:pPr>
        <w:pStyle w:val="answerlin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d</w:t>
      </w:r>
      <w:r w:rsidR="00D10756">
        <w:rPr>
          <w:sz w:val="22"/>
          <w:szCs w:val="22"/>
        </w:rPr>
        <w:t>emand management step creates requirements for individual materials</w:t>
      </w:r>
      <w:r>
        <w:rPr>
          <w:sz w:val="22"/>
          <w:szCs w:val="22"/>
        </w:rPr>
        <w:t>.</w:t>
      </w:r>
      <w:r w:rsidR="00D10756">
        <w:rPr>
          <w:sz w:val="22"/>
          <w:szCs w:val="22"/>
        </w:rPr>
        <w:t xml:space="preserve"> </w:t>
      </w:r>
    </w:p>
    <w:p w14:paraId="1344F51F" w14:textId="77777777" w:rsidR="00D10756" w:rsidRPr="00723A6A" w:rsidRDefault="00840D65" w:rsidP="0079213A">
      <w:pPr>
        <w:pStyle w:val="answerlin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f</w:t>
      </w:r>
      <w:r w:rsidR="00D10756">
        <w:rPr>
          <w:sz w:val="22"/>
          <w:szCs w:val="22"/>
        </w:rPr>
        <w:t xml:space="preserve">inal procurement proposals trigger </w:t>
      </w:r>
      <w:r>
        <w:rPr>
          <w:sz w:val="22"/>
          <w:szCs w:val="22"/>
        </w:rPr>
        <w:t xml:space="preserve">either </w:t>
      </w:r>
      <w:r w:rsidR="00D10756">
        <w:rPr>
          <w:sz w:val="22"/>
          <w:szCs w:val="22"/>
        </w:rPr>
        <w:t>the production or procurement process</w:t>
      </w:r>
      <w:r>
        <w:rPr>
          <w:sz w:val="22"/>
          <w:szCs w:val="22"/>
        </w:rPr>
        <w:t>.</w:t>
      </w:r>
    </w:p>
    <w:p w14:paraId="577C5D68" w14:textId="77777777" w:rsidR="00D10756" w:rsidRPr="00723A6A" w:rsidRDefault="00840D65" w:rsidP="0079213A">
      <w:pPr>
        <w:pStyle w:val="answerlin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r</w:t>
      </w:r>
      <w:r w:rsidR="00D10756">
        <w:rPr>
          <w:sz w:val="22"/>
          <w:szCs w:val="22"/>
        </w:rPr>
        <w:t xml:space="preserve">equirements step </w:t>
      </w:r>
      <w:r>
        <w:rPr>
          <w:sz w:val="22"/>
          <w:szCs w:val="22"/>
        </w:rPr>
        <w:t xml:space="preserve">specifies </w:t>
      </w:r>
      <w:r w:rsidR="00D10756">
        <w:rPr>
          <w:sz w:val="22"/>
          <w:szCs w:val="22"/>
        </w:rPr>
        <w:t>the way the materials will be transported</w:t>
      </w:r>
      <w:r>
        <w:rPr>
          <w:sz w:val="22"/>
          <w:szCs w:val="22"/>
        </w:rPr>
        <w:t>.</w:t>
      </w:r>
    </w:p>
    <w:p w14:paraId="591852FE" w14:textId="77777777" w:rsidR="00D10756" w:rsidRDefault="00D10756" w:rsidP="0079213A">
      <w:pPr>
        <w:pStyle w:val="answerlin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MRP uses sales objectives to generate </w:t>
      </w:r>
      <w:r w:rsidR="00840D65">
        <w:rPr>
          <w:sz w:val="22"/>
          <w:szCs w:val="22"/>
        </w:rPr>
        <w:t xml:space="preserve">the </w:t>
      </w:r>
      <w:r>
        <w:rPr>
          <w:sz w:val="22"/>
          <w:szCs w:val="22"/>
        </w:rPr>
        <w:t>final procurement proposals</w:t>
      </w:r>
      <w:r w:rsidR="00840D65">
        <w:rPr>
          <w:sz w:val="22"/>
          <w:szCs w:val="22"/>
        </w:rPr>
        <w:t>.</w:t>
      </w:r>
    </w:p>
    <w:p w14:paraId="1534CFEA" w14:textId="77777777" w:rsidR="00D10756" w:rsidRPr="004F7C27" w:rsidRDefault="00D10756" w:rsidP="00D10756">
      <w:pPr>
        <w:pStyle w:val="answerline"/>
        <w:ind w:left="720" w:firstLine="0"/>
        <w:rPr>
          <w:sz w:val="22"/>
          <w:szCs w:val="22"/>
        </w:rPr>
      </w:pPr>
    </w:p>
    <w:p w14:paraId="2618FE3B" w14:textId="77777777" w:rsidR="00D10756" w:rsidRDefault="00D10756" w:rsidP="00D10756">
      <w:pPr>
        <w:pStyle w:val="answerline"/>
        <w:ind w:left="0" w:firstLine="0"/>
        <w:rPr>
          <w:b/>
          <w:sz w:val="22"/>
          <w:szCs w:val="22"/>
        </w:rPr>
      </w:pPr>
    </w:p>
    <w:p w14:paraId="27DDD615" w14:textId="77777777" w:rsidR="007C32AB" w:rsidRDefault="007C32AB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Which of the following are key organizational elements in materials planning</w:t>
      </w:r>
      <w:r w:rsidR="00840D65">
        <w:rPr>
          <w:sz w:val="22"/>
          <w:szCs w:val="22"/>
        </w:rPr>
        <w:t>?</w:t>
      </w:r>
    </w:p>
    <w:p w14:paraId="046AA366" w14:textId="77777777" w:rsidR="007C32AB" w:rsidRPr="00387879" w:rsidRDefault="007C32AB" w:rsidP="007C32AB">
      <w:pPr>
        <w:pStyle w:val="answerline"/>
        <w:rPr>
          <w:sz w:val="22"/>
          <w:szCs w:val="22"/>
        </w:rPr>
      </w:pPr>
    </w:p>
    <w:p w14:paraId="0A0B2346" w14:textId="77777777" w:rsidR="007C32AB" w:rsidRPr="00723A6A" w:rsidRDefault="007C32AB" w:rsidP="0079213A">
      <w:pPr>
        <w:pStyle w:val="answerlin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Company code</w:t>
      </w:r>
    </w:p>
    <w:p w14:paraId="6854F624" w14:textId="77777777" w:rsidR="007C32AB" w:rsidRPr="00723A6A" w:rsidRDefault="007C32AB" w:rsidP="0079213A">
      <w:pPr>
        <w:pStyle w:val="answerlin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Shipping point</w:t>
      </w:r>
    </w:p>
    <w:p w14:paraId="1E73A862" w14:textId="77777777" w:rsidR="007C32AB" w:rsidRPr="00723A6A" w:rsidRDefault="007C32AB" w:rsidP="0079213A">
      <w:pPr>
        <w:pStyle w:val="answerlin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Plant</w:t>
      </w:r>
    </w:p>
    <w:p w14:paraId="560F8141" w14:textId="77777777" w:rsidR="007C32AB" w:rsidRPr="00723A6A" w:rsidRDefault="007C32AB" w:rsidP="0079213A">
      <w:pPr>
        <w:pStyle w:val="answerlin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Storage location</w:t>
      </w:r>
    </w:p>
    <w:p w14:paraId="2BDE89A9" w14:textId="77777777" w:rsidR="007C32AB" w:rsidRDefault="007C32AB" w:rsidP="0079213A">
      <w:pPr>
        <w:pStyle w:val="answerlin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Sales area</w:t>
      </w:r>
    </w:p>
    <w:p w14:paraId="1353D337" w14:textId="77777777" w:rsidR="00D10756" w:rsidRDefault="00D10756" w:rsidP="00FD5B46">
      <w:pPr>
        <w:pStyle w:val="MediumGrid2"/>
        <w:rPr>
          <w:color w:val="000000"/>
          <w:lang w:val="en-US"/>
        </w:rPr>
      </w:pPr>
    </w:p>
    <w:p w14:paraId="11DAAF03" w14:textId="77777777" w:rsidR="00C42CCB" w:rsidRDefault="00C42CCB" w:rsidP="007C32AB">
      <w:pPr>
        <w:pStyle w:val="answerline"/>
        <w:ind w:left="0" w:firstLine="0"/>
        <w:rPr>
          <w:sz w:val="22"/>
          <w:szCs w:val="22"/>
        </w:rPr>
      </w:pPr>
    </w:p>
    <w:p w14:paraId="0D78CB41" w14:textId="77777777" w:rsidR="00B223A5" w:rsidRDefault="00B223A5" w:rsidP="007C32AB">
      <w:pPr>
        <w:pStyle w:val="answerline"/>
        <w:ind w:left="0" w:firstLine="0"/>
        <w:rPr>
          <w:sz w:val="22"/>
          <w:szCs w:val="22"/>
        </w:rPr>
      </w:pPr>
    </w:p>
    <w:p w14:paraId="6E1A22D3" w14:textId="77777777" w:rsidR="007C32AB" w:rsidRDefault="007C32AB" w:rsidP="007C32AB">
      <w:pPr>
        <w:pStyle w:val="answerline"/>
        <w:ind w:left="0" w:firstLine="0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7BB6EAEA" w14:textId="77777777" w:rsidR="00C42CCB" w:rsidRDefault="00C42CCB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of the following are 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>aster data relevant to material planning</w:t>
      </w:r>
      <w:r w:rsidR="00840D65">
        <w:rPr>
          <w:sz w:val="22"/>
          <w:szCs w:val="22"/>
        </w:rPr>
        <w:t>?</w:t>
      </w:r>
    </w:p>
    <w:p w14:paraId="335F135C" w14:textId="77777777" w:rsidR="00C42CCB" w:rsidRPr="00387879" w:rsidRDefault="00C42CCB" w:rsidP="00C42CCB">
      <w:pPr>
        <w:pStyle w:val="answerline"/>
        <w:rPr>
          <w:sz w:val="22"/>
          <w:szCs w:val="22"/>
        </w:rPr>
      </w:pPr>
    </w:p>
    <w:p w14:paraId="6176901B" w14:textId="77777777" w:rsidR="00C42CCB" w:rsidRPr="00723A6A" w:rsidRDefault="00C42CCB" w:rsidP="0079213A">
      <w:pPr>
        <w:pStyle w:val="answerline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Storage </w:t>
      </w:r>
      <w:r w:rsidR="00840D65">
        <w:rPr>
          <w:sz w:val="22"/>
          <w:szCs w:val="22"/>
        </w:rPr>
        <w:t>l</w:t>
      </w:r>
      <w:r>
        <w:rPr>
          <w:sz w:val="22"/>
          <w:szCs w:val="22"/>
        </w:rPr>
        <w:t>ocation</w:t>
      </w:r>
    </w:p>
    <w:p w14:paraId="1C8333ED" w14:textId="77777777" w:rsidR="00C42CCB" w:rsidRPr="00723A6A" w:rsidRDefault="00C42CCB" w:rsidP="0079213A">
      <w:pPr>
        <w:pStyle w:val="answerline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Bills of 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>aterial</w:t>
      </w:r>
    </w:p>
    <w:p w14:paraId="706BD5F3" w14:textId="77777777" w:rsidR="00C42CCB" w:rsidRPr="00723A6A" w:rsidRDefault="00C42CCB" w:rsidP="0079213A">
      <w:pPr>
        <w:pStyle w:val="answerline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Material 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>aster</w:t>
      </w:r>
    </w:p>
    <w:p w14:paraId="73FBB6B9" w14:textId="77777777" w:rsidR="00C42CCB" w:rsidRPr="00723A6A" w:rsidRDefault="00C42CCB" w:rsidP="0079213A">
      <w:pPr>
        <w:pStyle w:val="answerline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  <w:r w:rsidR="00840D65">
        <w:rPr>
          <w:sz w:val="22"/>
          <w:szCs w:val="22"/>
        </w:rPr>
        <w:t>v</w:t>
      </w:r>
      <w:r>
        <w:rPr>
          <w:sz w:val="22"/>
          <w:szCs w:val="22"/>
        </w:rPr>
        <w:t>ersion</w:t>
      </w:r>
    </w:p>
    <w:p w14:paraId="1A9DC355" w14:textId="77777777" w:rsidR="00C42CCB" w:rsidRDefault="00C42CCB" w:rsidP="0079213A">
      <w:pPr>
        <w:pStyle w:val="answerline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D65">
        <w:rPr>
          <w:sz w:val="22"/>
          <w:szCs w:val="22"/>
        </w:rPr>
        <w:t>v</w:t>
      </w:r>
      <w:r>
        <w:rPr>
          <w:sz w:val="22"/>
          <w:szCs w:val="22"/>
        </w:rPr>
        <w:t>ersion</w:t>
      </w:r>
    </w:p>
    <w:p w14:paraId="315B4B8D" w14:textId="77777777" w:rsidR="002D4EA5" w:rsidRDefault="002D4EA5" w:rsidP="00C42CCB">
      <w:pPr>
        <w:pStyle w:val="answerline"/>
        <w:rPr>
          <w:sz w:val="22"/>
          <w:szCs w:val="22"/>
        </w:rPr>
      </w:pPr>
    </w:p>
    <w:p w14:paraId="166E387E" w14:textId="77777777" w:rsidR="00363642" w:rsidRDefault="00363642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840D65">
        <w:rPr>
          <w:sz w:val="22"/>
          <w:szCs w:val="22"/>
        </w:rPr>
        <w:t xml:space="preserve">statements regarding the </w:t>
      </w:r>
      <w:r>
        <w:rPr>
          <w:sz w:val="22"/>
          <w:szCs w:val="22"/>
        </w:rPr>
        <w:t xml:space="preserve">MRP views of the 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 xml:space="preserve">aterial 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>aster</w:t>
      </w:r>
      <w:r w:rsidR="00840D65" w:rsidRPr="00840D65">
        <w:rPr>
          <w:sz w:val="22"/>
          <w:szCs w:val="22"/>
        </w:rPr>
        <w:t xml:space="preserve"> </w:t>
      </w:r>
      <w:r w:rsidR="00840D65">
        <w:rPr>
          <w:sz w:val="22"/>
          <w:szCs w:val="22"/>
        </w:rPr>
        <w:t>are TRUE?</w:t>
      </w:r>
    </w:p>
    <w:p w14:paraId="1D79EC34" w14:textId="77777777" w:rsidR="00363642" w:rsidRPr="00387879" w:rsidRDefault="00363642" w:rsidP="00363642">
      <w:pPr>
        <w:pStyle w:val="answerline"/>
        <w:rPr>
          <w:sz w:val="22"/>
          <w:szCs w:val="22"/>
        </w:rPr>
      </w:pPr>
    </w:p>
    <w:p w14:paraId="696743BB" w14:textId="77777777" w:rsidR="00363642" w:rsidRPr="00723A6A" w:rsidRDefault="00363642" w:rsidP="0079213A">
      <w:pPr>
        <w:pStyle w:val="answerline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There are four MRP data views</w:t>
      </w:r>
      <w:r w:rsidR="00840D65">
        <w:rPr>
          <w:sz w:val="22"/>
          <w:szCs w:val="22"/>
        </w:rPr>
        <w:t>.</w:t>
      </w:r>
    </w:p>
    <w:p w14:paraId="399E49A8" w14:textId="77777777" w:rsidR="00363642" w:rsidRPr="00723A6A" w:rsidRDefault="00363642" w:rsidP="0079213A">
      <w:pPr>
        <w:pStyle w:val="answerline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</w:t>
      </w:r>
      <w:r w:rsidR="00840D65">
        <w:rPr>
          <w:sz w:val="22"/>
          <w:szCs w:val="22"/>
        </w:rPr>
        <w:t>uses</w:t>
      </w:r>
      <w:r>
        <w:rPr>
          <w:sz w:val="22"/>
          <w:szCs w:val="22"/>
        </w:rPr>
        <w:t xml:space="preserve"> </w:t>
      </w:r>
      <w:r w:rsidR="00840D65">
        <w:rPr>
          <w:sz w:val="22"/>
          <w:szCs w:val="22"/>
        </w:rPr>
        <w:t xml:space="preserve">the </w:t>
      </w:r>
      <w:r>
        <w:rPr>
          <w:sz w:val="22"/>
          <w:szCs w:val="22"/>
        </w:rPr>
        <w:t>MRP 4 view to select the correct BOM</w:t>
      </w:r>
      <w:r w:rsidR="00840D65">
        <w:rPr>
          <w:sz w:val="22"/>
          <w:szCs w:val="22"/>
        </w:rPr>
        <w:t>.</w:t>
      </w:r>
    </w:p>
    <w:p w14:paraId="087C7B04" w14:textId="77777777" w:rsidR="00363642" w:rsidRPr="00723A6A" w:rsidRDefault="00363642" w:rsidP="0079213A">
      <w:pPr>
        <w:pStyle w:val="answerline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There are three MRP data views</w:t>
      </w:r>
      <w:r w:rsidR="00840D65">
        <w:rPr>
          <w:sz w:val="22"/>
          <w:szCs w:val="22"/>
        </w:rPr>
        <w:t>.</w:t>
      </w:r>
    </w:p>
    <w:p w14:paraId="2A87F8C9" w14:textId="77777777" w:rsidR="00363642" w:rsidRPr="00723A6A" w:rsidRDefault="00363642" w:rsidP="0079213A">
      <w:pPr>
        <w:pStyle w:val="answerline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</w:t>
      </w:r>
      <w:r w:rsidR="00840D65">
        <w:rPr>
          <w:sz w:val="22"/>
          <w:szCs w:val="22"/>
        </w:rPr>
        <w:t>uses the</w:t>
      </w:r>
      <w:r>
        <w:rPr>
          <w:sz w:val="22"/>
          <w:szCs w:val="22"/>
        </w:rPr>
        <w:t xml:space="preserve"> MRP 3 view to determine how to procure materials (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 xml:space="preserve">ake vs. </w:t>
      </w:r>
      <w:r w:rsidR="00840D65">
        <w:rPr>
          <w:sz w:val="22"/>
          <w:szCs w:val="22"/>
        </w:rPr>
        <w:t>b</w:t>
      </w:r>
      <w:r>
        <w:rPr>
          <w:sz w:val="22"/>
          <w:szCs w:val="22"/>
        </w:rPr>
        <w:t>uy)</w:t>
      </w:r>
      <w:r w:rsidR="00840D65">
        <w:rPr>
          <w:sz w:val="22"/>
          <w:szCs w:val="22"/>
        </w:rPr>
        <w:t>.</w:t>
      </w:r>
    </w:p>
    <w:p w14:paraId="3D5FF091" w14:textId="77777777" w:rsidR="00363642" w:rsidRDefault="00363642" w:rsidP="0079213A">
      <w:pPr>
        <w:pStyle w:val="answerline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system </w:t>
      </w:r>
      <w:r w:rsidR="00840D65">
        <w:rPr>
          <w:sz w:val="22"/>
          <w:szCs w:val="22"/>
        </w:rPr>
        <w:t>uses</w:t>
      </w:r>
      <w:r>
        <w:rPr>
          <w:sz w:val="22"/>
          <w:szCs w:val="22"/>
        </w:rPr>
        <w:t xml:space="preserve"> </w:t>
      </w:r>
      <w:r w:rsidR="00840D65">
        <w:rPr>
          <w:sz w:val="22"/>
          <w:szCs w:val="22"/>
        </w:rPr>
        <w:t xml:space="preserve">the </w:t>
      </w:r>
      <w:r>
        <w:rPr>
          <w:sz w:val="22"/>
          <w:szCs w:val="22"/>
        </w:rPr>
        <w:t>MRP 1 view to select the correct BOM</w:t>
      </w:r>
      <w:r w:rsidR="00840D65">
        <w:rPr>
          <w:sz w:val="22"/>
          <w:szCs w:val="22"/>
        </w:rPr>
        <w:t>.</w:t>
      </w:r>
    </w:p>
    <w:p w14:paraId="249CB156" w14:textId="77777777" w:rsidR="002D4EA5" w:rsidRDefault="002D4EA5" w:rsidP="00363642">
      <w:pPr>
        <w:pStyle w:val="answerline"/>
        <w:ind w:left="0" w:firstLine="0"/>
        <w:rPr>
          <w:sz w:val="22"/>
          <w:szCs w:val="22"/>
        </w:rPr>
      </w:pPr>
    </w:p>
    <w:p w14:paraId="2A4BEEBC" w14:textId="77777777" w:rsidR="00EC2F91" w:rsidRDefault="00EC2F91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840D65">
        <w:rPr>
          <w:sz w:val="22"/>
          <w:szCs w:val="22"/>
        </w:rPr>
        <w:t xml:space="preserve">statements concerning </w:t>
      </w:r>
      <w:r>
        <w:rPr>
          <w:sz w:val="22"/>
          <w:szCs w:val="22"/>
        </w:rPr>
        <w:t xml:space="preserve">the outcome of the </w:t>
      </w:r>
      <w:r w:rsidR="00840D65">
        <w:rPr>
          <w:sz w:val="22"/>
          <w:szCs w:val="22"/>
        </w:rPr>
        <w:t>m</w:t>
      </w:r>
      <w:r>
        <w:rPr>
          <w:sz w:val="22"/>
          <w:szCs w:val="22"/>
        </w:rPr>
        <w:t xml:space="preserve">aterial </w:t>
      </w:r>
      <w:r w:rsidR="00840D65">
        <w:rPr>
          <w:sz w:val="22"/>
          <w:szCs w:val="22"/>
        </w:rPr>
        <w:t>p</w:t>
      </w:r>
      <w:r>
        <w:rPr>
          <w:sz w:val="22"/>
          <w:szCs w:val="22"/>
        </w:rPr>
        <w:t>lanning process</w:t>
      </w:r>
      <w:r w:rsidR="00840D65" w:rsidRPr="00840D65">
        <w:rPr>
          <w:sz w:val="22"/>
          <w:szCs w:val="22"/>
        </w:rPr>
        <w:t xml:space="preserve"> </w:t>
      </w:r>
      <w:r w:rsidR="00840D65">
        <w:rPr>
          <w:sz w:val="22"/>
          <w:szCs w:val="22"/>
        </w:rPr>
        <w:t>are NOT TRUE?</w:t>
      </w:r>
    </w:p>
    <w:p w14:paraId="3E126881" w14:textId="77777777" w:rsidR="00EC2F91" w:rsidRPr="00387879" w:rsidRDefault="00EC2F91" w:rsidP="00EC2F91">
      <w:pPr>
        <w:pStyle w:val="answerline"/>
        <w:rPr>
          <w:sz w:val="22"/>
          <w:szCs w:val="22"/>
        </w:rPr>
      </w:pPr>
    </w:p>
    <w:p w14:paraId="633FFE45" w14:textId="77777777" w:rsidR="00EC2F91" w:rsidRPr="00723A6A" w:rsidRDefault="00840D65" w:rsidP="0079213A">
      <w:pPr>
        <w:pStyle w:val="answerlin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outcome can be multiple </w:t>
      </w:r>
      <w:r w:rsidR="00EC2F91">
        <w:rPr>
          <w:sz w:val="22"/>
          <w:szCs w:val="22"/>
        </w:rPr>
        <w:t>procurement proposal</w:t>
      </w:r>
      <w:r>
        <w:rPr>
          <w:sz w:val="22"/>
          <w:szCs w:val="22"/>
        </w:rPr>
        <w:t>s.</w:t>
      </w:r>
    </w:p>
    <w:p w14:paraId="290A7C01" w14:textId="77777777" w:rsidR="00EC2F91" w:rsidRPr="00723A6A" w:rsidRDefault="00840D65" w:rsidP="0079213A">
      <w:pPr>
        <w:pStyle w:val="answerlin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932493">
        <w:rPr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 w:rsidR="00B715F9">
        <w:rPr>
          <w:sz w:val="22"/>
          <w:szCs w:val="22"/>
        </w:rPr>
        <w:t>outcome</w:t>
      </w:r>
      <w:r>
        <w:rPr>
          <w:sz w:val="22"/>
          <w:szCs w:val="22"/>
        </w:rPr>
        <w:t xml:space="preserve"> is </w:t>
      </w:r>
      <w:r w:rsidR="00EC2F91">
        <w:rPr>
          <w:sz w:val="22"/>
          <w:szCs w:val="22"/>
        </w:rPr>
        <w:t xml:space="preserve">always </w:t>
      </w:r>
      <w:r>
        <w:rPr>
          <w:sz w:val="22"/>
          <w:szCs w:val="22"/>
        </w:rPr>
        <w:t xml:space="preserve">a single </w:t>
      </w:r>
      <w:r w:rsidR="00EC2F91">
        <w:rPr>
          <w:sz w:val="22"/>
          <w:szCs w:val="22"/>
        </w:rPr>
        <w:t>procurement proposal</w:t>
      </w:r>
      <w:r>
        <w:rPr>
          <w:sz w:val="22"/>
          <w:szCs w:val="22"/>
        </w:rPr>
        <w:t>.</w:t>
      </w:r>
    </w:p>
    <w:p w14:paraId="1243EB29" w14:textId="77777777" w:rsidR="00EC2F91" w:rsidRPr="00723A6A" w:rsidRDefault="00840D65" w:rsidP="0079213A">
      <w:pPr>
        <w:pStyle w:val="answerlin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outcome </w:t>
      </w:r>
      <w:r w:rsidR="00EC2F91">
        <w:rPr>
          <w:sz w:val="22"/>
          <w:szCs w:val="22"/>
        </w:rPr>
        <w:t>trigger</w:t>
      </w:r>
      <w:r>
        <w:rPr>
          <w:sz w:val="22"/>
          <w:szCs w:val="22"/>
        </w:rPr>
        <w:t>s</w:t>
      </w:r>
      <w:r w:rsidR="00EC2F91">
        <w:rPr>
          <w:sz w:val="22"/>
          <w:szCs w:val="22"/>
        </w:rPr>
        <w:t xml:space="preserve"> the </w:t>
      </w:r>
      <w:r w:rsidR="00AE4363">
        <w:rPr>
          <w:sz w:val="22"/>
          <w:szCs w:val="22"/>
        </w:rPr>
        <w:t>sales and operations planning</w:t>
      </w:r>
      <w:r w:rsidR="00DE098D">
        <w:rPr>
          <w:sz w:val="22"/>
          <w:szCs w:val="22"/>
        </w:rPr>
        <w:t xml:space="preserve"> step</w:t>
      </w:r>
      <w:r w:rsidR="00AE4363">
        <w:rPr>
          <w:sz w:val="22"/>
          <w:szCs w:val="22"/>
        </w:rPr>
        <w:t>.</w:t>
      </w:r>
    </w:p>
    <w:p w14:paraId="52A15198" w14:textId="77777777" w:rsidR="00EC2F91" w:rsidRPr="00723A6A" w:rsidRDefault="00840D65" w:rsidP="0079213A">
      <w:pPr>
        <w:pStyle w:val="answerlin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outcome triggers </w:t>
      </w:r>
      <w:r w:rsidR="00EC2F91">
        <w:rPr>
          <w:sz w:val="22"/>
          <w:szCs w:val="22"/>
        </w:rPr>
        <w:t xml:space="preserve">the </w:t>
      </w:r>
      <w:r w:rsidR="00AE4363">
        <w:rPr>
          <w:sz w:val="22"/>
          <w:szCs w:val="22"/>
        </w:rPr>
        <w:t>forecasting planning</w:t>
      </w:r>
      <w:r w:rsidR="00DE098D">
        <w:rPr>
          <w:sz w:val="22"/>
          <w:szCs w:val="22"/>
        </w:rPr>
        <w:t xml:space="preserve"> step</w:t>
      </w:r>
      <w:r>
        <w:rPr>
          <w:sz w:val="22"/>
          <w:szCs w:val="22"/>
        </w:rPr>
        <w:t>.</w:t>
      </w:r>
    </w:p>
    <w:p w14:paraId="11C41BEC" w14:textId="77777777" w:rsidR="00CB4FD5" w:rsidRDefault="0030727E">
      <w:pPr>
        <w:pStyle w:val="answerlin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1D0C55">
        <w:rPr>
          <w:sz w:val="22"/>
          <w:szCs w:val="22"/>
        </w:rPr>
        <w:t>outcome can trigger either the production or the procurement</w:t>
      </w:r>
      <w:r>
        <w:rPr>
          <w:sz w:val="22"/>
          <w:szCs w:val="22"/>
        </w:rPr>
        <w:t xml:space="preserve"> process.</w:t>
      </w:r>
    </w:p>
    <w:p w14:paraId="2B6FEF33" w14:textId="77777777" w:rsidR="002D4EA5" w:rsidRDefault="002D4EA5" w:rsidP="00624AA2">
      <w:pPr>
        <w:pStyle w:val="answerline"/>
        <w:ind w:left="0" w:firstLine="0"/>
        <w:rPr>
          <w:b/>
          <w:sz w:val="22"/>
          <w:szCs w:val="22"/>
        </w:rPr>
      </w:pPr>
    </w:p>
    <w:p w14:paraId="00382F6E" w14:textId="77777777" w:rsidR="0079213A" w:rsidRDefault="0079213A" w:rsidP="0079213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932493">
        <w:rPr>
          <w:sz w:val="22"/>
          <w:szCs w:val="22"/>
        </w:rPr>
        <w:t>represent p</w:t>
      </w:r>
      <w:r>
        <w:rPr>
          <w:sz w:val="22"/>
          <w:szCs w:val="22"/>
        </w:rPr>
        <w:t xml:space="preserve">rocurement </w:t>
      </w:r>
      <w:r w:rsidR="00932493">
        <w:rPr>
          <w:sz w:val="22"/>
          <w:szCs w:val="22"/>
        </w:rPr>
        <w:t>t</w:t>
      </w:r>
      <w:r>
        <w:rPr>
          <w:sz w:val="22"/>
          <w:szCs w:val="22"/>
        </w:rPr>
        <w:t>ype</w:t>
      </w:r>
      <w:r w:rsidR="00932493">
        <w:rPr>
          <w:sz w:val="22"/>
          <w:szCs w:val="22"/>
        </w:rPr>
        <w:t>s?</w:t>
      </w:r>
    </w:p>
    <w:p w14:paraId="06802F69" w14:textId="77777777" w:rsidR="0079213A" w:rsidRPr="00387879" w:rsidRDefault="0079213A" w:rsidP="0079213A">
      <w:pPr>
        <w:pStyle w:val="answerline"/>
        <w:rPr>
          <w:sz w:val="22"/>
          <w:szCs w:val="22"/>
        </w:rPr>
      </w:pPr>
    </w:p>
    <w:p w14:paraId="7EA77535" w14:textId="77777777" w:rsidR="0079213A" w:rsidRPr="00723A6A" w:rsidRDefault="0079213A" w:rsidP="0079213A">
      <w:pPr>
        <w:pStyle w:val="answerlin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Consumption-based planning</w:t>
      </w:r>
    </w:p>
    <w:p w14:paraId="794864F4" w14:textId="77777777" w:rsidR="0079213A" w:rsidRPr="00723A6A" w:rsidRDefault="0079213A" w:rsidP="0079213A">
      <w:pPr>
        <w:pStyle w:val="answerlin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External</w:t>
      </w:r>
    </w:p>
    <w:p w14:paraId="6955D182" w14:textId="77777777" w:rsidR="0079213A" w:rsidRPr="00723A6A" w:rsidRDefault="0079213A" w:rsidP="0079213A">
      <w:pPr>
        <w:pStyle w:val="answerlin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Section 2</w:t>
      </w:r>
    </w:p>
    <w:p w14:paraId="1C536596" w14:textId="77777777" w:rsidR="0079213A" w:rsidRPr="00723A6A" w:rsidRDefault="0079213A" w:rsidP="0079213A">
      <w:pPr>
        <w:pStyle w:val="answerlin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466CDA8C" w14:textId="77777777" w:rsidR="0079213A" w:rsidRDefault="0079213A" w:rsidP="0079213A">
      <w:pPr>
        <w:pStyle w:val="answerlin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No planning</w:t>
      </w:r>
    </w:p>
    <w:p w14:paraId="59090965" w14:textId="77777777" w:rsidR="002D4EA5" w:rsidRDefault="002D4EA5" w:rsidP="0079213A">
      <w:pPr>
        <w:pStyle w:val="answerline"/>
        <w:ind w:left="702"/>
        <w:rPr>
          <w:sz w:val="22"/>
          <w:szCs w:val="22"/>
        </w:rPr>
      </w:pPr>
    </w:p>
    <w:p w14:paraId="4ABA4E0B" w14:textId="77777777" w:rsidR="005038A5" w:rsidRDefault="005038A5" w:rsidP="005038A5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F822F9">
        <w:rPr>
          <w:sz w:val="22"/>
          <w:szCs w:val="22"/>
        </w:rPr>
        <w:t>are</w:t>
      </w:r>
      <w:r w:rsidR="00932493">
        <w:rPr>
          <w:sz w:val="22"/>
          <w:szCs w:val="22"/>
        </w:rPr>
        <w:t xml:space="preserve"> </w:t>
      </w:r>
      <w:r w:rsidR="00F822F9">
        <w:rPr>
          <w:sz w:val="22"/>
          <w:szCs w:val="22"/>
        </w:rPr>
        <w:t>production control techniques as indicated by the MRP</w:t>
      </w:r>
      <w:r>
        <w:rPr>
          <w:sz w:val="22"/>
          <w:szCs w:val="22"/>
        </w:rPr>
        <w:t xml:space="preserve"> </w:t>
      </w:r>
      <w:r w:rsidR="00932493">
        <w:rPr>
          <w:sz w:val="22"/>
          <w:szCs w:val="22"/>
        </w:rPr>
        <w:t>t</w:t>
      </w:r>
      <w:r>
        <w:rPr>
          <w:sz w:val="22"/>
          <w:szCs w:val="22"/>
        </w:rPr>
        <w:t>ype</w:t>
      </w:r>
      <w:r w:rsidR="00F822F9">
        <w:rPr>
          <w:sz w:val="22"/>
          <w:szCs w:val="22"/>
        </w:rPr>
        <w:t xml:space="preserve"> in the material master</w:t>
      </w:r>
      <w:r w:rsidR="00932493">
        <w:rPr>
          <w:sz w:val="22"/>
          <w:szCs w:val="22"/>
        </w:rPr>
        <w:t>?</w:t>
      </w:r>
    </w:p>
    <w:p w14:paraId="6850DA7B" w14:textId="77777777" w:rsidR="005038A5" w:rsidRPr="00387879" w:rsidRDefault="005038A5" w:rsidP="005038A5">
      <w:pPr>
        <w:pStyle w:val="answerline"/>
        <w:rPr>
          <w:sz w:val="22"/>
          <w:szCs w:val="22"/>
        </w:rPr>
      </w:pPr>
    </w:p>
    <w:p w14:paraId="00DA7C66" w14:textId="77777777" w:rsidR="005038A5" w:rsidRPr="00723A6A" w:rsidRDefault="005038A5" w:rsidP="005038A5">
      <w:pPr>
        <w:pStyle w:val="answerline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Consumption-based planning</w:t>
      </w:r>
    </w:p>
    <w:p w14:paraId="58E3151E" w14:textId="77777777" w:rsidR="005038A5" w:rsidRPr="00723A6A" w:rsidRDefault="005038A5" w:rsidP="005038A5">
      <w:pPr>
        <w:pStyle w:val="answerline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External</w:t>
      </w:r>
      <w:r w:rsidR="00F822F9">
        <w:rPr>
          <w:sz w:val="22"/>
          <w:szCs w:val="22"/>
        </w:rPr>
        <w:t xml:space="preserve"> control</w:t>
      </w:r>
    </w:p>
    <w:p w14:paraId="1AAE055B" w14:textId="77777777" w:rsidR="005038A5" w:rsidRPr="00723A6A" w:rsidRDefault="00F822F9" w:rsidP="005038A5">
      <w:pPr>
        <w:pStyle w:val="answerline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Internal control</w:t>
      </w:r>
    </w:p>
    <w:p w14:paraId="211030C1" w14:textId="77777777" w:rsidR="003149F7" w:rsidRDefault="00F822F9" w:rsidP="005038A5">
      <w:pPr>
        <w:pStyle w:val="answerline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Sales order-based planning</w:t>
      </w:r>
    </w:p>
    <w:p w14:paraId="052B148A" w14:textId="77777777" w:rsidR="005038A5" w:rsidRPr="003149F7" w:rsidRDefault="005038A5" w:rsidP="005038A5">
      <w:pPr>
        <w:pStyle w:val="answerline"/>
        <w:numPr>
          <w:ilvl w:val="0"/>
          <w:numId w:val="11"/>
        </w:numPr>
        <w:rPr>
          <w:sz w:val="22"/>
          <w:szCs w:val="22"/>
        </w:rPr>
      </w:pPr>
      <w:r w:rsidRPr="003149F7">
        <w:rPr>
          <w:sz w:val="22"/>
          <w:szCs w:val="22"/>
        </w:rPr>
        <w:t>No planning</w:t>
      </w:r>
    </w:p>
    <w:p w14:paraId="60BF9CFD" w14:textId="77777777" w:rsidR="0079213A" w:rsidRDefault="0079213A" w:rsidP="0079213A">
      <w:pPr>
        <w:pStyle w:val="answerline"/>
        <w:ind w:left="702"/>
        <w:rPr>
          <w:b/>
          <w:sz w:val="22"/>
          <w:szCs w:val="22"/>
        </w:rPr>
      </w:pPr>
      <w:r w:rsidRPr="003149F7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</w:p>
    <w:p w14:paraId="31F69238" w14:textId="77777777" w:rsidR="002D4EA5" w:rsidRDefault="002D4EA5" w:rsidP="005038A5">
      <w:pPr>
        <w:pStyle w:val="MediumGrid2"/>
        <w:ind w:left="360"/>
        <w:rPr>
          <w:sz w:val="22"/>
          <w:szCs w:val="22"/>
          <w:lang w:val="en-US"/>
        </w:rPr>
      </w:pPr>
    </w:p>
    <w:p w14:paraId="5B542EEE" w14:textId="77777777" w:rsidR="00364634" w:rsidRDefault="00364634" w:rsidP="00364634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represent reasons why a company should maintain a </w:t>
      </w:r>
      <w:r w:rsidR="00932493">
        <w:rPr>
          <w:sz w:val="22"/>
          <w:szCs w:val="22"/>
        </w:rPr>
        <w:t>s</w:t>
      </w:r>
      <w:r>
        <w:rPr>
          <w:sz w:val="22"/>
          <w:szCs w:val="22"/>
        </w:rPr>
        <w:t xml:space="preserve">afety </w:t>
      </w:r>
      <w:r w:rsidR="00932493">
        <w:rPr>
          <w:sz w:val="22"/>
          <w:szCs w:val="22"/>
        </w:rPr>
        <w:t>s</w:t>
      </w:r>
      <w:r>
        <w:rPr>
          <w:sz w:val="22"/>
          <w:szCs w:val="22"/>
        </w:rPr>
        <w:t>tock</w:t>
      </w:r>
      <w:r w:rsidR="00932493">
        <w:rPr>
          <w:sz w:val="22"/>
          <w:szCs w:val="22"/>
        </w:rPr>
        <w:t>?</w:t>
      </w:r>
    </w:p>
    <w:p w14:paraId="47995054" w14:textId="77777777" w:rsidR="00364634" w:rsidRPr="00387879" w:rsidRDefault="00364634" w:rsidP="00364634">
      <w:pPr>
        <w:pStyle w:val="answerline"/>
        <w:rPr>
          <w:sz w:val="22"/>
          <w:szCs w:val="22"/>
        </w:rPr>
      </w:pPr>
    </w:p>
    <w:p w14:paraId="5FAB879F" w14:textId="77777777" w:rsidR="00364634" w:rsidRPr="00723A6A" w:rsidRDefault="00932493" w:rsidP="00364634">
      <w:pPr>
        <w:pStyle w:val="answerlin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The ERP system can be configured to automatically </w:t>
      </w:r>
      <w:r w:rsidR="00364634">
        <w:rPr>
          <w:sz w:val="22"/>
          <w:szCs w:val="22"/>
        </w:rPr>
        <w:t xml:space="preserve">prevent </w:t>
      </w:r>
      <w:r>
        <w:rPr>
          <w:sz w:val="22"/>
          <w:szCs w:val="22"/>
        </w:rPr>
        <w:t xml:space="preserve">inventory from falling </w:t>
      </w:r>
      <w:r w:rsidR="00364634">
        <w:rPr>
          <w:sz w:val="22"/>
          <w:szCs w:val="22"/>
        </w:rPr>
        <w:t xml:space="preserve">below the </w:t>
      </w:r>
      <w:r>
        <w:rPr>
          <w:sz w:val="22"/>
          <w:szCs w:val="22"/>
        </w:rPr>
        <w:t>s</w:t>
      </w:r>
      <w:r w:rsidR="00364634">
        <w:rPr>
          <w:sz w:val="22"/>
          <w:szCs w:val="22"/>
        </w:rPr>
        <w:t xml:space="preserve">afety </w:t>
      </w:r>
      <w:r>
        <w:rPr>
          <w:sz w:val="22"/>
          <w:szCs w:val="22"/>
        </w:rPr>
        <w:t>s</w:t>
      </w:r>
      <w:r w:rsidR="00364634">
        <w:rPr>
          <w:sz w:val="22"/>
          <w:szCs w:val="22"/>
        </w:rPr>
        <w:t>tock levels</w:t>
      </w:r>
      <w:r>
        <w:rPr>
          <w:sz w:val="22"/>
          <w:szCs w:val="22"/>
        </w:rPr>
        <w:t>.</w:t>
      </w:r>
    </w:p>
    <w:p w14:paraId="527EC82F" w14:textId="77777777" w:rsidR="00364634" w:rsidRPr="00723A6A" w:rsidRDefault="00364634" w:rsidP="00364634">
      <w:pPr>
        <w:pStyle w:val="answerlin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To avoid </w:t>
      </w:r>
      <w:r w:rsidR="00932493">
        <w:rPr>
          <w:sz w:val="22"/>
          <w:szCs w:val="22"/>
        </w:rPr>
        <w:t>s</w:t>
      </w:r>
      <w:r>
        <w:rPr>
          <w:sz w:val="22"/>
          <w:szCs w:val="22"/>
        </w:rPr>
        <w:t>tock-outs</w:t>
      </w:r>
    </w:p>
    <w:p w14:paraId="64D2A2B7" w14:textId="77777777" w:rsidR="00364634" w:rsidRPr="00723A6A" w:rsidRDefault="00364634" w:rsidP="00364634">
      <w:pPr>
        <w:pStyle w:val="answerlin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Maintaining </w:t>
      </w:r>
      <w:r w:rsidR="00932493">
        <w:rPr>
          <w:sz w:val="22"/>
          <w:szCs w:val="22"/>
        </w:rPr>
        <w:t>a s</w:t>
      </w:r>
      <w:r>
        <w:rPr>
          <w:sz w:val="22"/>
          <w:szCs w:val="22"/>
        </w:rPr>
        <w:t xml:space="preserve">afety </w:t>
      </w:r>
      <w:r w:rsidR="00932493">
        <w:rPr>
          <w:sz w:val="22"/>
          <w:szCs w:val="22"/>
        </w:rPr>
        <w:t>s</w:t>
      </w:r>
      <w:r>
        <w:rPr>
          <w:sz w:val="22"/>
          <w:szCs w:val="22"/>
        </w:rPr>
        <w:t xml:space="preserve">tock of at least 20 </w:t>
      </w:r>
      <w:r w:rsidR="00932493">
        <w:rPr>
          <w:sz w:val="22"/>
          <w:szCs w:val="22"/>
        </w:rPr>
        <w:t xml:space="preserve">pieces </w:t>
      </w:r>
      <w:r>
        <w:rPr>
          <w:sz w:val="22"/>
          <w:szCs w:val="22"/>
        </w:rPr>
        <w:t xml:space="preserve">is mandatory in the </w:t>
      </w:r>
      <w:r w:rsidR="00932493">
        <w:rPr>
          <w:sz w:val="22"/>
          <w:szCs w:val="22"/>
        </w:rPr>
        <w:t xml:space="preserve">ERP </w:t>
      </w:r>
      <w:r>
        <w:rPr>
          <w:sz w:val="22"/>
          <w:szCs w:val="22"/>
        </w:rPr>
        <w:t>system</w:t>
      </w:r>
      <w:r w:rsidR="00932493">
        <w:rPr>
          <w:sz w:val="22"/>
          <w:szCs w:val="22"/>
        </w:rPr>
        <w:t>.</w:t>
      </w:r>
    </w:p>
    <w:p w14:paraId="7FB9390B" w14:textId="77777777" w:rsidR="00364634" w:rsidRPr="00723A6A" w:rsidRDefault="00932493" w:rsidP="00364634">
      <w:pPr>
        <w:pStyle w:val="answerlin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Maintaining a safety stock </w:t>
      </w:r>
      <w:r w:rsidR="00364634">
        <w:rPr>
          <w:sz w:val="22"/>
          <w:szCs w:val="22"/>
        </w:rPr>
        <w:t>will guarantee that supply meets demand</w:t>
      </w:r>
      <w:r>
        <w:rPr>
          <w:sz w:val="22"/>
          <w:szCs w:val="22"/>
        </w:rPr>
        <w:t>.</w:t>
      </w:r>
    </w:p>
    <w:p w14:paraId="7FCE50C8" w14:textId="77777777" w:rsidR="00364634" w:rsidRDefault="00364634" w:rsidP="00364634">
      <w:pPr>
        <w:pStyle w:val="answerlin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932493">
        <w:rPr>
          <w:sz w:val="22"/>
          <w:szCs w:val="22"/>
        </w:rPr>
        <w:t xml:space="preserve">avoid </w:t>
      </w:r>
      <w:r>
        <w:rPr>
          <w:sz w:val="22"/>
          <w:szCs w:val="22"/>
        </w:rPr>
        <w:t>lost sales</w:t>
      </w:r>
    </w:p>
    <w:p w14:paraId="28FDF72D" w14:textId="77777777" w:rsidR="00364634" w:rsidRDefault="00364634" w:rsidP="00364634">
      <w:pPr>
        <w:pStyle w:val="answerline"/>
        <w:rPr>
          <w:sz w:val="22"/>
          <w:szCs w:val="22"/>
        </w:rPr>
      </w:pPr>
    </w:p>
    <w:p w14:paraId="32005031" w14:textId="77777777" w:rsidR="00B223A5" w:rsidRDefault="00B223A5" w:rsidP="00364634">
      <w:pPr>
        <w:pStyle w:val="answerline"/>
        <w:rPr>
          <w:sz w:val="22"/>
          <w:szCs w:val="22"/>
        </w:rPr>
      </w:pPr>
    </w:p>
    <w:p w14:paraId="51112F48" w14:textId="77777777" w:rsidR="00B223A5" w:rsidRDefault="00B223A5" w:rsidP="00364634">
      <w:pPr>
        <w:pStyle w:val="answerline"/>
        <w:rPr>
          <w:sz w:val="22"/>
          <w:szCs w:val="22"/>
        </w:rPr>
      </w:pPr>
    </w:p>
    <w:p w14:paraId="1B4FC1F0" w14:textId="77777777" w:rsidR="00B223A5" w:rsidRDefault="00B223A5" w:rsidP="00364634">
      <w:pPr>
        <w:pStyle w:val="answerline"/>
        <w:rPr>
          <w:sz w:val="22"/>
          <w:szCs w:val="22"/>
        </w:rPr>
      </w:pPr>
    </w:p>
    <w:p w14:paraId="5DCFD36D" w14:textId="77777777" w:rsidR="00B223A5" w:rsidRDefault="00B223A5" w:rsidP="00364634">
      <w:pPr>
        <w:pStyle w:val="answerline"/>
        <w:rPr>
          <w:sz w:val="22"/>
          <w:szCs w:val="22"/>
        </w:rPr>
      </w:pPr>
    </w:p>
    <w:p w14:paraId="08EEE221" w14:textId="77777777" w:rsidR="002D4EA5" w:rsidRDefault="002D4EA5" w:rsidP="00364634">
      <w:pPr>
        <w:pStyle w:val="answerline"/>
        <w:rPr>
          <w:sz w:val="22"/>
          <w:szCs w:val="22"/>
        </w:rPr>
      </w:pPr>
    </w:p>
    <w:p w14:paraId="4F65C42F" w14:textId="77777777" w:rsidR="00EB1B5B" w:rsidRDefault="00EB1B5B" w:rsidP="00EB1B5B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of the following </w:t>
      </w:r>
      <w:r w:rsidR="00492348">
        <w:rPr>
          <w:sz w:val="22"/>
          <w:szCs w:val="22"/>
        </w:rPr>
        <w:t xml:space="preserve">statements </w:t>
      </w:r>
      <w:r>
        <w:rPr>
          <w:sz w:val="22"/>
          <w:szCs w:val="22"/>
        </w:rPr>
        <w:t>about consumption-based planning</w:t>
      </w:r>
      <w:r w:rsidR="00492348" w:rsidRPr="00492348">
        <w:rPr>
          <w:sz w:val="22"/>
          <w:szCs w:val="22"/>
        </w:rPr>
        <w:t xml:space="preserve"> </w:t>
      </w:r>
      <w:r w:rsidR="00492348">
        <w:rPr>
          <w:sz w:val="22"/>
          <w:szCs w:val="22"/>
        </w:rPr>
        <w:t>are NOT TRUE?</w:t>
      </w:r>
    </w:p>
    <w:p w14:paraId="0E2421C2" w14:textId="77777777" w:rsidR="00EB1B5B" w:rsidRPr="00387879" w:rsidRDefault="00EB1B5B" w:rsidP="00EB1B5B">
      <w:pPr>
        <w:pStyle w:val="answerline"/>
        <w:rPr>
          <w:sz w:val="22"/>
          <w:szCs w:val="22"/>
        </w:rPr>
      </w:pPr>
    </w:p>
    <w:p w14:paraId="1B2FCB6C" w14:textId="77777777" w:rsidR="00EB1B5B" w:rsidRPr="00723A6A" w:rsidRDefault="00EB1B5B" w:rsidP="00EB1B5B">
      <w:pPr>
        <w:pStyle w:val="answerlin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It includes </w:t>
      </w:r>
      <w:r w:rsidR="00492348">
        <w:rPr>
          <w:sz w:val="22"/>
          <w:szCs w:val="22"/>
        </w:rPr>
        <w:t>f</w:t>
      </w:r>
      <w:r>
        <w:rPr>
          <w:sz w:val="22"/>
          <w:szCs w:val="22"/>
        </w:rPr>
        <w:t>orecast-based planning as one of its categories</w:t>
      </w:r>
      <w:r w:rsidR="00492348">
        <w:rPr>
          <w:sz w:val="22"/>
          <w:szCs w:val="22"/>
        </w:rPr>
        <w:t>.</w:t>
      </w:r>
    </w:p>
    <w:p w14:paraId="139BADB4" w14:textId="77777777" w:rsidR="00EB1B5B" w:rsidRPr="00723A6A" w:rsidRDefault="00492348" w:rsidP="00EB1B5B">
      <w:pPr>
        <w:pStyle w:val="answerlin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It c</w:t>
      </w:r>
      <w:r w:rsidR="00EB1B5B">
        <w:rPr>
          <w:sz w:val="22"/>
          <w:szCs w:val="22"/>
        </w:rPr>
        <w:t>alculates the requirements for a material based on historical consumption data</w:t>
      </w:r>
      <w:r>
        <w:rPr>
          <w:sz w:val="22"/>
          <w:szCs w:val="22"/>
        </w:rPr>
        <w:t>.</w:t>
      </w:r>
    </w:p>
    <w:p w14:paraId="56638019" w14:textId="77777777" w:rsidR="00EB1B5B" w:rsidRPr="00723A6A" w:rsidRDefault="00492348" w:rsidP="00EB1B5B">
      <w:pPr>
        <w:pStyle w:val="answerlin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It is r</w:t>
      </w:r>
      <w:r w:rsidR="00EB1B5B">
        <w:rPr>
          <w:sz w:val="22"/>
          <w:szCs w:val="22"/>
        </w:rPr>
        <w:t xml:space="preserve">elatively </w:t>
      </w:r>
      <w:r w:rsidR="00992523">
        <w:rPr>
          <w:sz w:val="22"/>
          <w:szCs w:val="22"/>
        </w:rPr>
        <w:t xml:space="preserve">more </w:t>
      </w:r>
      <w:r w:rsidR="00EB1B5B">
        <w:rPr>
          <w:sz w:val="22"/>
          <w:szCs w:val="22"/>
        </w:rPr>
        <w:t>complicated compared with MRP</w:t>
      </w:r>
      <w:r>
        <w:rPr>
          <w:sz w:val="22"/>
          <w:szCs w:val="22"/>
        </w:rPr>
        <w:t>.</w:t>
      </w:r>
    </w:p>
    <w:p w14:paraId="42361147" w14:textId="77777777" w:rsidR="00EB1B5B" w:rsidRDefault="00EB1B5B" w:rsidP="00EB1B5B">
      <w:pPr>
        <w:pStyle w:val="answerlin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It assumes that future consumption will follow the same patterns as past consumption</w:t>
      </w:r>
      <w:r w:rsidR="00492348">
        <w:rPr>
          <w:sz w:val="22"/>
          <w:szCs w:val="22"/>
        </w:rPr>
        <w:t>.</w:t>
      </w:r>
    </w:p>
    <w:p w14:paraId="2F41B499" w14:textId="77777777" w:rsidR="00EB1B5B" w:rsidRDefault="00EB1B5B" w:rsidP="00EB1B5B">
      <w:pPr>
        <w:pStyle w:val="answerlin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proofErr w:type="gramStart"/>
      <w:r>
        <w:rPr>
          <w:sz w:val="22"/>
          <w:szCs w:val="22"/>
        </w:rPr>
        <w:t>takes into account</w:t>
      </w:r>
      <w:proofErr w:type="gramEnd"/>
      <w:r>
        <w:rPr>
          <w:sz w:val="22"/>
          <w:szCs w:val="22"/>
        </w:rPr>
        <w:t xml:space="preserve"> dependencies between</w:t>
      </w:r>
      <w:r w:rsidR="00492348">
        <w:rPr>
          <w:sz w:val="22"/>
          <w:szCs w:val="22"/>
        </w:rPr>
        <w:t xml:space="preserve"> different materials.</w:t>
      </w:r>
    </w:p>
    <w:p w14:paraId="06BA2954" w14:textId="77777777" w:rsidR="002D4EA5" w:rsidRDefault="002D4EA5" w:rsidP="00EB1B5B">
      <w:pPr>
        <w:pStyle w:val="answerline"/>
        <w:ind w:left="684"/>
        <w:rPr>
          <w:sz w:val="22"/>
          <w:szCs w:val="22"/>
        </w:rPr>
      </w:pPr>
    </w:p>
    <w:p w14:paraId="2ED02387" w14:textId="77777777" w:rsidR="00D95B2F" w:rsidRDefault="00D95B2F" w:rsidP="00D95B2F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492348">
        <w:rPr>
          <w:sz w:val="22"/>
          <w:szCs w:val="22"/>
        </w:rPr>
        <w:t xml:space="preserve">statements </w:t>
      </w:r>
      <w:r>
        <w:rPr>
          <w:sz w:val="22"/>
          <w:szCs w:val="22"/>
        </w:rPr>
        <w:t>about MRP and MPS</w:t>
      </w:r>
      <w:r w:rsidR="00492348" w:rsidRPr="00492348">
        <w:rPr>
          <w:sz w:val="22"/>
          <w:szCs w:val="22"/>
        </w:rPr>
        <w:t xml:space="preserve"> </w:t>
      </w:r>
      <w:r w:rsidR="00492348">
        <w:rPr>
          <w:sz w:val="22"/>
          <w:szCs w:val="22"/>
        </w:rPr>
        <w:t>are TRUE?</w:t>
      </w:r>
    </w:p>
    <w:p w14:paraId="01EFCBBC" w14:textId="77777777" w:rsidR="00D95B2F" w:rsidRPr="00387879" w:rsidRDefault="00D95B2F" w:rsidP="00D95B2F">
      <w:pPr>
        <w:pStyle w:val="answerline"/>
        <w:rPr>
          <w:sz w:val="22"/>
          <w:szCs w:val="22"/>
        </w:rPr>
      </w:pPr>
    </w:p>
    <w:p w14:paraId="6767AF08" w14:textId="77777777" w:rsidR="00D95B2F" w:rsidRPr="00723A6A" w:rsidRDefault="00D95B2F" w:rsidP="00D95B2F">
      <w:pPr>
        <w:pStyle w:val="answerline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MPS calculates requirements for all the levels of the BOM</w:t>
      </w:r>
      <w:r w:rsidR="00492348">
        <w:rPr>
          <w:sz w:val="22"/>
          <w:szCs w:val="22"/>
        </w:rPr>
        <w:t>.</w:t>
      </w:r>
    </w:p>
    <w:p w14:paraId="0FB2A78B" w14:textId="77777777" w:rsidR="00D95B2F" w:rsidRPr="00723A6A" w:rsidRDefault="00D95B2F" w:rsidP="00D95B2F">
      <w:pPr>
        <w:pStyle w:val="answerline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MRP calculates requirements </w:t>
      </w:r>
      <w:r w:rsidR="00492348">
        <w:rPr>
          <w:sz w:val="22"/>
          <w:szCs w:val="22"/>
        </w:rPr>
        <w:t xml:space="preserve">only </w:t>
      </w:r>
      <w:r>
        <w:rPr>
          <w:sz w:val="22"/>
          <w:szCs w:val="22"/>
        </w:rPr>
        <w:t xml:space="preserve">for the </w:t>
      </w:r>
      <w:r w:rsidR="00492348">
        <w:rPr>
          <w:sz w:val="22"/>
          <w:szCs w:val="22"/>
        </w:rPr>
        <w:t>first-level</w:t>
      </w:r>
      <w:r>
        <w:rPr>
          <w:sz w:val="22"/>
          <w:szCs w:val="22"/>
        </w:rPr>
        <w:t xml:space="preserve"> items in the BOM</w:t>
      </w:r>
      <w:r w:rsidR="00492348">
        <w:rPr>
          <w:sz w:val="22"/>
          <w:szCs w:val="22"/>
        </w:rPr>
        <w:t>.</w:t>
      </w:r>
    </w:p>
    <w:p w14:paraId="53D23D9C" w14:textId="77777777" w:rsidR="00D95B2F" w:rsidRPr="00723A6A" w:rsidRDefault="00D95B2F" w:rsidP="00D95B2F">
      <w:pPr>
        <w:pStyle w:val="answerline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Both MRP and MPS calculate requirements based on historical data only</w:t>
      </w:r>
      <w:r w:rsidR="00492348">
        <w:rPr>
          <w:sz w:val="22"/>
          <w:szCs w:val="22"/>
        </w:rPr>
        <w:t>.</w:t>
      </w:r>
    </w:p>
    <w:p w14:paraId="439279C4" w14:textId="77777777" w:rsidR="00D95B2F" w:rsidRPr="00723A6A" w:rsidRDefault="00D95B2F" w:rsidP="00D95B2F">
      <w:pPr>
        <w:pStyle w:val="answerline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MRP calculates requirements for all levels of the BOM</w:t>
      </w:r>
      <w:r w:rsidR="00492348">
        <w:rPr>
          <w:sz w:val="22"/>
          <w:szCs w:val="22"/>
        </w:rPr>
        <w:t>.</w:t>
      </w:r>
    </w:p>
    <w:p w14:paraId="655623DA" w14:textId="77777777" w:rsidR="00D95B2F" w:rsidRDefault="00D95B2F" w:rsidP="00D95B2F">
      <w:pPr>
        <w:pStyle w:val="answerline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MPS calculates requirements </w:t>
      </w:r>
      <w:r w:rsidR="00492348">
        <w:rPr>
          <w:sz w:val="22"/>
          <w:szCs w:val="22"/>
        </w:rPr>
        <w:t xml:space="preserve">only </w:t>
      </w:r>
      <w:r>
        <w:rPr>
          <w:sz w:val="22"/>
          <w:szCs w:val="22"/>
        </w:rPr>
        <w:t xml:space="preserve">for the </w:t>
      </w:r>
      <w:r w:rsidR="00492348">
        <w:rPr>
          <w:sz w:val="22"/>
          <w:szCs w:val="22"/>
        </w:rPr>
        <w:t>first-level</w:t>
      </w:r>
      <w:r>
        <w:rPr>
          <w:sz w:val="22"/>
          <w:szCs w:val="22"/>
        </w:rPr>
        <w:t xml:space="preserve"> items in the BOM</w:t>
      </w:r>
      <w:r w:rsidR="00492348">
        <w:rPr>
          <w:sz w:val="22"/>
          <w:szCs w:val="22"/>
        </w:rPr>
        <w:t>.</w:t>
      </w:r>
    </w:p>
    <w:p w14:paraId="34AA3F42" w14:textId="77777777" w:rsidR="00CE42EB" w:rsidRDefault="00CE42EB" w:rsidP="006D0352">
      <w:pPr>
        <w:pStyle w:val="answerline"/>
        <w:ind w:left="0" w:firstLine="0"/>
        <w:rPr>
          <w:sz w:val="22"/>
          <w:szCs w:val="22"/>
        </w:rPr>
      </w:pPr>
    </w:p>
    <w:p w14:paraId="02499162" w14:textId="77777777" w:rsidR="00CE42EB" w:rsidRDefault="00CE42EB" w:rsidP="00CE42EB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are common time estimates </w:t>
      </w:r>
      <w:r w:rsidR="00492348">
        <w:rPr>
          <w:sz w:val="22"/>
          <w:szCs w:val="22"/>
        </w:rPr>
        <w:t xml:space="preserve">utilized </w:t>
      </w:r>
      <w:r>
        <w:rPr>
          <w:sz w:val="22"/>
          <w:szCs w:val="22"/>
        </w:rPr>
        <w:t>during the planning process</w:t>
      </w:r>
      <w:r w:rsidR="00492348">
        <w:rPr>
          <w:sz w:val="22"/>
          <w:szCs w:val="22"/>
        </w:rPr>
        <w:t>?</w:t>
      </w:r>
    </w:p>
    <w:p w14:paraId="5B5B1E3D" w14:textId="77777777" w:rsidR="00CE42EB" w:rsidRPr="00387879" w:rsidRDefault="00CE42EB" w:rsidP="00CE42EB">
      <w:pPr>
        <w:pStyle w:val="answerline"/>
        <w:rPr>
          <w:sz w:val="22"/>
          <w:szCs w:val="22"/>
        </w:rPr>
      </w:pPr>
    </w:p>
    <w:p w14:paraId="51A3E87F" w14:textId="77777777" w:rsidR="00CE42EB" w:rsidRPr="00723A6A" w:rsidRDefault="00CE42EB" w:rsidP="00CE42EB">
      <w:pPr>
        <w:pStyle w:val="answerline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Production planning time</w:t>
      </w:r>
    </w:p>
    <w:p w14:paraId="181B34EB" w14:textId="77777777" w:rsidR="00CE42EB" w:rsidRPr="00723A6A" w:rsidRDefault="00CE42EB" w:rsidP="00CE42EB">
      <w:pPr>
        <w:pStyle w:val="answerline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GR processing time</w:t>
      </w:r>
    </w:p>
    <w:p w14:paraId="66C9DA9C" w14:textId="77777777" w:rsidR="00CE42EB" w:rsidRPr="00723A6A" w:rsidRDefault="00CE42EB" w:rsidP="00CE42EB">
      <w:pPr>
        <w:pStyle w:val="answerline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Planned delivery time</w:t>
      </w:r>
    </w:p>
    <w:p w14:paraId="68D47833" w14:textId="77777777" w:rsidR="00CE42EB" w:rsidRPr="00723A6A" w:rsidRDefault="00CE42EB" w:rsidP="00CE42EB">
      <w:pPr>
        <w:pStyle w:val="answerline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Planned receiving time</w:t>
      </w:r>
    </w:p>
    <w:p w14:paraId="3A141B16" w14:textId="77777777" w:rsidR="00CE42EB" w:rsidRDefault="00CE42EB" w:rsidP="00CE42EB">
      <w:pPr>
        <w:pStyle w:val="answerline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In-house production time</w:t>
      </w:r>
    </w:p>
    <w:p w14:paraId="305FFDAD" w14:textId="77777777" w:rsidR="00160791" w:rsidRDefault="009F4AD6" w:rsidP="00CE42EB">
      <w:pPr>
        <w:pStyle w:val="answerline"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6D9391CA" w14:textId="77777777" w:rsidR="00160791" w:rsidRDefault="00160791" w:rsidP="00160791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Which of the following are elements of the in-house production time</w:t>
      </w:r>
      <w:r w:rsidR="00492348">
        <w:rPr>
          <w:sz w:val="22"/>
          <w:szCs w:val="22"/>
        </w:rPr>
        <w:t>?</w:t>
      </w:r>
    </w:p>
    <w:p w14:paraId="514CD836" w14:textId="77777777" w:rsidR="00160791" w:rsidRPr="00387879" w:rsidRDefault="00160791" w:rsidP="00160791">
      <w:pPr>
        <w:pStyle w:val="answerline"/>
        <w:rPr>
          <w:sz w:val="22"/>
          <w:szCs w:val="22"/>
        </w:rPr>
      </w:pPr>
    </w:p>
    <w:p w14:paraId="0C0F63C4" w14:textId="77777777" w:rsidR="00160791" w:rsidRPr="00723A6A" w:rsidRDefault="00160791" w:rsidP="00160791">
      <w:pPr>
        <w:pStyle w:val="answerlin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Interoperation</w:t>
      </w:r>
    </w:p>
    <w:p w14:paraId="45730901" w14:textId="77777777" w:rsidR="00160791" w:rsidRPr="00723A6A" w:rsidRDefault="00160791" w:rsidP="00160791">
      <w:pPr>
        <w:pStyle w:val="answerlin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Planned delivery </w:t>
      </w:r>
    </w:p>
    <w:p w14:paraId="692D4B0B" w14:textId="77777777" w:rsidR="00160791" w:rsidRPr="00723A6A" w:rsidRDefault="00160791" w:rsidP="00160791">
      <w:pPr>
        <w:pStyle w:val="answerlin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Processing</w:t>
      </w:r>
    </w:p>
    <w:p w14:paraId="09A4E37B" w14:textId="77777777" w:rsidR="00160791" w:rsidRPr="00723A6A" w:rsidRDefault="00160791" w:rsidP="00160791">
      <w:pPr>
        <w:pStyle w:val="answerlin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GR </w:t>
      </w:r>
    </w:p>
    <w:p w14:paraId="15B78A2D" w14:textId="77777777" w:rsidR="00160791" w:rsidRDefault="00160791" w:rsidP="00160791">
      <w:pPr>
        <w:pStyle w:val="answerline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Setup</w:t>
      </w:r>
    </w:p>
    <w:p w14:paraId="3D3CA56F" w14:textId="77777777" w:rsidR="002D4EA5" w:rsidRDefault="002D4EA5" w:rsidP="00160791">
      <w:pPr>
        <w:pStyle w:val="answerline"/>
        <w:ind w:left="684"/>
        <w:rPr>
          <w:b/>
          <w:sz w:val="22"/>
          <w:szCs w:val="22"/>
        </w:rPr>
      </w:pPr>
    </w:p>
    <w:p w14:paraId="5AA358EE" w14:textId="77777777" w:rsidR="00F02575" w:rsidRDefault="00F02575" w:rsidP="00F02575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lot size independent in-house production time is used in which of the following scenarios</w:t>
      </w:r>
      <w:r w:rsidR="00492348">
        <w:rPr>
          <w:sz w:val="22"/>
          <w:szCs w:val="22"/>
        </w:rPr>
        <w:t>?</w:t>
      </w:r>
    </w:p>
    <w:p w14:paraId="479798D9" w14:textId="77777777" w:rsidR="00F02575" w:rsidRPr="00387879" w:rsidRDefault="00F02575" w:rsidP="00F02575">
      <w:pPr>
        <w:pStyle w:val="answerline"/>
        <w:rPr>
          <w:sz w:val="22"/>
          <w:szCs w:val="22"/>
        </w:rPr>
      </w:pPr>
    </w:p>
    <w:p w14:paraId="1DCF9660" w14:textId="77777777" w:rsidR="00F02575" w:rsidRPr="00723A6A" w:rsidRDefault="00F02575" w:rsidP="00F02575">
      <w:pPr>
        <w:pStyle w:val="answerlin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The lot size is fixed</w:t>
      </w:r>
      <w:r w:rsidR="00492348">
        <w:rPr>
          <w:sz w:val="22"/>
          <w:szCs w:val="22"/>
        </w:rPr>
        <w:t>.</w:t>
      </w:r>
    </w:p>
    <w:p w14:paraId="3FC896AD" w14:textId="77777777" w:rsidR="00F02575" w:rsidRPr="00723A6A" w:rsidRDefault="00F02575" w:rsidP="00F02575">
      <w:pPr>
        <w:pStyle w:val="answerlin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Processing time is constant</w:t>
      </w:r>
      <w:r w:rsidR="00492348">
        <w:rPr>
          <w:sz w:val="22"/>
          <w:szCs w:val="22"/>
        </w:rPr>
        <w:t>.</w:t>
      </w:r>
    </w:p>
    <w:p w14:paraId="0D492E5D" w14:textId="77777777" w:rsidR="00F02575" w:rsidRPr="00723A6A" w:rsidRDefault="00F02575" w:rsidP="00F02575">
      <w:pPr>
        <w:pStyle w:val="answerlin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Processing time is very short compared to the setup and interoperation times</w:t>
      </w:r>
      <w:r w:rsidR="00492348">
        <w:rPr>
          <w:sz w:val="22"/>
          <w:szCs w:val="22"/>
        </w:rPr>
        <w:t>.</w:t>
      </w:r>
    </w:p>
    <w:p w14:paraId="4B844C26" w14:textId="77777777" w:rsidR="00F02575" w:rsidRPr="00723A6A" w:rsidRDefault="00F02575" w:rsidP="00F02575">
      <w:pPr>
        <w:pStyle w:val="answerlin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Processing time is </w:t>
      </w:r>
      <w:r w:rsidR="00492348">
        <w:rPr>
          <w:sz w:val="22"/>
          <w:szCs w:val="22"/>
        </w:rPr>
        <w:t xml:space="preserve">long </w:t>
      </w:r>
      <w:r>
        <w:rPr>
          <w:sz w:val="22"/>
          <w:szCs w:val="22"/>
        </w:rPr>
        <w:t>in comparison to the setup and interoperation times</w:t>
      </w:r>
      <w:r w:rsidR="00492348">
        <w:rPr>
          <w:sz w:val="22"/>
          <w:szCs w:val="22"/>
        </w:rPr>
        <w:t>.</w:t>
      </w:r>
    </w:p>
    <w:p w14:paraId="2D6A27A5" w14:textId="77777777" w:rsidR="00F02575" w:rsidRDefault="00492348" w:rsidP="00F02575">
      <w:pPr>
        <w:pStyle w:val="answerlin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The q</w:t>
      </w:r>
      <w:r w:rsidR="00F02575">
        <w:rPr>
          <w:sz w:val="22"/>
          <w:szCs w:val="22"/>
        </w:rPr>
        <w:t>uantity of material to be produced varies</w:t>
      </w:r>
      <w:r>
        <w:rPr>
          <w:sz w:val="22"/>
          <w:szCs w:val="22"/>
        </w:rPr>
        <w:t>.</w:t>
      </w:r>
    </w:p>
    <w:p w14:paraId="5C7FB69D" w14:textId="77777777" w:rsidR="00F02575" w:rsidRPr="004F7C27" w:rsidRDefault="00F02575" w:rsidP="00F02575">
      <w:pPr>
        <w:pStyle w:val="answerline"/>
        <w:rPr>
          <w:sz w:val="22"/>
          <w:szCs w:val="22"/>
        </w:rPr>
      </w:pPr>
    </w:p>
    <w:p w14:paraId="2A8D7E6D" w14:textId="77777777" w:rsidR="00F02575" w:rsidRPr="000E0366" w:rsidRDefault="00F02575" w:rsidP="00F02575">
      <w:pPr>
        <w:pStyle w:val="answer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137E9D3" w14:textId="77777777" w:rsidR="00F02575" w:rsidRDefault="00492348" w:rsidP="00F02575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F02575">
        <w:rPr>
          <w:sz w:val="22"/>
          <w:szCs w:val="22"/>
        </w:rPr>
        <w:t xml:space="preserve">ultiple BOMs </w:t>
      </w:r>
      <w:r>
        <w:rPr>
          <w:sz w:val="22"/>
          <w:szCs w:val="22"/>
        </w:rPr>
        <w:t xml:space="preserve">can </w:t>
      </w:r>
      <w:r w:rsidR="00F02575">
        <w:rPr>
          <w:sz w:val="22"/>
          <w:szCs w:val="22"/>
        </w:rPr>
        <w:t>be created for a single material</w:t>
      </w:r>
      <w:r>
        <w:rPr>
          <w:sz w:val="22"/>
          <w:szCs w:val="22"/>
        </w:rPr>
        <w:t xml:space="preserve"> in which of the following situations?</w:t>
      </w:r>
    </w:p>
    <w:p w14:paraId="29120F68" w14:textId="77777777" w:rsidR="00F02575" w:rsidRPr="00387879" w:rsidRDefault="00F02575" w:rsidP="00F02575">
      <w:pPr>
        <w:pStyle w:val="answerline"/>
        <w:rPr>
          <w:sz w:val="22"/>
          <w:szCs w:val="22"/>
        </w:rPr>
      </w:pPr>
    </w:p>
    <w:p w14:paraId="34E5D4C2" w14:textId="77777777" w:rsidR="00F02575" w:rsidRPr="00723A6A" w:rsidRDefault="00F02575" w:rsidP="00F02575">
      <w:pPr>
        <w:pStyle w:val="answerlin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The same material is produced in different plants</w:t>
      </w:r>
      <w:r w:rsidR="00492348">
        <w:rPr>
          <w:sz w:val="22"/>
          <w:szCs w:val="22"/>
        </w:rPr>
        <w:t>.</w:t>
      </w:r>
    </w:p>
    <w:p w14:paraId="701FF75B" w14:textId="77777777" w:rsidR="00F02575" w:rsidRPr="00723A6A" w:rsidRDefault="005259AA" w:rsidP="00F02575">
      <w:pPr>
        <w:pStyle w:val="answerlin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The m</w:t>
      </w:r>
      <w:r w:rsidR="00F02575">
        <w:rPr>
          <w:sz w:val="22"/>
          <w:szCs w:val="22"/>
        </w:rPr>
        <w:t xml:space="preserve">aterial is produced in </w:t>
      </w:r>
      <w:r>
        <w:rPr>
          <w:sz w:val="22"/>
          <w:szCs w:val="22"/>
        </w:rPr>
        <w:t xml:space="preserve">the </w:t>
      </w:r>
      <w:r w:rsidR="00F02575">
        <w:rPr>
          <w:sz w:val="22"/>
          <w:szCs w:val="22"/>
        </w:rPr>
        <w:t>same lot sizes</w:t>
      </w:r>
      <w:r>
        <w:rPr>
          <w:sz w:val="22"/>
          <w:szCs w:val="22"/>
        </w:rPr>
        <w:t>.</w:t>
      </w:r>
    </w:p>
    <w:p w14:paraId="156158F2" w14:textId="77777777" w:rsidR="00F02575" w:rsidRPr="00723A6A" w:rsidRDefault="005259AA" w:rsidP="00F02575">
      <w:pPr>
        <w:pStyle w:val="answerlin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The m</w:t>
      </w:r>
      <w:r w:rsidR="00F02575">
        <w:rPr>
          <w:sz w:val="22"/>
          <w:szCs w:val="22"/>
        </w:rPr>
        <w:t>aterial is produced in different lot sizes</w:t>
      </w:r>
      <w:r>
        <w:rPr>
          <w:sz w:val="22"/>
          <w:szCs w:val="22"/>
        </w:rPr>
        <w:t>.</w:t>
      </w:r>
    </w:p>
    <w:p w14:paraId="529DEB31" w14:textId="77777777" w:rsidR="00F02575" w:rsidRPr="00723A6A" w:rsidRDefault="005259AA" w:rsidP="00F02575">
      <w:pPr>
        <w:pStyle w:val="answerlin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 b</w:t>
      </w:r>
      <w:r w:rsidR="00F02575">
        <w:rPr>
          <w:sz w:val="22"/>
          <w:szCs w:val="22"/>
        </w:rPr>
        <w:t>ike model is upgraded with a new tire</w:t>
      </w:r>
      <w:r>
        <w:rPr>
          <w:sz w:val="22"/>
          <w:szCs w:val="22"/>
        </w:rPr>
        <w:t>.</w:t>
      </w:r>
    </w:p>
    <w:p w14:paraId="0F54A83F" w14:textId="77777777" w:rsidR="00F02575" w:rsidRDefault="00B965D9" w:rsidP="00F02575">
      <w:pPr>
        <w:pStyle w:val="answerlin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The company applies</w:t>
      </w:r>
      <w:r w:rsidR="00F00FCF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make-to-order production planning strategy</w:t>
      </w:r>
      <w:r w:rsidR="00CF1032">
        <w:rPr>
          <w:sz w:val="22"/>
          <w:szCs w:val="22"/>
        </w:rPr>
        <w:t xml:space="preserve"> to fulfill</w:t>
      </w:r>
      <w:r w:rsidR="006A3310">
        <w:rPr>
          <w:sz w:val="22"/>
          <w:szCs w:val="22"/>
        </w:rPr>
        <w:t xml:space="preserve"> a</w:t>
      </w:r>
      <w:r w:rsidR="00086FDB">
        <w:rPr>
          <w:sz w:val="22"/>
          <w:szCs w:val="22"/>
        </w:rPr>
        <w:t xml:space="preserve"> customer order for </w:t>
      </w:r>
      <w:r w:rsidR="00F66AC9">
        <w:rPr>
          <w:sz w:val="22"/>
          <w:szCs w:val="22"/>
        </w:rPr>
        <w:t>a</w:t>
      </w:r>
      <w:r>
        <w:rPr>
          <w:sz w:val="22"/>
          <w:szCs w:val="22"/>
        </w:rPr>
        <w:t xml:space="preserve"> material.</w:t>
      </w:r>
    </w:p>
    <w:p w14:paraId="3DC72C83" w14:textId="77777777" w:rsidR="002D4EA5" w:rsidRDefault="002D4EA5" w:rsidP="00F02575">
      <w:pPr>
        <w:pStyle w:val="answerline"/>
        <w:ind w:left="684"/>
        <w:rPr>
          <w:sz w:val="22"/>
          <w:szCs w:val="22"/>
        </w:rPr>
      </w:pPr>
    </w:p>
    <w:p w14:paraId="1D037D33" w14:textId="77777777" w:rsidR="003C20DE" w:rsidRDefault="003C20DE" w:rsidP="003C20DE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5259AA">
        <w:rPr>
          <w:sz w:val="22"/>
          <w:szCs w:val="22"/>
        </w:rPr>
        <w:t xml:space="preserve">statements </w:t>
      </w:r>
      <w:r>
        <w:rPr>
          <w:sz w:val="22"/>
          <w:szCs w:val="22"/>
        </w:rPr>
        <w:t>regarding a BOM</w:t>
      </w:r>
      <w:r w:rsidR="005259AA">
        <w:rPr>
          <w:sz w:val="22"/>
          <w:szCs w:val="22"/>
        </w:rPr>
        <w:t xml:space="preserve"> are TRUE?</w:t>
      </w:r>
    </w:p>
    <w:p w14:paraId="29E6DEAD" w14:textId="77777777" w:rsidR="003C20DE" w:rsidRPr="00387879" w:rsidRDefault="003C20DE" w:rsidP="003C20DE">
      <w:pPr>
        <w:pStyle w:val="answerline"/>
        <w:rPr>
          <w:sz w:val="22"/>
          <w:szCs w:val="22"/>
        </w:rPr>
      </w:pPr>
    </w:p>
    <w:p w14:paraId="18F961D3" w14:textId="77777777" w:rsidR="003C20DE" w:rsidRPr="00723A6A" w:rsidRDefault="003C20DE" w:rsidP="003C20DE">
      <w:pPr>
        <w:pStyle w:val="answerline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A BOM identifies </w:t>
      </w:r>
      <w:r w:rsidR="005259AA">
        <w:rPr>
          <w:sz w:val="22"/>
          <w:szCs w:val="22"/>
        </w:rPr>
        <w:t xml:space="preserve">the </w:t>
      </w:r>
      <w:r>
        <w:rPr>
          <w:sz w:val="22"/>
          <w:szCs w:val="22"/>
        </w:rPr>
        <w:t>components needed to make the material</w:t>
      </w:r>
      <w:r w:rsidR="005259AA">
        <w:rPr>
          <w:sz w:val="22"/>
          <w:szCs w:val="22"/>
        </w:rPr>
        <w:t>.</w:t>
      </w:r>
    </w:p>
    <w:p w14:paraId="322AA05D" w14:textId="77777777" w:rsidR="003C20DE" w:rsidRPr="00723A6A" w:rsidRDefault="003C20DE" w:rsidP="003C20DE">
      <w:pPr>
        <w:pStyle w:val="answerline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 BOM identifies the sequence of operations needed to make the materials</w:t>
      </w:r>
      <w:r w:rsidR="009402BC">
        <w:rPr>
          <w:sz w:val="22"/>
          <w:szCs w:val="22"/>
        </w:rPr>
        <w:t>.</w:t>
      </w:r>
    </w:p>
    <w:p w14:paraId="2856D8EB" w14:textId="77777777" w:rsidR="003C20DE" w:rsidRPr="00723A6A" w:rsidRDefault="003C20DE" w:rsidP="003C20DE">
      <w:pPr>
        <w:pStyle w:val="answerline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 BOM component can have its own BOM</w:t>
      </w:r>
      <w:r w:rsidR="009402BC">
        <w:rPr>
          <w:sz w:val="22"/>
          <w:szCs w:val="22"/>
        </w:rPr>
        <w:t>.</w:t>
      </w:r>
    </w:p>
    <w:p w14:paraId="26CC6DA3" w14:textId="77777777" w:rsidR="003C20DE" w:rsidRPr="00723A6A" w:rsidRDefault="003C20DE" w:rsidP="003C20DE">
      <w:pPr>
        <w:pStyle w:val="answerline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A BOM identifies </w:t>
      </w:r>
      <w:r w:rsidR="005012E1">
        <w:rPr>
          <w:sz w:val="22"/>
          <w:szCs w:val="22"/>
        </w:rPr>
        <w:t xml:space="preserve">the </w:t>
      </w:r>
      <w:r w:rsidR="005E2C2F">
        <w:rPr>
          <w:sz w:val="22"/>
          <w:szCs w:val="22"/>
        </w:rPr>
        <w:t>material’s routing strategy</w:t>
      </w:r>
      <w:r w:rsidR="005E594E">
        <w:rPr>
          <w:sz w:val="22"/>
          <w:szCs w:val="22"/>
        </w:rPr>
        <w:t>.</w:t>
      </w:r>
    </w:p>
    <w:p w14:paraId="0B96DDE2" w14:textId="77777777" w:rsidR="003C20DE" w:rsidRDefault="003C20DE" w:rsidP="003C20DE">
      <w:pPr>
        <w:pStyle w:val="answerline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 BOM is plant specific</w:t>
      </w:r>
      <w:r w:rsidR="009402BC">
        <w:rPr>
          <w:sz w:val="22"/>
          <w:szCs w:val="22"/>
        </w:rPr>
        <w:t>.</w:t>
      </w:r>
    </w:p>
    <w:p w14:paraId="35CAEE82" w14:textId="77777777" w:rsidR="00CB4FD5" w:rsidRDefault="006A49AC">
      <w:pPr>
        <w:pStyle w:val="answerline"/>
        <w:ind w:left="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</w:t>
      </w:r>
    </w:p>
    <w:p w14:paraId="452CCF09" w14:textId="77777777" w:rsidR="006A49AC" w:rsidRDefault="006A49AC" w:rsidP="006A49AC">
      <w:pPr>
        <w:pStyle w:val="answerline"/>
        <w:ind w:left="684"/>
        <w:rPr>
          <w:sz w:val="22"/>
          <w:szCs w:val="22"/>
        </w:rPr>
      </w:pPr>
    </w:p>
    <w:p w14:paraId="630F75FE" w14:textId="77777777" w:rsidR="004B51D3" w:rsidRDefault="004B51D3" w:rsidP="004B51D3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F00FCF">
        <w:rPr>
          <w:sz w:val="22"/>
          <w:szCs w:val="22"/>
        </w:rPr>
        <w:t xml:space="preserve">items </w:t>
      </w:r>
      <w:r>
        <w:rPr>
          <w:sz w:val="22"/>
          <w:szCs w:val="22"/>
        </w:rPr>
        <w:t xml:space="preserve">represent </w:t>
      </w:r>
      <w:r w:rsidR="009402BC">
        <w:rPr>
          <w:sz w:val="22"/>
          <w:szCs w:val="22"/>
        </w:rPr>
        <w:t>d</w:t>
      </w:r>
      <w:r>
        <w:rPr>
          <w:sz w:val="22"/>
          <w:szCs w:val="22"/>
        </w:rPr>
        <w:t xml:space="preserve">emand elements of the </w:t>
      </w:r>
      <w:r w:rsidR="009402BC">
        <w:rPr>
          <w:sz w:val="22"/>
          <w:szCs w:val="22"/>
        </w:rPr>
        <w:t>a</w:t>
      </w:r>
      <w:r>
        <w:rPr>
          <w:sz w:val="22"/>
          <w:szCs w:val="22"/>
        </w:rPr>
        <w:t xml:space="preserve">vailability </w:t>
      </w:r>
      <w:r w:rsidR="009402BC">
        <w:rPr>
          <w:sz w:val="22"/>
          <w:szCs w:val="22"/>
        </w:rPr>
        <w:t>c</w:t>
      </w:r>
      <w:r>
        <w:rPr>
          <w:sz w:val="22"/>
          <w:szCs w:val="22"/>
        </w:rPr>
        <w:t xml:space="preserve">heck </w:t>
      </w:r>
      <w:r w:rsidR="009402BC">
        <w:rPr>
          <w:sz w:val="22"/>
          <w:szCs w:val="22"/>
        </w:rPr>
        <w:t>g</w:t>
      </w:r>
      <w:r>
        <w:rPr>
          <w:sz w:val="22"/>
          <w:szCs w:val="22"/>
        </w:rPr>
        <w:t>roup</w:t>
      </w:r>
      <w:r w:rsidR="009402BC">
        <w:rPr>
          <w:sz w:val="22"/>
          <w:szCs w:val="22"/>
        </w:rPr>
        <w:t>?</w:t>
      </w:r>
    </w:p>
    <w:p w14:paraId="632E766D" w14:textId="77777777" w:rsidR="004B51D3" w:rsidRPr="00387879" w:rsidRDefault="004B51D3" w:rsidP="004B51D3">
      <w:pPr>
        <w:pStyle w:val="answerline"/>
        <w:rPr>
          <w:sz w:val="22"/>
          <w:szCs w:val="22"/>
        </w:rPr>
      </w:pPr>
    </w:p>
    <w:p w14:paraId="088215AF" w14:textId="77777777" w:rsidR="004B51D3" w:rsidRPr="00723A6A" w:rsidRDefault="004B51D3" w:rsidP="004B51D3">
      <w:pPr>
        <w:pStyle w:val="answerlin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Purchase </w:t>
      </w:r>
      <w:r w:rsidR="009402BC">
        <w:rPr>
          <w:sz w:val="22"/>
          <w:szCs w:val="22"/>
        </w:rPr>
        <w:t>r</w:t>
      </w:r>
      <w:r>
        <w:rPr>
          <w:sz w:val="22"/>
          <w:szCs w:val="22"/>
        </w:rPr>
        <w:t>equisitions</w:t>
      </w:r>
    </w:p>
    <w:p w14:paraId="01868523" w14:textId="77777777" w:rsidR="004B51D3" w:rsidRPr="00723A6A" w:rsidRDefault="004B51D3" w:rsidP="004B51D3">
      <w:pPr>
        <w:pStyle w:val="answerlin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9402BC">
        <w:rPr>
          <w:sz w:val="22"/>
          <w:szCs w:val="22"/>
        </w:rPr>
        <w:t>o</w:t>
      </w:r>
      <w:r>
        <w:rPr>
          <w:sz w:val="22"/>
          <w:szCs w:val="22"/>
        </w:rPr>
        <w:t>rders</w:t>
      </w:r>
    </w:p>
    <w:p w14:paraId="20AE49C9" w14:textId="77777777" w:rsidR="004B51D3" w:rsidRPr="00723A6A" w:rsidRDefault="004B51D3" w:rsidP="004B51D3">
      <w:pPr>
        <w:pStyle w:val="answerlin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Purchase </w:t>
      </w:r>
      <w:r w:rsidR="009402BC">
        <w:rPr>
          <w:sz w:val="22"/>
          <w:szCs w:val="22"/>
        </w:rPr>
        <w:t>o</w:t>
      </w:r>
      <w:r>
        <w:rPr>
          <w:sz w:val="22"/>
          <w:szCs w:val="22"/>
        </w:rPr>
        <w:t>rder</w:t>
      </w:r>
      <w:r w:rsidR="009402BC">
        <w:rPr>
          <w:sz w:val="22"/>
          <w:szCs w:val="22"/>
        </w:rPr>
        <w:t>s</w:t>
      </w:r>
    </w:p>
    <w:p w14:paraId="59517518" w14:textId="77777777" w:rsidR="004B51D3" w:rsidRPr="00723A6A" w:rsidRDefault="004B51D3" w:rsidP="004B51D3">
      <w:pPr>
        <w:pStyle w:val="answerlin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Safety </w:t>
      </w:r>
      <w:r w:rsidR="009402BC">
        <w:rPr>
          <w:sz w:val="22"/>
          <w:szCs w:val="22"/>
        </w:rPr>
        <w:t>s</w:t>
      </w:r>
      <w:r>
        <w:rPr>
          <w:sz w:val="22"/>
          <w:szCs w:val="22"/>
        </w:rPr>
        <w:t>tock</w:t>
      </w:r>
    </w:p>
    <w:p w14:paraId="2505ED3A" w14:textId="77777777" w:rsidR="004B51D3" w:rsidRDefault="004B51D3" w:rsidP="004B51D3">
      <w:pPr>
        <w:pStyle w:val="answerlin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Material </w:t>
      </w:r>
      <w:r w:rsidR="009402BC">
        <w:rPr>
          <w:sz w:val="22"/>
          <w:szCs w:val="22"/>
        </w:rPr>
        <w:t>r</w:t>
      </w:r>
      <w:r>
        <w:rPr>
          <w:sz w:val="22"/>
          <w:szCs w:val="22"/>
        </w:rPr>
        <w:t>eservations</w:t>
      </w:r>
    </w:p>
    <w:p w14:paraId="6F6AA196" w14:textId="77777777" w:rsidR="002D4EA5" w:rsidRDefault="002D4EA5" w:rsidP="004B51D3">
      <w:pPr>
        <w:pStyle w:val="answerline"/>
        <w:ind w:left="684"/>
        <w:rPr>
          <w:sz w:val="22"/>
        </w:rPr>
      </w:pPr>
    </w:p>
    <w:p w14:paraId="68C5D753" w14:textId="77777777" w:rsidR="0034796E" w:rsidRDefault="0034796E" w:rsidP="0034796E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</w:t>
      </w:r>
      <w:r w:rsidR="009402BC">
        <w:rPr>
          <w:sz w:val="22"/>
          <w:szCs w:val="22"/>
        </w:rPr>
        <w:t>SAP ERP terms for n</w:t>
      </w:r>
      <w:r>
        <w:rPr>
          <w:sz w:val="22"/>
          <w:szCs w:val="22"/>
        </w:rPr>
        <w:t xml:space="preserve">et requirements planning and </w:t>
      </w:r>
      <w:r w:rsidR="009402BC">
        <w:rPr>
          <w:sz w:val="22"/>
          <w:szCs w:val="22"/>
        </w:rPr>
        <w:t>p</w:t>
      </w:r>
      <w:r>
        <w:rPr>
          <w:sz w:val="22"/>
          <w:szCs w:val="22"/>
        </w:rPr>
        <w:t>lanning with final assembly</w:t>
      </w:r>
      <w:r w:rsidR="009402BC">
        <w:rPr>
          <w:sz w:val="22"/>
          <w:szCs w:val="22"/>
        </w:rPr>
        <w:t>.</w:t>
      </w:r>
    </w:p>
    <w:p w14:paraId="08E27149" w14:textId="77777777" w:rsidR="0034796E" w:rsidRPr="00387879" w:rsidRDefault="0034796E" w:rsidP="0034796E">
      <w:pPr>
        <w:pStyle w:val="answerline"/>
        <w:rPr>
          <w:sz w:val="22"/>
          <w:szCs w:val="22"/>
        </w:rPr>
      </w:pPr>
    </w:p>
    <w:p w14:paraId="7220A0BC" w14:textId="77777777" w:rsidR="0034796E" w:rsidRPr="00723A6A" w:rsidRDefault="0034796E" w:rsidP="0034796E">
      <w:pPr>
        <w:pStyle w:val="answerline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Strategy 10</w:t>
      </w:r>
    </w:p>
    <w:p w14:paraId="68C3345F" w14:textId="77777777" w:rsidR="0034796E" w:rsidRPr="00723A6A" w:rsidRDefault="0034796E" w:rsidP="0034796E">
      <w:pPr>
        <w:pStyle w:val="answerline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Strategy 20</w:t>
      </w:r>
    </w:p>
    <w:p w14:paraId="23BD05E4" w14:textId="77777777" w:rsidR="0034796E" w:rsidRPr="00723A6A" w:rsidRDefault="0034796E" w:rsidP="0034796E">
      <w:pPr>
        <w:pStyle w:val="answerline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Strategy 30</w:t>
      </w:r>
    </w:p>
    <w:p w14:paraId="2597CC74" w14:textId="77777777" w:rsidR="0034796E" w:rsidRPr="00723A6A" w:rsidRDefault="0034796E" w:rsidP="0034796E">
      <w:pPr>
        <w:pStyle w:val="answerline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Strategy 40</w:t>
      </w:r>
    </w:p>
    <w:p w14:paraId="4B8B42B3" w14:textId="77777777" w:rsidR="0034796E" w:rsidRDefault="0034796E" w:rsidP="0034796E">
      <w:pPr>
        <w:pStyle w:val="answerline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Strategy 50</w:t>
      </w:r>
    </w:p>
    <w:p w14:paraId="388AAE96" w14:textId="77777777" w:rsidR="002D4EA5" w:rsidRDefault="002D4EA5" w:rsidP="0034796E">
      <w:pPr>
        <w:pStyle w:val="answerline"/>
        <w:rPr>
          <w:sz w:val="22"/>
          <w:szCs w:val="22"/>
        </w:rPr>
      </w:pPr>
    </w:p>
    <w:p w14:paraId="3B587700" w14:textId="77777777" w:rsidR="00E56CE8" w:rsidRDefault="00E56CE8" w:rsidP="00E56CE8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</w:t>
      </w:r>
      <w:r w:rsidR="009402BC">
        <w:rPr>
          <w:sz w:val="22"/>
          <w:szCs w:val="22"/>
        </w:rPr>
        <w:t xml:space="preserve">of the following statements </w:t>
      </w:r>
      <w:r>
        <w:rPr>
          <w:sz w:val="22"/>
          <w:szCs w:val="22"/>
        </w:rPr>
        <w:t xml:space="preserve">about </w:t>
      </w:r>
      <w:r w:rsidR="00294487">
        <w:rPr>
          <w:sz w:val="22"/>
          <w:szCs w:val="22"/>
        </w:rPr>
        <w:t xml:space="preserve">a </w:t>
      </w:r>
      <w:r w:rsidR="009402BC">
        <w:rPr>
          <w:sz w:val="22"/>
          <w:szCs w:val="22"/>
        </w:rPr>
        <w:t>p</w:t>
      </w:r>
      <w:r>
        <w:rPr>
          <w:sz w:val="22"/>
          <w:szCs w:val="22"/>
        </w:rPr>
        <w:t xml:space="preserve">roduct </w:t>
      </w:r>
      <w:r w:rsidR="009402BC">
        <w:rPr>
          <w:sz w:val="22"/>
          <w:szCs w:val="22"/>
        </w:rPr>
        <w:t>g</w:t>
      </w:r>
      <w:r>
        <w:rPr>
          <w:sz w:val="22"/>
          <w:szCs w:val="22"/>
        </w:rPr>
        <w:t>roup</w:t>
      </w:r>
      <w:r w:rsidR="009402BC" w:rsidRPr="009402BC">
        <w:rPr>
          <w:sz w:val="22"/>
          <w:szCs w:val="22"/>
        </w:rPr>
        <w:t xml:space="preserve"> </w:t>
      </w:r>
      <w:r w:rsidR="009402BC">
        <w:rPr>
          <w:sz w:val="22"/>
          <w:szCs w:val="22"/>
        </w:rPr>
        <w:t>are TRUE?</w:t>
      </w:r>
    </w:p>
    <w:p w14:paraId="4BDA11EB" w14:textId="77777777" w:rsidR="00E56CE8" w:rsidRPr="00387879" w:rsidRDefault="00E56CE8" w:rsidP="00E56CE8">
      <w:pPr>
        <w:pStyle w:val="answerline"/>
        <w:rPr>
          <w:sz w:val="22"/>
          <w:szCs w:val="22"/>
        </w:rPr>
      </w:pPr>
    </w:p>
    <w:p w14:paraId="07EE32D3" w14:textId="77777777" w:rsidR="00E56CE8" w:rsidRPr="00723A6A" w:rsidRDefault="00E56CE8" w:rsidP="00E56CE8">
      <w:pPr>
        <w:pStyle w:val="answerline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r w:rsidR="009402BC">
        <w:rPr>
          <w:sz w:val="22"/>
          <w:szCs w:val="22"/>
        </w:rPr>
        <w:t xml:space="preserve">is </w:t>
      </w:r>
      <w:r>
        <w:rPr>
          <w:sz w:val="22"/>
          <w:szCs w:val="22"/>
        </w:rPr>
        <w:t>used to group products with similar planning characteristics</w:t>
      </w:r>
      <w:r w:rsidR="009402BC">
        <w:rPr>
          <w:sz w:val="22"/>
          <w:szCs w:val="22"/>
        </w:rPr>
        <w:t>.</w:t>
      </w:r>
    </w:p>
    <w:p w14:paraId="582082F2" w14:textId="77777777" w:rsidR="00E56CE8" w:rsidRPr="00723A6A" w:rsidRDefault="00E56CE8" w:rsidP="00E56CE8">
      <w:pPr>
        <w:pStyle w:val="answerline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Each member of a product group is assigned a group factor</w:t>
      </w:r>
      <w:r w:rsidR="009402BC">
        <w:rPr>
          <w:sz w:val="22"/>
          <w:szCs w:val="22"/>
        </w:rPr>
        <w:t>.</w:t>
      </w:r>
    </w:p>
    <w:p w14:paraId="724C63E4" w14:textId="77777777" w:rsidR="00E56CE8" w:rsidRPr="00723A6A" w:rsidRDefault="00E56CE8" w:rsidP="00E56CE8">
      <w:pPr>
        <w:pStyle w:val="answerline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Materials can be members of more than one </w:t>
      </w:r>
      <w:r w:rsidR="00294487">
        <w:rPr>
          <w:sz w:val="22"/>
          <w:szCs w:val="22"/>
        </w:rPr>
        <w:t xml:space="preserve">product </w:t>
      </w:r>
      <w:r>
        <w:rPr>
          <w:sz w:val="22"/>
          <w:szCs w:val="22"/>
        </w:rPr>
        <w:t>group for different planning scenarios</w:t>
      </w:r>
      <w:r w:rsidR="009402BC">
        <w:rPr>
          <w:sz w:val="22"/>
          <w:szCs w:val="22"/>
        </w:rPr>
        <w:t>.</w:t>
      </w:r>
    </w:p>
    <w:p w14:paraId="77A103D5" w14:textId="77777777" w:rsidR="00E56CE8" w:rsidRPr="00723A6A" w:rsidRDefault="00294487" w:rsidP="00E56CE8">
      <w:pPr>
        <w:pStyle w:val="answerline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E56CE8">
        <w:rPr>
          <w:sz w:val="22"/>
          <w:szCs w:val="22"/>
        </w:rPr>
        <w:t xml:space="preserve">material </w:t>
      </w:r>
      <w:r>
        <w:rPr>
          <w:sz w:val="22"/>
          <w:szCs w:val="22"/>
        </w:rPr>
        <w:t xml:space="preserve">can </w:t>
      </w:r>
      <w:r w:rsidR="00E56CE8">
        <w:rPr>
          <w:sz w:val="22"/>
          <w:szCs w:val="22"/>
        </w:rPr>
        <w:t>belong to only one product group</w:t>
      </w:r>
      <w:r w:rsidR="009402BC">
        <w:rPr>
          <w:sz w:val="22"/>
          <w:szCs w:val="22"/>
        </w:rPr>
        <w:t>.</w:t>
      </w:r>
    </w:p>
    <w:p w14:paraId="771CF2B2" w14:textId="77777777" w:rsidR="00E56CE8" w:rsidRDefault="00E56CE8" w:rsidP="00E56CE8">
      <w:pPr>
        <w:pStyle w:val="answerline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Each member of a product group is assigned a proportion factor</w:t>
      </w:r>
      <w:r w:rsidR="009402BC">
        <w:rPr>
          <w:sz w:val="22"/>
          <w:szCs w:val="22"/>
        </w:rPr>
        <w:t>.</w:t>
      </w:r>
    </w:p>
    <w:p w14:paraId="2C977B4B" w14:textId="77777777" w:rsidR="002D4EA5" w:rsidRDefault="002D4EA5" w:rsidP="00E56CE8">
      <w:pPr>
        <w:pStyle w:val="answerline"/>
        <w:rPr>
          <w:sz w:val="22"/>
          <w:szCs w:val="22"/>
        </w:rPr>
      </w:pPr>
    </w:p>
    <w:p w14:paraId="4A61C3FD" w14:textId="77777777" w:rsidR="00D401AB" w:rsidRDefault="00D401AB" w:rsidP="00D401AB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0F3BF6">
        <w:rPr>
          <w:sz w:val="22"/>
          <w:szCs w:val="22"/>
        </w:rPr>
        <w:t>ales and operations planning</w:t>
      </w:r>
      <w:r>
        <w:rPr>
          <w:sz w:val="22"/>
          <w:szCs w:val="22"/>
        </w:rPr>
        <w:t xml:space="preserve"> involves </w:t>
      </w:r>
      <w:r w:rsidR="009402BC">
        <w:rPr>
          <w:sz w:val="22"/>
          <w:szCs w:val="22"/>
        </w:rPr>
        <w:t xml:space="preserve">the </w:t>
      </w:r>
      <w:r>
        <w:rPr>
          <w:sz w:val="22"/>
          <w:szCs w:val="22"/>
        </w:rPr>
        <w:t>creation of</w:t>
      </w:r>
      <w:r w:rsidR="009402BC">
        <w:rPr>
          <w:sz w:val="22"/>
          <w:szCs w:val="22"/>
        </w:rPr>
        <w:t xml:space="preserve"> a(n)</w:t>
      </w:r>
    </w:p>
    <w:p w14:paraId="23A88F4A" w14:textId="77777777" w:rsidR="00D401AB" w:rsidRPr="00387879" w:rsidRDefault="00D401AB" w:rsidP="00D401AB">
      <w:pPr>
        <w:pStyle w:val="answerline"/>
        <w:rPr>
          <w:sz w:val="22"/>
          <w:szCs w:val="22"/>
        </w:rPr>
      </w:pPr>
    </w:p>
    <w:p w14:paraId="148DBD36" w14:textId="77777777" w:rsidR="00D401AB" w:rsidRPr="00723A6A" w:rsidRDefault="00D401AB" w:rsidP="00D401AB">
      <w:pPr>
        <w:pStyle w:val="answerline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Financial document</w:t>
      </w:r>
      <w:r w:rsidR="00F00FCF">
        <w:rPr>
          <w:sz w:val="22"/>
          <w:szCs w:val="22"/>
        </w:rPr>
        <w:t>.</w:t>
      </w:r>
    </w:p>
    <w:p w14:paraId="1CA0845B" w14:textId="77777777" w:rsidR="00D401AB" w:rsidRPr="00723A6A" w:rsidRDefault="00D401AB" w:rsidP="00D401AB">
      <w:pPr>
        <w:pStyle w:val="answerline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Material movement</w:t>
      </w:r>
      <w:r w:rsidR="00F00FCF">
        <w:rPr>
          <w:sz w:val="22"/>
          <w:szCs w:val="22"/>
        </w:rPr>
        <w:t>.</w:t>
      </w:r>
    </w:p>
    <w:p w14:paraId="55025253" w14:textId="77777777" w:rsidR="00D401AB" w:rsidRPr="00723A6A" w:rsidRDefault="00D401AB" w:rsidP="00D401AB">
      <w:pPr>
        <w:pStyle w:val="answerline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Sales forecast</w:t>
      </w:r>
      <w:r w:rsidR="00F00FCF">
        <w:rPr>
          <w:sz w:val="22"/>
          <w:szCs w:val="22"/>
        </w:rPr>
        <w:t>.</w:t>
      </w:r>
    </w:p>
    <w:p w14:paraId="551D2DFE" w14:textId="77777777" w:rsidR="00D401AB" w:rsidRPr="00723A6A" w:rsidRDefault="00D401AB" w:rsidP="00D401AB">
      <w:pPr>
        <w:pStyle w:val="answerline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Operations plan</w:t>
      </w:r>
      <w:r w:rsidR="00F00FCF">
        <w:rPr>
          <w:sz w:val="22"/>
          <w:szCs w:val="22"/>
        </w:rPr>
        <w:t>.</w:t>
      </w:r>
    </w:p>
    <w:p w14:paraId="5B7A3C11" w14:textId="77777777" w:rsidR="00D401AB" w:rsidRDefault="00D401AB" w:rsidP="00D401AB">
      <w:pPr>
        <w:pStyle w:val="answerline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Material document</w:t>
      </w:r>
      <w:r w:rsidR="00F00FCF">
        <w:rPr>
          <w:sz w:val="22"/>
          <w:szCs w:val="22"/>
        </w:rPr>
        <w:t>.</w:t>
      </w:r>
    </w:p>
    <w:p w14:paraId="7B5F4D5C" w14:textId="77777777" w:rsidR="002D4EA5" w:rsidRDefault="002D4EA5" w:rsidP="00D401AB">
      <w:pPr>
        <w:pStyle w:val="answerline"/>
        <w:ind w:left="684"/>
        <w:rPr>
          <w:sz w:val="22"/>
          <w:szCs w:val="22"/>
        </w:rPr>
      </w:pPr>
    </w:p>
    <w:p w14:paraId="1227C5ED" w14:textId="77777777" w:rsidR="00A65B7B" w:rsidRDefault="00FF72A2" w:rsidP="00A65B7B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 The MRP controller ________</w:t>
      </w:r>
    </w:p>
    <w:p w14:paraId="1AE0C02F" w14:textId="77777777" w:rsidR="00A65B7B" w:rsidRPr="00387879" w:rsidRDefault="00A65B7B" w:rsidP="00A65B7B">
      <w:pPr>
        <w:pStyle w:val="answerline"/>
        <w:rPr>
          <w:sz w:val="22"/>
          <w:szCs w:val="22"/>
        </w:rPr>
      </w:pPr>
    </w:p>
    <w:p w14:paraId="3B398F8F" w14:textId="77777777" w:rsidR="00A65B7B" w:rsidRDefault="00FF72A2" w:rsidP="00A65B7B">
      <w:pPr>
        <w:pStyle w:val="answerline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r w:rsidR="00A65B7B">
        <w:rPr>
          <w:sz w:val="22"/>
          <w:szCs w:val="22"/>
        </w:rPr>
        <w:t xml:space="preserve">a step in the </w:t>
      </w:r>
      <w:r w:rsidR="009402BC">
        <w:rPr>
          <w:sz w:val="22"/>
          <w:szCs w:val="22"/>
        </w:rPr>
        <w:t>p</w:t>
      </w:r>
      <w:r w:rsidR="00A65B7B">
        <w:rPr>
          <w:sz w:val="22"/>
          <w:szCs w:val="22"/>
        </w:rPr>
        <w:t xml:space="preserve">lanning process in which PIRs are transferred to </w:t>
      </w:r>
      <w:r w:rsidR="009402BC">
        <w:rPr>
          <w:sz w:val="22"/>
          <w:szCs w:val="22"/>
        </w:rPr>
        <w:t>d</w:t>
      </w:r>
      <w:r w:rsidR="00A65B7B">
        <w:rPr>
          <w:sz w:val="22"/>
          <w:szCs w:val="22"/>
        </w:rPr>
        <w:t xml:space="preserve">emand </w:t>
      </w:r>
      <w:proofErr w:type="gramStart"/>
      <w:r w:rsidR="009402BC">
        <w:rPr>
          <w:sz w:val="22"/>
          <w:szCs w:val="22"/>
        </w:rPr>
        <w:t>m</w:t>
      </w:r>
      <w:r w:rsidR="00A65B7B">
        <w:rPr>
          <w:sz w:val="22"/>
          <w:szCs w:val="22"/>
        </w:rPr>
        <w:t>anagement</w:t>
      </w:r>
      <w:r w:rsidR="009402BC">
        <w:rPr>
          <w:sz w:val="22"/>
          <w:szCs w:val="22"/>
        </w:rPr>
        <w:t>.</w:t>
      </w:r>
      <w:proofErr w:type="gramEnd"/>
    </w:p>
    <w:p w14:paraId="2A453B8A" w14:textId="77777777" w:rsidR="00A65B7B" w:rsidRPr="009F579A" w:rsidRDefault="00853B58" w:rsidP="00A65B7B">
      <w:pPr>
        <w:pStyle w:val="answerline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Uses variety of re</w:t>
      </w:r>
      <w:r w:rsidR="006D0352">
        <w:rPr>
          <w:sz w:val="22"/>
          <w:szCs w:val="22"/>
        </w:rPr>
        <w:t xml:space="preserve">ports and </w:t>
      </w:r>
      <w:proofErr w:type="gramStart"/>
      <w:r w:rsidR="006D0352">
        <w:rPr>
          <w:sz w:val="22"/>
          <w:szCs w:val="22"/>
        </w:rPr>
        <w:t xml:space="preserve">makes adjustments </w:t>
      </w:r>
      <w:r w:rsidR="007E4279">
        <w:rPr>
          <w:sz w:val="22"/>
          <w:szCs w:val="22"/>
        </w:rPr>
        <w:t>to</w:t>
      </w:r>
      <w:proofErr w:type="gramEnd"/>
      <w:r w:rsidR="007E4279">
        <w:rPr>
          <w:sz w:val="22"/>
          <w:szCs w:val="22"/>
        </w:rPr>
        <w:t xml:space="preserve"> procurement proposals, </w:t>
      </w:r>
      <w:r w:rsidR="006D0352">
        <w:rPr>
          <w:sz w:val="22"/>
          <w:szCs w:val="22"/>
        </w:rPr>
        <w:t>as</w:t>
      </w:r>
      <w:r>
        <w:rPr>
          <w:sz w:val="22"/>
          <w:szCs w:val="22"/>
        </w:rPr>
        <w:t xml:space="preserve"> needed</w:t>
      </w:r>
      <w:r w:rsidR="00FF72A2">
        <w:rPr>
          <w:sz w:val="22"/>
          <w:szCs w:val="22"/>
        </w:rPr>
        <w:t>.</w:t>
      </w:r>
    </w:p>
    <w:p w14:paraId="3D09E7C3" w14:textId="77777777" w:rsidR="00A65B7B" w:rsidRPr="00723A6A" w:rsidRDefault="00A65B7B" w:rsidP="00A65B7B">
      <w:pPr>
        <w:pStyle w:val="answerline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Transfers </w:t>
      </w:r>
      <w:r w:rsidR="00453AD2">
        <w:rPr>
          <w:sz w:val="22"/>
          <w:szCs w:val="22"/>
        </w:rPr>
        <w:t>CIRs i</w:t>
      </w:r>
      <w:r>
        <w:rPr>
          <w:sz w:val="22"/>
          <w:szCs w:val="22"/>
        </w:rPr>
        <w:t>nto PIRs</w:t>
      </w:r>
      <w:r w:rsidR="00FF72A2">
        <w:rPr>
          <w:sz w:val="22"/>
          <w:szCs w:val="22"/>
        </w:rPr>
        <w:t>.</w:t>
      </w:r>
    </w:p>
    <w:p w14:paraId="400CFA62" w14:textId="77777777" w:rsidR="00A65B7B" w:rsidRPr="00723A6A" w:rsidRDefault="00FF72A2" w:rsidP="00A65B7B">
      <w:pPr>
        <w:pStyle w:val="answerline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Is a</w:t>
      </w:r>
      <w:r w:rsidR="00A65B7B">
        <w:rPr>
          <w:sz w:val="22"/>
          <w:szCs w:val="22"/>
        </w:rPr>
        <w:t xml:space="preserve"> planning tool that generates </w:t>
      </w:r>
      <w:proofErr w:type="gramStart"/>
      <w:r w:rsidR="00A65B7B">
        <w:rPr>
          <w:sz w:val="22"/>
          <w:szCs w:val="22"/>
        </w:rPr>
        <w:t>forecasts</w:t>
      </w:r>
      <w:r>
        <w:rPr>
          <w:sz w:val="22"/>
          <w:szCs w:val="22"/>
        </w:rPr>
        <w:t>.</w:t>
      </w:r>
      <w:proofErr w:type="gramEnd"/>
    </w:p>
    <w:p w14:paraId="4CEE5393" w14:textId="77777777" w:rsidR="00A65B7B" w:rsidRDefault="00A65B7B" w:rsidP="00A65B7B">
      <w:pPr>
        <w:pStyle w:val="answerline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Monitors material availability</w:t>
      </w:r>
      <w:r w:rsidR="00FF72A2">
        <w:rPr>
          <w:sz w:val="22"/>
          <w:szCs w:val="22"/>
        </w:rPr>
        <w:t>.</w:t>
      </w:r>
    </w:p>
    <w:p w14:paraId="6E08FD4D" w14:textId="77777777" w:rsidR="00993FDF" w:rsidRDefault="00993FDF" w:rsidP="006D0352">
      <w:pPr>
        <w:pStyle w:val="answerline"/>
        <w:ind w:left="0" w:firstLine="0"/>
        <w:rPr>
          <w:sz w:val="22"/>
          <w:szCs w:val="22"/>
        </w:rPr>
      </w:pPr>
    </w:p>
    <w:p w14:paraId="69EA5713" w14:textId="77777777" w:rsidR="00993FDF" w:rsidRDefault="00993FDF" w:rsidP="00993FDF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purpose of the materials requirements planning step is to</w:t>
      </w:r>
    </w:p>
    <w:p w14:paraId="5E1B6784" w14:textId="77777777" w:rsidR="00993FDF" w:rsidRPr="00387879" w:rsidRDefault="00993FDF" w:rsidP="00993FDF">
      <w:pPr>
        <w:pStyle w:val="answerline"/>
        <w:tabs>
          <w:tab w:val="clear" w:pos="342"/>
          <w:tab w:val="clear" w:pos="792"/>
          <w:tab w:val="clear" w:pos="2862"/>
          <w:tab w:val="clear" w:pos="3852"/>
          <w:tab w:val="clear" w:pos="6102"/>
          <w:tab w:val="clear" w:pos="7092"/>
          <w:tab w:val="left" w:pos="1965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C5F1735" w14:textId="77777777" w:rsidR="00993FDF" w:rsidRDefault="00993FDF" w:rsidP="00993FDF">
      <w:pPr>
        <w:pStyle w:val="answerline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Calculate PIR</w:t>
      </w:r>
      <w:r w:rsidR="00FF72A2">
        <w:rPr>
          <w:sz w:val="22"/>
          <w:szCs w:val="22"/>
        </w:rPr>
        <w:t>.</w:t>
      </w:r>
    </w:p>
    <w:p w14:paraId="470A2771" w14:textId="77777777" w:rsidR="00993FDF" w:rsidRPr="009F579A" w:rsidRDefault="00993FDF" w:rsidP="00993FDF">
      <w:pPr>
        <w:pStyle w:val="answerline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Calculate CIR</w:t>
      </w:r>
      <w:r w:rsidR="00FF72A2">
        <w:rPr>
          <w:sz w:val="22"/>
          <w:szCs w:val="22"/>
        </w:rPr>
        <w:t>.</w:t>
      </w:r>
    </w:p>
    <w:p w14:paraId="6B97F60F" w14:textId="77777777" w:rsidR="00993FDF" w:rsidRPr="00723A6A" w:rsidRDefault="00993FDF" w:rsidP="00993FDF">
      <w:pPr>
        <w:pStyle w:val="answerline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Calculate </w:t>
      </w:r>
      <w:r w:rsidR="00FF72A2">
        <w:rPr>
          <w:sz w:val="22"/>
          <w:szCs w:val="22"/>
        </w:rPr>
        <w:t>n</w:t>
      </w:r>
      <w:r>
        <w:rPr>
          <w:sz w:val="22"/>
          <w:szCs w:val="22"/>
        </w:rPr>
        <w:t>et requirements</w:t>
      </w:r>
      <w:r w:rsidR="00FF72A2">
        <w:rPr>
          <w:sz w:val="22"/>
          <w:szCs w:val="22"/>
        </w:rPr>
        <w:t>.</w:t>
      </w:r>
    </w:p>
    <w:p w14:paraId="3FC79FC0" w14:textId="77777777" w:rsidR="00993FDF" w:rsidRPr="00723A6A" w:rsidRDefault="00993FDF" w:rsidP="00993FDF">
      <w:pPr>
        <w:pStyle w:val="answerline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Generate procurement proposals (requisitions and planned orders)</w:t>
      </w:r>
      <w:r w:rsidR="00FF72A2">
        <w:rPr>
          <w:sz w:val="22"/>
          <w:szCs w:val="22"/>
        </w:rPr>
        <w:t>.</w:t>
      </w:r>
    </w:p>
    <w:p w14:paraId="68485DCB" w14:textId="77777777" w:rsidR="00993FDF" w:rsidRDefault="00993FDF" w:rsidP="00993FDF">
      <w:pPr>
        <w:pStyle w:val="answerline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Calculate </w:t>
      </w:r>
      <w:r w:rsidR="00FF72A2">
        <w:rPr>
          <w:sz w:val="22"/>
          <w:szCs w:val="22"/>
        </w:rPr>
        <w:t>reorder</w:t>
      </w:r>
      <w:r>
        <w:rPr>
          <w:sz w:val="22"/>
          <w:szCs w:val="22"/>
        </w:rPr>
        <w:t xml:space="preserve"> points</w:t>
      </w:r>
      <w:r w:rsidR="00FF72A2">
        <w:rPr>
          <w:sz w:val="22"/>
          <w:szCs w:val="22"/>
        </w:rPr>
        <w:t>.</w:t>
      </w:r>
    </w:p>
    <w:p w14:paraId="3B4314CE" w14:textId="77777777" w:rsidR="002D4EA5" w:rsidRDefault="002D4EA5" w:rsidP="00993FDF">
      <w:pPr>
        <w:pStyle w:val="answerline"/>
        <w:rPr>
          <w:sz w:val="22"/>
          <w:szCs w:val="22"/>
        </w:rPr>
      </w:pPr>
    </w:p>
    <w:p w14:paraId="1781F76F" w14:textId="77777777" w:rsidR="00541FC7" w:rsidRDefault="00541FC7" w:rsidP="00541FC7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FF72A2">
        <w:rPr>
          <w:sz w:val="22"/>
          <w:szCs w:val="22"/>
        </w:rPr>
        <w:t xml:space="preserve">statements concerning </w:t>
      </w:r>
      <w:r>
        <w:rPr>
          <w:sz w:val="22"/>
          <w:szCs w:val="22"/>
        </w:rPr>
        <w:t>MRP</w:t>
      </w:r>
      <w:r w:rsidR="00FF72A2">
        <w:rPr>
          <w:sz w:val="22"/>
          <w:szCs w:val="22"/>
        </w:rPr>
        <w:t>-</w:t>
      </w:r>
      <w:r>
        <w:rPr>
          <w:sz w:val="22"/>
          <w:szCs w:val="22"/>
        </w:rPr>
        <w:t>based planning</w:t>
      </w:r>
      <w:r w:rsidR="00FF72A2" w:rsidRPr="00FF72A2">
        <w:rPr>
          <w:sz w:val="22"/>
          <w:szCs w:val="22"/>
        </w:rPr>
        <w:t xml:space="preserve"> </w:t>
      </w:r>
      <w:r w:rsidR="00FF72A2">
        <w:rPr>
          <w:sz w:val="22"/>
          <w:szCs w:val="22"/>
        </w:rPr>
        <w:t>are TRUE?</w:t>
      </w:r>
    </w:p>
    <w:p w14:paraId="6FFE1392" w14:textId="77777777" w:rsidR="00541FC7" w:rsidRPr="00387879" w:rsidRDefault="00541FC7" w:rsidP="00541FC7">
      <w:pPr>
        <w:pStyle w:val="answerline"/>
        <w:rPr>
          <w:sz w:val="22"/>
          <w:szCs w:val="22"/>
        </w:rPr>
      </w:pPr>
    </w:p>
    <w:p w14:paraId="0141B55D" w14:textId="77777777" w:rsidR="00541FC7" w:rsidRDefault="00541FC7" w:rsidP="00541FC7">
      <w:pPr>
        <w:pStyle w:val="answerlin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Planning is based on historical data</w:t>
      </w:r>
      <w:r w:rsidR="00FF72A2">
        <w:rPr>
          <w:sz w:val="22"/>
          <w:szCs w:val="22"/>
        </w:rPr>
        <w:t>.</w:t>
      </w:r>
    </w:p>
    <w:p w14:paraId="50D764DC" w14:textId="77777777" w:rsidR="00541FC7" w:rsidRPr="009F579A" w:rsidRDefault="00541FC7" w:rsidP="00541FC7">
      <w:pPr>
        <w:pStyle w:val="answerlin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Planning is based on exploding the BOM</w:t>
      </w:r>
      <w:r w:rsidR="00FF72A2">
        <w:rPr>
          <w:sz w:val="22"/>
          <w:szCs w:val="22"/>
        </w:rPr>
        <w:t>.</w:t>
      </w:r>
    </w:p>
    <w:p w14:paraId="72452EFA" w14:textId="77777777" w:rsidR="00541FC7" w:rsidRPr="00723A6A" w:rsidRDefault="00541FC7" w:rsidP="00541FC7">
      <w:pPr>
        <w:pStyle w:val="answerlin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Dependent demand is derived from independent demand</w:t>
      </w:r>
      <w:r w:rsidR="00FF72A2">
        <w:rPr>
          <w:sz w:val="22"/>
          <w:szCs w:val="22"/>
        </w:rPr>
        <w:t>.</w:t>
      </w:r>
    </w:p>
    <w:p w14:paraId="63281711" w14:textId="77777777" w:rsidR="00541FC7" w:rsidRPr="00723A6A" w:rsidRDefault="00FF72A2" w:rsidP="00541FC7">
      <w:pPr>
        <w:pStyle w:val="answerlin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It is u</w:t>
      </w:r>
      <w:r w:rsidR="00541FC7">
        <w:rPr>
          <w:sz w:val="22"/>
          <w:szCs w:val="22"/>
        </w:rPr>
        <w:t xml:space="preserve">sed for </w:t>
      </w:r>
      <w:r>
        <w:rPr>
          <w:sz w:val="22"/>
          <w:szCs w:val="22"/>
        </w:rPr>
        <w:t>low-value</w:t>
      </w:r>
      <w:r w:rsidR="00541FC7">
        <w:rPr>
          <w:sz w:val="22"/>
          <w:szCs w:val="22"/>
        </w:rPr>
        <w:t xml:space="preserve"> materials</w:t>
      </w:r>
      <w:r>
        <w:rPr>
          <w:sz w:val="22"/>
          <w:szCs w:val="22"/>
        </w:rPr>
        <w:t>.</w:t>
      </w:r>
    </w:p>
    <w:p w14:paraId="1409D6E6" w14:textId="77777777" w:rsidR="00541FC7" w:rsidRDefault="00541FC7" w:rsidP="00541FC7">
      <w:pPr>
        <w:pStyle w:val="answerline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Planning is based on calculating a </w:t>
      </w:r>
      <w:r w:rsidR="00FF72A2">
        <w:rPr>
          <w:sz w:val="22"/>
          <w:szCs w:val="22"/>
        </w:rPr>
        <w:t>reorder</w:t>
      </w:r>
      <w:r>
        <w:rPr>
          <w:sz w:val="22"/>
          <w:szCs w:val="22"/>
        </w:rPr>
        <w:t xml:space="preserve"> point</w:t>
      </w:r>
      <w:r w:rsidR="00FF72A2">
        <w:rPr>
          <w:sz w:val="22"/>
          <w:szCs w:val="22"/>
        </w:rPr>
        <w:t>.</w:t>
      </w:r>
    </w:p>
    <w:p w14:paraId="5885E25C" w14:textId="77777777" w:rsidR="00541FC7" w:rsidRDefault="00541FC7" w:rsidP="00541FC7">
      <w:pPr>
        <w:pStyle w:val="answerline"/>
        <w:ind w:left="720" w:firstLine="0"/>
        <w:rPr>
          <w:sz w:val="22"/>
          <w:szCs w:val="22"/>
        </w:rPr>
      </w:pPr>
    </w:p>
    <w:p w14:paraId="2349D517" w14:textId="77777777" w:rsidR="006C69BF" w:rsidRDefault="006C69BF" w:rsidP="006C69BF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FF72A2">
        <w:rPr>
          <w:sz w:val="22"/>
          <w:szCs w:val="22"/>
        </w:rPr>
        <w:t xml:space="preserve">statements </w:t>
      </w:r>
      <w:r>
        <w:rPr>
          <w:sz w:val="22"/>
          <w:szCs w:val="22"/>
        </w:rPr>
        <w:t>regarding MRP</w:t>
      </w:r>
      <w:r w:rsidR="00FF72A2" w:rsidRPr="00FF72A2">
        <w:rPr>
          <w:sz w:val="22"/>
          <w:szCs w:val="22"/>
        </w:rPr>
        <w:t xml:space="preserve"> </w:t>
      </w:r>
      <w:r w:rsidR="00FF72A2">
        <w:rPr>
          <w:sz w:val="22"/>
          <w:szCs w:val="22"/>
        </w:rPr>
        <w:t>are TRUE</w:t>
      </w:r>
      <w:r>
        <w:rPr>
          <w:sz w:val="22"/>
          <w:szCs w:val="22"/>
        </w:rPr>
        <w:t>?</w:t>
      </w:r>
    </w:p>
    <w:p w14:paraId="62809BE2" w14:textId="77777777" w:rsidR="006C69BF" w:rsidRPr="00387879" w:rsidRDefault="006C69BF" w:rsidP="006C69BF">
      <w:pPr>
        <w:pStyle w:val="answerline"/>
        <w:rPr>
          <w:sz w:val="22"/>
          <w:szCs w:val="22"/>
        </w:rPr>
      </w:pPr>
    </w:p>
    <w:p w14:paraId="7AE926B5" w14:textId="77777777" w:rsidR="006C69BF" w:rsidRDefault="006C69BF" w:rsidP="006C69BF">
      <w:pPr>
        <w:pStyle w:val="answerlin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Planning is executed for only the first level of the material’s BOM</w:t>
      </w:r>
      <w:r w:rsidR="00FF72A2">
        <w:rPr>
          <w:sz w:val="22"/>
          <w:szCs w:val="22"/>
        </w:rPr>
        <w:t>.</w:t>
      </w:r>
    </w:p>
    <w:p w14:paraId="5D7EE663" w14:textId="77777777" w:rsidR="006C69BF" w:rsidRPr="009F579A" w:rsidRDefault="006C69BF" w:rsidP="006C69BF">
      <w:pPr>
        <w:pStyle w:val="answerlin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MRP </w:t>
      </w:r>
      <w:r w:rsidR="009B5BA2">
        <w:rPr>
          <w:sz w:val="22"/>
          <w:szCs w:val="22"/>
        </w:rPr>
        <w:t>can be executed for one plant only</w:t>
      </w:r>
      <w:r w:rsidR="00FF72A2">
        <w:rPr>
          <w:sz w:val="22"/>
          <w:szCs w:val="22"/>
        </w:rPr>
        <w:t>.</w:t>
      </w:r>
    </w:p>
    <w:p w14:paraId="68594EE3" w14:textId="77777777" w:rsidR="006C69BF" w:rsidRPr="00723A6A" w:rsidRDefault="006C69BF" w:rsidP="006C69BF">
      <w:pPr>
        <w:pStyle w:val="answerlin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MRP can result in planned orders</w:t>
      </w:r>
      <w:r w:rsidR="002227DE">
        <w:rPr>
          <w:sz w:val="22"/>
          <w:szCs w:val="22"/>
        </w:rPr>
        <w:t>.</w:t>
      </w:r>
    </w:p>
    <w:p w14:paraId="45343C06" w14:textId="77777777" w:rsidR="006C69BF" w:rsidRPr="00723A6A" w:rsidRDefault="006C69BF" w:rsidP="006C69BF">
      <w:pPr>
        <w:pStyle w:val="answerlin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MRP can result in purchase orders</w:t>
      </w:r>
      <w:r w:rsidR="002227DE">
        <w:rPr>
          <w:sz w:val="22"/>
          <w:szCs w:val="22"/>
        </w:rPr>
        <w:t>.</w:t>
      </w:r>
    </w:p>
    <w:p w14:paraId="7FEF78AF" w14:textId="77777777" w:rsidR="006C69BF" w:rsidRDefault="006C69BF" w:rsidP="006C69BF">
      <w:pPr>
        <w:pStyle w:val="answerline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MRP can be executed for </w:t>
      </w:r>
      <w:r w:rsidR="002227DE">
        <w:rPr>
          <w:sz w:val="22"/>
          <w:szCs w:val="22"/>
        </w:rPr>
        <w:t xml:space="preserve">a </w:t>
      </w:r>
      <w:r>
        <w:rPr>
          <w:sz w:val="22"/>
          <w:szCs w:val="22"/>
        </w:rPr>
        <w:t>single level or multiple levels of the BOM</w:t>
      </w:r>
      <w:r w:rsidR="002227DE">
        <w:rPr>
          <w:sz w:val="22"/>
          <w:szCs w:val="22"/>
        </w:rPr>
        <w:t>.</w:t>
      </w:r>
    </w:p>
    <w:p w14:paraId="20F5CEDB" w14:textId="77777777" w:rsidR="006C69BF" w:rsidRPr="004F7C27" w:rsidRDefault="006C69BF" w:rsidP="006C69BF">
      <w:pPr>
        <w:pStyle w:val="answerline"/>
        <w:rPr>
          <w:sz w:val="22"/>
          <w:szCs w:val="22"/>
        </w:rPr>
      </w:pPr>
    </w:p>
    <w:p w14:paraId="110D7603" w14:textId="77777777" w:rsidR="002D4EA5" w:rsidRDefault="002D4EA5" w:rsidP="006C69BF">
      <w:pPr>
        <w:pStyle w:val="answerline"/>
        <w:ind w:left="684"/>
        <w:rPr>
          <w:sz w:val="22"/>
          <w:szCs w:val="22"/>
        </w:rPr>
      </w:pPr>
    </w:p>
    <w:p w14:paraId="4C750B62" w14:textId="77777777" w:rsidR="006C69BF" w:rsidRDefault="006C69BF" w:rsidP="006C69BF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2227DE">
        <w:rPr>
          <w:sz w:val="22"/>
          <w:szCs w:val="22"/>
        </w:rPr>
        <w:t xml:space="preserve">statements </w:t>
      </w:r>
      <w:r>
        <w:rPr>
          <w:sz w:val="22"/>
          <w:szCs w:val="22"/>
        </w:rPr>
        <w:t xml:space="preserve">about the MRP step in </w:t>
      </w:r>
      <w:r w:rsidR="002227DE">
        <w:rPr>
          <w:sz w:val="22"/>
          <w:szCs w:val="22"/>
        </w:rPr>
        <w:t xml:space="preserve">the </w:t>
      </w:r>
      <w:r>
        <w:rPr>
          <w:sz w:val="22"/>
          <w:szCs w:val="22"/>
        </w:rPr>
        <w:t>material planning process</w:t>
      </w:r>
      <w:r w:rsidR="002227DE" w:rsidRPr="002227DE">
        <w:rPr>
          <w:sz w:val="22"/>
          <w:szCs w:val="22"/>
        </w:rPr>
        <w:t xml:space="preserve"> </w:t>
      </w:r>
      <w:r w:rsidR="002227DE">
        <w:rPr>
          <w:sz w:val="22"/>
          <w:szCs w:val="22"/>
        </w:rPr>
        <w:t>are TRUE?</w:t>
      </w:r>
    </w:p>
    <w:p w14:paraId="41429494" w14:textId="77777777" w:rsidR="006C69BF" w:rsidRPr="00387879" w:rsidRDefault="006C69BF" w:rsidP="006C69BF">
      <w:pPr>
        <w:pStyle w:val="answerline"/>
        <w:rPr>
          <w:sz w:val="22"/>
          <w:szCs w:val="22"/>
        </w:rPr>
      </w:pPr>
    </w:p>
    <w:p w14:paraId="324AD3C6" w14:textId="77777777" w:rsidR="006C69BF" w:rsidRDefault="006C69BF" w:rsidP="006C69BF">
      <w:pPr>
        <w:pStyle w:val="answerline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MRP can be executed for one plant</w:t>
      </w:r>
      <w:r w:rsidR="002227DE">
        <w:rPr>
          <w:sz w:val="22"/>
          <w:szCs w:val="22"/>
        </w:rPr>
        <w:t>.</w:t>
      </w:r>
    </w:p>
    <w:p w14:paraId="7BAB1CE1" w14:textId="77777777" w:rsidR="006C69BF" w:rsidRPr="009F579A" w:rsidRDefault="006C69BF" w:rsidP="006C69BF">
      <w:pPr>
        <w:pStyle w:val="answerline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Planning for specific storage location in not possible with MRP</w:t>
      </w:r>
      <w:r w:rsidR="002227DE">
        <w:rPr>
          <w:sz w:val="22"/>
          <w:szCs w:val="22"/>
        </w:rPr>
        <w:t>.</w:t>
      </w:r>
    </w:p>
    <w:p w14:paraId="6E7FEEA7" w14:textId="77777777" w:rsidR="006C69BF" w:rsidRPr="00723A6A" w:rsidRDefault="006C69BF" w:rsidP="006C69BF">
      <w:pPr>
        <w:pStyle w:val="answerline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MRP can be executed for multiple plants</w:t>
      </w:r>
      <w:r w:rsidR="002227DE">
        <w:rPr>
          <w:sz w:val="22"/>
          <w:szCs w:val="22"/>
        </w:rPr>
        <w:t>.</w:t>
      </w:r>
    </w:p>
    <w:p w14:paraId="3CF373E1" w14:textId="77777777" w:rsidR="006C69BF" w:rsidRPr="00723A6A" w:rsidRDefault="006C69BF" w:rsidP="006C69BF">
      <w:pPr>
        <w:pStyle w:val="answerline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MRP can be executed within MRP areas</w:t>
      </w:r>
      <w:r w:rsidR="002227DE">
        <w:rPr>
          <w:sz w:val="22"/>
          <w:szCs w:val="22"/>
        </w:rPr>
        <w:t>.</w:t>
      </w:r>
    </w:p>
    <w:p w14:paraId="62B15847" w14:textId="77777777" w:rsidR="006C69BF" w:rsidRDefault="004A2230" w:rsidP="006C69BF">
      <w:pPr>
        <w:pStyle w:val="answerline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MRP </w:t>
      </w:r>
      <w:r w:rsidR="008A4C4B">
        <w:rPr>
          <w:sz w:val="22"/>
          <w:szCs w:val="22"/>
        </w:rPr>
        <w:t xml:space="preserve">can </w:t>
      </w:r>
      <w:r w:rsidR="007E4279">
        <w:rPr>
          <w:sz w:val="22"/>
          <w:szCs w:val="22"/>
        </w:rPr>
        <w:t xml:space="preserve">only </w:t>
      </w:r>
      <w:r w:rsidR="008A4C4B">
        <w:rPr>
          <w:sz w:val="22"/>
          <w:szCs w:val="22"/>
        </w:rPr>
        <w:t xml:space="preserve">be executed manually </w:t>
      </w:r>
      <w:r w:rsidR="007E4279">
        <w:rPr>
          <w:sz w:val="22"/>
          <w:szCs w:val="22"/>
        </w:rPr>
        <w:t>by the MRP controller</w:t>
      </w:r>
      <w:r w:rsidR="002227DE">
        <w:rPr>
          <w:sz w:val="22"/>
          <w:szCs w:val="22"/>
        </w:rPr>
        <w:t>.</w:t>
      </w:r>
    </w:p>
    <w:p w14:paraId="489477F4" w14:textId="77777777" w:rsidR="002D4EA5" w:rsidRDefault="002D4EA5" w:rsidP="006C69BF">
      <w:pPr>
        <w:pStyle w:val="answerline"/>
        <w:ind w:left="684"/>
        <w:rPr>
          <w:b/>
          <w:sz w:val="22"/>
          <w:szCs w:val="22"/>
        </w:rPr>
      </w:pPr>
    </w:p>
    <w:p w14:paraId="02CAB585" w14:textId="77777777" w:rsidR="0071342D" w:rsidRDefault="0071342D" w:rsidP="0071342D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are steps in </w:t>
      </w:r>
      <w:r w:rsidR="002227DE">
        <w:rPr>
          <w:sz w:val="22"/>
          <w:szCs w:val="22"/>
        </w:rPr>
        <w:t xml:space="preserve">the </w:t>
      </w:r>
      <w:r>
        <w:rPr>
          <w:sz w:val="22"/>
          <w:szCs w:val="22"/>
        </w:rPr>
        <w:t>MRP procedure</w:t>
      </w:r>
      <w:r w:rsidR="002227DE">
        <w:rPr>
          <w:sz w:val="22"/>
          <w:szCs w:val="22"/>
        </w:rPr>
        <w:t>?</w:t>
      </w:r>
    </w:p>
    <w:p w14:paraId="35A255AE" w14:textId="77777777" w:rsidR="0071342D" w:rsidRPr="00387879" w:rsidRDefault="0071342D" w:rsidP="0071342D">
      <w:pPr>
        <w:pStyle w:val="answerline"/>
        <w:rPr>
          <w:sz w:val="22"/>
          <w:szCs w:val="22"/>
        </w:rPr>
      </w:pPr>
    </w:p>
    <w:p w14:paraId="2FBDCE0E" w14:textId="77777777" w:rsidR="0071342D" w:rsidRDefault="0071342D" w:rsidP="0071342D">
      <w:pPr>
        <w:pStyle w:val="answerline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1D1715">
        <w:rPr>
          <w:sz w:val="22"/>
          <w:szCs w:val="22"/>
        </w:rPr>
        <w:t>heck</w:t>
      </w:r>
      <w:r>
        <w:rPr>
          <w:sz w:val="22"/>
          <w:szCs w:val="22"/>
        </w:rPr>
        <w:t xml:space="preserve"> planning file</w:t>
      </w:r>
    </w:p>
    <w:p w14:paraId="1F96B166" w14:textId="77777777" w:rsidR="0071342D" w:rsidRPr="009F579A" w:rsidRDefault="0071342D" w:rsidP="0071342D">
      <w:pPr>
        <w:pStyle w:val="answerline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Scheduling</w:t>
      </w:r>
    </w:p>
    <w:p w14:paraId="73206660" w14:textId="77777777" w:rsidR="0071342D" w:rsidRPr="00723A6A" w:rsidRDefault="0071342D" w:rsidP="0071342D">
      <w:pPr>
        <w:pStyle w:val="answerline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Lot size calculation</w:t>
      </w:r>
    </w:p>
    <w:p w14:paraId="3D04664A" w14:textId="77777777" w:rsidR="0071342D" w:rsidRPr="00723A6A" w:rsidRDefault="0071342D" w:rsidP="0071342D">
      <w:pPr>
        <w:pStyle w:val="answerline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Bins calculation</w:t>
      </w:r>
    </w:p>
    <w:p w14:paraId="6CD4F0A2" w14:textId="77777777" w:rsidR="0071342D" w:rsidRDefault="0071342D" w:rsidP="0071342D">
      <w:pPr>
        <w:pStyle w:val="answerline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Storage location inspection</w:t>
      </w:r>
    </w:p>
    <w:p w14:paraId="40206931" w14:textId="77777777" w:rsidR="00993FDF" w:rsidRDefault="00993FDF" w:rsidP="006C69BF">
      <w:pPr>
        <w:pStyle w:val="answerline"/>
        <w:ind w:left="684"/>
        <w:rPr>
          <w:sz w:val="22"/>
          <w:szCs w:val="22"/>
        </w:rPr>
      </w:pPr>
    </w:p>
    <w:p w14:paraId="36705DD5" w14:textId="77777777" w:rsidR="003D72CE" w:rsidRDefault="003D72CE" w:rsidP="003D72CE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materials are to be procured externally, </w:t>
      </w:r>
      <w:r w:rsidR="002227DE">
        <w:rPr>
          <w:sz w:val="22"/>
          <w:szCs w:val="22"/>
        </w:rPr>
        <w:t xml:space="preserve">then, </w:t>
      </w:r>
      <w:r>
        <w:rPr>
          <w:sz w:val="22"/>
          <w:szCs w:val="22"/>
        </w:rPr>
        <w:t>in the determine procurement proposal step, MRP</w:t>
      </w:r>
    </w:p>
    <w:p w14:paraId="0FCC96D7" w14:textId="77777777" w:rsidR="003D72CE" w:rsidRPr="00387879" w:rsidRDefault="003D72CE" w:rsidP="003D72CE">
      <w:pPr>
        <w:pStyle w:val="answerline"/>
        <w:rPr>
          <w:sz w:val="22"/>
          <w:szCs w:val="22"/>
        </w:rPr>
      </w:pPr>
    </w:p>
    <w:p w14:paraId="36C35D25" w14:textId="77777777" w:rsidR="003D72CE" w:rsidRDefault="002227DE" w:rsidP="003D72CE">
      <w:pPr>
        <w:pStyle w:val="answerline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Can</w:t>
      </w:r>
      <w:r w:rsidR="003D72CE">
        <w:rPr>
          <w:sz w:val="22"/>
          <w:szCs w:val="22"/>
        </w:rPr>
        <w:t xml:space="preserve"> create purchase requisitions</w:t>
      </w:r>
      <w:r>
        <w:rPr>
          <w:sz w:val="22"/>
          <w:szCs w:val="22"/>
        </w:rPr>
        <w:t>.</w:t>
      </w:r>
    </w:p>
    <w:p w14:paraId="7FD92044" w14:textId="77777777" w:rsidR="003D72CE" w:rsidRPr="009F579A" w:rsidRDefault="003D72CE" w:rsidP="003D72CE">
      <w:pPr>
        <w:pStyle w:val="answerline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Will always generate planned orders</w:t>
      </w:r>
      <w:r w:rsidR="002227DE">
        <w:rPr>
          <w:sz w:val="22"/>
          <w:szCs w:val="22"/>
        </w:rPr>
        <w:t>.</w:t>
      </w:r>
    </w:p>
    <w:p w14:paraId="47B7CA03" w14:textId="77777777" w:rsidR="003D72CE" w:rsidRPr="00723A6A" w:rsidRDefault="003D72CE" w:rsidP="003D72CE">
      <w:pPr>
        <w:pStyle w:val="answerline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Will determine </w:t>
      </w:r>
      <w:r w:rsidR="002227DE">
        <w:rPr>
          <w:sz w:val="22"/>
          <w:szCs w:val="22"/>
        </w:rPr>
        <w:t xml:space="preserve">the quantity of </w:t>
      </w:r>
      <w:r>
        <w:rPr>
          <w:sz w:val="22"/>
          <w:szCs w:val="22"/>
        </w:rPr>
        <w:t>material to procure</w:t>
      </w:r>
      <w:r w:rsidR="002227DE">
        <w:rPr>
          <w:sz w:val="22"/>
          <w:szCs w:val="22"/>
        </w:rPr>
        <w:t>.</w:t>
      </w:r>
    </w:p>
    <w:p w14:paraId="70CDB1EC" w14:textId="77777777" w:rsidR="003D72CE" w:rsidRPr="00723A6A" w:rsidRDefault="002227DE" w:rsidP="003D72CE">
      <w:pPr>
        <w:pStyle w:val="answerline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Can</w:t>
      </w:r>
      <w:r w:rsidR="003D72CE">
        <w:rPr>
          <w:sz w:val="22"/>
          <w:szCs w:val="22"/>
        </w:rPr>
        <w:t xml:space="preserve"> create planned orders</w:t>
      </w:r>
      <w:r>
        <w:rPr>
          <w:sz w:val="22"/>
          <w:szCs w:val="22"/>
        </w:rPr>
        <w:t>.</w:t>
      </w:r>
    </w:p>
    <w:p w14:paraId="1E2FACF6" w14:textId="77777777" w:rsidR="003D72CE" w:rsidRDefault="002227DE" w:rsidP="003D72CE">
      <w:pPr>
        <w:pStyle w:val="answerline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Can </w:t>
      </w:r>
      <w:r w:rsidR="003D72CE">
        <w:rPr>
          <w:sz w:val="22"/>
          <w:szCs w:val="22"/>
        </w:rPr>
        <w:t>create schedule lines</w:t>
      </w:r>
      <w:r>
        <w:rPr>
          <w:sz w:val="22"/>
          <w:szCs w:val="22"/>
        </w:rPr>
        <w:t>.</w:t>
      </w:r>
    </w:p>
    <w:p w14:paraId="260B2785" w14:textId="77777777" w:rsidR="003D72CE" w:rsidRDefault="003D72CE" w:rsidP="0071342D">
      <w:pPr>
        <w:pStyle w:val="answerline"/>
        <w:rPr>
          <w:b/>
          <w:sz w:val="22"/>
          <w:szCs w:val="22"/>
        </w:rPr>
      </w:pPr>
    </w:p>
    <w:p w14:paraId="14F7DE1B" w14:textId="77777777" w:rsidR="001A5C23" w:rsidRDefault="001A5C23" w:rsidP="001A5C23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Identify which of the following are processing keys:</w:t>
      </w:r>
    </w:p>
    <w:p w14:paraId="04105B8C" w14:textId="77777777" w:rsidR="001A5C23" w:rsidRPr="00387879" w:rsidRDefault="001A5C23" w:rsidP="001A5C23">
      <w:pPr>
        <w:pStyle w:val="answerline"/>
        <w:rPr>
          <w:sz w:val="22"/>
          <w:szCs w:val="22"/>
        </w:rPr>
      </w:pPr>
    </w:p>
    <w:p w14:paraId="0294C402" w14:textId="77777777" w:rsidR="001A5C23" w:rsidRDefault="001A5C23" w:rsidP="001A5C23">
      <w:pPr>
        <w:pStyle w:val="answerline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Schedule lines</w:t>
      </w:r>
    </w:p>
    <w:p w14:paraId="20303268" w14:textId="77777777" w:rsidR="001A5C23" w:rsidRPr="00397658" w:rsidRDefault="001A5C23" w:rsidP="001A5C23">
      <w:pPr>
        <w:pStyle w:val="answerline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Regenerative planning</w:t>
      </w:r>
    </w:p>
    <w:p w14:paraId="740A83AA" w14:textId="77777777" w:rsidR="001A5C23" w:rsidRPr="00723A6A" w:rsidRDefault="001A5C23" w:rsidP="001A5C23">
      <w:pPr>
        <w:pStyle w:val="answerline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Net change planning</w:t>
      </w:r>
    </w:p>
    <w:p w14:paraId="526A1754" w14:textId="77777777" w:rsidR="001A5C23" w:rsidRPr="00723A6A" w:rsidRDefault="001A5C23" w:rsidP="001A5C23">
      <w:pPr>
        <w:pStyle w:val="answerline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Purchase requisition planning</w:t>
      </w:r>
    </w:p>
    <w:p w14:paraId="4B0DD40C" w14:textId="77777777" w:rsidR="001A5C23" w:rsidRDefault="001A5C23" w:rsidP="001A5C23">
      <w:pPr>
        <w:pStyle w:val="answerline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Planning mode</w:t>
      </w:r>
    </w:p>
    <w:p w14:paraId="6C8CA4BA" w14:textId="77777777" w:rsidR="002D4EA5" w:rsidRDefault="002D4EA5" w:rsidP="00505116">
      <w:pPr>
        <w:pStyle w:val="answerline"/>
        <w:rPr>
          <w:sz w:val="22"/>
          <w:szCs w:val="22"/>
        </w:rPr>
      </w:pPr>
    </w:p>
    <w:p w14:paraId="6A9861A3" w14:textId="77777777" w:rsidR="0035599A" w:rsidRDefault="0035599A" w:rsidP="0035599A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2227DE">
        <w:rPr>
          <w:sz w:val="22"/>
          <w:szCs w:val="22"/>
        </w:rPr>
        <w:t>are t</w:t>
      </w:r>
      <w:r>
        <w:rPr>
          <w:sz w:val="22"/>
          <w:szCs w:val="22"/>
        </w:rPr>
        <w:t>asks in SOP</w:t>
      </w:r>
      <w:r w:rsidR="002227DE">
        <w:rPr>
          <w:sz w:val="22"/>
          <w:szCs w:val="22"/>
        </w:rPr>
        <w:t>?</w:t>
      </w:r>
    </w:p>
    <w:p w14:paraId="72E6A3F8" w14:textId="77777777" w:rsidR="0035599A" w:rsidRPr="00387879" w:rsidRDefault="0035599A" w:rsidP="0035599A">
      <w:pPr>
        <w:pStyle w:val="answerline"/>
        <w:rPr>
          <w:sz w:val="22"/>
          <w:szCs w:val="22"/>
        </w:rPr>
      </w:pPr>
    </w:p>
    <w:p w14:paraId="152D67AB" w14:textId="77777777" w:rsidR="0035599A" w:rsidRDefault="0035599A" w:rsidP="0035599A">
      <w:pPr>
        <w:pStyle w:val="answerlin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Monitor</w:t>
      </w:r>
      <w:r w:rsidR="002227DE">
        <w:rPr>
          <w:sz w:val="22"/>
          <w:szCs w:val="22"/>
        </w:rPr>
        <w:t>ing</w:t>
      </w:r>
      <w:r>
        <w:rPr>
          <w:sz w:val="22"/>
          <w:szCs w:val="22"/>
        </w:rPr>
        <w:t xml:space="preserve"> exceptions</w:t>
      </w:r>
    </w:p>
    <w:p w14:paraId="09EEC74B" w14:textId="77777777" w:rsidR="0035599A" w:rsidRPr="00397658" w:rsidRDefault="002227DE" w:rsidP="0035599A">
      <w:pPr>
        <w:pStyle w:val="answerlin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 </w:t>
      </w:r>
      <w:r w:rsidR="0035599A">
        <w:rPr>
          <w:sz w:val="22"/>
          <w:szCs w:val="22"/>
        </w:rPr>
        <w:t>sales plan</w:t>
      </w:r>
    </w:p>
    <w:p w14:paraId="28603641" w14:textId="77777777" w:rsidR="0035599A" w:rsidRPr="00723A6A" w:rsidRDefault="002227DE" w:rsidP="0035599A">
      <w:pPr>
        <w:pStyle w:val="answerlin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Evaluating </w:t>
      </w:r>
      <w:r w:rsidR="0035599A">
        <w:rPr>
          <w:sz w:val="22"/>
          <w:szCs w:val="22"/>
        </w:rPr>
        <w:t>feasibility</w:t>
      </w:r>
    </w:p>
    <w:p w14:paraId="0E0E2353" w14:textId="77777777" w:rsidR="0035599A" w:rsidRPr="00723A6A" w:rsidRDefault="002227DE" w:rsidP="0035599A">
      <w:pPr>
        <w:pStyle w:val="answerlin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Creating </w:t>
      </w:r>
      <w:r w:rsidR="0035599A">
        <w:rPr>
          <w:sz w:val="22"/>
          <w:szCs w:val="22"/>
        </w:rPr>
        <w:t>revised PIRs</w:t>
      </w:r>
    </w:p>
    <w:p w14:paraId="4F6DD41C" w14:textId="77777777" w:rsidR="0035599A" w:rsidRDefault="0035599A" w:rsidP="0035599A">
      <w:pPr>
        <w:pStyle w:val="answerline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Adjust</w:t>
      </w:r>
      <w:r w:rsidR="002227DE">
        <w:rPr>
          <w:sz w:val="22"/>
          <w:szCs w:val="22"/>
        </w:rPr>
        <w:t>ing</w:t>
      </w:r>
      <w:r>
        <w:rPr>
          <w:sz w:val="22"/>
          <w:szCs w:val="22"/>
        </w:rPr>
        <w:t xml:space="preserve"> schedules</w:t>
      </w:r>
    </w:p>
    <w:p w14:paraId="436F0F69" w14:textId="77777777" w:rsidR="0035599A" w:rsidRDefault="0035599A" w:rsidP="0035599A">
      <w:pPr>
        <w:pStyle w:val="answerline"/>
        <w:ind w:left="720" w:firstLine="0"/>
        <w:rPr>
          <w:sz w:val="22"/>
          <w:szCs w:val="22"/>
        </w:rPr>
      </w:pPr>
    </w:p>
    <w:p w14:paraId="16AF15CD" w14:textId="77777777" w:rsidR="00102772" w:rsidRDefault="00102772" w:rsidP="0035599A">
      <w:pPr>
        <w:pStyle w:val="answerline"/>
        <w:ind w:left="684"/>
        <w:rPr>
          <w:sz w:val="22"/>
          <w:szCs w:val="22"/>
        </w:rPr>
      </w:pPr>
    </w:p>
    <w:p w14:paraId="55E4071A" w14:textId="77777777" w:rsidR="00510F6E" w:rsidRDefault="00510F6E" w:rsidP="0035599A">
      <w:pPr>
        <w:pStyle w:val="answerline"/>
        <w:ind w:left="684"/>
        <w:rPr>
          <w:sz w:val="22"/>
          <w:szCs w:val="22"/>
        </w:rPr>
      </w:pPr>
    </w:p>
    <w:p w14:paraId="27F1620A" w14:textId="77777777" w:rsidR="00510F6E" w:rsidRDefault="00510F6E" w:rsidP="0035599A">
      <w:pPr>
        <w:pStyle w:val="answerline"/>
        <w:ind w:left="684"/>
        <w:rPr>
          <w:sz w:val="22"/>
          <w:szCs w:val="22"/>
        </w:rPr>
      </w:pPr>
    </w:p>
    <w:p w14:paraId="724ADB31" w14:textId="77777777" w:rsidR="00510F6E" w:rsidRDefault="00510F6E" w:rsidP="0035599A">
      <w:pPr>
        <w:pStyle w:val="answerline"/>
        <w:ind w:left="684"/>
        <w:rPr>
          <w:sz w:val="22"/>
          <w:szCs w:val="22"/>
        </w:rPr>
      </w:pPr>
    </w:p>
    <w:p w14:paraId="3CC7E488" w14:textId="77777777" w:rsidR="002D4EA5" w:rsidRDefault="002D4EA5" w:rsidP="0035599A">
      <w:pPr>
        <w:pStyle w:val="answerline"/>
        <w:ind w:left="684"/>
        <w:rPr>
          <w:sz w:val="22"/>
          <w:szCs w:val="22"/>
        </w:rPr>
      </w:pPr>
    </w:p>
    <w:p w14:paraId="5B970774" w14:textId="77777777" w:rsidR="00102772" w:rsidRDefault="00102772" w:rsidP="00102772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of the following </w:t>
      </w:r>
      <w:r w:rsidR="002227DE">
        <w:rPr>
          <w:sz w:val="22"/>
          <w:szCs w:val="22"/>
        </w:rPr>
        <w:t xml:space="preserve">are possible outcomes </w:t>
      </w:r>
      <w:r>
        <w:rPr>
          <w:sz w:val="22"/>
          <w:szCs w:val="22"/>
        </w:rPr>
        <w:t>in MRP</w:t>
      </w:r>
      <w:r w:rsidR="002227DE">
        <w:rPr>
          <w:sz w:val="22"/>
          <w:szCs w:val="22"/>
        </w:rPr>
        <w:t>?</w:t>
      </w:r>
    </w:p>
    <w:p w14:paraId="4C05C302" w14:textId="77777777" w:rsidR="00102772" w:rsidRPr="00387879" w:rsidRDefault="00102772" w:rsidP="00102772">
      <w:pPr>
        <w:pStyle w:val="answerline"/>
        <w:rPr>
          <w:sz w:val="22"/>
          <w:szCs w:val="22"/>
        </w:rPr>
      </w:pPr>
    </w:p>
    <w:p w14:paraId="141703B6" w14:textId="77777777" w:rsidR="00102772" w:rsidRDefault="00102772" w:rsidP="00102772">
      <w:pPr>
        <w:pStyle w:val="answerline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Operations plan</w:t>
      </w:r>
    </w:p>
    <w:p w14:paraId="51F62ABE" w14:textId="77777777" w:rsidR="00102772" w:rsidRPr="00397658" w:rsidRDefault="00102772" w:rsidP="00102772">
      <w:pPr>
        <w:pStyle w:val="answerline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Purchase requisitions</w:t>
      </w:r>
    </w:p>
    <w:p w14:paraId="6BD29BC1" w14:textId="77777777" w:rsidR="00102772" w:rsidRPr="00723A6A" w:rsidRDefault="00102772" w:rsidP="00102772">
      <w:pPr>
        <w:pStyle w:val="answerline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Production plan</w:t>
      </w:r>
    </w:p>
    <w:p w14:paraId="09AE2810" w14:textId="77777777" w:rsidR="00102772" w:rsidRPr="00723A6A" w:rsidRDefault="00102772" w:rsidP="00102772">
      <w:pPr>
        <w:pStyle w:val="answerline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Planned orders</w:t>
      </w:r>
    </w:p>
    <w:p w14:paraId="7943A57B" w14:textId="77777777" w:rsidR="00102772" w:rsidRDefault="00102772" w:rsidP="00102772">
      <w:pPr>
        <w:pStyle w:val="answerline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Dependent requirements</w:t>
      </w:r>
    </w:p>
    <w:p w14:paraId="33305E50" w14:textId="77777777" w:rsidR="00102772" w:rsidRDefault="00102772" w:rsidP="00102772">
      <w:pPr>
        <w:pStyle w:val="answerline"/>
        <w:ind w:left="720" w:firstLine="0"/>
        <w:rPr>
          <w:sz w:val="22"/>
          <w:szCs w:val="22"/>
        </w:rPr>
      </w:pPr>
    </w:p>
    <w:p w14:paraId="619EFC00" w14:textId="77777777" w:rsidR="00443432" w:rsidRDefault="00443432" w:rsidP="00443432">
      <w:pPr>
        <w:pStyle w:val="answerlin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</w:t>
      </w:r>
      <w:r w:rsidR="002227DE">
        <w:rPr>
          <w:sz w:val="22"/>
          <w:szCs w:val="22"/>
        </w:rPr>
        <w:t xml:space="preserve">statements </w:t>
      </w:r>
      <w:r>
        <w:rPr>
          <w:sz w:val="22"/>
          <w:szCs w:val="22"/>
        </w:rPr>
        <w:t xml:space="preserve">about </w:t>
      </w:r>
      <w:r w:rsidR="002227DE">
        <w:rPr>
          <w:sz w:val="22"/>
          <w:szCs w:val="22"/>
        </w:rPr>
        <w:t xml:space="preserve">the </w:t>
      </w:r>
      <w:r>
        <w:rPr>
          <w:sz w:val="22"/>
          <w:szCs w:val="22"/>
        </w:rPr>
        <w:t>MRP list</w:t>
      </w:r>
      <w:r w:rsidR="002227DE" w:rsidRPr="002227DE">
        <w:rPr>
          <w:sz w:val="22"/>
          <w:szCs w:val="22"/>
        </w:rPr>
        <w:t xml:space="preserve"> </w:t>
      </w:r>
      <w:r w:rsidR="002227DE">
        <w:rPr>
          <w:sz w:val="22"/>
          <w:szCs w:val="22"/>
        </w:rPr>
        <w:t>are TRUE?</w:t>
      </w:r>
    </w:p>
    <w:p w14:paraId="2B367D25" w14:textId="77777777" w:rsidR="00443432" w:rsidRPr="00387879" w:rsidRDefault="00443432" w:rsidP="00443432">
      <w:pPr>
        <w:pStyle w:val="answerline"/>
        <w:rPr>
          <w:sz w:val="22"/>
          <w:szCs w:val="22"/>
        </w:rPr>
      </w:pPr>
    </w:p>
    <w:p w14:paraId="646BB28E" w14:textId="77777777" w:rsidR="00443432" w:rsidRDefault="002227DE" w:rsidP="00443432">
      <w:pPr>
        <w:pStyle w:val="answerline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It d</w:t>
      </w:r>
      <w:r w:rsidR="00443432">
        <w:rPr>
          <w:sz w:val="22"/>
          <w:szCs w:val="22"/>
        </w:rPr>
        <w:t>isplays static data</w:t>
      </w:r>
      <w:r>
        <w:rPr>
          <w:sz w:val="22"/>
          <w:szCs w:val="22"/>
        </w:rPr>
        <w:t>.</w:t>
      </w:r>
    </w:p>
    <w:p w14:paraId="12ADE1AF" w14:textId="77777777" w:rsidR="00443432" w:rsidRPr="00397658" w:rsidRDefault="002227DE" w:rsidP="00443432">
      <w:pPr>
        <w:pStyle w:val="answerline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It h</w:t>
      </w:r>
      <w:r w:rsidR="00443432">
        <w:rPr>
          <w:sz w:val="22"/>
          <w:szCs w:val="22"/>
        </w:rPr>
        <w:t>ighlights changes to MRP elements</w:t>
      </w:r>
      <w:r>
        <w:rPr>
          <w:sz w:val="22"/>
          <w:szCs w:val="22"/>
        </w:rPr>
        <w:t>.</w:t>
      </w:r>
    </w:p>
    <w:p w14:paraId="33B79FDC" w14:textId="77777777" w:rsidR="00443432" w:rsidRPr="00723A6A" w:rsidRDefault="00443432" w:rsidP="00443432">
      <w:pPr>
        <w:pStyle w:val="answerline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It is the most important reporting tool</w:t>
      </w:r>
      <w:r w:rsidR="002227DE">
        <w:rPr>
          <w:sz w:val="22"/>
          <w:szCs w:val="22"/>
        </w:rPr>
        <w:t>.</w:t>
      </w:r>
    </w:p>
    <w:p w14:paraId="267C97FC" w14:textId="77777777" w:rsidR="00443432" w:rsidRPr="00723A6A" w:rsidRDefault="002227DE" w:rsidP="00443432">
      <w:pPr>
        <w:pStyle w:val="answerline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43432">
        <w:rPr>
          <w:sz w:val="22"/>
          <w:szCs w:val="22"/>
        </w:rPr>
        <w:t>MRP controller is the only one authorized to generate it</w:t>
      </w:r>
      <w:r>
        <w:rPr>
          <w:sz w:val="22"/>
          <w:szCs w:val="22"/>
        </w:rPr>
        <w:t>.</w:t>
      </w:r>
    </w:p>
    <w:p w14:paraId="14DF68F4" w14:textId="77777777" w:rsidR="00443432" w:rsidRDefault="002227DE" w:rsidP="00443432">
      <w:pPr>
        <w:pStyle w:val="answerline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It d</w:t>
      </w:r>
      <w:r w:rsidR="00443432">
        <w:rPr>
          <w:sz w:val="22"/>
          <w:szCs w:val="22"/>
        </w:rPr>
        <w:t>isplays MRP elements</w:t>
      </w:r>
      <w:r>
        <w:rPr>
          <w:sz w:val="22"/>
          <w:szCs w:val="22"/>
        </w:rPr>
        <w:t>.</w:t>
      </w:r>
    </w:p>
    <w:p w14:paraId="59CA1A47" w14:textId="77777777" w:rsidR="001D1DA6" w:rsidRDefault="001D1DA6" w:rsidP="003F5FC1">
      <w:pPr>
        <w:pStyle w:val="answerline"/>
        <w:ind w:left="1138" w:firstLine="0"/>
        <w:rPr>
          <w:sz w:val="22"/>
        </w:rPr>
      </w:pPr>
    </w:p>
    <w:p w14:paraId="395EF421" w14:textId="77777777" w:rsidR="008605CF" w:rsidRPr="00510F6E" w:rsidRDefault="009E266C" w:rsidP="008605CF">
      <w:pPr>
        <w:pStyle w:val="MediumGrid2"/>
        <w:rPr>
          <w:b/>
          <w:color w:val="000000"/>
          <w:sz w:val="32"/>
          <w:lang w:val="en-US"/>
        </w:rPr>
      </w:pPr>
      <w:r w:rsidRPr="00510F6E">
        <w:rPr>
          <w:b/>
          <w:color w:val="000000"/>
          <w:sz w:val="32"/>
          <w:highlight w:val="yellow"/>
          <w:lang w:val="en-US"/>
        </w:rPr>
        <w:t>Multiple Choice</w:t>
      </w:r>
    </w:p>
    <w:p w14:paraId="0AC863C4" w14:textId="77777777" w:rsidR="00510F6E" w:rsidRDefault="00510F6E" w:rsidP="008605CF">
      <w:pPr>
        <w:pStyle w:val="MediumGrid2"/>
        <w:rPr>
          <w:color w:val="000000"/>
          <w:lang w:val="en-US"/>
        </w:rPr>
      </w:pPr>
    </w:p>
    <w:p w14:paraId="44A81E82" w14:textId="77777777" w:rsidR="00A73035" w:rsidRPr="00A442A1" w:rsidRDefault="00A73035" w:rsidP="00A97902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t>The main objective of material planning is</w:t>
      </w:r>
    </w:p>
    <w:p w14:paraId="00A745EF" w14:textId="77777777" w:rsidR="00A73035" w:rsidRDefault="00A73035" w:rsidP="00A73035">
      <w:pPr>
        <w:pStyle w:val="answerline"/>
        <w:tabs>
          <w:tab w:val="left" w:pos="4032"/>
        </w:tabs>
        <w:rPr>
          <w:sz w:val="22"/>
        </w:rPr>
      </w:pPr>
    </w:p>
    <w:p w14:paraId="2C329A19" w14:textId="77777777" w:rsidR="00A73035" w:rsidRDefault="00B715F9" w:rsidP="00A73035">
      <w:pPr>
        <w:pStyle w:val="answerline"/>
        <w:numPr>
          <w:ilvl w:val="0"/>
          <w:numId w:val="39"/>
        </w:numPr>
        <w:tabs>
          <w:tab w:val="left" w:pos="4032"/>
        </w:tabs>
        <w:rPr>
          <w:sz w:val="22"/>
        </w:rPr>
      </w:pPr>
      <w:r>
        <w:rPr>
          <w:sz w:val="22"/>
        </w:rPr>
        <w:t>To minimize</w:t>
      </w:r>
      <w:r w:rsidR="00A73035">
        <w:rPr>
          <w:sz w:val="22"/>
        </w:rPr>
        <w:t xml:space="preserve"> the expenses for storing excess inventory</w:t>
      </w:r>
      <w:r w:rsidR="00F76368">
        <w:rPr>
          <w:sz w:val="22"/>
        </w:rPr>
        <w:t>.</w:t>
      </w:r>
      <w:r w:rsidR="00A73035">
        <w:rPr>
          <w:sz w:val="22"/>
        </w:rPr>
        <w:t xml:space="preserve"> </w:t>
      </w:r>
    </w:p>
    <w:p w14:paraId="2C4E745F" w14:textId="77777777" w:rsidR="00A73035" w:rsidRDefault="00A73035" w:rsidP="00A73035">
      <w:pPr>
        <w:pStyle w:val="answerline"/>
        <w:numPr>
          <w:ilvl w:val="0"/>
          <w:numId w:val="39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To balance the demand </w:t>
      </w:r>
      <w:r w:rsidR="00F76368">
        <w:rPr>
          <w:sz w:val="22"/>
        </w:rPr>
        <w:t xml:space="preserve">for materials </w:t>
      </w:r>
      <w:r>
        <w:rPr>
          <w:sz w:val="22"/>
        </w:rPr>
        <w:t>with the supply</w:t>
      </w:r>
      <w:r w:rsidR="00F76368">
        <w:rPr>
          <w:sz w:val="22"/>
        </w:rPr>
        <w:t>.</w:t>
      </w:r>
    </w:p>
    <w:p w14:paraId="58D323D5" w14:textId="77777777" w:rsidR="00A73035" w:rsidRDefault="00A73035" w:rsidP="00A73035">
      <w:pPr>
        <w:pStyle w:val="answerline"/>
        <w:numPr>
          <w:ilvl w:val="0"/>
          <w:numId w:val="39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To shorten </w:t>
      </w:r>
      <w:r w:rsidR="00F76368">
        <w:rPr>
          <w:sz w:val="22"/>
        </w:rPr>
        <w:t xml:space="preserve">the duration </w:t>
      </w:r>
      <w:r>
        <w:rPr>
          <w:sz w:val="22"/>
        </w:rPr>
        <w:t>of the procurement cycle</w:t>
      </w:r>
      <w:r w:rsidR="00F76368">
        <w:rPr>
          <w:sz w:val="22"/>
        </w:rPr>
        <w:t>.</w:t>
      </w:r>
      <w:r w:rsidRPr="000A271C">
        <w:rPr>
          <w:sz w:val="22"/>
        </w:rPr>
        <w:t xml:space="preserve"> </w:t>
      </w:r>
    </w:p>
    <w:p w14:paraId="3712973B" w14:textId="77777777" w:rsidR="00A73035" w:rsidRPr="000A271C" w:rsidRDefault="00A73035" w:rsidP="00A73035">
      <w:pPr>
        <w:pStyle w:val="answerline"/>
        <w:numPr>
          <w:ilvl w:val="0"/>
          <w:numId w:val="39"/>
        </w:numPr>
        <w:tabs>
          <w:tab w:val="left" w:pos="4032"/>
        </w:tabs>
        <w:rPr>
          <w:sz w:val="22"/>
        </w:rPr>
      </w:pPr>
      <w:r>
        <w:rPr>
          <w:sz w:val="22"/>
        </w:rPr>
        <w:t>To eliminate excess inventory</w:t>
      </w:r>
      <w:r w:rsidR="00F76368">
        <w:rPr>
          <w:sz w:val="22"/>
        </w:rPr>
        <w:t>.</w:t>
      </w:r>
    </w:p>
    <w:p w14:paraId="5F40835B" w14:textId="77777777" w:rsidR="00A73035" w:rsidRDefault="00A73035" w:rsidP="00A73035">
      <w:pPr>
        <w:pStyle w:val="answerline"/>
        <w:numPr>
          <w:ilvl w:val="0"/>
          <w:numId w:val="39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To </w:t>
      </w:r>
      <w:r w:rsidR="00F76368">
        <w:rPr>
          <w:sz w:val="22"/>
        </w:rPr>
        <w:t xml:space="preserve">prevent </w:t>
      </w:r>
      <w:r>
        <w:rPr>
          <w:sz w:val="22"/>
        </w:rPr>
        <w:t>lost sales</w:t>
      </w:r>
      <w:r w:rsidR="00F76368">
        <w:rPr>
          <w:sz w:val="22"/>
        </w:rPr>
        <w:t>.</w:t>
      </w:r>
    </w:p>
    <w:p w14:paraId="48FC1A7E" w14:textId="77777777" w:rsidR="00005AF6" w:rsidRDefault="00005AF6" w:rsidP="00A73035">
      <w:pPr>
        <w:pStyle w:val="answerline"/>
        <w:tabs>
          <w:tab w:val="left" w:pos="4032"/>
        </w:tabs>
        <w:rPr>
          <w:b/>
          <w:sz w:val="22"/>
        </w:rPr>
      </w:pPr>
    </w:p>
    <w:p w14:paraId="0A9124D9" w14:textId="77777777" w:rsidR="00005AF6" w:rsidRPr="00A442A1" w:rsidRDefault="00005AF6" w:rsidP="00005AF6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t>The money tied up in inventory best represents</w:t>
      </w:r>
    </w:p>
    <w:p w14:paraId="7D3F60D6" w14:textId="77777777" w:rsidR="00005AF6" w:rsidRDefault="00005AF6" w:rsidP="00005AF6">
      <w:pPr>
        <w:pStyle w:val="answerline"/>
        <w:tabs>
          <w:tab w:val="left" w:pos="4032"/>
        </w:tabs>
        <w:rPr>
          <w:sz w:val="22"/>
        </w:rPr>
      </w:pPr>
    </w:p>
    <w:p w14:paraId="0372E0F1" w14:textId="77777777" w:rsidR="00005AF6" w:rsidRDefault="00005AF6" w:rsidP="00005AF6">
      <w:pPr>
        <w:pStyle w:val="answerline"/>
        <w:numPr>
          <w:ilvl w:val="0"/>
          <w:numId w:val="41"/>
        </w:numPr>
        <w:tabs>
          <w:tab w:val="left" w:pos="4032"/>
        </w:tabs>
        <w:rPr>
          <w:sz w:val="22"/>
        </w:rPr>
      </w:pPr>
      <w:r>
        <w:rPr>
          <w:sz w:val="22"/>
        </w:rPr>
        <w:t>An opportunity cost</w:t>
      </w:r>
      <w:r w:rsidR="00F76368">
        <w:rPr>
          <w:sz w:val="22"/>
        </w:rPr>
        <w:t>.</w:t>
      </w:r>
    </w:p>
    <w:p w14:paraId="692C1FF1" w14:textId="77777777" w:rsidR="00005AF6" w:rsidRDefault="00005AF6" w:rsidP="00005AF6">
      <w:pPr>
        <w:pStyle w:val="answerline"/>
        <w:numPr>
          <w:ilvl w:val="0"/>
          <w:numId w:val="41"/>
        </w:numPr>
        <w:tabs>
          <w:tab w:val="left" w:pos="4032"/>
        </w:tabs>
        <w:rPr>
          <w:sz w:val="22"/>
        </w:rPr>
      </w:pPr>
      <w:r>
        <w:rPr>
          <w:sz w:val="22"/>
        </w:rPr>
        <w:t>A liquid asset</w:t>
      </w:r>
      <w:r w:rsidR="00F76368">
        <w:rPr>
          <w:sz w:val="22"/>
        </w:rPr>
        <w:t>.</w:t>
      </w:r>
    </w:p>
    <w:p w14:paraId="5CD248B3" w14:textId="77777777" w:rsidR="00005AF6" w:rsidRDefault="00F76368" w:rsidP="00005AF6">
      <w:pPr>
        <w:pStyle w:val="answerline"/>
        <w:numPr>
          <w:ilvl w:val="0"/>
          <w:numId w:val="41"/>
        </w:numPr>
        <w:tabs>
          <w:tab w:val="left" w:pos="4032"/>
        </w:tabs>
        <w:rPr>
          <w:sz w:val="22"/>
        </w:rPr>
      </w:pPr>
      <w:r>
        <w:rPr>
          <w:sz w:val="22"/>
        </w:rPr>
        <w:t>A s</w:t>
      </w:r>
      <w:r w:rsidR="00005AF6">
        <w:rPr>
          <w:sz w:val="22"/>
        </w:rPr>
        <w:t>trategic policy</w:t>
      </w:r>
      <w:r>
        <w:rPr>
          <w:sz w:val="22"/>
        </w:rPr>
        <w:t>.</w:t>
      </w:r>
    </w:p>
    <w:p w14:paraId="0A3BE74D" w14:textId="77777777" w:rsidR="00005AF6" w:rsidRPr="000A271C" w:rsidRDefault="00F76368" w:rsidP="00005AF6">
      <w:pPr>
        <w:pStyle w:val="answerline"/>
        <w:numPr>
          <w:ilvl w:val="0"/>
          <w:numId w:val="41"/>
        </w:numPr>
        <w:tabs>
          <w:tab w:val="left" w:pos="4032"/>
        </w:tabs>
        <w:rPr>
          <w:sz w:val="22"/>
        </w:rPr>
      </w:pPr>
      <w:r>
        <w:rPr>
          <w:sz w:val="22"/>
        </w:rPr>
        <w:t>A h</w:t>
      </w:r>
      <w:r w:rsidR="00005AF6">
        <w:rPr>
          <w:sz w:val="22"/>
        </w:rPr>
        <w:t>igh risk for los</w:t>
      </w:r>
      <w:r w:rsidR="00313729">
        <w:rPr>
          <w:sz w:val="22"/>
        </w:rPr>
        <w:t>s.</w:t>
      </w:r>
    </w:p>
    <w:p w14:paraId="37253A82" w14:textId="77777777" w:rsidR="00005AF6" w:rsidRDefault="00F76368" w:rsidP="00005AF6">
      <w:pPr>
        <w:pStyle w:val="answerline"/>
        <w:numPr>
          <w:ilvl w:val="0"/>
          <w:numId w:val="41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A </w:t>
      </w:r>
      <w:r w:rsidR="00005AF6">
        <w:rPr>
          <w:sz w:val="22"/>
        </w:rPr>
        <w:t xml:space="preserve">material planning </w:t>
      </w:r>
      <w:r>
        <w:rPr>
          <w:sz w:val="22"/>
        </w:rPr>
        <w:t xml:space="preserve">strategy. </w:t>
      </w:r>
    </w:p>
    <w:p w14:paraId="2A425649" w14:textId="77777777" w:rsidR="00005AF6" w:rsidRPr="000A271C" w:rsidRDefault="00005AF6" w:rsidP="00005AF6">
      <w:pPr>
        <w:pStyle w:val="answerline"/>
        <w:tabs>
          <w:tab w:val="left" w:pos="4032"/>
        </w:tabs>
        <w:ind w:left="720" w:firstLine="0"/>
        <w:rPr>
          <w:sz w:val="22"/>
        </w:rPr>
      </w:pPr>
    </w:p>
    <w:p w14:paraId="4DF4E5D1" w14:textId="77777777" w:rsidR="002D4EA5" w:rsidRDefault="002D4EA5" w:rsidP="00005AF6">
      <w:pPr>
        <w:pStyle w:val="answerline"/>
        <w:tabs>
          <w:tab w:val="left" w:pos="4032"/>
        </w:tabs>
        <w:ind w:left="684"/>
        <w:rPr>
          <w:b/>
          <w:sz w:val="22"/>
        </w:rPr>
      </w:pPr>
    </w:p>
    <w:p w14:paraId="47215EB6" w14:textId="77777777" w:rsidR="00F13CEE" w:rsidRPr="00A442A1" w:rsidRDefault="00F76368" w:rsidP="00F13CEE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t xml:space="preserve">A </w:t>
      </w:r>
      <w:r w:rsidR="00F13CEE">
        <w:rPr>
          <w:color w:val="000000"/>
          <w:sz w:val="22"/>
          <w:szCs w:val="22"/>
        </w:rPr>
        <w:t>purchase requisition is</w:t>
      </w:r>
    </w:p>
    <w:p w14:paraId="663B5983" w14:textId="77777777" w:rsidR="00F13CEE" w:rsidRDefault="00F13CEE" w:rsidP="00F13CEE">
      <w:pPr>
        <w:pStyle w:val="answerline"/>
        <w:tabs>
          <w:tab w:val="left" w:pos="4032"/>
        </w:tabs>
        <w:rPr>
          <w:sz w:val="22"/>
        </w:rPr>
      </w:pPr>
    </w:p>
    <w:p w14:paraId="0DE5D7ED" w14:textId="77777777" w:rsidR="00F13CEE" w:rsidRDefault="00F13CEE" w:rsidP="00F13CEE">
      <w:pPr>
        <w:pStyle w:val="answerline"/>
        <w:numPr>
          <w:ilvl w:val="0"/>
          <w:numId w:val="42"/>
        </w:numPr>
        <w:tabs>
          <w:tab w:val="left" w:pos="4032"/>
        </w:tabs>
        <w:rPr>
          <w:sz w:val="22"/>
        </w:rPr>
      </w:pPr>
      <w:r>
        <w:rPr>
          <w:sz w:val="22"/>
        </w:rPr>
        <w:t>A confirmation for purchasing materials</w:t>
      </w:r>
      <w:r w:rsidR="00F76368">
        <w:rPr>
          <w:sz w:val="22"/>
        </w:rPr>
        <w:t>.</w:t>
      </w:r>
    </w:p>
    <w:p w14:paraId="459950B3" w14:textId="77777777" w:rsidR="00F13CEE" w:rsidRDefault="00F13CEE" w:rsidP="00F13CEE">
      <w:pPr>
        <w:pStyle w:val="answerline"/>
        <w:numPr>
          <w:ilvl w:val="0"/>
          <w:numId w:val="42"/>
        </w:numPr>
        <w:tabs>
          <w:tab w:val="left" w:pos="4032"/>
        </w:tabs>
        <w:rPr>
          <w:sz w:val="22"/>
        </w:rPr>
      </w:pPr>
      <w:r>
        <w:rPr>
          <w:sz w:val="22"/>
        </w:rPr>
        <w:t>Proof of delivery</w:t>
      </w:r>
      <w:r w:rsidR="00F76368">
        <w:rPr>
          <w:sz w:val="22"/>
        </w:rPr>
        <w:t>.</w:t>
      </w:r>
    </w:p>
    <w:p w14:paraId="25B9C64F" w14:textId="77777777" w:rsidR="00F13CEE" w:rsidRDefault="00F76368" w:rsidP="00F13CEE">
      <w:pPr>
        <w:pStyle w:val="answerline"/>
        <w:numPr>
          <w:ilvl w:val="0"/>
          <w:numId w:val="42"/>
        </w:numPr>
        <w:tabs>
          <w:tab w:val="left" w:pos="4032"/>
        </w:tabs>
        <w:rPr>
          <w:sz w:val="22"/>
        </w:rPr>
      </w:pPr>
      <w:r>
        <w:rPr>
          <w:sz w:val="22"/>
        </w:rPr>
        <w:t>A d</w:t>
      </w:r>
      <w:r w:rsidR="00F13CEE">
        <w:rPr>
          <w:sz w:val="22"/>
        </w:rPr>
        <w:t>ocument issued by a vendor</w:t>
      </w:r>
      <w:r>
        <w:rPr>
          <w:sz w:val="22"/>
        </w:rPr>
        <w:t>.</w:t>
      </w:r>
    </w:p>
    <w:p w14:paraId="62F99206" w14:textId="77777777" w:rsidR="00F13CEE" w:rsidRPr="000A271C" w:rsidRDefault="00F76368" w:rsidP="00F13CEE">
      <w:pPr>
        <w:pStyle w:val="answerline"/>
        <w:numPr>
          <w:ilvl w:val="0"/>
          <w:numId w:val="42"/>
        </w:numPr>
        <w:tabs>
          <w:tab w:val="left" w:pos="4032"/>
        </w:tabs>
        <w:rPr>
          <w:sz w:val="22"/>
        </w:rPr>
      </w:pPr>
      <w:r>
        <w:rPr>
          <w:sz w:val="22"/>
        </w:rPr>
        <w:t>A r</w:t>
      </w:r>
      <w:r w:rsidR="00F13CEE">
        <w:rPr>
          <w:sz w:val="22"/>
        </w:rPr>
        <w:t>equest to purchase materials</w:t>
      </w:r>
      <w:r>
        <w:rPr>
          <w:sz w:val="22"/>
        </w:rPr>
        <w:t>.</w:t>
      </w:r>
    </w:p>
    <w:p w14:paraId="1B63DB68" w14:textId="77777777" w:rsidR="00F13CEE" w:rsidRDefault="00F13CEE" w:rsidP="00F13CEE">
      <w:pPr>
        <w:pStyle w:val="answerline"/>
        <w:numPr>
          <w:ilvl w:val="0"/>
          <w:numId w:val="42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A confirmation </w:t>
      </w:r>
      <w:r w:rsidR="00F76368">
        <w:rPr>
          <w:sz w:val="22"/>
        </w:rPr>
        <w:t xml:space="preserve">of an </w:t>
      </w:r>
      <w:r>
        <w:rPr>
          <w:sz w:val="22"/>
        </w:rPr>
        <w:t>inbound delivery</w:t>
      </w:r>
      <w:r w:rsidR="00F76368">
        <w:rPr>
          <w:sz w:val="22"/>
        </w:rPr>
        <w:t>.</w:t>
      </w:r>
    </w:p>
    <w:p w14:paraId="60E4D57C" w14:textId="77777777" w:rsidR="00F13CEE" w:rsidRPr="000A271C" w:rsidRDefault="00F13CEE" w:rsidP="00F13CEE">
      <w:pPr>
        <w:pStyle w:val="answerline"/>
        <w:tabs>
          <w:tab w:val="left" w:pos="4032"/>
        </w:tabs>
        <w:ind w:left="720" w:firstLine="0"/>
        <w:rPr>
          <w:sz w:val="22"/>
        </w:rPr>
      </w:pPr>
    </w:p>
    <w:p w14:paraId="45DED26F" w14:textId="77777777" w:rsidR="00554329" w:rsidRDefault="00554329" w:rsidP="00A73035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</w:p>
    <w:p w14:paraId="103BC4BE" w14:textId="77777777" w:rsidR="001D1DA6" w:rsidRDefault="001D1DA6" w:rsidP="00A73035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</w:p>
    <w:p w14:paraId="5FF76D63" w14:textId="77777777" w:rsidR="00554329" w:rsidRPr="00A442A1" w:rsidRDefault="00554329" w:rsidP="00554329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t xml:space="preserve">Requirements in </w:t>
      </w:r>
      <w:r w:rsidR="002F20AB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material planning process specify</w:t>
      </w:r>
    </w:p>
    <w:p w14:paraId="322C49EE" w14:textId="77777777" w:rsidR="00554329" w:rsidRDefault="00554329" w:rsidP="00554329">
      <w:pPr>
        <w:pStyle w:val="answerline"/>
        <w:tabs>
          <w:tab w:val="left" w:pos="4032"/>
        </w:tabs>
        <w:rPr>
          <w:sz w:val="22"/>
        </w:rPr>
      </w:pPr>
    </w:p>
    <w:p w14:paraId="681CF691" w14:textId="77777777" w:rsidR="00554329" w:rsidRDefault="00554329" w:rsidP="00554329">
      <w:pPr>
        <w:pStyle w:val="answerline"/>
        <w:numPr>
          <w:ilvl w:val="0"/>
          <w:numId w:val="43"/>
        </w:numPr>
        <w:tabs>
          <w:tab w:val="left" w:pos="4032"/>
        </w:tabs>
        <w:rPr>
          <w:sz w:val="22"/>
        </w:rPr>
      </w:pPr>
      <w:r>
        <w:rPr>
          <w:sz w:val="22"/>
        </w:rPr>
        <w:t>The master data requirements</w:t>
      </w:r>
      <w:r w:rsidR="00F76368">
        <w:rPr>
          <w:sz w:val="22"/>
        </w:rPr>
        <w:t>.</w:t>
      </w:r>
    </w:p>
    <w:p w14:paraId="3A2C00FA" w14:textId="77777777" w:rsidR="00554329" w:rsidRDefault="00554329" w:rsidP="00554329">
      <w:pPr>
        <w:pStyle w:val="answerline"/>
        <w:numPr>
          <w:ilvl w:val="0"/>
          <w:numId w:val="43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How the material planning should be </w:t>
      </w:r>
      <w:r w:rsidR="00F76368">
        <w:rPr>
          <w:sz w:val="22"/>
        </w:rPr>
        <w:t>executed.</w:t>
      </w:r>
    </w:p>
    <w:p w14:paraId="452E4AAA" w14:textId="77777777" w:rsidR="00313729" w:rsidRDefault="00D24F9B" w:rsidP="00554329">
      <w:pPr>
        <w:pStyle w:val="answerline"/>
        <w:numPr>
          <w:ilvl w:val="0"/>
          <w:numId w:val="43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The </w:t>
      </w:r>
      <w:r w:rsidR="00313729">
        <w:rPr>
          <w:sz w:val="22"/>
        </w:rPr>
        <w:t>work center</w:t>
      </w:r>
      <w:r>
        <w:rPr>
          <w:sz w:val="22"/>
        </w:rPr>
        <w:t xml:space="preserve"> capacity</w:t>
      </w:r>
      <w:r w:rsidR="00313729">
        <w:rPr>
          <w:sz w:val="22"/>
        </w:rPr>
        <w:t>.</w:t>
      </w:r>
    </w:p>
    <w:p w14:paraId="1BF33F6A" w14:textId="77777777" w:rsidR="00554329" w:rsidRPr="00313729" w:rsidRDefault="00554329" w:rsidP="00554329">
      <w:pPr>
        <w:pStyle w:val="answerline"/>
        <w:numPr>
          <w:ilvl w:val="0"/>
          <w:numId w:val="43"/>
        </w:numPr>
        <w:tabs>
          <w:tab w:val="left" w:pos="4032"/>
        </w:tabs>
        <w:rPr>
          <w:sz w:val="22"/>
        </w:rPr>
      </w:pPr>
      <w:r w:rsidRPr="00313729">
        <w:rPr>
          <w:sz w:val="22"/>
        </w:rPr>
        <w:t xml:space="preserve">Requirements for the different </w:t>
      </w:r>
      <w:r w:rsidR="00F76368" w:rsidRPr="00313729">
        <w:rPr>
          <w:sz w:val="22"/>
        </w:rPr>
        <w:t xml:space="preserve">modes </w:t>
      </w:r>
      <w:r w:rsidRPr="00313729">
        <w:rPr>
          <w:sz w:val="22"/>
        </w:rPr>
        <w:t>of transportation</w:t>
      </w:r>
      <w:r w:rsidR="00F76368" w:rsidRPr="00313729">
        <w:rPr>
          <w:sz w:val="22"/>
        </w:rPr>
        <w:t>.</w:t>
      </w:r>
    </w:p>
    <w:p w14:paraId="5DD48F50" w14:textId="77777777" w:rsidR="00554329" w:rsidRPr="000A271C" w:rsidRDefault="00554329" w:rsidP="00554329">
      <w:pPr>
        <w:pStyle w:val="answerline"/>
        <w:numPr>
          <w:ilvl w:val="0"/>
          <w:numId w:val="43"/>
        </w:numPr>
        <w:tabs>
          <w:tab w:val="left" w:pos="4032"/>
        </w:tabs>
        <w:rPr>
          <w:sz w:val="22"/>
        </w:rPr>
      </w:pPr>
      <w:r w:rsidRPr="00313729">
        <w:rPr>
          <w:sz w:val="22"/>
        </w:rPr>
        <w:t>How many of the materials are needed and when</w:t>
      </w:r>
      <w:r>
        <w:rPr>
          <w:sz w:val="22"/>
        </w:rPr>
        <w:t xml:space="preserve"> they are needed</w:t>
      </w:r>
      <w:r w:rsidR="00F76368">
        <w:rPr>
          <w:sz w:val="22"/>
        </w:rPr>
        <w:t>.</w:t>
      </w:r>
    </w:p>
    <w:p w14:paraId="3E8AC6AE" w14:textId="77777777" w:rsidR="00554329" w:rsidRDefault="00554329" w:rsidP="00A73035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</w:p>
    <w:p w14:paraId="6CF4DA26" w14:textId="77777777" w:rsidR="00A73035" w:rsidRDefault="00A73035" w:rsidP="001D1DA6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  <w:r>
        <w:rPr>
          <w:sz w:val="22"/>
        </w:rPr>
        <w:t xml:space="preserve">                   </w:t>
      </w:r>
    </w:p>
    <w:p w14:paraId="0861D4F3" w14:textId="77777777" w:rsidR="00510F6E" w:rsidRDefault="00510F6E" w:rsidP="001D1DA6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</w:p>
    <w:p w14:paraId="2C332C8B" w14:textId="77777777" w:rsidR="00510F6E" w:rsidRDefault="00510F6E" w:rsidP="001D1DA6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</w:p>
    <w:p w14:paraId="4240A82A" w14:textId="77777777" w:rsidR="00510F6E" w:rsidRPr="001D1DA6" w:rsidRDefault="00510F6E" w:rsidP="001D1DA6">
      <w:pPr>
        <w:pStyle w:val="answerline"/>
        <w:tabs>
          <w:tab w:val="clear" w:pos="2862"/>
          <w:tab w:val="left" w:pos="1170"/>
          <w:tab w:val="num" w:pos="1620"/>
        </w:tabs>
        <w:ind w:left="684"/>
        <w:rPr>
          <w:sz w:val="22"/>
        </w:rPr>
      </w:pPr>
    </w:p>
    <w:p w14:paraId="45801AAA" w14:textId="77777777" w:rsidR="00BA22C8" w:rsidRPr="00A442A1" w:rsidRDefault="00BA22C8" w:rsidP="00BA22C8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lastRenderedPageBreak/>
        <w:t xml:space="preserve">The </w:t>
      </w:r>
      <w:r w:rsidR="00F76368">
        <w:rPr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 xml:space="preserve">rganizational data elements in </w:t>
      </w:r>
      <w:r w:rsidR="00F76368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aterial planning are:</w:t>
      </w:r>
    </w:p>
    <w:p w14:paraId="5E8BC991" w14:textId="77777777" w:rsidR="00BA22C8" w:rsidRDefault="00BA22C8" w:rsidP="00BA22C8">
      <w:pPr>
        <w:pStyle w:val="answerline"/>
        <w:tabs>
          <w:tab w:val="left" w:pos="4032"/>
        </w:tabs>
        <w:rPr>
          <w:sz w:val="22"/>
        </w:rPr>
      </w:pPr>
    </w:p>
    <w:p w14:paraId="33C0A967" w14:textId="77777777" w:rsidR="00BA22C8" w:rsidRDefault="00F76368" w:rsidP="00BA22C8">
      <w:pPr>
        <w:pStyle w:val="answerline"/>
        <w:numPr>
          <w:ilvl w:val="0"/>
          <w:numId w:val="44"/>
        </w:numPr>
        <w:tabs>
          <w:tab w:val="left" w:pos="4032"/>
        </w:tabs>
        <w:rPr>
          <w:sz w:val="22"/>
        </w:rPr>
      </w:pPr>
      <w:r>
        <w:rPr>
          <w:sz w:val="22"/>
        </w:rPr>
        <w:t>Plant, production version, company code.</w:t>
      </w:r>
    </w:p>
    <w:p w14:paraId="012F9336" w14:textId="77777777" w:rsidR="00BA22C8" w:rsidRDefault="00F76368" w:rsidP="00BA22C8">
      <w:pPr>
        <w:pStyle w:val="answerline"/>
        <w:numPr>
          <w:ilvl w:val="0"/>
          <w:numId w:val="44"/>
        </w:numPr>
        <w:tabs>
          <w:tab w:val="left" w:pos="4032"/>
        </w:tabs>
        <w:rPr>
          <w:sz w:val="22"/>
        </w:rPr>
      </w:pPr>
      <w:r>
        <w:rPr>
          <w:sz w:val="22"/>
        </w:rPr>
        <w:t>Planning version, company code, client.</w:t>
      </w:r>
    </w:p>
    <w:p w14:paraId="192F3A56" w14:textId="77777777" w:rsidR="00BA22C8" w:rsidRDefault="00F76368" w:rsidP="00BA22C8">
      <w:pPr>
        <w:pStyle w:val="answerline"/>
        <w:numPr>
          <w:ilvl w:val="0"/>
          <w:numId w:val="44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Client, company code, </w:t>
      </w:r>
      <w:r w:rsidR="00BB61A8">
        <w:rPr>
          <w:sz w:val="22"/>
        </w:rPr>
        <w:t>production version</w:t>
      </w:r>
      <w:r>
        <w:rPr>
          <w:sz w:val="22"/>
        </w:rPr>
        <w:t>.</w:t>
      </w:r>
    </w:p>
    <w:p w14:paraId="43DDC62A" w14:textId="77777777" w:rsidR="00BA22C8" w:rsidRDefault="00F76368" w:rsidP="00BA22C8">
      <w:pPr>
        <w:pStyle w:val="answerline"/>
        <w:numPr>
          <w:ilvl w:val="0"/>
          <w:numId w:val="44"/>
        </w:numPr>
        <w:tabs>
          <w:tab w:val="left" w:pos="4032"/>
        </w:tabs>
        <w:rPr>
          <w:sz w:val="22"/>
        </w:rPr>
      </w:pPr>
      <w:r>
        <w:rPr>
          <w:sz w:val="22"/>
        </w:rPr>
        <w:t>Storage section, client, storage location.</w:t>
      </w:r>
    </w:p>
    <w:p w14:paraId="2E082532" w14:textId="77777777" w:rsidR="00A73035" w:rsidRDefault="00F76368" w:rsidP="00BA22C8">
      <w:pPr>
        <w:pStyle w:val="answerline"/>
        <w:numPr>
          <w:ilvl w:val="0"/>
          <w:numId w:val="44"/>
        </w:numPr>
        <w:tabs>
          <w:tab w:val="left" w:pos="4032"/>
        </w:tabs>
        <w:rPr>
          <w:sz w:val="22"/>
        </w:rPr>
      </w:pPr>
      <w:r w:rsidRPr="00BA22C8">
        <w:rPr>
          <w:sz w:val="22"/>
        </w:rPr>
        <w:t>Client, company code, plant, storage location</w:t>
      </w:r>
      <w:r>
        <w:rPr>
          <w:sz w:val="22"/>
        </w:rPr>
        <w:t>.</w:t>
      </w:r>
    </w:p>
    <w:p w14:paraId="0987A890" w14:textId="77777777" w:rsidR="00BA22C8" w:rsidRPr="00BA22C8" w:rsidRDefault="00BA22C8" w:rsidP="00BA22C8">
      <w:pPr>
        <w:pStyle w:val="answerline"/>
        <w:tabs>
          <w:tab w:val="left" w:pos="4032"/>
        </w:tabs>
        <w:ind w:left="684"/>
        <w:rPr>
          <w:sz w:val="22"/>
        </w:rPr>
      </w:pPr>
      <w:r>
        <w:rPr>
          <w:sz w:val="22"/>
        </w:rPr>
        <w:t xml:space="preserve">              </w:t>
      </w:r>
    </w:p>
    <w:p w14:paraId="345A5509" w14:textId="77777777" w:rsidR="00840CD7" w:rsidRPr="00A442A1" w:rsidRDefault="00840CD7" w:rsidP="00840CD7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t xml:space="preserve">The </w:t>
      </w:r>
      <w:r w:rsidR="00F76368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 xml:space="preserve">aster data elements in </w:t>
      </w:r>
      <w:r w:rsidR="00F76368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aterial planning are:</w:t>
      </w:r>
    </w:p>
    <w:p w14:paraId="087D0101" w14:textId="77777777" w:rsidR="00840CD7" w:rsidRDefault="00840CD7" w:rsidP="00840CD7">
      <w:pPr>
        <w:pStyle w:val="answerline"/>
        <w:tabs>
          <w:tab w:val="left" w:pos="4032"/>
        </w:tabs>
        <w:rPr>
          <w:sz w:val="22"/>
        </w:rPr>
      </w:pPr>
    </w:p>
    <w:p w14:paraId="3E9C48D2" w14:textId="77777777" w:rsidR="00840CD7" w:rsidRDefault="00F76368" w:rsidP="00840CD7">
      <w:pPr>
        <w:pStyle w:val="answerline"/>
        <w:numPr>
          <w:ilvl w:val="0"/>
          <w:numId w:val="45"/>
        </w:numPr>
        <w:tabs>
          <w:tab w:val="left" w:pos="4032"/>
        </w:tabs>
        <w:rPr>
          <w:sz w:val="22"/>
        </w:rPr>
      </w:pPr>
      <w:r>
        <w:rPr>
          <w:sz w:val="22"/>
        </w:rPr>
        <w:t>Material masters, product types, storage location, vendors.</w:t>
      </w:r>
    </w:p>
    <w:p w14:paraId="0CA288BE" w14:textId="77777777" w:rsidR="00840CD7" w:rsidRDefault="00F76368" w:rsidP="00840CD7">
      <w:pPr>
        <w:pStyle w:val="answerline"/>
        <w:numPr>
          <w:ilvl w:val="0"/>
          <w:numId w:val="45"/>
        </w:numPr>
        <w:tabs>
          <w:tab w:val="left" w:pos="4032"/>
        </w:tabs>
        <w:rPr>
          <w:sz w:val="22"/>
        </w:rPr>
      </w:pPr>
      <w:r>
        <w:rPr>
          <w:sz w:val="22"/>
        </w:rPr>
        <w:t>Product routings, bills of material, material masters, product groups.</w:t>
      </w:r>
    </w:p>
    <w:p w14:paraId="52649C71" w14:textId="77777777" w:rsidR="00840CD7" w:rsidRDefault="00F76368" w:rsidP="00840CD7">
      <w:pPr>
        <w:pStyle w:val="answerline"/>
        <w:numPr>
          <w:ilvl w:val="0"/>
          <w:numId w:val="45"/>
        </w:numPr>
        <w:tabs>
          <w:tab w:val="left" w:pos="4032"/>
        </w:tabs>
        <w:rPr>
          <w:sz w:val="22"/>
        </w:rPr>
      </w:pPr>
      <w:r>
        <w:rPr>
          <w:sz w:val="22"/>
        </w:rPr>
        <w:t>Product types, product routings, material masters, product groups.</w:t>
      </w:r>
    </w:p>
    <w:p w14:paraId="78D27676" w14:textId="77777777" w:rsidR="00840CD7" w:rsidRPr="000A271C" w:rsidRDefault="00F76368" w:rsidP="00840CD7">
      <w:pPr>
        <w:pStyle w:val="answerline"/>
        <w:numPr>
          <w:ilvl w:val="0"/>
          <w:numId w:val="45"/>
        </w:numPr>
        <w:tabs>
          <w:tab w:val="left" w:pos="4032"/>
        </w:tabs>
        <w:rPr>
          <w:sz w:val="22"/>
        </w:rPr>
      </w:pPr>
      <w:r>
        <w:rPr>
          <w:sz w:val="22"/>
        </w:rPr>
        <w:t>Product routings, product types, material masters, customers.</w:t>
      </w:r>
    </w:p>
    <w:p w14:paraId="3D177DC9" w14:textId="77777777" w:rsidR="00840CD7" w:rsidRPr="000A271C" w:rsidRDefault="00F76368" w:rsidP="00840CD7">
      <w:pPr>
        <w:pStyle w:val="answerline"/>
        <w:numPr>
          <w:ilvl w:val="0"/>
          <w:numId w:val="45"/>
        </w:numPr>
        <w:tabs>
          <w:tab w:val="left" w:pos="4032"/>
        </w:tabs>
        <w:rPr>
          <w:sz w:val="22"/>
        </w:rPr>
      </w:pPr>
      <w:r>
        <w:rPr>
          <w:sz w:val="22"/>
        </w:rPr>
        <w:t>Material masters, storage location, product groups, product routings.</w:t>
      </w:r>
    </w:p>
    <w:p w14:paraId="494157AB" w14:textId="77777777" w:rsidR="002D4EA5" w:rsidRDefault="002D4EA5" w:rsidP="00840CD7">
      <w:pPr>
        <w:pStyle w:val="answerline"/>
        <w:tabs>
          <w:tab w:val="clear" w:pos="2862"/>
          <w:tab w:val="left" w:pos="1170"/>
          <w:tab w:val="num" w:pos="1620"/>
        </w:tabs>
        <w:rPr>
          <w:sz w:val="22"/>
          <w:szCs w:val="22"/>
        </w:rPr>
      </w:pPr>
    </w:p>
    <w:p w14:paraId="6ACD182E" w14:textId="77777777" w:rsidR="00D35146" w:rsidRPr="00A442A1" w:rsidRDefault="00F76368" w:rsidP="00D35146">
      <w:pPr>
        <w:pStyle w:val="answerline"/>
        <w:numPr>
          <w:ilvl w:val="0"/>
          <w:numId w:val="40"/>
        </w:numPr>
        <w:tabs>
          <w:tab w:val="left" w:pos="4032"/>
        </w:tabs>
        <w:rPr>
          <w:sz w:val="22"/>
        </w:rPr>
      </w:pPr>
      <w:r>
        <w:rPr>
          <w:color w:val="000000"/>
          <w:sz w:val="22"/>
          <w:szCs w:val="22"/>
        </w:rPr>
        <w:t xml:space="preserve">A company has two options for procuring </w:t>
      </w:r>
      <w:r w:rsidR="00D35146">
        <w:rPr>
          <w:color w:val="000000"/>
          <w:sz w:val="22"/>
          <w:szCs w:val="22"/>
        </w:rPr>
        <w:t xml:space="preserve">materials: </w:t>
      </w:r>
      <w:r>
        <w:rPr>
          <w:color w:val="000000"/>
          <w:sz w:val="22"/>
          <w:szCs w:val="22"/>
        </w:rPr>
        <w:t>m</w:t>
      </w:r>
      <w:r w:rsidR="00D35146">
        <w:rPr>
          <w:color w:val="000000"/>
          <w:sz w:val="22"/>
          <w:szCs w:val="22"/>
        </w:rPr>
        <w:t xml:space="preserve">ake or </w:t>
      </w:r>
      <w:r>
        <w:rPr>
          <w:color w:val="000000"/>
          <w:sz w:val="22"/>
          <w:szCs w:val="22"/>
        </w:rPr>
        <w:t>b</w:t>
      </w:r>
      <w:r w:rsidR="00D35146">
        <w:rPr>
          <w:color w:val="000000"/>
          <w:sz w:val="22"/>
          <w:szCs w:val="22"/>
        </w:rPr>
        <w:t xml:space="preserve">uy. Which MRP data view of the </w:t>
      </w:r>
      <w:r>
        <w:rPr>
          <w:color w:val="000000"/>
          <w:sz w:val="22"/>
          <w:szCs w:val="22"/>
        </w:rPr>
        <w:t>m</w:t>
      </w:r>
      <w:r w:rsidR="00D35146">
        <w:rPr>
          <w:color w:val="000000"/>
          <w:sz w:val="22"/>
          <w:szCs w:val="22"/>
        </w:rPr>
        <w:t xml:space="preserve">aterial </w:t>
      </w:r>
      <w:r>
        <w:rPr>
          <w:color w:val="000000"/>
          <w:sz w:val="22"/>
          <w:szCs w:val="22"/>
        </w:rPr>
        <w:t>m</w:t>
      </w:r>
      <w:r w:rsidR="00D35146">
        <w:rPr>
          <w:color w:val="000000"/>
          <w:sz w:val="22"/>
          <w:szCs w:val="22"/>
        </w:rPr>
        <w:t xml:space="preserve">aster </w:t>
      </w:r>
      <w:r>
        <w:rPr>
          <w:color w:val="000000"/>
          <w:sz w:val="22"/>
          <w:szCs w:val="22"/>
        </w:rPr>
        <w:t xml:space="preserve">will </w:t>
      </w:r>
      <w:r w:rsidR="00D35146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ERP </w:t>
      </w:r>
      <w:r w:rsidR="00D35146">
        <w:rPr>
          <w:color w:val="000000"/>
          <w:sz w:val="22"/>
          <w:szCs w:val="22"/>
        </w:rPr>
        <w:t>system consider for this decision</w:t>
      </w:r>
      <w:r w:rsidR="009D325A">
        <w:rPr>
          <w:color w:val="000000"/>
          <w:sz w:val="22"/>
          <w:szCs w:val="22"/>
        </w:rPr>
        <w:t>?</w:t>
      </w:r>
    </w:p>
    <w:p w14:paraId="59258D7A" w14:textId="77777777" w:rsidR="00D35146" w:rsidRDefault="00D35146" w:rsidP="00D35146">
      <w:pPr>
        <w:pStyle w:val="answerline"/>
        <w:tabs>
          <w:tab w:val="left" w:pos="4032"/>
        </w:tabs>
        <w:rPr>
          <w:sz w:val="22"/>
        </w:rPr>
      </w:pPr>
    </w:p>
    <w:p w14:paraId="10B16966" w14:textId="77777777" w:rsidR="00D35146" w:rsidRDefault="00D35146" w:rsidP="00D35146">
      <w:pPr>
        <w:pStyle w:val="answerline"/>
        <w:numPr>
          <w:ilvl w:val="0"/>
          <w:numId w:val="46"/>
        </w:numPr>
        <w:tabs>
          <w:tab w:val="left" w:pos="4032"/>
        </w:tabs>
        <w:rPr>
          <w:sz w:val="22"/>
        </w:rPr>
      </w:pPr>
      <w:r>
        <w:rPr>
          <w:sz w:val="22"/>
        </w:rPr>
        <w:t>MRP 1</w:t>
      </w:r>
    </w:p>
    <w:p w14:paraId="01252D00" w14:textId="77777777" w:rsidR="00D35146" w:rsidRDefault="00D35146" w:rsidP="00D35146">
      <w:pPr>
        <w:pStyle w:val="answerline"/>
        <w:numPr>
          <w:ilvl w:val="0"/>
          <w:numId w:val="46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MRP 2 </w:t>
      </w:r>
    </w:p>
    <w:p w14:paraId="0A3BFC4B" w14:textId="77777777" w:rsidR="00D35146" w:rsidRDefault="00D35146" w:rsidP="00D35146">
      <w:pPr>
        <w:pStyle w:val="answerline"/>
        <w:numPr>
          <w:ilvl w:val="0"/>
          <w:numId w:val="46"/>
        </w:numPr>
        <w:tabs>
          <w:tab w:val="left" w:pos="4032"/>
        </w:tabs>
        <w:rPr>
          <w:sz w:val="22"/>
        </w:rPr>
      </w:pPr>
      <w:r>
        <w:rPr>
          <w:sz w:val="22"/>
        </w:rPr>
        <w:t>MRP 3</w:t>
      </w:r>
    </w:p>
    <w:p w14:paraId="3A4A91EE" w14:textId="77777777" w:rsidR="00D35146" w:rsidRPr="000A271C" w:rsidRDefault="00D35146" w:rsidP="00D35146">
      <w:pPr>
        <w:pStyle w:val="answerline"/>
        <w:numPr>
          <w:ilvl w:val="0"/>
          <w:numId w:val="46"/>
        </w:numPr>
        <w:tabs>
          <w:tab w:val="left" w:pos="4032"/>
        </w:tabs>
        <w:rPr>
          <w:sz w:val="22"/>
        </w:rPr>
      </w:pPr>
      <w:r>
        <w:rPr>
          <w:sz w:val="22"/>
        </w:rPr>
        <w:t xml:space="preserve">MRP 4 </w:t>
      </w:r>
    </w:p>
    <w:p w14:paraId="59CD1DC8" w14:textId="77777777" w:rsidR="00D35146" w:rsidRDefault="00D35146" w:rsidP="00D35146">
      <w:pPr>
        <w:pStyle w:val="answerline"/>
        <w:numPr>
          <w:ilvl w:val="0"/>
          <w:numId w:val="46"/>
        </w:numPr>
        <w:tabs>
          <w:tab w:val="left" w:pos="4032"/>
        </w:tabs>
        <w:rPr>
          <w:sz w:val="22"/>
        </w:rPr>
      </w:pPr>
      <w:r>
        <w:rPr>
          <w:sz w:val="22"/>
        </w:rPr>
        <w:t>None of the above</w:t>
      </w:r>
    </w:p>
    <w:p w14:paraId="2CFC5A5F" w14:textId="77777777" w:rsidR="00D35146" w:rsidRDefault="00D35146" w:rsidP="00D35146">
      <w:pPr>
        <w:pStyle w:val="multiplechoiceanswer"/>
        <w:ind w:left="684"/>
        <w:rPr>
          <w:sz w:val="22"/>
        </w:rPr>
      </w:pPr>
    </w:p>
    <w:p w14:paraId="6823CABF" w14:textId="77777777" w:rsidR="006D36FE" w:rsidRPr="007B0ADE" w:rsidRDefault="006D36FE" w:rsidP="006D36FE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Which of the following </w:t>
      </w:r>
      <w:r w:rsidR="009D325A">
        <w:rPr>
          <w:color w:val="000000"/>
          <w:sz w:val="22"/>
          <w:szCs w:val="22"/>
        </w:rPr>
        <w:t xml:space="preserve">statements </w:t>
      </w:r>
      <w:r>
        <w:rPr>
          <w:color w:val="000000"/>
          <w:sz w:val="22"/>
          <w:szCs w:val="22"/>
        </w:rPr>
        <w:t xml:space="preserve">best represents what </w:t>
      </w:r>
      <w:r w:rsidR="009D325A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rocurement </w:t>
      </w:r>
      <w:r w:rsidR="009D325A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ype indicates</w:t>
      </w:r>
      <w:r w:rsidR="009D325A">
        <w:rPr>
          <w:color w:val="000000"/>
          <w:sz w:val="22"/>
          <w:szCs w:val="22"/>
        </w:rPr>
        <w:t>?</w:t>
      </w:r>
    </w:p>
    <w:p w14:paraId="4025F23B" w14:textId="77777777" w:rsidR="006D36FE" w:rsidRPr="007B0ADE" w:rsidRDefault="006D36FE" w:rsidP="006D36FE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0ACA8A0B" w14:textId="77777777" w:rsidR="006D36FE" w:rsidRPr="007B0ADE" w:rsidRDefault="006D36FE" w:rsidP="006D36FE">
      <w:pPr>
        <w:pStyle w:val="answerline"/>
        <w:numPr>
          <w:ilvl w:val="0"/>
          <w:numId w:val="4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a material is produced</w:t>
      </w:r>
    </w:p>
    <w:p w14:paraId="171E7BD9" w14:textId="77777777" w:rsidR="006D36FE" w:rsidRDefault="006D36FE" w:rsidP="006D36FE">
      <w:pPr>
        <w:pStyle w:val="answerline"/>
        <w:numPr>
          <w:ilvl w:val="0"/>
          <w:numId w:val="4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Vendor’s groups</w:t>
      </w:r>
    </w:p>
    <w:p w14:paraId="078201FC" w14:textId="77777777" w:rsidR="006D36FE" w:rsidRPr="0018039E" w:rsidRDefault="006D36FE" w:rsidP="006D36FE">
      <w:pPr>
        <w:pStyle w:val="answerline"/>
        <w:numPr>
          <w:ilvl w:val="0"/>
          <w:numId w:val="47"/>
        </w:numPr>
        <w:tabs>
          <w:tab w:val="left" w:pos="4032"/>
        </w:tabs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All </w:t>
      </w:r>
      <w:r w:rsidR="009D325A">
        <w:rPr>
          <w:color w:val="000000"/>
          <w:sz w:val="22"/>
          <w:szCs w:val="22"/>
        </w:rPr>
        <w:t>of</w:t>
      </w:r>
      <w:proofErr w:type="gramEnd"/>
      <w:r w:rsidR="009D325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</w:t>
      </w:r>
      <w:r w:rsidRPr="0018039E">
        <w:rPr>
          <w:color w:val="000000"/>
          <w:sz w:val="22"/>
          <w:szCs w:val="22"/>
        </w:rPr>
        <w:t xml:space="preserve"> ways to procure a material</w:t>
      </w:r>
      <w:r>
        <w:rPr>
          <w:color w:val="000000"/>
          <w:sz w:val="22"/>
          <w:szCs w:val="22"/>
        </w:rPr>
        <w:t xml:space="preserve"> the user will choose from when making a decision </w:t>
      </w:r>
    </w:p>
    <w:p w14:paraId="2192E555" w14:textId="77777777" w:rsidR="006D36FE" w:rsidRPr="007B0ADE" w:rsidRDefault="006D36FE" w:rsidP="006D36FE">
      <w:pPr>
        <w:pStyle w:val="answerline"/>
        <w:numPr>
          <w:ilvl w:val="0"/>
          <w:numId w:val="4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Whether a material is produced in house, obtained externally, both, or none</w:t>
      </w:r>
    </w:p>
    <w:p w14:paraId="1B74BDFB" w14:textId="77777777" w:rsidR="006D36FE" w:rsidRPr="007B0ADE" w:rsidRDefault="006D36FE" w:rsidP="006D36FE">
      <w:pPr>
        <w:pStyle w:val="answerline"/>
        <w:numPr>
          <w:ilvl w:val="0"/>
          <w:numId w:val="4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a vendor will be chosen in the procurement process</w:t>
      </w:r>
    </w:p>
    <w:p w14:paraId="68A90053" w14:textId="77777777" w:rsidR="002D4EA5" w:rsidRDefault="002D4EA5" w:rsidP="00D35146">
      <w:pPr>
        <w:pStyle w:val="multiplechoiceanswer"/>
        <w:ind w:left="684"/>
        <w:rPr>
          <w:sz w:val="22"/>
        </w:rPr>
      </w:pPr>
    </w:p>
    <w:p w14:paraId="367E6E8F" w14:textId="77777777" w:rsidR="000036BB" w:rsidRPr="007B0ADE" w:rsidRDefault="000036BB" w:rsidP="000036BB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MRP type specifies</w:t>
      </w:r>
    </w:p>
    <w:p w14:paraId="2B6427D6" w14:textId="77777777" w:rsidR="000036BB" w:rsidRPr="007B0ADE" w:rsidRDefault="000036BB" w:rsidP="000036B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3C5905F3" w14:textId="77777777" w:rsidR="000036BB" w:rsidRPr="007B0ADE" w:rsidRDefault="000036BB" w:rsidP="000036BB">
      <w:pPr>
        <w:pStyle w:val="answerline"/>
        <w:numPr>
          <w:ilvl w:val="0"/>
          <w:numId w:val="4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Whether the material is produced in house or is obtained externally</w:t>
      </w:r>
      <w:r w:rsidR="009D325A">
        <w:rPr>
          <w:color w:val="000000"/>
          <w:sz w:val="22"/>
          <w:szCs w:val="22"/>
        </w:rPr>
        <w:t>.</w:t>
      </w:r>
    </w:p>
    <w:p w14:paraId="3E460083" w14:textId="77777777" w:rsidR="000036BB" w:rsidRDefault="000036BB" w:rsidP="000036BB">
      <w:pPr>
        <w:pStyle w:val="answerline"/>
        <w:numPr>
          <w:ilvl w:val="0"/>
          <w:numId w:val="4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material quantities for planning will be calculated</w:t>
      </w:r>
      <w:r w:rsidR="009D325A">
        <w:rPr>
          <w:color w:val="000000"/>
          <w:sz w:val="22"/>
          <w:szCs w:val="22"/>
        </w:rPr>
        <w:t>.</w:t>
      </w:r>
    </w:p>
    <w:p w14:paraId="1E8E7523" w14:textId="77777777" w:rsidR="000036BB" w:rsidRPr="0018039E" w:rsidRDefault="000036BB" w:rsidP="000036BB">
      <w:pPr>
        <w:pStyle w:val="answerline"/>
        <w:numPr>
          <w:ilvl w:val="0"/>
          <w:numId w:val="4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production control technique used in planning</w:t>
      </w:r>
      <w:r w:rsidR="009D325A">
        <w:rPr>
          <w:color w:val="000000"/>
          <w:sz w:val="22"/>
          <w:szCs w:val="22"/>
        </w:rPr>
        <w:t>.</w:t>
      </w:r>
    </w:p>
    <w:p w14:paraId="5A30877F" w14:textId="77777777" w:rsidR="000036BB" w:rsidRPr="007B0ADE" w:rsidRDefault="000036BB" w:rsidP="000036BB">
      <w:pPr>
        <w:pStyle w:val="answerline"/>
        <w:numPr>
          <w:ilvl w:val="0"/>
          <w:numId w:val="4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9D325A">
        <w:rPr>
          <w:color w:val="000000"/>
          <w:sz w:val="22"/>
          <w:szCs w:val="22"/>
        </w:rPr>
        <w:t xml:space="preserve">available </w:t>
      </w:r>
      <w:r>
        <w:rPr>
          <w:color w:val="000000"/>
          <w:sz w:val="22"/>
          <w:szCs w:val="22"/>
        </w:rPr>
        <w:t>time</w:t>
      </w:r>
      <w:r w:rsidR="005564B6">
        <w:rPr>
          <w:color w:val="000000"/>
          <w:sz w:val="22"/>
          <w:szCs w:val="22"/>
        </w:rPr>
        <w:t xml:space="preserve"> period</w:t>
      </w:r>
      <w:r w:rsidR="009D325A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the </w:t>
      </w:r>
      <w:r w:rsidR="009D325A">
        <w:rPr>
          <w:color w:val="000000"/>
          <w:sz w:val="22"/>
          <w:szCs w:val="22"/>
        </w:rPr>
        <w:t xml:space="preserve">ERP </w:t>
      </w:r>
      <w:r>
        <w:rPr>
          <w:color w:val="000000"/>
          <w:sz w:val="22"/>
          <w:szCs w:val="22"/>
        </w:rPr>
        <w:t>system can use for scheduling</w:t>
      </w:r>
      <w:r w:rsidR="009D325A">
        <w:rPr>
          <w:color w:val="000000"/>
          <w:sz w:val="22"/>
          <w:szCs w:val="22"/>
        </w:rPr>
        <w:t>.</w:t>
      </w:r>
    </w:p>
    <w:p w14:paraId="12CAED6E" w14:textId="77777777" w:rsidR="000036BB" w:rsidRPr="007B0ADE" w:rsidRDefault="009D325A" w:rsidP="000036BB">
      <w:pPr>
        <w:pStyle w:val="answerline"/>
        <w:numPr>
          <w:ilvl w:val="0"/>
          <w:numId w:val="4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</w:t>
      </w:r>
      <w:r w:rsidR="000036BB">
        <w:rPr>
          <w:color w:val="000000"/>
          <w:sz w:val="22"/>
          <w:szCs w:val="22"/>
        </w:rPr>
        <w:t>trategy for BOM selection</w:t>
      </w:r>
      <w:r>
        <w:rPr>
          <w:color w:val="000000"/>
          <w:sz w:val="22"/>
          <w:szCs w:val="22"/>
        </w:rPr>
        <w:t>.</w:t>
      </w:r>
    </w:p>
    <w:p w14:paraId="0E0343B8" w14:textId="77777777" w:rsidR="000036BB" w:rsidRPr="007B0ADE" w:rsidRDefault="000036BB" w:rsidP="000036B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2E49AA82" w14:textId="77777777" w:rsidR="00E12F59" w:rsidRPr="007B0ADE" w:rsidRDefault="00E12F59" w:rsidP="00E12F59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Replenishment lead time is</w:t>
      </w:r>
    </w:p>
    <w:p w14:paraId="5B1F0DB3" w14:textId="77777777" w:rsidR="00E12F59" w:rsidRPr="007B0ADE" w:rsidRDefault="00E12F59" w:rsidP="00E12F59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515D6903" w14:textId="77777777" w:rsidR="00E12F59" w:rsidRPr="007B0ADE" w:rsidRDefault="00E12F59" w:rsidP="00E12F59">
      <w:pPr>
        <w:pStyle w:val="answerline"/>
        <w:numPr>
          <w:ilvl w:val="0"/>
          <w:numId w:val="4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time between placing an order and receiving the materials</w:t>
      </w:r>
      <w:r w:rsidR="009D325A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079281E4" w14:textId="77777777" w:rsidR="00E12F59" w:rsidRDefault="00E12F59" w:rsidP="00E12F59">
      <w:pPr>
        <w:pStyle w:val="answerline"/>
        <w:numPr>
          <w:ilvl w:val="0"/>
          <w:numId w:val="4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9D325A">
        <w:rPr>
          <w:color w:val="000000"/>
          <w:sz w:val="22"/>
          <w:szCs w:val="22"/>
        </w:rPr>
        <w:t xml:space="preserve">amount of </w:t>
      </w:r>
      <w:r>
        <w:rPr>
          <w:color w:val="000000"/>
          <w:sz w:val="22"/>
          <w:szCs w:val="22"/>
        </w:rPr>
        <w:t>time the routing operations will last</w:t>
      </w:r>
      <w:r w:rsidR="009D325A">
        <w:rPr>
          <w:color w:val="000000"/>
          <w:sz w:val="22"/>
          <w:szCs w:val="22"/>
        </w:rPr>
        <w:t>.</w:t>
      </w:r>
    </w:p>
    <w:p w14:paraId="1A8DCD97" w14:textId="77777777" w:rsidR="00E12F59" w:rsidRPr="0018039E" w:rsidRDefault="00E12F59" w:rsidP="00E12F59">
      <w:pPr>
        <w:pStyle w:val="answerline"/>
        <w:numPr>
          <w:ilvl w:val="0"/>
          <w:numId w:val="4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9D325A">
        <w:rPr>
          <w:color w:val="000000"/>
          <w:sz w:val="22"/>
          <w:szCs w:val="22"/>
        </w:rPr>
        <w:t xml:space="preserve">length of </w:t>
      </w:r>
      <w:r>
        <w:rPr>
          <w:color w:val="000000"/>
          <w:sz w:val="22"/>
          <w:szCs w:val="22"/>
        </w:rPr>
        <w:t xml:space="preserve">time a working center usually operates (in </w:t>
      </w:r>
      <w:proofErr w:type="spellStart"/>
      <w:r>
        <w:rPr>
          <w:color w:val="000000"/>
          <w:sz w:val="22"/>
          <w:szCs w:val="22"/>
        </w:rPr>
        <w:t>hrs</w:t>
      </w:r>
      <w:proofErr w:type="spellEnd"/>
      <w:r>
        <w:rPr>
          <w:color w:val="000000"/>
          <w:sz w:val="22"/>
          <w:szCs w:val="22"/>
        </w:rPr>
        <w:t>, in one day)</w:t>
      </w:r>
      <w:r w:rsidR="009D325A">
        <w:rPr>
          <w:color w:val="000000"/>
          <w:sz w:val="22"/>
          <w:szCs w:val="22"/>
        </w:rPr>
        <w:t>.</w:t>
      </w:r>
    </w:p>
    <w:p w14:paraId="4D14D174" w14:textId="77777777" w:rsidR="00E12F59" w:rsidRPr="007B0ADE" w:rsidRDefault="00E12F59" w:rsidP="00E12F59">
      <w:pPr>
        <w:pStyle w:val="answerline"/>
        <w:numPr>
          <w:ilvl w:val="0"/>
          <w:numId w:val="4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Another term for </w:t>
      </w:r>
      <w:r w:rsidR="009D325A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apacity</w:t>
      </w:r>
      <w:r w:rsidR="009D325A">
        <w:rPr>
          <w:color w:val="000000"/>
          <w:sz w:val="22"/>
          <w:szCs w:val="22"/>
        </w:rPr>
        <w:t>.</w:t>
      </w:r>
    </w:p>
    <w:p w14:paraId="32B42070" w14:textId="77777777" w:rsidR="00E12F59" w:rsidRPr="007B0ADE" w:rsidRDefault="009D325A" w:rsidP="00E12F59">
      <w:pPr>
        <w:pStyle w:val="answerline"/>
        <w:numPr>
          <w:ilvl w:val="0"/>
          <w:numId w:val="4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</w:t>
      </w:r>
      <w:r w:rsidR="00E12F59">
        <w:rPr>
          <w:color w:val="000000"/>
          <w:sz w:val="22"/>
          <w:szCs w:val="22"/>
        </w:rPr>
        <w:t xml:space="preserve">ynonym for </w:t>
      </w:r>
      <w:r w:rsidR="00BF378D">
        <w:rPr>
          <w:color w:val="000000"/>
          <w:sz w:val="22"/>
          <w:szCs w:val="22"/>
        </w:rPr>
        <w:t>interoperation time.</w:t>
      </w:r>
    </w:p>
    <w:p w14:paraId="434D4599" w14:textId="77777777" w:rsidR="00E12F59" w:rsidRDefault="00E12F59" w:rsidP="00E12F59">
      <w:pPr>
        <w:pStyle w:val="multiplechoiceanswer"/>
        <w:rPr>
          <w:sz w:val="22"/>
        </w:rPr>
      </w:pPr>
      <w:r>
        <w:rPr>
          <w:sz w:val="22"/>
        </w:rPr>
        <w:t xml:space="preserve">                         </w:t>
      </w:r>
    </w:p>
    <w:p w14:paraId="0673E16B" w14:textId="77777777" w:rsidR="00FE176A" w:rsidRPr="007B0ADE" w:rsidRDefault="00FE176A" w:rsidP="00FE176A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Which of the following</w:t>
      </w:r>
      <w:r w:rsidR="009D325A">
        <w:rPr>
          <w:color w:val="000000"/>
          <w:sz w:val="22"/>
          <w:szCs w:val="22"/>
        </w:rPr>
        <w:t xml:space="preserve"> statements</w:t>
      </w:r>
      <w:r>
        <w:rPr>
          <w:color w:val="000000"/>
          <w:sz w:val="22"/>
          <w:szCs w:val="22"/>
        </w:rPr>
        <w:t xml:space="preserve"> about consumption-based planning</w:t>
      </w:r>
      <w:r w:rsidR="009D325A" w:rsidRPr="009D325A">
        <w:rPr>
          <w:color w:val="000000"/>
          <w:sz w:val="22"/>
          <w:szCs w:val="22"/>
        </w:rPr>
        <w:t xml:space="preserve"> </w:t>
      </w:r>
      <w:r w:rsidR="009D325A">
        <w:rPr>
          <w:color w:val="000000"/>
          <w:sz w:val="22"/>
          <w:szCs w:val="22"/>
        </w:rPr>
        <w:t>is TRUE</w:t>
      </w:r>
      <w:r>
        <w:rPr>
          <w:color w:val="000000"/>
          <w:sz w:val="22"/>
          <w:szCs w:val="22"/>
        </w:rPr>
        <w:t>?</w:t>
      </w:r>
    </w:p>
    <w:p w14:paraId="269B6964" w14:textId="77777777" w:rsidR="00FE176A" w:rsidRPr="007B0ADE" w:rsidRDefault="00FE176A" w:rsidP="00FE176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3326D88D" w14:textId="77777777" w:rsidR="00FE176A" w:rsidRPr="007B0ADE" w:rsidRDefault="00FE176A" w:rsidP="00FE176A">
      <w:pPr>
        <w:pStyle w:val="answerline"/>
        <w:numPr>
          <w:ilvl w:val="0"/>
          <w:numId w:val="5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is based on historical data</w:t>
      </w:r>
      <w:r w:rsidR="009D325A">
        <w:rPr>
          <w:color w:val="000000"/>
          <w:sz w:val="22"/>
          <w:szCs w:val="22"/>
        </w:rPr>
        <w:t>.</w:t>
      </w:r>
    </w:p>
    <w:p w14:paraId="744E6E0A" w14:textId="77777777" w:rsidR="00FE176A" w:rsidRDefault="00FE176A" w:rsidP="00FE176A">
      <w:pPr>
        <w:pStyle w:val="answerline"/>
        <w:numPr>
          <w:ilvl w:val="0"/>
          <w:numId w:val="5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is based on exploding the BOM</w:t>
      </w:r>
      <w:r w:rsidR="009D325A">
        <w:rPr>
          <w:color w:val="000000"/>
          <w:sz w:val="22"/>
          <w:szCs w:val="22"/>
        </w:rPr>
        <w:t>.</w:t>
      </w:r>
    </w:p>
    <w:p w14:paraId="7FE06725" w14:textId="77777777" w:rsidR="00FE176A" w:rsidRPr="0018039E" w:rsidRDefault="00FE176A" w:rsidP="00FE176A">
      <w:pPr>
        <w:pStyle w:val="answerline"/>
        <w:numPr>
          <w:ilvl w:val="0"/>
          <w:numId w:val="5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Dependent demand is derived from independent demand</w:t>
      </w:r>
      <w:r w:rsidR="009D325A">
        <w:rPr>
          <w:color w:val="000000"/>
          <w:sz w:val="22"/>
          <w:szCs w:val="22"/>
        </w:rPr>
        <w:t>.</w:t>
      </w:r>
    </w:p>
    <w:p w14:paraId="5EE1FDD6" w14:textId="77777777" w:rsidR="00FE176A" w:rsidRPr="007B0ADE" w:rsidRDefault="009D325A" w:rsidP="00FE176A">
      <w:pPr>
        <w:pStyle w:val="answerline"/>
        <w:numPr>
          <w:ilvl w:val="0"/>
          <w:numId w:val="5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is u</w:t>
      </w:r>
      <w:r w:rsidR="00FE176A">
        <w:rPr>
          <w:color w:val="000000"/>
          <w:sz w:val="22"/>
          <w:szCs w:val="22"/>
        </w:rPr>
        <w:t>sed for high</w:t>
      </w:r>
      <w:r>
        <w:rPr>
          <w:color w:val="000000"/>
          <w:sz w:val="22"/>
          <w:szCs w:val="22"/>
        </w:rPr>
        <w:t>-</w:t>
      </w:r>
      <w:r w:rsidR="00FE176A">
        <w:rPr>
          <w:color w:val="000000"/>
          <w:sz w:val="22"/>
          <w:szCs w:val="22"/>
        </w:rPr>
        <w:t>value materials</w:t>
      </w:r>
    </w:p>
    <w:p w14:paraId="1ED3DD46" w14:textId="77777777" w:rsidR="00FE176A" w:rsidRDefault="00FE176A" w:rsidP="00FE176A">
      <w:pPr>
        <w:pStyle w:val="answerline"/>
        <w:numPr>
          <w:ilvl w:val="0"/>
          <w:numId w:val="5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is based on MPS</w:t>
      </w:r>
      <w:r w:rsidR="009D325A">
        <w:rPr>
          <w:color w:val="000000"/>
          <w:sz w:val="22"/>
          <w:szCs w:val="22"/>
        </w:rPr>
        <w:t>.</w:t>
      </w:r>
    </w:p>
    <w:p w14:paraId="40DC9ACD" w14:textId="77777777" w:rsidR="005217E6" w:rsidRPr="007B0ADE" w:rsidRDefault="005217E6" w:rsidP="005217E6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6A2B722D" w14:textId="77777777" w:rsidR="008F021C" w:rsidRPr="007B0ADE" w:rsidRDefault="008F021C" w:rsidP="008F021C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Which of the following </w:t>
      </w:r>
      <w:r w:rsidR="009D325A">
        <w:rPr>
          <w:color w:val="000000"/>
          <w:sz w:val="22"/>
          <w:szCs w:val="22"/>
        </w:rPr>
        <w:t xml:space="preserve">options </w:t>
      </w:r>
      <w:r>
        <w:rPr>
          <w:color w:val="000000"/>
          <w:sz w:val="22"/>
          <w:szCs w:val="22"/>
        </w:rPr>
        <w:t>represent</w:t>
      </w:r>
      <w:r w:rsidR="009D325A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categories of consumption-based planning</w:t>
      </w:r>
      <w:r w:rsidR="009D325A">
        <w:rPr>
          <w:color w:val="000000"/>
          <w:sz w:val="22"/>
          <w:szCs w:val="22"/>
        </w:rPr>
        <w:t>?</w:t>
      </w:r>
    </w:p>
    <w:p w14:paraId="1FC82209" w14:textId="77777777" w:rsidR="008F021C" w:rsidRPr="007B0ADE" w:rsidRDefault="008F021C" w:rsidP="008F021C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5BCE6625" w14:textId="77777777" w:rsidR="008F021C" w:rsidRPr="007B0ADE" w:rsidRDefault="008F021C" w:rsidP="008F021C">
      <w:pPr>
        <w:pStyle w:val="answerline"/>
        <w:numPr>
          <w:ilvl w:val="0"/>
          <w:numId w:val="5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Materials-requirement planning, </w:t>
      </w:r>
      <w:r w:rsidR="009D325A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ime-phased planning</w:t>
      </w:r>
      <w:r w:rsidR="00C3474B">
        <w:rPr>
          <w:color w:val="000000"/>
          <w:sz w:val="22"/>
          <w:szCs w:val="22"/>
        </w:rPr>
        <w:t>, reorder-point planning</w:t>
      </w:r>
    </w:p>
    <w:p w14:paraId="18318019" w14:textId="77777777" w:rsidR="008F021C" w:rsidRDefault="008F021C" w:rsidP="008F021C">
      <w:pPr>
        <w:pStyle w:val="answerline"/>
        <w:numPr>
          <w:ilvl w:val="0"/>
          <w:numId w:val="5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Master production scheduling, MRP</w:t>
      </w:r>
      <w:r w:rsidR="00C3474B">
        <w:rPr>
          <w:color w:val="000000"/>
          <w:sz w:val="22"/>
          <w:szCs w:val="22"/>
        </w:rPr>
        <w:t>, forecast-based planning</w:t>
      </w:r>
    </w:p>
    <w:p w14:paraId="3E0BECB7" w14:textId="77777777" w:rsidR="008F021C" w:rsidRPr="0018039E" w:rsidRDefault="008F021C" w:rsidP="008F021C">
      <w:pPr>
        <w:pStyle w:val="answerline"/>
        <w:numPr>
          <w:ilvl w:val="0"/>
          <w:numId w:val="5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MRP, </w:t>
      </w:r>
      <w:r w:rsidR="009D325A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orecast-based planning</w:t>
      </w:r>
      <w:r w:rsidR="00C3474B">
        <w:rPr>
          <w:color w:val="000000"/>
          <w:sz w:val="22"/>
          <w:szCs w:val="22"/>
        </w:rPr>
        <w:t>, master production scheduling</w:t>
      </w:r>
    </w:p>
    <w:p w14:paraId="6A84F3B5" w14:textId="77777777" w:rsidR="008F021C" w:rsidRPr="007B0ADE" w:rsidRDefault="008F021C" w:rsidP="008F021C">
      <w:pPr>
        <w:pStyle w:val="answerline"/>
        <w:numPr>
          <w:ilvl w:val="0"/>
          <w:numId w:val="5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Forecast-based planning, </w:t>
      </w:r>
      <w:r w:rsidR="009D325A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ime-phased planning, </w:t>
      </w:r>
      <w:r w:rsidR="009D325A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>eorder-point planning</w:t>
      </w:r>
    </w:p>
    <w:p w14:paraId="09864EAF" w14:textId="77777777" w:rsidR="008F021C" w:rsidRDefault="008F021C" w:rsidP="008F021C">
      <w:pPr>
        <w:pStyle w:val="answerline"/>
        <w:numPr>
          <w:ilvl w:val="0"/>
          <w:numId w:val="5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None of the above</w:t>
      </w:r>
    </w:p>
    <w:p w14:paraId="00854095" w14:textId="77777777" w:rsidR="002D4EA5" w:rsidRDefault="002D4EA5" w:rsidP="008F021C">
      <w:pPr>
        <w:pStyle w:val="answerline"/>
        <w:tabs>
          <w:tab w:val="clear" w:pos="2862"/>
          <w:tab w:val="left" w:pos="1170"/>
          <w:tab w:val="num" w:pos="1620"/>
        </w:tabs>
        <w:ind w:left="0" w:firstLine="0"/>
        <w:rPr>
          <w:sz w:val="22"/>
        </w:rPr>
      </w:pPr>
    </w:p>
    <w:p w14:paraId="130B3FAA" w14:textId="77777777" w:rsidR="00044296" w:rsidRPr="007B0ADE" w:rsidRDefault="009D325A" w:rsidP="00044296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company would be most likely to apply consumption-based planning for which of the following products?</w:t>
      </w:r>
    </w:p>
    <w:p w14:paraId="319624B1" w14:textId="77777777" w:rsidR="00044296" w:rsidRPr="007B0ADE" w:rsidRDefault="00044296" w:rsidP="00044296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680A67AA" w14:textId="77777777" w:rsidR="00044296" w:rsidRPr="007B0ADE" w:rsidRDefault="00044296" w:rsidP="00044296">
      <w:pPr>
        <w:pStyle w:val="answerline"/>
        <w:numPr>
          <w:ilvl w:val="0"/>
          <w:numId w:val="5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Car</w:t>
      </w:r>
    </w:p>
    <w:p w14:paraId="7237C048" w14:textId="77777777" w:rsidR="00044296" w:rsidRDefault="00044296" w:rsidP="00044296">
      <w:pPr>
        <w:pStyle w:val="answerline"/>
        <w:numPr>
          <w:ilvl w:val="0"/>
          <w:numId w:val="5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Brake</w:t>
      </w:r>
    </w:p>
    <w:p w14:paraId="5FD8724E" w14:textId="77777777" w:rsidR="00044296" w:rsidRPr="0018039E" w:rsidRDefault="00044296" w:rsidP="00044296">
      <w:pPr>
        <w:pStyle w:val="answerline"/>
        <w:numPr>
          <w:ilvl w:val="0"/>
          <w:numId w:val="5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Engine</w:t>
      </w:r>
    </w:p>
    <w:p w14:paraId="0DA606C3" w14:textId="77777777" w:rsidR="00044296" w:rsidRPr="007B0ADE" w:rsidRDefault="00044296" w:rsidP="00044296">
      <w:pPr>
        <w:pStyle w:val="answerline"/>
        <w:numPr>
          <w:ilvl w:val="0"/>
          <w:numId w:val="5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Printer</w:t>
      </w:r>
    </w:p>
    <w:p w14:paraId="355E13F3" w14:textId="77777777" w:rsidR="00044296" w:rsidRDefault="00044296" w:rsidP="00044296">
      <w:pPr>
        <w:pStyle w:val="answerline"/>
        <w:numPr>
          <w:ilvl w:val="0"/>
          <w:numId w:val="5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Pen</w:t>
      </w:r>
    </w:p>
    <w:p w14:paraId="75301216" w14:textId="77777777" w:rsidR="00044296" w:rsidRPr="007B0ADE" w:rsidRDefault="00044296" w:rsidP="00044296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5032DAC4" w14:textId="77777777" w:rsidR="00D22F5F" w:rsidRPr="007B0ADE" w:rsidRDefault="009D325A" w:rsidP="00D22F5F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D22F5F">
        <w:rPr>
          <w:color w:val="000000"/>
          <w:sz w:val="22"/>
          <w:szCs w:val="22"/>
        </w:rPr>
        <w:t xml:space="preserve">MRP technique calculates </w:t>
      </w:r>
      <w:r>
        <w:rPr>
          <w:color w:val="000000"/>
          <w:sz w:val="22"/>
          <w:szCs w:val="22"/>
        </w:rPr>
        <w:t xml:space="preserve">the </w:t>
      </w:r>
      <w:r w:rsidR="00D22F5F">
        <w:rPr>
          <w:color w:val="000000"/>
          <w:sz w:val="22"/>
          <w:szCs w:val="22"/>
        </w:rPr>
        <w:t>requirements for a material based on</w:t>
      </w:r>
    </w:p>
    <w:p w14:paraId="49FF65F2" w14:textId="77777777" w:rsidR="00D22F5F" w:rsidRPr="007B0ADE" w:rsidRDefault="00D22F5F" w:rsidP="00D22F5F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65F6DF76" w14:textId="77777777" w:rsidR="00D22F5F" w:rsidRPr="007B0ADE" w:rsidRDefault="00D22F5F" w:rsidP="00D22F5F">
      <w:pPr>
        <w:pStyle w:val="answerline"/>
        <w:numPr>
          <w:ilvl w:val="0"/>
          <w:numId w:val="5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Historical data</w:t>
      </w:r>
      <w:r w:rsidR="009D325A">
        <w:rPr>
          <w:color w:val="000000"/>
          <w:sz w:val="22"/>
          <w:szCs w:val="22"/>
        </w:rPr>
        <w:t>.</w:t>
      </w:r>
    </w:p>
    <w:p w14:paraId="4AE796F2" w14:textId="77777777" w:rsidR="00D22F5F" w:rsidRDefault="00D22F5F" w:rsidP="00D22F5F">
      <w:pPr>
        <w:pStyle w:val="answerline"/>
        <w:numPr>
          <w:ilvl w:val="0"/>
          <w:numId w:val="5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Current data</w:t>
      </w:r>
      <w:r w:rsidR="009D325A">
        <w:rPr>
          <w:color w:val="000000"/>
          <w:sz w:val="22"/>
          <w:szCs w:val="22"/>
        </w:rPr>
        <w:t>.</w:t>
      </w:r>
    </w:p>
    <w:p w14:paraId="31969D07" w14:textId="77777777" w:rsidR="00D22F5F" w:rsidRPr="0018039E" w:rsidRDefault="009D325A" w:rsidP="00D22F5F">
      <w:pPr>
        <w:pStyle w:val="answerline"/>
        <w:numPr>
          <w:ilvl w:val="0"/>
          <w:numId w:val="5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material’s </w:t>
      </w:r>
      <w:r w:rsidR="00D22F5F">
        <w:rPr>
          <w:color w:val="000000"/>
          <w:sz w:val="22"/>
          <w:szCs w:val="22"/>
        </w:rPr>
        <w:t>dependence on other materials</w:t>
      </w:r>
      <w:r>
        <w:rPr>
          <w:color w:val="000000"/>
          <w:sz w:val="22"/>
          <w:szCs w:val="22"/>
        </w:rPr>
        <w:t>.</w:t>
      </w:r>
    </w:p>
    <w:p w14:paraId="7A12EA95" w14:textId="77777777" w:rsidR="00D22F5F" w:rsidRDefault="00D22F5F" w:rsidP="00D22F5F">
      <w:pPr>
        <w:pStyle w:val="answerline"/>
        <w:numPr>
          <w:ilvl w:val="0"/>
          <w:numId w:val="5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Material type</w:t>
      </w:r>
      <w:r w:rsidR="009D325A">
        <w:rPr>
          <w:color w:val="000000"/>
          <w:sz w:val="22"/>
          <w:szCs w:val="22"/>
        </w:rPr>
        <w:t>.</w:t>
      </w:r>
    </w:p>
    <w:p w14:paraId="42BE5C8D" w14:textId="77777777" w:rsidR="00D22F5F" w:rsidRPr="00340F92" w:rsidRDefault="00D22F5F" w:rsidP="00D22F5F">
      <w:pPr>
        <w:pStyle w:val="answerline"/>
        <w:numPr>
          <w:ilvl w:val="0"/>
          <w:numId w:val="5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Replenishment lead time</w:t>
      </w:r>
      <w:r w:rsidR="009D325A">
        <w:rPr>
          <w:color w:val="000000"/>
          <w:sz w:val="22"/>
          <w:szCs w:val="22"/>
        </w:rPr>
        <w:t>.</w:t>
      </w:r>
    </w:p>
    <w:p w14:paraId="1BF161F8" w14:textId="77777777" w:rsidR="005217E6" w:rsidRDefault="005217E6" w:rsidP="007253B4">
      <w:pPr>
        <w:pStyle w:val="answerline"/>
        <w:tabs>
          <w:tab w:val="clear" w:pos="2862"/>
          <w:tab w:val="left" w:pos="1170"/>
          <w:tab w:val="num" w:pos="1620"/>
        </w:tabs>
        <w:ind w:left="702"/>
        <w:rPr>
          <w:sz w:val="22"/>
          <w:szCs w:val="22"/>
        </w:rPr>
      </w:pPr>
    </w:p>
    <w:p w14:paraId="16482B48" w14:textId="77777777" w:rsidR="0028580A" w:rsidRPr="007B0ADE" w:rsidRDefault="0028580A" w:rsidP="0028580A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Exploding the BOM</w:t>
      </w:r>
      <w:r w:rsidR="00C364D7">
        <w:rPr>
          <w:color w:val="000000"/>
          <w:sz w:val="22"/>
          <w:szCs w:val="22"/>
        </w:rPr>
        <w:t xml:space="preserve"> refers to</w:t>
      </w:r>
    </w:p>
    <w:p w14:paraId="69B127DE" w14:textId="77777777" w:rsidR="0028580A" w:rsidRPr="007B0ADE" w:rsidRDefault="0028580A" w:rsidP="0028580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4C537120" w14:textId="77777777" w:rsidR="0028580A" w:rsidRPr="007B0ADE" w:rsidRDefault="0028580A" w:rsidP="0028580A">
      <w:pPr>
        <w:pStyle w:val="answerline"/>
        <w:numPr>
          <w:ilvl w:val="0"/>
          <w:numId w:val="5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the BOM hierarchy</w:t>
      </w:r>
      <w:r w:rsidR="00030FB8">
        <w:rPr>
          <w:color w:val="000000"/>
          <w:sz w:val="22"/>
          <w:szCs w:val="22"/>
        </w:rPr>
        <w:t xml:space="preserve"> showing all the levels of the BOM</w:t>
      </w:r>
      <w:r w:rsidR="00C364D7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3827ADAB" w14:textId="77777777" w:rsidR="0028580A" w:rsidRDefault="00C364D7" w:rsidP="0028580A">
      <w:pPr>
        <w:pStyle w:val="answerline"/>
        <w:numPr>
          <w:ilvl w:val="0"/>
          <w:numId w:val="5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Calculating </w:t>
      </w:r>
      <w:r w:rsidR="0028580A">
        <w:rPr>
          <w:color w:val="000000"/>
          <w:sz w:val="22"/>
          <w:szCs w:val="22"/>
        </w:rPr>
        <w:t>and plan</w:t>
      </w:r>
      <w:r>
        <w:rPr>
          <w:color w:val="000000"/>
          <w:sz w:val="22"/>
          <w:szCs w:val="22"/>
        </w:rPr>
        <w:t>ning</w:t>
      </w:r>
      <w:r w:rsidR="0028580A">
        <w:rPr>
          <w:color w:val="000000"/>
          <w:sz w:val="22"/>
          <w:szCs w:val="22"/>
        </w:rPr>
        <w:t xml:space="preserve"> requirements for materials at all levels of the BOM</w:t>
      </w:r>
      <w:r>
        <w:rPr>
          <w:color w:val="000000"/>
          <w:sz w:val="22"/>
          <w:szCs w:val="22"/>
        </w:rPr>
        <w:t>.</w:t>
      </w:r>
    </w:p>
    <w:p w14:paraId="653E592D" w14:textId="77777777" w:rsidR="0028580A" w:rsidRPr="0018039E" w:rsidRDefault="00C364D7" w:rsidP="0028580A">
      <w:pPr>
        <w:pStyle w:val="answerline"/>
        <w:numPr>
          <w:ilvl w:val="0"/>
          <w:numId w:val="5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Executing the </w:t>
      </w:r>
      <w:r w:rsidR="0028580A">
        <w:rPr>
          <w:color w:val="000000"/>
          <w:sz w:val="22"/>
          <w:szCs w:val="22"/>
        </w:rPr>
        <w:t>BOM</w:t>
      </w:r>
      <w:r w:rsidR="00030FB8">
        <w:rPr>
          <w:color w:val="000000"/>
          <w:sz w:val="22"/>
          <w:szCs w:val="22"/>
        </w:rPr>
        <w:t xml:space="preserve"> for materials at the top level of the BOM</w:t>
      </w:r>
      <w:r>
        <w:rPr>
          <w:color w:val="000000"/>
          <w:sz w:val="22"/>
          <w:szCs w:val="22"/>
        </w:rPr>
        <w:t>.</w:t>
      </w:r>
    </w:p>
    <w:p w14:paraId="23F00E4F" w14:textId="77777777" w:rsidR="0028580A" w:rsidRDefault="0028580A" w:rsidP="0028580A">
      <w:pPr>
        <w:pStyle w:val="answerline"/>
        <w:numPr>
          <w:ilvl w:val="0"/>
          <w:numId w:val="5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Choosing the planning strategy for </w:t>
      </w:r>
      <w:r w:rsidR="00C364D7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BOM</w:t>
      </w:r>
      <w:r w:rsidR="00C364D7">
        <w:rPr>
          <w:color w:val="000000"/>
          <w:sz w:val="22"/>
          <w:szCs w:val="22"/>
        </w:rPr>
        <w:t>.</w:t>
      </w:r>
    </w:p>
    <w:p w14:paraId="4B61A2F2" w14:textId="77777777" w:rsidR="0028580A" w:rsidRDefault="00D1035C" w:rsidP="0028580A">
      <w:pPr>
        <w:pStyle w:val="answerline"/>
        <w:numPr>
          <w:ilvl w:val="0"/>
          <w:numId w:val="5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</w:t>
      </w:r>
      <w:r w:rsidR="00030FB8">
        <w:rPr>
          <w:color w:val="000000"/>
          <w:sz w:val="22"/>
          <w:szCs w:val="22"/>
        </w:rPr>
        <w:t>enerating multiple BOMs for materials in the same material group</w:t>
      </w:r>
      <w:r w:rsidR="00C364D7">
        <w:rPr>
          <w:color w:val="000000"/>
          <w:sz w:val="22"/>
          <w:szCs w:val="22"/>
        </w:rPr>
        <w:t>.</w:t>
      </w:r>
    </w:p>
    <w:p w14:paraId="7BB50B3B" w14:textId="77777777" w:rsidR="00D22F5F" w:rsidRDefault="00D22F5F" w:rsidP="007253B4">
      <w:pPr>
        <w:pStyle w:val="answerline"/>
        <w:tabs>
          <w:tab w:val="clear" w:pos="2862"/>
          <w:tab w:val="left" w:pos="1170"/>
          <w:tab w:val="num" w:pos="1620"/>
        </w:tabs>
        <w:ind w:left="702"/>
        <w:rPr>
          <w:sz w:val="22"/>
          <w:szCs w:val="22"/>
        </w:rPr>
      </w:pPr>
      <w:r>
        <w:rPr>
          <w:sz w:val="22"/>
        </w:rPr>
        <w:t xml:space="preserve">                  </w:t>
      </w:r>
    </w:p>
    <w:p w14:paraId="6B7CD728" w14:textId="77777777" w:rsidR="00DD5018" w:rsidRPr="007B0ADE" w:rsidRDefault="00DD5018" w:rsidP="00DD5018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Requirements </w:t>
      </w:r>
      <w:r w:rsidR="00C364D7">
        <w:rPr>
          <w:color w:val="000000"/>
          <w:sz w:val="22"/>
          <w:szCs w:val="22"/>
        </w:rPr>
        <w:t xml:space="preserve">that are </w:t>
      </w:r>
      <w:r>
        <w:rPr>
          <w:color w:val="000000"/>
          <w:sz w:val="22"/>
          <w:szCs w:val="22"/>
        </w:rPr>
        <w:t>calculated based on actual and forecasted sales are known as</w:t>
      </w:r>
    </w:p>
    <w:p w14:paraId="2F571C22" w14:textId="77777777" w:rsidR="00DD5018" w:rsidRPr="007B0ADE" w:rsidRDefault="00DD5018" w:rsidP="00DD5018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3BDF0EE8" w14:textId="77777777" w:rsidR="00DD5018" w:rsidRPr="007B0ADE" w:rsidRDefault="00DD5018" w:rsidP="00DD5018">
      <w:pPr>
        <w:pStyle w:val="answerline"/>
        <w:numPr>
          <w:ilvl w:val="0"/>
          <w:numId w:val="5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Planned independent requirements</w:t>
      </w:r>
      <w:r w:rsidR="00C364D7">
        <w:rPr>
          <w:color w:val="000000"/>
          <w:sz w:val="22"/>
          <w:szCs w:val="22"/>
        </w:rPr>
        <w:t>.</w:t>
      </w:r>
    </w:p>
    <w:p w14:paraId="774BA9DA" w14:textId="77777777" w:rsidR="00DD5018" w:rsidRDefault="00DD5018" w:rsidP="00DD5018">
      <w:pPr>
        <w:pStyle w:val="answerline"/>
        <w:numPr>
          <w:ilvl w:val="0"/>
          <w:numId w:val="5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Customer-planned independent requirements</w:t>
      </w:r>
      <w:r w:rsidR="00C364D7">
        <w:rPr>
          <w:color w:val="000000"/>
          <w:sz w:val="22"/>
          <w:szCs w:val="22"/>
        </w:rPr>
        <w:t>.</w:t>
      </w:r>
    </w:p>
    <w:p w14:paraId="2CC00CA7" w14:textId="77777777" w:rsidR="00DD5018" w:rsidRPr="0018039E" w:rsidRDefault="00DD5018" w:rsidP="00DD5018">
      <w:pPr>
        <w:pStyle w:val="answerline"/>
        <w:numPr>
          <w:ilvl w:val="0"/>
          <w:numId w:val="5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Integrated independent requirements</w:t>
      </w:r>
      <w:r w:rsidR="00C364D7">
        <w:rPr>
          <w:color w:val="000000"/>
          <w:sz w:val="22"/>
          <w:szCs w:val="22"/>
        </w:rPr>
        <w:t>.</w:t>
      </w:r>
    </w:p>
    <w:p w14:paraId="5EB23144" w14:textId="77777777" w:rsidR="00DD5018" w:rsidRDefault="00DD5018" w:rsidP="00DD5018">
      <w:pPr>
        <w:pStyle w:val="answerline"/>
        <w:numPr>
          <w:ilvl w:val="0"/>
          <w:numId w:val="5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Forecast-independent requirements</w:t>
      </w:r>
      <w:r w:rsidR="00C364D7">
        <w:rPr>
          <w:color w:val="000000"/>
          <w:sz w:val="22"/>
          <w:szCs w:val="22"/>
        </w:rPr>
        <w:t>.</w:t>
      </w:r>
    </w:p>
    <w:p w14:paraId="7518EC4B" w14:textId="77777777" w:rsidR="00DD5018" w:rsidRDefault="00DD5018" w:rsidP="00DD5018">
      <w:pPr>
        <w:pStyle w:val="answerline"/>
        <w:numPr>
          <w:ilvl w:val="0"/>
          <w:numId w:val="5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Customer</w:t>
      </w:r>
      <w:r w:rsidR="00C364D7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independent requirements</w:t>
      </w:r>
      <w:r w:rsidR="00C364D7">
        <w:rPr>
          <w:color w:val="000000"/>
          <w:sz w:val="22"/>
          <w:szCs w:val="22"/>
        </w:rPr>
        <w:t>.</w:t>
      </w:r>
    </w:p>
    <w:p w14:paraId="582DFD58" w14:textId="77777777" w:rsidR="00D22F5F" w:rsidRDefault="00D22F5F" w:rsidP="007253B4">
      <w:pPr>
        <w:pStyle w:val="answerline"/>
        <w:tabs>
          <w:tab w:val="clear" w:pos="2862"/>
          <w:tab w:val="left" w:pos="1170"/>
          <w:tab w:val="num" w:pos="1620"/>
        </w:tabs>
        <w:ind w:left="702"/>
        <w:rPr>
          <w:sz w:val="22"/>
          <w:szCs w:val="22"/>
        </w:rPr>
      </w:pPr>
    </w:p>
    <w:p w14:paraId="775CFBCC" w14:textId="77777777" w:rsidR="00D77DBF" w:rsidRPr="007B0ADE" w:rsidRDefault="00C364D7" w:rsidP="00D77DBF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l</w:t>
      </w:r>
      <w:r w:rsidR="00D77DBF">
        <w:rPr>
          <w:color w:val="000000"/>
          <w:sz w:val="22"/>
          <w:szCs w:val="22"/>
        </w:rPr>
        <w:t>ot size key specifies</w:t>
      </w:r>
      <w:r>
        <w:rPr>
          <w:color w:val="000000"/>
          <w:sz w:val="22"/>
          <w:szCs w:val="22"/>
        </w:rPr>
        <w:t xml:space="preserve"> the</w:t>
      </w:r>
    </w:p>
    <w:p w14:paraId="4534B15A" w14:textId="77777777" w:rsidR="00D77DBF" w:rsidRPr="007B0ADE" w:rsidRDefault="00D77DBF" w:rsidP="00D77DBF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184A76F" w14:textId="77777777" w:rsidR="00D77DBF" w:rsidRPr="007B0ADE" w:rsidRDefault="00D77DBF" w:rsidP="00D77DBF">
      <w:pPr>
        <w:pStyle w:val="answerline"/>
        <w:numPr>
          <w:ilvl w:val="0"/>
          <w:numId w:val="5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Optimum lot size for </w:t>
      </w:r>
      <w:r w:rsidR="00C364D7">
        <w:rPr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>group of materials</w:t>
      </w:r>
      <w:r w:rsidR="00C364D7">
        <w:rPr>
          <w:color w:val="000000"/>
          <w:sz w:val="22"/>
          <w:szCs w:val="22"/>
        </w:rPr>
        <w:t>.</w:t>
      </w:r>
    </w:p>
    <w:p w14:paraId="291809B8" w14:textId="77777777" w:rsidR="00D77DBF" w:rsidRDefault="00D77DBF" w:rsidP="00D77DBF">
      <w:pPr>
        <w:pStyle w:val="answerline"/>
        <w:numPr>
          <w:ilvl w:val="0"/>
          <w:numId w:val="5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Recommended lot size for a material</w:t>
      </w:r>
      <w:r w:rsidR="00C364D7">
        <w:rPr>
          <w:color w:val="000000"/>
          <w:sz w:val="22"/>
          <w:szCs w:val="22"/>
        </w:rPr>
        <w:t>.</w:t>
      </w:r>
    </w:p>
    <w:p w14:paraId="1A399AC2" w14:textId="77777777" w:rsidR="00D77DBF" w:rsidRPr="0018039E" w:rsidRDefault="00C364D7" w:rsidP="00D77DBF">
      <w:pPr>
        <w:pStyle w:val="answerline"/>
        <w:numPr>
          <w:ilvl w:val="0"/>
          <w:numId w:val="5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D77DBF">
        <w:rPr>
          <w:color w:val="000000"/>
          <w:sz w:val="22"/>
          <w:szCs w:val="22"/>
        </w:rPr>
        <w:t xml:space="preserve">rocedure used to determine </w:t>
      </w:r>
      <w:r>
        <w:rPr>
          <w:color w:val="000000"/>
          <w:sz w:val="22"/>
          <w:szCs w:val="22"/>
        </w:rPr>
        <w:t xml:space="preserve">the </w:t>
      </w:r>
      <w:r w:rsidR="00D77DBF">
        <w:rPr>
          <w:color w:val="000000"/>
          <w:sz w:val="22"/>
          <w:szCs w:val="22"/>
        </w:rPr>
        <w:t>capacity of a storage area</w:t>
      </w:r>
      <w:r>
        <w:rPr>
          <w:color w:val="000000"/>
          <w:sz w:val="22"/>
          <w:szCs w:val="22"/>
        </w:rPr>
        <w:t>.</w:t>
      </w:r>
    </w:p>
    <w:p w14:paraId="2EF2BFD2" w14:textId="77777777" w:rsidR="00D77DBF" w:rsidRDefault="00D77DBF" w:rsidP="00D77DBF">
      <w:pPr>
        <w:pStyle w:val="answerline"/>
        <w:numPr>
          <w:ilvl w:val="0"/>
          <w:numId w:val="5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Lot size groups per each material type</w:t>
      </w:r>
      <w:r w:rsidR="00C364D7">
        <w:rPr>
          <w:color w:val="000000"/>
          <w:sz w:val="22"/>
          <w:szCs w:val="22"/>
        </w:rPr>
        <w:t>.</w:t>
      </w:r>
    </w:p>
    <w:p w14:paraId="31B5AFBC" w14:textId="77777777" w:rsidR="00D77DBF" w:rsidRDefault="00C364D7" w:rsidP="00D77DBF">
      <w:pPr>
        <w:pStyle w:val="answerline"/>
        <w:numPr>
          <w:ilvl w:val="0"/>
          <w:numId w:val="5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D77DBF">
        <w:rPr>
          <w:color w:val="000000"/>
          <w:sz w:val="22"/>
          <w:szCs w:val="22"/>
        </w:rPr>
        <w:t>rocedure that is used to determine the lot size</w:t>
      </w:r>
      <w:r>
        <w:rPr>
          <w:color w:val="000000"/>
          <w:sz w:val="22"/>
          <w:szCs w:val="22"/>
        </w:rPr>
        <w:t>.</w:t>
      </w:r>
    </w:p>
    <w:p w14:paraId="22238DF9" w14:textId="77777777" w:rsidR="00D77DBF" w:rsidRPr="00AE2286" w:rsidRDefault="00D77DBF" w:rsidP="00D77DBF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490A58A8" w14:textId="77777777" w:rsidR="000E0228" w:rsidRPr="007B0ADE" w:rsidRDefault="00C364D7" w:rsidP="000E0228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</w:t>
      </w:r>
      <w:r w:rsidR="000E0228">
        <w:rPr>
          <w:color w:val="000000"/>
          <w:sz w:val="22"/>
          <w:szCs w:val="22"/>
        </w:rPr>
        <w:t>tatic lot-sizing procedure</w:t>
      </w:r>
    </w:p>
    <w:p w14:paraId="2CF7FEA6" w14:textId="77777777" w:rsidR="000E0228" w:rsidRPr="007B0ADE" w:rsidRDefault="000E0228" w:rsidP="000E0228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40F0E312" w14:textId="77777777" w:rsidR="000E0228" w:rsidRPr="007B0ADE" w:rsidRDefault="000E0228" w:rsidP="000E0228">
      <w:pPr>
        <w:pStyle w:val="answerline"/>
        <w:numPr>
          <w:ilvl w:val="0"/>
          <w:numId w:val="5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Combines the requirements from multiple time periods into one lot</w:t>
      </w:r>
      <w:r w:rsidR="00C364D7">
        <w:rPr>
          <w:color w:val="000000"/>
          <w:sz w:val="22"/>
          <w:szCs w:val="22"/>
        </w:rPr>
        <w:t>.</w:t>
      </w:r>
    </w:p>
    <w:p w14:paraId="74440F4A" w14:textId="77777777" w:rsidR="000E0228" w:rsidRDefault="00C364D7" w:rsidP="000E0228">
      <w:pPr>
        <w:pStyle w:val="answerline"/>
        <w:numPr>
          <w:ilvl w:val="0"/>
          <w:numId w:val="5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Specifies</w:t>
      </w:r>
      <w:r w:rsidR="000E0228">
        <w:rPr>
          <w:color w:val="000000"/>
          <w:sz w:val="22"/>
          <w:szCs w:val="22"/>
        </w:rPr>
        <w:t xml:space="preserve"> a fixed quantity based on fixed lot size</w:t>
      </w:r>
      <w:r>
        <w:rPr>
          <w:color w:val="000000"/>
          <w:sz w:val="22"/>
          <w:szCs w:val="22"/>
        </w:rPr>
        <w:t>.</w:t>
      </w:r>
    </w:p>
    <w:p w14:paraId="720B7D58" w14:textId="77777777" w:rsidR="000E0228" w:rsidRPr="0018039E" w:rsidRDefault="00C364D7" w:rsidP="000E0228">
      <w:pPr>
        <w:pStyle w:val="answerline"/>
        <w:numPr>
          <w:ilvl w:val="0"/>
          <w:numId w:val="5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Specifies</w:t>
      </w:r>
      <w:r w:rsidR="000E0228">
        <w:rPr>
          <w:color w:val="000000"/>
          <w:sz w:val="22"/>
          <w:szCs w:val="22"/>
        </w:rPr>
        <w:t xml:space="preserve"> a quantity that is fixed for a specific</w:t>
      </w:r>
      <w:r>
        <w:rPr>
          <w:color w:val="000000"/>
          <w:sz w:val="22"/>
          <w:szCs w:val="22"/>
        </w:rPr>
        <w:t xml:space="preserve">, limited </w:t>
      </w:r>
      <w:proofErr w:type="gramStart"/>
      <w:r>
        <w:rPr>
          <w:color w:val="000000"/>
          <w:sz w:val="22"/>
          <w:szCs w:val="22"/>
        </w:rPr>
        <w:t>time</w:t>
      </w:r>
      <w:r w:rsidR="000E0228">
        <w:rPr>
          <w:color w:val="000000"/>
          <w:sz w:val="22"/>
          <w:szCs w:val="22"/>
        </w:rPr>
        <w:t xml:space="preserve"> period</w:t>
      </w:r>
      <w:proofErr w:type="gramEnd"/>
      <w:r>
        <w:rPr>
          <w:color w:val="000000"/>
          <w:sz w:val="22"/>
          <w:szCs w:val="22"/>
        </w:rPr>
        <w:t>.</w:t>
      </w:r>
    </w:p>
    <w:p w14:paraId="3DD495BA" w14:textId="77777777" w:rsidR="000E0228" w:rsidRDefault="00C364D7" w:rsidP="000E0228">
      <w:pPr>
        <w:pStyle w:val="answerline"/>
        <w:numPr>
          <w:ilvl w:val="0"/>
          <w:numId w:val="5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Specifies</w:t>
      </w:r>
      <w:r w:rsidR="000E0228">
        <w:rPr>
          <w:color w:val="000000"/>
          <w:sz w:val="22"/>
          <w:szCs w:val="22"/>
        </w:rPr>
        <w:t xml:space="preserve"> a fixed quantity based on either fixed lot size or lot-for-lot</w:t>
      </w:r>
      <w:r>
        <w:rPr>
          <w:color w:val="000000"/>
          <w:sz w:val="22"/>
          <w:szCs w:val="22"/>
        </w:rPr>
        <w:t>.</w:t>
      </w:r>
    </w:p>
    <w:p w14:paraId="1F80C4AF" w14:textId="77777777" w:rsidR="00CB4FD5" w:rsidRDefault="00D452EA">
      <w:pPr>
        <w:pStyle w:val="answerline"/>
        <w:numPr>
          <w:ilvl w:val="0"/>
          <w:numId w:val="5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Combines quantities for multiple time periods</w:t>
      </w:r>
      <w:r w:rsidR="00447BDA">
        <w:rPr>
          <w:color w:val="000000"/>
          <w:sz w:val="22"/>
          <w:szCs w:val="22"/>
        </w:rPr>
        <w:t xml:space="preserve"> into several lots.</w:t>
      </w:r>
    </w:p>
    <w:p w14:paraId="2A062553" w14:textId="77777777" w:rsidR="00CB4FD5" w:rsidRDefault="00CB4FD5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48D29A06" w14:textId="77777777" w:rsidR="00671402" w:rsidRPr="007B0ADE" w:rsidRDefault="00671402" w:rsidP="00671402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Setup time, </w:t>
      </w:r>
      <w:r w:rsidR="00C364D7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rocessing time, </w:t>
      </w:r>
      <w:r w:rsidR="00C364D7">
        <w:rPr>
          <w:color w:val="000000"/>
          <w:sz w:val="22"/>
          <w:szCs w:val="22"/>
        </w:rPr>
        <w:t>and i</w:t>
      </w:r>
      <w:r>
        <w:rPr>
          <w:color w:val="000000"/>
          <w:sz w:val="22"/>
          <w:szCs w:val="22"/>
        </w:rPr>
        <w:t>nteroperation time are elements of</w:t>
      </w:r>
    </w:p>
    <w:p w14:paraId="526BACD9" w14:textId="77777777" w:rsidR="00671402" w:rsidRPr="007B0ADE" w:rsidRDefault="00671402" w:rsidP="00671402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07D2E46A" w14:textId="77777777" w:rsidR="00671402" w:rsidRPr="007B0ADE" w:rsidRDefault="00671402" w:rsidP="00671402">
      <w:pPr>
        <w:pStyle w:val="answerline"/>
        <w:numPr>
          <w:ilvl w:val="0"/>
          <w:numId w:val="5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In-house production time</w:t>
      </w:r>
      <w:r w:rsidR="00C364D7">
        <w:rPr>
          <w:color w:val="000000"/>
          <w:sz w:val="22"/>
          <w:szCs w:val="22"/>
        </w:rPr>
        <w:t>.</w:t>
      </w:r>
    </w:p>
    <w:p w14:paraId="40917958" w14:textId="77777777" w:rsidR="00671402" w:rsidRDefault="00671402" w:rsidP="00671402">
      <w:pPr>
        <w:pStyle w:val="answerline"/>
        <w:numPr>
          <w:ilvl w:val="0"/>
          <w:numId w:val="5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Goods issue processing time</w:t>
      </w:r>
      <w:r w:rsidR="00C364D7">
        <w:rPr>
          <w:color w:val="000000"/>
          <w:sz w:val="22"/>
          <w:szCs w:val="22"/>
        </w:rPr>
        <w:t>.</w:t>
      </w:r>
    </w:p>
    <w:p w14:paraId="27E8FFB5" w14:textId="77777777" w:rsidR="00671402" w:rsidRPr="0018039E" w:rsidRDefault="00671402" w:rsidP="00671402">
      <w:pPr>
        <w:pStyle w:val="answerline"/>
        <w:numPr>
          <w:ilvl w:val="0"/>
          <w:numId w:val="5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Planned delivery time</w:t>
      </w:r>
      <w:r w:rsidR="00C364D7">
        <w:rPr>
          <w:color w:val="000000"/>
          <w:sz w:val="22"/>
          <w:szCs w:val="22"/>
        </w:rPr>
        <w:t>.</w:t>
      </w:r>
    </w:p>
    <w:p w14:paraId="30A69B52" w14:textId="77777777" w:rsidR="00671402" w:rsidRDefault="00671402" w:rsidP="00671402">
      <w:pPr>
        <w:pStyle w:val="answerline"/>
        <w:numPr>
          <w:ilvl w:val="0"/>
          <w:numId w:val="5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Goods receipt processing time</w:t>
      </w:r>
      <w:r w:rsidR="00C364D7">
        <w:rPr>
          <w:color w:val="000000"/>
          <w:sz w:val="22"/>
          <w:szCs w:val="22"/>
        </w:rPr>
        <w:t>.</w:t>
      </w:r>
    </w:p>
    <w:p w14:paraId="02A16718" w14:textId="77777777" w:rsidR="00671402" w:rsidRDefault="00671402" w:rsidP="00671402">
      <w:pPr>
        <w:pStyle w:val="answerline"/>
        <w:numPr>
          <w:ilvl w:val="0"/>
          <w:numId w:val="5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Planned shipping time</w:t>
      </w:r>
      <w:r w:rsidR="00C364D7">
        <w:rPr>
          <w:color w:val="000000"/>
          <w:sz w:val="22"/>
          <w:szCs w:val="22"/>
        </w:rPr>
        <w:t>.</w:t>
      </w:r>
    </w:p>
    <w:p w14:paraId="04FCB015" w14:textId="77777777" w:rsidR="00671402" w:rsidRPr="00AE2286" w:rsidRDefault="00671402" w:rsidP="00671402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6CFBB71F" w14:textId="77777777" w:rsidR="00E336D2" w:rsidRPr="007B0ADE" w:rsidRDefault="00E336D2" w:rsidP="00E336D2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Setup time is the time required to</w:t>
      </w:r>
    </w:p>
    <w:p w14:paraId="0FAD1884" w14:textId="77777777" w:rsidR="00E336D2" w:rsidRPr="007B0ADE" w:rsidRDefault="00E336D2" w:rsidP="00E336D2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7E9238AC" w14:textId="77777777" w:rsidR="00E336D2" w:rsidRPr="007B0ADE" w:rsidRDefault="00E336D2" w:rsidP="00E336D2">
      <w:pPr>
        <w:pStyle w:val="answerline"/>
        <w:numPr>
          <w:ilvl w:val="0"/>
          <w:numId w:val="5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up the operations used in a work center</w:t>
      </w:r>
      <w:r w:rsidR="00C364D7">
        <w:rPr>
          <w:color w:val="000000"/>
          <w:sz w:val="22"/>
          <w:szCs w:val="22"/>
        </w:rPr>
        <w:t>.</w:t>
      </w:r>
    </w:p>
    <w:p w14:paraId="4A950B94" w14:textId="77777777" w:rsidR="00E336D2" w:rsidRDefault="00E336D2" w:rsidP="00E336D2">
      <w:pPr>
        <w:pStyle w:val="answerline"/>
        <w:numPr>
          <w:ilvl w:val="0"/>
          <w:numId w:val="5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Move materials from one work center to another</w:t>
      </w:r>
      <w:r w:rsidR="00C364D7">
        <w:rPr>
          <w:color w:val="000000"/>
          <w:sz w:val="22"/>
          <w:szCs w:val="22"/>
        </w:rPr>
        <w:t>.</w:t>
      </w:r>
    </w:p>
    <w:p w14:paraId="52EA1896" w14:textId="77777777" w:rsidR="00E336D2" w:rsidRPr="0018039E" w:rsidRDefault="00E336D2" w:rsidP="00E336D2">
      <w:pPr>
        <w:pStyle w:val="answerline"/>
        <w:numPr>
          <w:ilvl w:val="0"/>
          <w:numId w:val="5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 materials in production</w:t>
      </w:r>
      <w:r w:rsidR="00C364D7">
        <w:rPr>
          <w:color w:val="000000"/>
          <w:sz w:val="22"/>
          <w:szCs w:val="22"/>
        </w:rPr>
        <w:t>.</w:t>
      </w:r>
    </w:p>
    <w:p w14:paraId="79BE1AF0" w14:textId="77777777" w:rsidR="00E336D2" w:rsidRDefault="00E336D2" w:rsidP="00E336D2">
      <w:pPr>
        <w:pStyle w:val="answerline"/>
        <w:numPr>
          <w:ilvl w:val="0"/>
          <w:numId w:val="5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up the work centers used in production</w:t>
      </w:r>
      <w:r w:rsidR="00C364D7">
        <w:rPr>
          <w:color w:val="000000"/>
          <w:sz w:val="22"/>
          <w:szCs w:val="22"/>
        </w:rPr>
        <w:t>.</w:t>
      </w:r>
    </w:p>
    <w:p w14:paraId="0D1C7156" w14:textId="77777777" w:rsidR="00E336D2" w:rsidRDefault="00E336D2" w:rsidP="00E336D2">
      <w:pPr>
        <w:pStyle w:val="answerline"/>
        <w:numPr>
          <w:ilvl w:val="0"/>
          <w:numId w:val="5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Move materials from one storage location to another</w:t>
      </w:r>
      <w:r w:rsidR="00C364D7">
        <w:rPr>
          <w:color w:val="000000"/>
          <w:sz w:val="22"/>
          <w:szCs w:val="22"/>
        </w:rPr>
        <w:t>.</w:t>
      </w:r>
    </w:p>
    <w:p w14:paraId="1734A55F" w14:textId="77777777" w:rsidR="00E336D2" w:rsidRPr="00AE2286" w:rsidRDefault="00E336D2" w:rsidP="00E336D2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59B8D8AB" w14:textId="77777777" w:rsidR="0064091F" w:rsidRPr="007B0ADE" w:rsidRDefault="0064091F" w:rsidP="0064091F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r w:rsidR="00353A9E">
        <w:rPr>
          <w:color w:val="000000"/>
          <w:sz w:val="22"/>
          <w:szCs w:val="22"/>
        </w:rPr>
        <w:t>SAP ERP</w:t>
      </w:r>
      <w:r w:rsidR="0080164A">
        <w:rPr>
          <w:color w:val="000000"/>
          <w:sz w:val="22"/>
          <w:szCs w:val="22"/>
        </w:rPr>
        <w:t xml:space="preserve"> production </w:t>
      </w:r>
      <w:proofErr w:type="gramStart"/>
      <w:r w:rsidR="0080164A">
        <w:rPr>
          <w:color w:val="000000"/>
          <w:sz w:val="22"/>
          <w:szCs w:val="22"/>
        </w:rPr>
        <w:t xml:space="preserve">planning </w:t>
      </w:r>
      <w:r w:rsidR="00353A9E">
        <w:rPr>
          <w:color w:val="000000"/>
          <w:sz w:val="22"/>
          <w:szCs w:val="22"/>
        </w:rPr>
        <w:t xml:space="preserve"> </w:t>
      </w:r>
      <w:r w:rsidR="006D0304">
        <w:rPr>
          <w:color w:val="000000"/>
          <w:sz w:val="22"/>
          <w:szCs w:val="22"/>
        </w:rPr>
        <w:t>strategy</w:t>
      </w:r>
      <w:proofErr w:type="gramEnd"/>
      <w:r w:rsidR="006D0304">
        <w:rPr>
          <w:color w:val="000000"/>
          <w:sz w:val="22"/>
          <w:szCs w:val="22"/>
        </w:rPr>
        <w:t>, net requirements planning (</w:t>
      </w:r>
      <w:r>
        <w:rPr>
          <w:color w:val="000000"/>
          <w:sz w:val="22"/>
          <w:szCs w:val="22"/>
        </w:rPr>
        <w:t>Strategy 10</w:t>
      </w:r>
      <w:r w:rsidR="006D0304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procurement proposals are based on</w:t>
      </w:r>
    </w:p>
    <w:p w14:paraId="235D09F0" w14:textId="77777777" w:rsidR="0064091F" w:rsidRPr="007B0ADE" w:rsidRDefault="0064091F" w:rsidP="0064091F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435312A8" w14:textId="77777777" w:rsidR="0064091F" w:rsidRPr="007B0ADE" w:rsidRDefault="0064091F" w:rsidP="00CA32C4">
      <w:pPr>
        <w:pStyle w:val="answerline"/>
        <w:numPr>
          <w:ilvl w:val="0"/>
          <w:numId w:val="6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CIRs and components </w:t>
      </w:r>
      <w:r w:rsidR="00353A9E">
        <w:rPr>
          <w:color w:val="000000"/>
          <w:sz w:val="22"/>
          <w:szCs w:val="22"/>
        </w:rPr>
        <w:t xml:space="preserve">that </w:t>
      </w:r>
      <w:r>
        <w:rPr>
          <w:color w:val="000000"/>
          <w:sz w:val="22"/>
          <w:szCs w:val="22"/>
        </w:rPr>
        <w:t>are already in stock</w:t>
      </w:r>
      <w:r w:rsidR="00353A9E">
        <w:rPr>
          <w:color w:val="000000"/>
          <w:sz w:val="22"/>
          <w:szCs w:val="22"/>
        </w:rPr>
        <w:t>.</w:t>
      </w:r>
    </w:p>
    <w:p w14:paraId="64FF8208" w14:textId="77777777" w:rsidR="0064091F" w:rsidRDefault="0064091F" w:rsidP="00CA32C4">
      <w:pPr>
        <w:pStyle w:val="answerline"/>
        <w:numPr>
          <w:ilvl w:val="0"/>
          <w:numId w:val="6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PIRs</w:t>
      </w:r>
      <w:r w:rsidR="00353A9E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with regard to</w:t>
      </w:r>
      <w:proofErr w:type="gramEnd"/>
      <w:r>
        <w:rPr>
          <w:color w:val="000000"/>
          <w:sz w:val="22"/>
          <w:szCs w:val="22"/>
        </w:rPr>
        <w:t xml:space="preserve"> CIRs</w:t>
      </w:r>
      <w:r w:rsidR="00353A9E">
        <w:rPr>
          <w:color w:val="000000"/>
          <w:sz w:val="22"/>
          <w:szCs w:val="22"/>
        </w:rPr>
        <w:t>.</w:t>
      </w:r>
    </w:p>
    <w:p w14:paraId="392C664A" w14:textId="77777777" w:rsidR="0064091F" w:rsidRPr="0018039E" w:rsidRDefault="0064091F" w:rsidP="00CA32C4">
      <w:pPr>
        <w:pStyle w:val="answerline"/>
        <w:numPr>
          <w:ilvl w:val="0"/>
          <w:numId w:val="6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PIRs</w:t>
      </w:r>
      <w:r w:rsidR="00353A9E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without regard to CIRs</w:t>
      </w:r>
      <w:r w:rsidR="00353A9E">
        <w:rPr>
          <w:color w:val="000000"/>
          <w:sz w:val="22"/>
          <w:szCs w:val="22"/>
        </w:rPr>
        <w:t>.</w:t>
      </w:r>
    </w:p>
    <w:p w14:paraId="775D089C" w14:textId="77777777" w:rsidR="0064091F" w:rsidRDefault="0064091F" w:rsidP="00CA32C4">
      <w:pPr>
        <w:pStyle w:val="answerline"/>
        <w:numPr>
          <w:ilvl w:val="0"/>
          <w:numId w:val="6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CIRs</w:t>
      </w:r>
      <w:r w:rsidR="00353A9E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but components are not in stock</w:t>
      </w:r>
      <w:r w:rsidR="00353A9E">
        <w:rPr>
          <w:color w:val="000000"/>
          <w:sz w:val="22"/>
          <w:szCs w:val="22"/>
        </w:rPr>
        <w:t>.</w:t>
      </w:r>
    </w:p>
    <w:p w14:paraId="47203FCF" w14:textId="77777777" w:rsidR="0064091F" w:rsidRDefault="0064091F" w:rsidP="00CA32C4">
      <w:pPr>
        <w:pStyle w:val="answerline"/>
        <w:numPr>
          <w:ilvl w:val="0"/>
          <w:numId w:val="6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PIRs</w:t>
      </w:r>
      <w:r w:rsidR="00353A9E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but the components are not in stock</w:t>
      </w:r>
      <w:r w:rsidR="00353A9E">
        <w:rPr>
          <w:color w:val="000000"/>
          <w:sz w:val="22"/>
          <w:szCs w:val="22"/>
        </w:rPr>
        <w:t>.</w:t>
      </w:r>
    </w:p>
    <w:p w14:paraId="3B3CBAD9" w14:textId="77777777" w:rsidR="002D4EA5" w:rsidRPr="00AE2286" w:rsidRDefault="002D4EA5" w:rsidP="004C7F75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23D8D7B9" w14:textId="77777777" w:rsidR="00BA2CFB" w:rsidRDefault="00BA2CFB" w:rsidP="00BA2CFB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Consider the following scenario, then choose which one of the options below corresponds to the level of CIRs and PIRs after consumption</w:t>
      </w:r>
      <w:r w:rsidR="00CC522A">
        <w:rPr>
          <w:color w:val="000000"/>
          <w:sz w:val="22"/>
          <w:szCs w:val="22"/>
        </w:rPr>
        <w:t>.</w:t>
      </w:r>
    </w:p>
    <w:p w14:paraId="50D89339" w14:textId="77777777" w:rsidR="00BA2CFB" w:rsidRDefault="00BA2CFB" w:rsidP="00BA2CF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F94C255" w14:textId="77777777" w:rsidR="00BA2CFB" w:rsidRDefault="006D4930" w:rsidP="00BA2CF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A2CFB">
        <w:rPr>
          <w:color w:val="000000"/>
          <w:sz w:val="22"/>
          <w:szCs w:val="22"/>
        </w:rPr>
        <w:t xml:space="preserve">Before consumption: </w:t>
      </w:r>
    </w:p>
    <w:p w14:paraId="28EFFB71" w14:textId="77777777" w:rsidR="00BA2CFB" w:rsidRDefault="00BA2CFB" w:rsidP="00BA2CF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98DD93F" w14:textId="77777777" w:rsidR="00BA2CFB" w:rsidRDefault="00BA2CFB" w:rsidP="006D4930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Procurement proposal for CIRs: 50</w:t>
      </w:r>
    </w:p>
    <w:p w14:paraId="71D40C64" w14:textId="77777777" w:rsidR="00BA2CFB" w:rsidRPr="007B0ADE" w:rsidRDefault="00BA2CFB" w:rsidP="006D4930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Procurement proposal for PIRs: 50</w:t>
      </w:r>
    </w:p>
    <w:p w14:paraId="6EEC559B" w14:textId="77777777" w:rsidR="00BA2CFB" w:rsidRPr="007B0ADE" w:rsidRDefault="00BA2CFB" w:rsidP="00BA2CF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7B9D101E" w14:textId="77777777" w:rsidR="00BA2CFB" w:rsidRPr="007B0ADE" w:rsidRDefault="00BA2CFB" w:rsidP="00BA2CFB">
      <w:pPr>
        <w:pStyle w:val="answerline"/>
        <w:numPr>
          <w:ilvl w:val="0"/>
          <w:numId w:val="6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CIRs: 50, PIRs: 0</w:t>
      </w:r>
    </w:p>
    <w:p w14:paraId="538055FE" w14:textId="77777777" w:rsidR="00BA2CFB" w:rsidRDefault="00BA2CFB" w:rsidP="00BA2CFB">
      <w:pPr>
        <w:pStyle w:val="answerline"/>
        <w:numPr>
          <w:ilvl w:val="0"/>
          <w:numId w:val="6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CIRs: 50, PIRs: 50</w:t>
      </w:r>
    </w:p>
    <w:p w14:paraId="7D6FDE4A" w14:textId="77777777" w:rsidR="00BA2CFB" w:rsidRPr="0018039E" w:rsidRDefault="00BA2CFB" w:rsidP="00BA2CFB">
      <w:pPr>
        <w:pStyle w:val="answerline"/>
        <w:numPr>
          <w:ilvl w:val="0"/>
          <w:numId w:val="6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CIRs: 0, PIRs: 0</w:t>
      </w:r>
    </w:p>
    <w:p w14:paraId="47AFC819" w14:textId="77777777" w:rsidR="00BA2CFB" w:rsidRDefault="00BA2CFB" w:rsidP="00BA2CFB">
      <w:pPr>
        <w:pStyle w:val="answerline"/>
        <w:numPr>
          <w:ilvl w:val="0"/>
          <w:numId w:val="6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CIRs: 0, PIRs: 50</w:t>
      </w:r>
    </w:p>
    <w:p w14:paraId="3D9C53CE" w14:textId="77777777" w:rsidR="00BA2CFB" w:rsidRDefault="00BA2CFB" w:rsidP="00BA2CFB">
      <w:pPr>
        <w:pStyle w:val="answerline"/>
        <w:numPr>
          <w:ilvl w:val="0"/>
          <w:numId w:val="6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CIRs: 100, PIRs: 100</w:t>
      </w:r>
    </w:p>
    <w:p w14:paraId="3147CED1" w14:textId="77777777" w:rsidR="00BA2CFB" w:rsidRDefault="00BA2CFB" w:rsidP="00BA2CFB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2AD5FE9F" w14:textId="77777777" w:rsidR="006747F3" w:rsidRPr="007B0ADE" w:rsidRDefault="006747F3" w:rsidP="006747F3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proofErr w:type="gramStart"/>
      <w:r>
        <w:rPr>
          <w:color w:val="000000"/>
          <w:sz w:val="22"/>
          <w:szCs w:val="22"/>
        </w:rPr>
        <w:t>manner in which</w:t>
      </w:r>
      <w:proofErr w:type="gramEnd"/>
      <w:r>
        <w:rPr>
          <w:color w:val="000000"/>
          <w:sz w:val="22"/>
          <w:szCs w:val="22"/>
        </w:rPr>
        <w:t xml:space="preserve"> CIRs consume PIRs is determined by the</w:t>
      </w:r>
    </w:p>
    <w:p w14:paraId="6E95D34E" w14:textId="77777777" w:rsidR="006747F3" w:rsidRPr="007B0ADE" w:rsidRDefault="006747F3" w:rsidP="006747F3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04D8445C" w14:textId="77777777" w:rsidR="006747F3" w:rsidRPr="007B0ADE" w:rsidRDefault="00353A9E" w:rsidP="006747F3">
      <w:pPr>
        <w:pStyle w:val="answerline"/>
        <w:numPr>
          <w:ilvl w:val="0"/>
          <w:numId w:val="6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Consumption type.</w:t>
      </w:r>
    </w:p>
    <w:p w14:paraId="77C33BFC" w14:textId="77777777" w:rsidR="006747F3" w:rsidRDefault="006747F3" w:rsidP="006747F3">
      <w:pPr>
        <w:pStyle w:val="answerline"/>
        <w:numPr>
          <w:ilvl w:val="0"/>
          <w:numId w:val="6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Consump</w:t>
      </w:r>
      <w:r w:rsidR="00353A9E">
        <w:rPr>
          <w:color w:val="000000"/>
          <w:sz w:val="22"/>
          <w:szCs w:val="22"/>
        </w:rPr>
        <w:t>tion mode.</w:t>
      </w:r>
    </w:p>
    <w:p w14:paraId="17E12617" w14:textId="77777777" w:rsidR="006747F3" w:rsidRPr="0018039E" w:rsidRDefault="00353A9E" w:rsidP="006747F3">
      <w:pPr>
        <w:pStyle w:val="answerline"/>
        <w:numPr>
          <w:ilvl w:val="0"/>
          <w:numId w:val="6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Consumption strategy.</w:t>
      </w:r>
    </w:p>
    <w:p w14:paraId="337EF76E" w14:textId="77777777" w:rsidR="006747F3" w:rsidRDefault="00353A9E" w:rsidP="006747F3">
      <w:pPr>
        <w:pStyle w:val="answerline"/>
        <w:numPr>
          <w:ilvl w:val="0"/>
          <w:numId w:val="6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strategy.</w:t>
      </w:r>
    </w:p>
    <w:p w14:paraId="28E6FDD8" w14:textId="77777777" w:rsidR="006747F3" w:rsidRDefault="00353A9E" w:rsidP="006747F3">
      <w:pPr>
        <w:pStyle w:val="answerline"/>
        <w:numPr>
          <w:ilvl w:val="0"/>
          <w:numId w:val="63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type.</w:t>
      </w:r>
    </w:p>
    <w:p w14:paraId="40A51ADD" w14:textId="77777777" w:rsidR="006747F3" w:rsidRPr="00AE2286" w:rsidRDefault="006747F3" w:rsidP="006747F3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904707F" w14:textId="77777777" w:rsidR="00B46C11" w:rsidRPr="007B0ADE" w:rsidRDefault="00B46C11" w:rsidP="00B46C11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What </w:t>
      </w:r>
      <w:r w:rsidR="00353A9E">
        <w:rPr>
          <w:color w:val="000000"/>
          <w:sz w:val="22"/>
          <w:szCs w:val="22"/>
        </w:rPr>
        <w:t xml:space="preserve">does </w:t>
      </w:r>
      <w:r>
        <w:rPr>
          <w:color w:val="000000"/>
          <w:sz w:val="22"/>
          <w:szCs w:val="22"/>
        </w:rPr>
        <w:t>SOP stand for?</w:t>
      </w:r>
    </w:p>
    <w:p w14:paraId="5A5C744E" w14:textId="77777777" w:rsidR="00B46C11" w:rsidRPr="007B0ADE" w:rsidRDefault="00B46C11" w:rsidP="00B46C11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27E6A8B5" w14:textId="77777777" w:rsidR="00B46C11" w:rsidRPr="007B0ADE" w:rsidRDefault="00B46C11" w:rsidP="00B46C11">
      <w:pPr>
        <w:pStyle w:val="answerline"/>
        <w:numPr>
          <w:ilvl w:val="0"/>
          <w:numId w:val="6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Sales and operations planning</w:t>
      </w:r>
    </w:p>
    <w:p w14:paraId="56E2EF76" w14:textId="77777777" w:rsidR="00B46C11" w:rsidRDefault="00B46C11" w:rsidP="00B46C11">
      <w:pPr>
        <w:pStyle w:val="answerline"/>
        <w:numPr>
          <w:ilvl w:val="0"/>
          <w:numId w:val="6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Strategic operations planning</w:t>
      </w:r>
    </w:p>
    <w:p w14:paraId="5B095530" w14:textId="77777777" w:rsidR="00B46C11" w:rsidRPr="0018039E" w:rsidRDefault="00B46C11" w:rsidP="00B46C11">
      <w:pPr>
        <w:pStyle w:val="answerline"/>
        <w:numPr>
          <w:ilvl w:val="0"/>
          <w:numId w:val="6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Sales operations planner</w:t>
      </w:r>
    </w:p>
    <w:p w14:paraId="1015EBAE" w14:textId="77777777" w:rsidR="00B46C11" w:rsidRDefault="00B46C11" w:rsidP="00B46C11">
      <w:pPr>
        <w:pStyle w:val="answerline"/>
        <w:numPr>
          <w:ilvl w:val="0"/>
          <w:numId w:val="6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Systems operations products</w:t>
      </w:r>
    </w:p>
    <w:p w14:paraId="33FF3280" w14:textId="77777777" w:rsidR="00B46C11" w:rsidRDefault="00B46C11" w:rsidP="00B46C11">
      <w:pPr>
        <w:pStyle w:val="answerline"/>
        <w:numPr>
          <w:ilvl w:val="0"/>
          <w:numId w:val="64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Sales operations projects</w:t>
      </w:r>
    </w:p>
    <w:p w14:paraId="60412C7E" w14:textId="77777777" w:rsidR="00B46C11" w:rsidRDefault="00B46C11" w:rsidP="00B46C11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</w:p>
    <w:p w14:paraId="3F54CF5D" w14:textId="77777777" w:rsidR="00BD2D98" w:rsidRDefault="00BD2D98" w:rsidP="00B46C11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</w:p>
    <w:p w14:paraId="33A40AB6" w14:textId="77777777" w:rsidR="00BD2D98" w:rsidRPr="008066D0" w:rsidRDefault="00BD2D98" w:rsidP="00B46C11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</w:p>
    <w:p w14:paraId="373BBF7C" w14:textId="77777777" w:rsidR="00751B95" w:rsidRPr="007B0ADE" w:rsidRDefault="00751B95" w:rsidP="00751B95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What </w:t>
      </w:r>
      <w:r w:rsidR="00353A9E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>SOP used for?</w:t>
      </w:r>
    </w:p>
    <w:p w14:paraId="0A2DC9F2" w14:textId="77777777" w:rsidR="00751B95" w:rsidRPr="007B0ADE" w:rsidRDefault="00751B95" w:rsidP="00751B95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9A910D9" w14:textId="77777777" w:rsidR="00751B95" w:rsidRPr="007B0ADE" w:rsidRDefault="00751B95" w:rsidP="00751B95">
      <w:pPr>
        <w:pStyle w:val="answerline"/>
        <w:numPr>
          <w:ilvl w:val="0"/>
          <w:numId w:val="6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Creating </w:t>
      </w:r>
      <w:r w:rsidR="00353A9E">
        <w:rPr>
          <w:color w:val="000000"/>
          <w:sz w:val="22"/>
          <w:szCs w:val="22"/>
        </w:rPr>
        <w:t xml:space="preserve">an </w:t>
      </w:r>
      <w:r>
        <w:rPr>
          <w:color w:val="000000"/>
          <w:sz w:val="22"/>
          <w:szCs w:val="22"/>
        </w:rPr>
        <w:t>operational plan and material documents</w:t>
      </w:r>
    </w:p>
    <w:p w14:paraId="05F816B3" w14:textId="77777777" w:rsidR="00751B95" w:rsidRDefault="00353A9E" w:rsidP="00751B95">
      <w:pPr>
        <w:pStyle w:val="answerline"/>
        <w:numPr>
          <w:ilvl w:val="0"/>
          <w:numId w:val="6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Calculating </w:t>
      </w:r>
      <w:r w:rsidR="00751B95">
        <w:rPr>
          <w:color w:val="000000"/>
          <w:sz w:val="22"/>
          <w:szCs w:val="22"/>
        </w:rPr>
        <w:t>the financial impact of the material movements</w:t>
      </w:r>
    </w:p>
    <w:p w14:paraId="198B778B" w14:textId="77777777" w:rsidR="00751B95" w:rsidRPr="0018039E" w:rsidRDefault="00751B95" w:rsidP="00751B95">
      <w:pPr>
        <w:pStyle w:val="answerline"/>
        <w:numPr>
          <w:ilvl w:val="0"/>
          <w:numId w:val="6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Generating and executing </w:t>
      </w:r>
      <w:r w:rsidR="00353A9E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operations plan</w:t>
      </w:r>
    </w:p>
    <w:p w14:paraId="1675D0E9" w14:textId="77777777" w:rsidR="00751B95" w:rsidRDefault="00751B95" w:rsidP="00751B95">
      <w:pPr>
        <w:pStyle w:val="answerline"/>
        <w:numPr>
          <w:ilvl w:val="0"/>
          <w:numId w:val="6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Tracking material movements</w:t>
      </w:r>
    </w:p>
    <w:p w14:paraId="40DC4413" w14:textId="77777777" w:rsidR="00751B95" w:rsidRPr="00751B95" w:rsidRDefault="00751B95" w:rsidP="00751B95">
      <w:pPr>
        <w:pStyle w:val="answerline"/>
        <w:numPr>
          <w:ilvl w:val="0"/>
          <w:numId w:val="65"/>
        </w:numPr>
        <w:tabs>
          <w:tab w:val="left" w:pos="4032"/>
        </w:tabs>
        <w:rPr>
          <w:color w:val="000000"/>
          <w:sz w:val="22"/>
          <w:szCs w:val="22"/>
        </w:rPr>
      </w:pPr>
      <w:r w:rsidRPr="00751B95">
        <w:rPr>
          <w:color w:val="000000"/>
          <w:sz w:val="22"/>
          <w:szCs w:val="22"/>
        </w:rPr>
        <w:t>Forecasting and planning</w:t>
      </w:r>
      <w:r w:rsidR="00B46C11" w:rsidRPr="00751B95">
        <w:rPr>
          <w:sz w:val="22"/>
        </w:rPr>
        <w:t xml:space="preserve">     </w:t>
      </w:r>
    </w:p>
    <w:p w14:paraId="5D2C670A" w14:textId="77777777" w:rsidR="00751B95" w:rsidRPr="00751B95" w:rsidRDefault="00B46C11" w:rsidP="00751B95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  <w:r w:rsidRPr="00751B95">
        <w:rPr>
          <w:sz w:val="22"/>
        </w:rPr>
        <w:t xml:space="preserve">      </w:t>
      </w:r>
    </w:p>
    <w:p w14:paraId="0B79D82E" w14:textId="77777777" w:rsidR="00237246" w:rsidRPr="007B0ADE" w:rsidRDefault="00353A9E" w:rsidP="00237246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After the SOP </w:t>
      </w:r>
      <w:proofErr w:type="gramStart"/>
      <w:r>
        <w:rPr>
          <w:color w:val="000000"/>
          <w:sz w:val="22"/>
          <w:szCs w:val="22"/>
        </w:rPr>
        <w:t>process</w:t>
      </w:r>
      <w:proofErr w:type="gramEnd"/>
      <w:r>
        <w:rPr>
          <w:color w:val="000000"/>
          <w:sz w:val="22"/>
          <w:szCs w:val="22"/>
        </w:rPr>
        <w:t xml:space="preserve"> has generated the production plan, </w:t>
      </w:r>
    </w:p>
    <w:p w14:paraId="5C67259D" w14:textId="77777777" w:rsidR="00237246" w:rsidRPr="007B0ADE" w:rsidRDefault="00237246" w:rsidP="00237246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7C1AEE1E" w14:textId="77777777" w:rsidR="00237246" w:rsidRPr="007B0ADE" w:rsidRDefault="00237246" w:rsidP="00237246">
      <w:pPr>
        <w:pStyle w:val="answerline"/>
        <w:numPr>
          <w:ilvl w:val="0"/>
          <w:numId w:val="6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SOP executes the plan</w:t>
      </w:r>
      <w:r w:rsidR="00BD3FFF">
        <w:rPr>
          <w:color w:val="000000"/>
          <w:sz w:val="22"/>
          <w:szCs w:val="22"/>
        </w:rPr>
        <w:t>.</w:t>
      </w:r>
    </w:p>
    <w:p w14:paraId="302DFF4B" w14:textId="77777777" w:rsidR="00237246" w:rsidRDefault="00BD3FFF" w:rsidP="00237246">
      <w:pPr>
        <w:pStyle w:val="answerline"/>
        <w:numPr>
          <w:ilvl w:val="0"/>
          <w:numId w:val="6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plan</w:t>
      </w:r>
      <w:r w:rsidR="00237246">
        <w:rPr>
          <w:color w:val="000000"/>
          <w:sz w:val="22"/>
          <w:szCs w:val="22"/>
        </w:rPr>
        <w:t xml:space="preserve"> is </w:t>
      </w:r>
      <w:r>
        <w:rPr>
          <w:color w:val="000000"/>
          <w:sz w:val="22"/>
          <w:szCs w:val="22"/>
        </w:rPr>
        <w:t xml:space="preserve">conveyed </w:t>
      </w:r>
      <w:r w:rsidR="00237246">
        <w:rPr>
          <w:color w:val="000000"/>
          <w:sz w:val="22"/>
          <w:szCs w:val="22"/>
        </w:rPr>
        <w:t>to MRP for execution</w:t>
      </w:r>
      <w:r>
        <w:rPr>
          <w:color w:val="000000"/>
          <w:sz w:val="22"/>
          <w:szCs w:val="22"/>
        </w:rPr>
        <w:t>.</w:t>
      </w:r>
    </w:p>
    <w:p w14:paraId="6FA7A69A" w14:textId="77777777" w:rsidR="00237246" w:rsidRPr="0018039E" w:rsidRDefault="00BD3FFF" w:rsidP="00237246">
      <w:pPr>
        <w:pStyle w:val="answerline"/>
        <w:numPr>
          <w:ilvl w:val="0"/>
          <w:numId w:val="6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plan</w:t>
      </w:r>
      <w:r w:rsidR="00237246">
        <w:rPr>
          <w:color w:val="000000"/>
          <w:sz w:val="22"/>
          <w:szCs w:val="22"/>
        </w:rPr>
        <w:t xml:space="preserve"> is transferred to </w:t>
      </w:r>
      <w:r>
        <w:rPr>
          <w:color w:val="000000"/>
          <w:sz w:val="22"/>
          <w:szCs w:val="22"/>
        </w:rPr>
        <w:t>d</w:t>
      </w:r>
      <w:r w:rsidR="00237246">
        <w:rPr>
          <w:color w:val="000000"/>
          <w:sz w:val="22"/>
          <w:szCs w:val="22"/>
        </w:rPr>
        <w:t>emand management</w:t>
      </w:r>
      <w:r>
        <w:rPr>
          <w:color w:val="000000"/>
          <w:sz w:val="22"/>
          <w:szCs w:val="22"/>
        </w:rPr>
        <w:t>.</w:t>
      </w:r>
    </w:p>
    <w:p w14:paraId="0DAF514B" w14:textId="77777777" w:rsidR="00237246" w:rsidRDefault="00237246" w:rsidP="00237246">
      <w:pPr>
        <w:pStyle w:val="answerline"/>
        <w:numPr>
          <w:ilvl w:val="0"/>
          <w:numId w:val="6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SOP uses </w:t>
      </w:r>
      <w:r w:rsidR="00BD3FFF">
        <w:rPr>
          <w:color w:val="000000"/>
          <w:sz w:val="22"/>
          <w:szCs w:val="22"/>
        </w:rPr>
        <w:t>the plan</w:t>
      </w:r>
      <w:r>
        <w:rPr>
          <w:color w:val="000000"/>
          <w:sz w:val="22"/>
          <w:szCs w:val="22"/>
        </w:rPr>
        <w:t xml:space="preserve"> to generate execution plan</w:t>
      </w:r>
      <w:r w:rsidR="00BD3FF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19CE5ABA" w14:textId="77777777" w:rsidR="00E336D2" w:rsidRPr="00237246" w:rsidRDefault="00BD3FFF" w:rsidP="00237246">
      <w:pPr>
        <w:pStyle w:val="answerline"/>
        <w:numPr>
          <w:ilvl w:val="0"/>
          <w:numId w:val="6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plan</w:t>
      </w:r>
      <w:r w:rsidR="00237246" w:rsidRPr="00237246">
        <w:rPr>
          <w:color w:val="000000"/>
          <w:sz w:val="22"/>
          <w:szCs w:val="22"/>
        </w:rPr>
        <w:t xml:space="preserve"> is saved as a production version</w:t>
      </w:r>
      <w:r>
        <w:rPr>
          <w:color w:val="000000"/>
          <w:sz w:val="22"/>
          <w:szCs w:val="22"/>
        </w:rPr>
        <w:t>.</w:t>
      </w:r>
    </w:p>
    <w:p w14:paraId="1C7B590E" w14:textId="77777777" w:rsidR="00F16188" w:rsidRPr="007B0ADE" w:rsidRDefault="00BD3FFF" w:rsidP="00F16188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planning table is best defined as</w:t>
      </w:r>
    </w:p>
    <w:p w14:paraId="43142C80" w14:textId="77777777" w:rsidR="00F16188" w:rsidRPr="007B0ADE" w:rsidRDefault="00F16188" w:rsidP="00F16188">
      <w:pPr>
        <w:pStyle w:val="answerline"/>
        <w:tabs>
          <w:tab w:val="clear" w:pos="342"/>
          <w:tab w:val="clear" w:pos="792"/>
          <w:tab w:val="clear" w:pos="2862"/>
          <w:tab w:val="clear" w:pos="3852"/>
          <w:tab w:val="clear" w:pos="6102"/>
          <w:tab w:val="clear" w:pos="7092"/>
          <w:tab w:val="left" w:pos="127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77FC101A" w14:textId="77777777" w:rsidR="00F16188" w:rsidRPr="007B0ADE" w:rsidRDefault="00F16188" w:rsidP="00F16188">
      <w:pPr>
        <w:pStyle w:val="answerline"/>
        <w:numPr>
          <w:ilvl w:val="0"/>
          <w:numId w:val="6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 independent tool used for parallel execution of the SOP process</w:t>
      </w:r>
      <w:r w:rsidR="00BD3FFF">
        <w:rPr>
          <w:color w:val="000000"/>
          <w:sz w:val="22"/>
          <w:szCs w:val="22"/>
        </w:rPr>
        <w:t>.</w:t>
      </w:r>
    </w:p>
    <w:p w14:paraId="1C029AFA" w14:textId="77777777" w:rsidR="00F16188" w:rsidRDefault="00BD3FFF" w:rsidP="00F16188">
      <w:pPr>
        <w:pStyle w:val="answerline"/>
        <w:numPr>
          <w:ilvl w:val="0"/>
          <w:numId w:val="6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 i</w:t>
      </w:r>
      <w:r w:rsidR="00F16188">
        <w:rPr>
          <w:color w:val="000000"/>
          <w:sz w:val="22"/>
          <w:szCs w:val="22"/>
        </w:rPr>
        <w:t>nterface for transferring data into SOP</w:t>
      </w:r>
      <w:r>
        <w:rPr>
          <w:color w:val="000000"/>
          <w:sz w:val="22"/>
          <w:szCs w:val="22"/>
        </w:rPr>
        <w:t>.</w:t>
      </w:r>
    </w:p>
    <w:p w14:paraId="2B002118" w14:textId="77777777" w:rsidR="00F16188" w:rsidRPr="0018039E" w:rsidRDefault="00BD3FFF" w:rsidP="00F16188">
      <w:pPr>
        <w:pStyle w:val="answerline"/>
        <w:numPr>
          <w:ilvl w:val="0"/>
          <w:numId w:val="6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 i</w:t>
      </w:r>
      <w:r w:rsidR="00F16188">
        <w:rPr>
          <w:color w:val="000000"/>
          <w:sz w:val="22"/>
          <w:szCs w:val="22"/>
        </w:rPr>
        <w:t>nterface used to enter all the operational plans</w:t>
      </w:r>
      <w:r>
        <w:rPr>
          <w:color w:val="000000"/>
          <w:sz w:val="22"/>
          <w:szCs w:val="22"/>
        </w:rPr>
        <w:t>.</w:t>
      </w:r>
    </w:p>
    <w:p w14:paraId="3F025901" w14:textId="77777777" w:rsidR="00F16188" w:rsidRDefault="00BD3FFF" w:rsidP="00F16188">
      <w:pPr>
        <w:pStyle w:val="answerline"/>
        <w:numPr>
          <w:ilvl w:val="0"/>
          <w:numId w:val="6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</w:t>
      </w:r>
      <w:r w:rsidR="00F16188">
        <w:rPr>
          <w:color w:val="000000"/>
          <w:sz w:val="22"/>
          <w:szCs w:val="22"/>
        </w:rPr>
        <w:t xml:space="preserve">preadsheet-like tool </w:t>
      </w:r>
      <w:r>
        <w:rPr>
          <w:color w:val="000000"/>
          <w:sz w:val="22"/>
          <w:szCs w:val="22"/>
        </w:rPr>
        <w:t xml:space="preserve">used </w:t>
      </w:r>
      <w:r w:rsidR="00F16188">
        <w:rPr>
          <w:color w:val="000000"/>
          <w:sz w:val="22"/>
          <w:szCs w:val="22"/>
        </w:rPr>
        <w:t>to complete the tasks in SOP</w:t>
      </w:r>
      <w:r>
        <w:rPr>
          <w:color w:val="000000"/>
          <w:sz w:val="22"/>
          <w:szCs w:val="22"/>
        </w:rPr>
        <w:t>.</w:t>
      </w:r>
      <w:r w:rsidR="00F16188">
        <w:rPr>
          <w:color w:val="000000"/>
          <w:sz w:val="22"/>
          <w:szCs w:val="22"/>
        </w:rPr>
        <w:t xml:space="preserve"> </w:t>
      </w:r>
    </w:p>
    <w:p w14:paraId="581D598C" w14:textId="77777777" w:rsidR="00F16188" w:rsidRDefault="00BD3FFF" w:rsidP="00F16188">
      <w:pPr>
        <w:pStyle w:val="answerline"/>
        <w:numPr>
          <w:ilvl w:val="0"/>
          <w:numId w:val="6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b</w:t>
      </w:r>
      <w:r w:rsidR="00F16188">
        <w:rPr>
          <w:color w:val="000000"/>
          <w:sz w:val="22"/>
          <w:szCs w:val="22"/>
        </w:rPr>
        <w:t xml:space="preserve">rainstorming </w:t>
      </w:r>
      <w:r>
        <w:rPr>
          <w:color w:val="000000"/>
          <w:sz w:val="22"/>
          <w:szCs w:val="22"/>
        </w:rPr>
        <w:t xml:space="preserve">session for selecting the most appropriate plan. </w:t>
      </w:r>
    </w:p>
    <w:p w14:paraId="7901360F" w14:textId="77777777" w:rsidR="00F16188" w:rsidRDefault="00F16188" w:rsidP="00237246">
      <w:pPr>
        <w:pStyle w:val="answerline"/>
        <w:tabs>
          <w:tab w:val="clear" w:pos="2862"/>
          <w:tab w:val="left" w:pos="1170"/>
          <w:tab w:val="num" w:pos="1620"/>
        </w:tabs>
        <w:ind w:left="702"/>
        <w:rPr>
          <w:sz w:val="22"/>
          <w:szCs w:val="22"/>
        </w:rPr>
      </w:pPr>
      <w:r>
        <w:rPr>
          <w:sz w:val="22"/>
        </w:rPr>
        <w:t xml:space="preserve">                       </w:t>
      </w:r>
    </w:p>
    <w:p w14:paraId="3E83D45C" w14:textId="77777777" w:rsidR="0075376A" w:rsidRPr="007B0ADE" w:rsidRDefault="0075376A" w:rsidP="0075376A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the information below, calculate disaggregated quantities for touring bikes (T</w:t>
      </w:r>
      <w:r w:rsidR="00954FAC">
        <w:rPr>
          <w:color w:val="000000"/>
          <w:sz w:val="22"/>
          <w:szCs w:val="22"/>
        </w:rPr>
        <w:t>OUR</w:t>
      </w:r>
      <w:r>
        <w:rPr>
          <w:color w:val="000000"/>
          <w:sz w:val="22"/>
          <w:szCs w:val="22"/>
        </w:rPr>
        <w:t>) and off-road bikes (O</w:t>
      </w:r>
      <w:r w:rsidR="00954FAC">
        <w:rPr>
          <w:color w:val="000000"/>
          <w:sz w:val="22"/>
          <w:szCs w:val="22"/>
        </w:rPr>
        <w:t>RBK</w:t>
      </w:r>
      <w:r>
        <w:rPr>
          <w:color w:val="000000"/>
          <w:sz w:val="22"/>
          <w:szCs w:val="22"/>
        </w:rPr>
        <w:t>).</w:t>
      </w:r>
    </w:p>
    <w:p w14:paraId="6276B173" w14:textId="77777777" w:rsidR="0075376A" w:rsidRDefault="0075376A" w:rsidP="0075376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Total production = 100</w:t>
      </w:r>
    </w:p>
    <w:p w14:paraId="7E82756B" w14:textId="77777777" w:rsidR="0075376A" w:rsidRDefault="0075376A" w:rsidP="0075376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</w:t>
      </w:r>
      <w:r w:rsidR="00EB0DD3">
        <w:rPr>
          <w:color w:val="000000"/>
          <w:sz w:val="22"/>
          <w:szCs w:val="22"/>
        </w:rPr>
        <w:t>OUR</w:t>
      </w:r>
      <w:r>
        <w:rPr>
          <w:color w:val="000000"/>
          <w:sz w:val="22"/>
          <w:szCs w:val="22"/>
        </w:rPr>
        <w:t xml:space="preserve"> proportion factor = 35</w:t>
      </w:r>
    </w:p>
    <w:p w14:paraId="6DDF989B" w14:textId="77777777" w:rsidR="0075376A" w:rsidRDefault="0075376A" w:rsidP="0075376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O</w:t>
      </w:r>
      <w:r w:rsidR="00EB0DD3">
        <w:rPr>
          <w:color w:val="000000"/>
          <w:sz w:val="22"/>
          <w:szCs w:val="22"/>
        </w:rPr>
        <w:t>RBK</w:t>
      </w:r>
      <w:r>
        <w:rPr>
          <w:color w:val="000000"/>
          <w:sz w:val="22"/>
          <w:szCs w:val="22"/>
        </w:rPr>
        <w:t xml:space="preserve"> proportion factor = 65</w:t>
      </w:r>
    </w:p>
    <w:p w14:paraId="35EE7390" w14:textId="77777777" w:rsidR="0075376A" w:rsidRPr="007B0ADE" w:rsidRDefault="0075376A" w:rsidP="0075376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7D41B87" w14:textId="77777777" w:rsidR="0075376A" w:rsidRPr="007B0ADE" w:rsidRDefault="0075376A" w:rsidP="0075376A">
      <w:pPr>
        <w:pStyle w:val="answerline"/>
        <w:numPr>
          <w:ilvl w:val="0"/>
          <w:numId w:val="6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</w:t>
      </w:r>
      <w:r w:rsidR="004107F8">
        <w:rPr>
          <w:color w:val="000000"/>
          <w:sz w:val="22"/>
          <w:szCs w:val="22"/>
        </w:rPr>
        <w:t>OUR</w:t>
      </w:r>
      <w:r>
        <w:rPr>
          <w:color w:val="000000"/>
          <w:sz w:val="22"/>
          <w:szCs w:val="22"/>
        </w:rPr>
        <w:t xml:space="preserve"> = 35, O</w:t>
      </w:r>
      <w:r w:rsidR="004107F8">
        <w:rPr>
          <w:color w:val="000000"/>
          <w:sz w:val="22"/>
          <w:szCs w:val="22"/>
        </w:rPr>
        <w:t>RBK</w:t>
      </w:r>
      <w:r>
        <w:rPr>
          <w:color w:val="000000"/>
          <w:sz w:val="22"/>
          <w:szCs w:val="22"/>
        </w:rPr>
        <w:t xml:space="preserve"> = 65</w:t>
      </w:r>
    </w:p>
    <w:p w14:paraId="3F30D712" w14:textId="77777777" w:rsidR="0075376A" w:rsidRDefault="004107F8" w:rsidP="0075376A">
      <w:pPr>
        <w:pStyle w:val="answerline"/>
        <w:numPr>
          <w:ilvl w:val="0"/>
          <w:numId w:val="6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TOUR</w:t>
      </w:r>
      <w:r w:rsidR="0075376A">
        <w:rPr>
          <w:color w:val="000000"/>
          <w:sz w:val="22"/>
          <w:szCs w:val="22"/>
        </w:rPr>
        <w:t xml:space="preserve"> = 65, </w:t>
      </w:r>
      <w:r>
        <w:rPr>
          <w:color w:val="000000"/>
          <w:sz w:val="22"/>
          <w:szCs w:val="22"/>
        </w:rPr>
        <w:t>ORBK</w:t>
      </w:r>
      <w:r w:rsidR="0075376A">
        <w:rPr>
          <w:color w:val="000000"/>
          <w:sz w:val="22"/>
          <w:szCs w:val="22"/>
        </w:rPr>
        <w:t xml:space="preserve"> = 35</w:t>
      </w:r>
    </w:p>
    <w:p w14:paraId="4FB79CE3" w14:textId="77777777" w:rsidR="0075376A" w:rsidRPr="0018039E" w:rsidRDefault="004107F8" w:rsidP="0075376A">
      <w:pPr>
        <w:pStyle w:val="answerline"/>
        <w:numPr>
          <w:ilvl w:val="0"/>
          <w:numId w:val="6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TOUR</w:t>
      </w:r>
      <w:r w:rsidR="0075376A">
        <w:rPr>
          <w:color w:val="000000"/>
          <w:sz w:val="22"/>
          <w:szCs w:val="22"/>
        </w:rPr>
        <w:t xml:space="preserve"> = 0, </w:t>
      </w:r>
      <w:r>
        <w:rPr>
          <w:color w:val="000000"/>
          <w:sz w:val="22"/>
          <w:szCs w:val="22"/>
        </w:rPr>
        <w:t>ORBK</w:t>
      </w:r>
      <w:r w:rsidR="0075376A">
        <w:rPr>
          <w:color w:val="000000"/>
          <w:sz w:val="22"/>
          <w:szCs w:val="22"/>
        </w:rPr>
        <w:t xml:space="preserve"> = 65</w:t>
      </w:r>
    </w:p>
    <w:p w14:paraId="520A9804" w14:textId="77777777" w:rsidR="0075376A" w:rsidRDefault="004107F8" w:rsidP="0075376A">
      <w:pPr>
        <w:pStyle w:val="answerline"/>
        <w:numPr>
          <w:ilvl w:val="0"/>
          <w:numId w:val="6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TOUR</w:t>
      </w:r>
      <w:r w:rsidR="0075376A">
        <w:rPr>
          <w:color w:val="000000"/>
          <w:sz w:val="22"/>
          <w:szCs w:val="22"/>
        </w:rPr>
        <w:t xml:space="preserve"> = 35, </w:t>
      </w:r>
      <w:r>
        <w:rPr>
          <w:color w:val="000000"/>
          <w:sz w:val="22"/>
          <w:szCs w:val="22"/>
        </w:rPr>
        <w:t>ORBK</w:t>
      </w:r>
      <w:r w:rsidR="0075376A">
        <w:rPr>
          <w:color w:val="000000"/>
          <w:sz w:val="22"/>
          <w:szCs w:val="22"/>
        </w:rPr>
        <w:t xml:space="preserve"> = 0</w:t>
      </w:r>
    </w:p>
    <w:p w14:paraId="7B76AC56" w14:textId="77777777" w:rsidR="0075376A" w:rsidRDefault="004107F8" w:rsidP="0075376A">
      <w:pPr>
        <w:pStyle w:val="answerline"/>
        <w:numPr>
          <w:ilvl w:val="0"/>
          <w:numId w:val="68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TOUR</w:t>
      </w:r>
      <w:r w:rsidR="0075376A">
        <w:rPr>
          <w:color w:val="000000"/>
          <w:sz w:val="22"/>
          <w:szCs w:val="22"/>
        </w:rPr>
        <w:t xml:space="preserve"> = 50, </w:t>
      </w:r>
      <w:r>
        <w:rPr>
          <w:color w:val="000000"/>
          <w:sz w:val="22"/>
          <w:szCs w:val="22"/>
        </w:rPr>
        <w:t>ORBK</w:t>
      </w:r>
      <w:r w:rsidR="0075376A">
        <w:rPr>
          <w:color w:val="000000"/>
          <w:sz w:val="22"/>
          <w:szCs w:val="22"/>
        </w:rPr>
        <w:t xml:space="preserve"> = 50</w:t>
      </w:r>
    </w:p>
    <w:p w14:paraId="12BE6C1C" w14:textId="77777777" w:rsidR="00CE5D7A" w:rsidRDefault="00CE5D7A" w:rsidP="00CE5D7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  <w:r>
        <w:rPr>
          <w:sz w:val="22"/>
        </w:rPr>
        <w:t xml:space="preserve">                                     </w:t>
      </w:r>
    </w:p>
    <w:p w14:paraId="2E46343B" w14:textId="77777777" w:rsidR="006255A4" w:rsidRPr="007B0ADE" w:rsidRDefault="006255A4" w:rsidP="006255A4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Master </w:t>
      </w:r>
      <w:r w:rsidR="00BD3FFF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roduction </w:t>
      </w:r>
      <w:r w:rsidR="00BD3FFF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cheduling is specialized form of</w:t>
      </w:r>
    </w:p>
    <w:p w14:paraId="564E8EE7" w14:textId="77777777" w:rsidR="006255A4" w:rsidRPr="007B0ADE" w:rsidRDefault="006255A4" w:rsidP="006255A4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ECD1B19" w14:textId="77777777" w:rsidR="006255A4" w:rsidRPr="007B0ADE" w:rsidRDefault="006255A4" w:rsidP="006255A4">
      <w:pPr>
        <w:pStyle w:val="answerline"/>
        <w:numPr>
          <w:ilvl w:val="0"/>
          <w:numId w:val="6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MRP</w:t>
      </w:r>
      <w:r w:rsidR="00CC522A">
        <w:rPr>
          <w:color w:val="000000"/>
          <w:sz w:val="22"/>
          <w:szCs w:val="22"/>
        </w:rPr>
        <w:t>.</w:t>
      </w:r>
    </w:p>
    <w:p w14:paraId="3D954621" w14:textId="77777777" w:rsidR="006255A4" w:rsidRDefault="006255A4" w:rsidP="006255A4">
      <w:pPr>
        <w:pStyle w:val="answerline"/>
        <w:numPr>
          <w:ilvl w:val="0"/>
          <w:numId w:val="6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Demand </w:t>
      </w:r>
      <w:r w:rsidR="00BD3FFF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lanning</w:t>
      </w:r>
      <w:r w:rsidR="00CC522A">
        <w:rPr>
          <w:color w:val="000000"/>
          <w:sz w:val="22"/>
          <w:szCs w:val="22"/>
        </w:rPr>
        <w:t>.</w:t>
      </w:r>
    </w:p>
    <w:p w14:paraId="22B034BC" w14:textId="77777777" w:rsidR="006255A4" w:rsidRPr="0018039E" w:rsidRDefault="006255A4" w:rsidP="006255A4">
      <w:pPr>
        <w:pStyle w:val="answerline"/>
        <w:numPr>
          <w:ilvl w:val="0"/>
          <w:numId w:val="6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SOP</w:t>
      </w:r>
      <w:r w:rsidR="00CC522A">
        <w:rPr>
          <w:color w:val="000000"/>
          <w:sz w:val="22"/>
          <w:szCs w:val="22"/>
        </w:rPr>
        <w:t>.</w:t>
      </w:r>
    </w:p>
    <w:p w14:paraId="5CE3D47B" w14:textId="77777777" w:rsidR="006255A4" w:rsidRDefault="006255A4" w:rsidP="006255A4">
      <w:pPr>
        <w:pStyle w:val="answerline"/>
        <w:numPr>
          <w:ilvl w:val="0"/>
          <w:numId w:val="6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Production planning</w:t>
      </w:r>
      <w:r w:rsidR="00CC522A">
        <w:rPr>
          <w:color w:val="000000"/>
          <w:sz w:val="22"/>
          <w:szCs w:val="22"/>
        </w:rPr>
        <w:t>.</w:t>
      </w:r>
    </w:p>
    <w:p w14:paraId="2B5B57C3" w14:textId="77777777" w:rsidR="006255A4" w:rsidRDefault="006255A4" w:rsidP="006255A4">
      <w:pPr>
        <w:pStyle w:val="answerline"/>
        <w:numPr>
          <w:ilvl w:val="0"/>
          <w:numId w:val="69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Operations scheduling</w:t>
      </w:r>
      <w:r w:rsidR="00CC522A">
        <w:rPr>
          <w:color w:val="000000"/>
          <w:sz w:val="22"/>
          <w:szCs w:val="22"/>
        </w:rPr>
        <w:t>.</w:t>
      </w:r>
    </w:p>
    <w:p w14:paraId="6A42AEF3" w14:textId="77777777" w:rsidR="006255A4" w:rsidRPr="008066D0" w:rsidRDefault="006255A4" w:rsidP="006255A4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  <w:r>
        <w:rPr>
          <w:sz w:val="22"/>
        </w:rPr>
        <w:tab/>
      </w:r>
    </w:p>
    <w:p w14:paraId="1B3E9BB0" w14:textId="77777777" w:rsidR="0019780C" w:rsidRDefault="0019780C" w:rsidP="0019780C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the following information, use the net requirement calculation to calculate the available stock</w:t>
      </w:r>
      <w:r w:rsidR="00CC522A">
        <w:rPr>
          <w:color w:val="000000"/>
          <w:sz w:val="22"/>
          <w:szCs w:val="22"/>
        </w:rPr>
        <w:t>.</w:t>
      </w:r>
    </w:p>
    <w:p w14:paraId="4BE768A2" w14:textId="77777777" w:rsidR="0019780C" w:rsidRDefault="0019780C" w:rsidP="0019780C">
      <w:pPr>
        <w:pStyle w:val="answerline"/>
        <w:tabs>
          <w:tab w:val="left" w:pos="4032"/>
        </w:tabs>
        <w:ind w:left="104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MRP type is consumption-based planning.</w:t>
      </w:r>
    </w:p>
    <w:p w14:paraId="07A5E373" w14:textId="77777777" w:rsidR="0019780C" w:rsidRDefault="0019780C" w:rsidP="0019780C">
      <w:pPr>
        <w:pStyle w:val="answerline"/>
        <w:tabs>
          <w:tab w:val="left" w:pos="4032"/>
        </w:tabs>
        <w:ind w:left="104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Plant stock = 100</w:t>
      </w:r>
    </w:p>
    <w:p w14:paraId="02136908" w14:textId="77777777" w:rsidR="0019780C" w:rsidRDefault="0019780C" w:rsidP="0019780C">
      <w:pPr>
        <w:pStyle w:val="answerline"/>
        <w:tabs>
          <w:tab w:val="left" w:pos="4032"/>
        </w:tabs>
        <w:ind w:left="104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Receipts = 20</w:t>
      </w:r>
    </w:p>
    <w:p w14:paraId="3DB0F880" w14:textId="77777777" w:rsidR="0019780C" w:rsidRDefault="0019780C" w:rsidP="0019780C">
      <w:pPr>
        <w:pStyle w:val="answerline"/>
        <w:tabs>
          <w:tab w:val="left" w:pos="4032"/>
        </w:tabs>
        <w:ind w:left="104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Issues = 10</w:t>
      </w:r>
    </w:p>
    <w:p w14:paraId="493A20DE" w14:textId="77777777" w:rsidR="0019780C" w:rsidRPr="007B0ADE" w:rsidRDefault="0019780C" w:rsidP="0019780C">
      <w:pPr>
        <w:pStyle w:val="answerline"/>
        <w:tabs>
          <w:tab w:val="left" w:pos="4032"/>
        </w:tabs>
        <w:ind w:left="104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Safety stock = 30</w:t>
      </w:r>
    </w:p>
    <w:p w14:paraId="560BB160" w14:textId="77777777" w:rsidR="0019780C" w:rsidRPr="007B0ADE" w:rsidRDefault="0019780C" w:rsidP="0019780C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9A089B7" w14:textId="77777777" w:rsidR="0019780C" w:rsidRPr="007B0ADE" w:rsidRDefault="0019780C" w:rsidP="0019780C">
      <w:pPr>
        <w:pStyle w:val="answerline"/>
        <w:numPr>
          <w:ilvl w:val="0"/>
          <w:numId w:val="7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120</w:t>
      </w:r>
    </w:p>
    <w:p w14:paraId="3ED00327" w14:textId="77777777" w:rsidR="0019780C" w:rsidRDefault="0019780C" w:rsidP="0019780C">
      <w:pPr>
        <w:pStyle w:val="answerline"/>
        <w:numPr>
          <w:ilvl w:val="0"/>
          <w:numId w:val="7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130</w:t>
      </w:r>
    </w:p>
    <w:p w14:paraId="4D15C88F" w14:textId="77777777" w:rsidR="0019780C" w:rsidRPr="0018039E" w:rsidRDefault="0019780C" w:rsidP="0019780C">
      <w:pPr>
        <w:pStyle w:val="answerline"/>
        <w:numPr>
          <w:ilvl w:val="0"/>
          <w:numId w:val="7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80</w:t>
      </w:r>
    </w:p>
    <w:p w14:paraId="57BBE42C" w14:textId="77777777" w:rsidR="0019780C" w:rsidRDefault="0019780C" w:rsidP="0019780C">
      <w:pPr>
        <w:pStyle w:val="answerline"/>
        <w:numPr>
          <w:ilvl w:val="0"/>
          <w:numId w:val="7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70</w:t>
      </w:r>
    </w:p>
    <w:p w14:paraId="5E2D5E19" w14:textId="77777777" w:rsidR="0019780C" w:rsidRDefault="0019780C" w:rsidP="0019780C">
      <w:pPr>
        <w:pStyle w:val="answerline"/>
        <w:numPr>
          <w:ilvl w:val="0"/>
          <w:numId w:val="7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110</w:t>
      </w:r>
    </w:p>
    <w:p w14:paraId="0D7FD76D" w14:textId="77777777" w:rsidR="00CE5D7A" w:rsidRDefault="00CE5D7A" w:rsidP="00CE5D7A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7C782B1D" w14:textId="77777777" w:rsidR="002D4EA5" w:rsidRDefault="002D4EA5" w:rsidP="0019780C">
      <w:pPr>
        <w:pStyle w:val="answerline"/>
        <w:tabs>
          <w:tab w:val="left" w:pos="4032"/>
        </w:tabs>
        <w:ind w:left="684"/>
        <w:rPr>
          <w:color w:val="000000"/>
          <w:sz w:val="22"/>
          <w:szCs w:val="22"/>
        </w:rPr>
      </w:pPr>
    </w:p>
    <w:p w14:paraId="291AF26B" w14:textId="77777777" w:rsidR="0019780C" w:rsidRDefault="0019780C" w:rsidP="0019780C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the following information, use the net requirement calculation to calculate the available stock</w:t>
      </w:r>
      <w:r w:rsidR="00CC522A">
        <w:rPr>
          <w:color w:val="000000"/>
          <w:sz w:val="22"/>
          <w:szCs w:val="22"/>
        </w:rPr>
        <w:t>.</w:t>
      </w:r>
    </w:p>
    <w:p w14:paraId="09D2C885" w14:textId="77777777" w:rsidR="0019780C" w:rsidRDefault="0019780C" w:rsidP="0019780C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76633B07" w14:textId="77777777" w:rsidR="0019780C" w:rsidRDefault="0019780C" w:rsidP="0019780C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MRP type is MPS.</w:t>
      </w:r>
    </w:p>
    <w:p w14:paraId="57DC7BE5" w14:textId="77777777" w:rsidR="0019780C" w:rsidRDefault="0019780C" w:rsidP="0019780C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</w:p>
    <w:p w14:paraId="4089DFE0" w14:textId="77777777" w:rsidR="0019780C" w:rsidRDefault="0019780C" w:rsidP="0019780C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Plant stock = 100</w:t>
      </w:r>
    </w:p>
    <w:p w14:paraId="045E6C7F" w14:textId="77777777" w:rsidR="0019780C" w:rsidRDefault="0019780C" w:rsidP="0019780C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Receipts = 20</w:t>
      </w:r>
    </w:p>
    <w:p w14:paraId="3574E8A1" w14:textId="77777777" w:rsidR="0019780C" w:rsidRDefault="0019780C" w:rsidP="0019780C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Issues = 10</w:t>
      </w:r>
    </w:p>
    <w:p w14:paraId="610D2D92" w14:textId="77777777" w:rsidR="0019780C" w:rsidRPr="007B0ADE" w:rsidRDefault="0019780C" w:rsidP="0019780C">
      <w:pPr>
        <w:pStyle w:val="answerline"/>
        <w:tabs>
          <w:tab w:val="left" w:pos="4032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Safety stock = 30</w:t>
      </w:r>
    </w:p>
    <w:p w14:paraId="519A2603" w14:textId="77777777" w:rsidR="0019780C" w:rsidRPr="007B0ADE" w:rsidRDefault="0019780C" w:rsidP="0019780C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21B1111E" w14:textId="77777777" w:rsidR="0019780C" w:rsidRPr="007B0ADE" w:rsidRDefault="0019780C" w:rsidP="0019780C">
      <w:pPr>
        <w:pStyle w:val="answerline"/>
        <w:numPr>
          <w:ilvl w:val="0"/>
          <w:numId w:val="7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120</w:t>
      </w:r>
    </w:p>
    <w:p w14:paraId="20EA5F14" w14:textId="77777777" w:rsidR="0019780C" w:rsidRDefault="0019780C" w:rsidP="0019780C">
      <w:pPr>
        <w:pStyle w:val="answerline"/>
        <w:numPr>
          <w:ilvl w:val="0"/>
          <w:numId w:val="7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130</w:t>
      </w:r>
    </w:p>
    <w:p w14:paraId="5A4E3810" w14:textId="77777777" w:rsidR="0019780C" w:rsidRPr="0018039E" w:rsidRDefault="0019780C" w:rsidP="0019780C">
      <w:pPr>
        <w:pStyle w:val="answerline"/>
        <w:numPr>
          <w:ilvl w:val="0"/>
          <w:numId w:val="7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80</w:t>
      </w:r>
    </w:p>
    <w:p w14:paraId="05C9A7B1" w14:textId="77777777" w:rsidR="0019780C" w:rsidRDefault="0019780C" w:rsidP="0019780C">
      <w:pPr>
        <w:pStyle w:val="answerline"/>
        <w:numPr>
          <w:ilvl w:val="0"/>
          <w:numId w:val="7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70</w:t>
      </w:r>
    </w:p>
    <w:p w14:paraId="2432D7AB" w14:textId="77777777" w:rsidR="0019780C" w:rsidRDefault="0019780C" w:rsidP="0019780C">
      <w:pPr>
        <w:pStyle w:val="answerline"/>
        <w:numPr>
          <w:ilvl w:val="0"/>
          <w:numId w:val="71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110</w:t>
      </w:r>
    </w:p>
    <w:p w14:paraId="4D886E99" w14:textId="77777777" w:rsidR="0019780C" w:rsidRDefault="0019780C" w:rsidP="0019780C">
      <w:pPr>
        <w:pStyle w:val="answerline"/>
        <w:tabs>
          <w:tab w:val="left" w:pos="4032"/>
        </w:tabs>
        <w:ind w:left="684"/>
        <w:rPr>
          <w:color w:val="000000"/>
          <w:sz w:val="22"/>
          <w:szCs w:val="22"/>
        </w:rPr>
      </w:pPr>
    </w:p>
    <w:p w14:paraId="0607B542" w14:textId="77777777" w:rsidR="0019780C" w:rsidRDefault="0019780C" w:rsidP="0019780C">
      <w:pPr>
        <w:pStyle w:val="answerline"/>
        <w:tabs>
          <w:tab w:val="left" w:pos="4032"/>
        </w:tabs>
        <w:ind w:left="702"/>
        <w:rPr>
          <w:color w:val="000000"/>
          <w:sz w:val="22"/>
          <w:szCs w:val="22"/>
        </w:rPr>
      </w:pPr>
    </w:p>
    <w:p w14:paraId="70C15800" w14:textId="77777777" w:rsidR="002D4EA5" w:rsidRDefault="002D4EA5" w:rsidP="0019780C">
      <w:pPr>
        <w:pStyle w:val="answerline"/>
        <w:tabs>
          <w:tab w:val="left" w:pos="4032"/>
        </w:tabs>
        <w:ind w:left="702"/>
        <w:rPr>
          <w:color w:val="000000"/>
          <w:sz w:val="22"/>
          <w:szCs w:val="22"/>
        </w:rPr>
      </w:pPr>
    </w:p>
    <w:p w14:paraId="4459EC97" w14:textId="77777777" w:rsidR="000B77D4" w:rsidRPr="007B0ADE" w:rsidRDefault="000B77D4" w:rsidP="000B77D4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r w:rsidR="00BD3FFF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determine procurement proposal step, for materials with the procurement type of internal, MRP will:</w:t>
      </w:r>
    </w:p>
    <w:p w14:paraId="48D6289C" w14:textId="77777777" w:rsidR="000B77D4" w:rsidRPr="007B0ADE" w:rsidRDefault="000B77D4" w:rsidP="000B77D4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5AE0B4A6" w14:textId="77777777" w:rsidR="000B77D4" w:rsidRPr="007B0ADE" w:rsidRDefault="000B77D4" w:rsidP="000B77D4">
      <w:pPr>
        <w:pStyle w:val="answerline"/>
        <w:numPr>
          <w:ilvl w:val="0"/>
          <w:numId w:val="7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Generate purchase requisitions</w:t>
      </w:r>
      <w:r w:rsidR="00BD3FFF">
        <w:rPr>
          <w:color w:val="000000"/>
          <w:sz w:val="22"/>
          <w:szCs w:val="22"/>
        </w:rPr>
        <w:t>.</w:t>
      </w:r>
    </w:p>
    <w:p w14:paraId="797F252F" w14:textId="77777777" w:rsidR="000B77D4" w:rsidRDefault="00BD3FFF" w:rsidP="000B77D4">
      <w:pPr>
        <w:pStyle w:val="answerline"/>
        <w:numPr>
          <w:ilvl w:val="0"/>
          <w:numId w:val="7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 </w:t>
      </w:r>
      <w:r w:rsidR="000B77D4">
        <w:rPr>
          <w:color w:val="000000"/>
          <w:sz w:val="22"/>
          <w:szCs w:val="22"/>
        </w:rPr>
        <w:t>three options</w:t>
      </w:r>
      <w:r>
        <w:rPr>
          <w:color w:val="000000"/>
          <w:sz w:val="22"/>
          <w:szCs w:val="22"/>
        </w:rPr>
        <w:t>.</w:t>
      </w:r>
    </w:p>
    <w:p w14:paraId="1DC276F6" w14:textId="77777777" w:rsidR="000B77D4" w:rsidRPr="0018039E" w:rsidRDefault="00BD3FFF" w:rsidP="000B77D4">
      <w:pPr>
        <w:pStyle w:val="answerline"/>
        <w:numPr>
          <w:ilvl w:val="0"/>
          <w:numId w:val="7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Prompt the </w:t>
      </w:r>
      <w:r w:rsidR="000B77D4">
        <w:rPr>
          <w:color w:val="000000"/>
          <w:sz w:val="22"/>
          <w:szCs w:val="22"/>
        </w:rPr>
        <w:t xml:space="preserve">MRP controller </w:t>
      </w:r>
      <w:r>
        <w:rPr>
          <w:color w:val="000000"/>
          <w:sz w:val="22"/>
          <w:szCs w:val="22"/>
        </w:rPr>
        <w:t xml:space="preserve">to select the appropriate </w:t>
      </w:r>
      <w:r w:rsidR="001C690E">
        <w:rPr>
          <w:color w:val="000000"/>
          <w:sz w:val="22"/>
          <w:szCs w:val="22"/>
        </w:rPr>
        <w:t xml:space="preserve">production </w:t>
      </w:r>
      <w:r w:rsidR="000B77D4">
        <w:rPr>
          <w:color w:val="000000"/>
          <w:sz w:val="22"/>
          <w:szCs w:val="22"/>
        </w:rPr>
        <w:t>version</w:t>
      </w:r>
      <w:r>
        <w:rPr>
          <w:color w:val="000000"/>
          <w:sz w:val="22"/>
          <w:szCs w:val="22"/>
        </w:rPr>
        <w:t>.</w:t>
      </w:r>
      <w:r w:rsidR="000B77D4">
        <w:rPr>
          <w:color w:val="000000"/>
          <w:sz w:val="22"/>
          <w:szCs w:val="22"/>
        </w:rPr>
        <w:t xml:space="preserve"> </w:t>
      </w:r>
    </w:p>
    <w:p w14:paraId="485A6AA6" w14:textId="77777777" w:rsidR="000B77D4" w:rsidRDefault="000B77D4" w:rsidP="000B77D4">
      <w:pPr>
        <w:pStyle w:val="answerline"/>
        <w:numPr>
          <w:ilvl w:val="0"/>
          <w:numId w:val="7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Transfer this step to MPS</w:t>
      </w:r>
      <w:r w:rsidR="00BD3FFF">
        <w:rPr>
          <w:color w:val="000000"/>
          <w:sz w:val="22"/>
          <w:szCs w:val="22"/>
        </w:rPr>
        <w:t>.</w:t>
      </w:r>
    </w:p>
    <w:p w14:paraId="4FBA2D62" w14:textId="77777777" w:rsidR="000B77D4" w:rsidRDefault="000B77D4" w:rsidP="000B77D4">
      <w:pPr>
        <w:pStyle w:val="answerline"/>
        <w:numPr>
          <w:ilvl w:val="0"/>
          <w:numId w:val="72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Always generate planned orders</w:t>
      </w:r>
      <w:r w:rsidR="00BD3FFF">
        <w:rPr>
          <w:color w:val="000000"/>
          <w:sz w:val="22"/>
          <w:szCs w:val="22"/>
        </w:rPr>
        <w:t>.</w:t>
      </w:r>
    </w:p>
    <w:p w14:paraId="346BE297" w14:textId="77777777" w:rsidR="002C2229" w:rsidRDefault="002C2229" w:rsidP="00432AA0">
      <w:pPr>
        <w:pStyle w:val="answerline"/>
        <w:tabs>
          <w:tab w:val="left" w:pos="4032"/>
        </w:tabs>
        <w:ind w:left="684"/>
        <w:rPr>
          <w:color w:val="000000"/>
          <w:sz w:val="22"/>
          <w:szCs w:val="22"/>
        </w:rPr>
      </w:pPr>
      <w:r>
        <w:rPr>
          <w:sz w:val="22"/>
        </w:rPr>
        <w:t xml:space="preserve">          </w:t>
      </w:r>
    </w:p>
    <w:p w14:paraId="29E09A77" w14:textId="77777777" w:rsidR="00857B18" w:rsidRPr="007B0ADE" w:rsidRDefault="00857B18" w:rsidP="00857B18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Which of the following is most likely to trigger </w:t>
      </w:r>
      <w:r w:rsidR="00C069D7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MRP process</w:t>
      </w:r>
      <w:r w:rsidR="00C069D7">
        <w:rPr>
          <w:color w:val="000000"/>
          <w:sz w:val="22"/>
          <w:szCs w:val="22"/>
        </w:rPr>
        <w:t>?</w:t>
      </w:r>
    </w:p>
    <w:p w14:paraId="28929861" w14:textId="77777777" w:rsidR="00857B18" w:rsidRPr="007B0ADE" w:rsidRDefault="00857B18" w:rsidP="00857B18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1AEC9037" w14:textId="77777777" w:rsidR="00857B18" w:rsidRPr="007B0ADE" w:rsidRDefault="00C069D7" w:rsidP="00857B18">
      <w:pPr>
        <w:pStyle w:val="answerline"/>
        <w:numPr>
          <w:ilvl w:val="0"/>
          <w:numId w:val="7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p</w:t>
      </w:r>
      <w:r w:rsidR="00857B18">
        <w:rPr>
          <w:color w:val="000000"/>
          <w:sz w:val="22"/>
          <w:szCs w:val="22"/>
        </w:rPr>
        <w:t>eriodic planning need</w:t>
      </w:r>
    </w:p>
    <w:p w14:paraId="006552B2" w14:textId="77777777" w:rsidR="00857B18" w:rsidRDefault="00857B18" w:rsidP="00857B18">
      <w:pPr>
        <w:pStyle w:val="answerline"/>
        <w:numPr>
          <w:ilvl w:val="0"/>
          <w:numId w:val="7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Changes to MRP elements</w:t>
      </w:r>
    </w:p>
    <w:p w14:paraId="4A22196E" w14:textId="77777777" w:rsidR="00857B18" w:rsidRPr="0018039E" w:rsidRDefault="00C069D7" w:rsidP="00857B18">
      <w:pPr>
        <w:pStyle w:val="answerline"/>
        <w:numPr>
          <w:ilvl w:val="0"/>
          <w:numId w:val="7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n</w:t>
      </w:r>
      <w:r w:rsidR="00857B18">
        <w:rPr>
          <w:color w:val="000000"/>
          <w:sz w:val="22"/>
          <w:szCs w:val="22"/>
        </w:rPr>
        <w:t xml:space="preserve">eed for </w:t>
      </w:r>
      <w:r>
        <w:rPr>
          <w:color w:val="000000"/>
          <w:sz w:val="22"/>
          <w:szCs w:val="22"/>
        </w:rPr>
        <w:t xml:space="preserve">an </w:t>
      </w:r>
      <w:r w:rsidR="00857B18">
        <w:rPr>
          <w:color w:val="000000"/>
          <w:sz w:val="22"/>
          <w:szCs w:val="22"/>
        </w:rPr>
        <w:t>operations plan</w:t>
      </w:r>
    </w:p>
    <w:p w14:paraId="19367598" w14:textId="77777777" w:rsidR="00857B18" w:rsidRDefault="00857B18" w:rsidP="00857B18">
      <w:pPr>
        <w:pStyle w:val="answerline"/>
        <w:numPr>
          <w:ilvl w:val="0"/>
          <w:numId w:val="7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Events affecting demand</w:t>
      </w:r>
    </w:p>
    <w:p w14:paraId="594A07E8" w14:textId="77777777" w:rsidR="00857B18" w:rsidRDefault="00857B18" w:rsidP="00857B18">
      <w:pPr>
        <w:pStyle w:val="answerline"/>
        <w:numPr>
          <w:ilvl w:val="0"/>
          <w:numId w:val="75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Events affecting supply</w:t>
      </w:r>
    </w:p>
    <w:p w14:paraId="081E3842" w14:textId="77777777" w:rsidR="00857B18" w:rsidRDefault="00857B18" w:rsidP="00857B18">
      <w:pPr>
        <w:pStyle w:val="answerline"/>
        <w:tabs>
          <w:tab w:val="left" w:pos="4032"/>
        </w:tabs>
        <w:ind w:left="720" w:firstLine="0"/>
        <w:rPr>
          <w:color w:val="000000"/>
          <w:sz w:val="22"/>
          <w:szCs w:val="22"/>
        </w:rPr>
      </w:pPr>
    </w:p>
    <w:p w14:paraId="0A6101D0" w14:textId="77777777" w:rsidR="002D4EA5" w:rsidRDefault="002D4EA5" w:rsidP="00857B18">
      <w:pPr>
        <w:pStyle w:val="answerline"/>
        <w:tabs>
          <w:tab w:val="clear" w:pos="2862"/>
          <w:tab w:val="left" w:pos="1170"/>
          <w:tab w:val="num" w:pos="1620"/>
        </w:tabs>
        <w:ind w:left="702"/>
        <w:rPr>
          <w:sz w:val="22"/>
          <w:szCs w:val="22"/>
        </w:rPr>
      </w:pPr>
    </w:p>
    <w:p w14:paraId="468F4721" w14:textId="77777777" w:rsidR="00972F49" w:rsidRPr="007B0ADE" w:rsidRDefault="00972F49" w:rsidP="00972F49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most important reporting tool in material planning is</w:t>
      </w:r>
      <w:r w:rsidR="00C069D7">
        <w:rPr>
          <w:color w:val="000000"/>
          <w:sz w:val="22"/>
          <w:szCs w:val="22"/>
        </w:rPr>
        <w:t xml:space="preserve"> the</w:t>
      </w:r>
    </w:p>
    <w:p w14:paraId="01A88A2B" w14:textId="77777777" w:rsidR="00972F49" w:rsidRPr="007B0ADE" w:rsidRDefault="00972F49" w:rsidP="00972F49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39C94A8B" w14:textId="77777777" w:rsidR="00972F49" w:rsidRPr="007B0ADE" w:rsidRDefault="00972F49" w:rsidP="00972F49">
      <w:pPr>
        <w:pStyle w:val="answerline"/>
        <w:numPr>
          <w:ilvl w:val="0"/>
          <w:numId w:val="7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result report</w:t>
      </w:r>
      <w:r w:rsidR="00C069D7">
        <w:rPr>
          <w:color w:val="000000"/>
          <w:sz w:val="22"/>
          <w:szCs w:val="22"/>
        </w:rPr>
        <w:t>.</w:t>
      </w:r>
    </w:p>
    <w:p w14:paraId="7A3D95CE" w14:textId="77777777" w:rsidR="00972F49" w:rsidRDefault="00972F49" w:rsidP="00972F49">
      <w:pPr>
        <w:pStyle w:val="answerline"/>
        <w:numPr>
          <w:ilvl w:val="0"/>
          <w:numId w:val="7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MRP list</w:t>
      </w:r>
      <w:r w:rsidR="00C069D7">
        <w:rPr>
          <w:color w:val="000000"/>
          <w:sz w:val="22"/>
          <w:szCs w:val="22"/>
        </w:rPr>
        <w:t>.</w:t>
      </w:r>
    </w:p>
    <w:p w14:paraId="27A8E6F0" w14:textId="77777777" w:rsidR="00972F49" w:rsidRPr="0018039E" w:rsidRDefault="00972F49" w:rsidP="00972F49">
      <w:pPr>
        <w:pStyle w:val="answerline"/>
        <w:numPr>
          <w:ilvl w:val="0"/>
          <w:numId w:val="7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Stock overview</w:t>
      </w:r>
      <w:r w:rsidR="00C069D7">
        <w:rPr>
          <w:color w:val="000000"/>
          <w:sz w:val="22"/>
          <w:szCs w:val="22"/>
        </w:rPr>
        <w:t>.</w:t>
      </w:r>
    </w:p>
    <w:p w14:paraId="15B05CA2" w14:textId="77777777" w:rsidR="00972F49" w:rsidRDefault="00972F49" w:rsidP="00972F49">
      <w:pPr>
        <w:pStyle w:val="answerline"/>
        <w:numPr>
          <w:ilvl w:val="0"/>
          <w:numId w:val="7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Stock/requirements list</w:t>
      </w:r>
      <w:r w:rsidR="00C069D7">
        <w:rPr>
          <w:color w:val="000000"/>
          <w:sz w:val="22"/>
          <w:szCs w:val="22"/>
        </w:rPr>
        <w:t>.</w:t>
      </w:r>
    </w:p>
    <w:p w14:paraId="29DE655B" w14:textId="77777777" w:rsidR="00972F49" w:rsidRDefault="00972F49" w:rsidP="00972F49">
      <w:pPr>
        <w:pStyle w:val="answerline"/>
        <w:numPr>
          <w:ilvl w:val="0"/>
          <w:numId w:val="76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Strategies list</w:t>
      </w:r>
      <w:r w:rsidR="00C069D7">
        <w:rPr>
          <w:color w:val="000000"/>
          <w:sz w:val="22"/>
          <w:szCs w:val="22"/>
        </w:rPr>
        <w:t>.</w:t>
      </w:r>
    </w:p>
    <w:p w14:paraId="53E317DE" w14:textId="77777777" w:rsidR="00972F49" w:rsidRDefault="00972F49" w:rsidP="00972F49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</w:p>
    <w:p w14:paraId="4A17883F" w14:textId="77777777" w:rsidR="002D4EA5" w:rsidRDefault="002D4EA5" w:rsidP="00972F49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</w:p>
    <w:p w14:paraId="03D2C89C" w14:textId="77777777" w:rsidR="000862AF" w:rsidRPr="007B0ADE" w:rsidRDefault="00C069D7" w:rsidP="000862AF">
      <w:pPr>
        <w:pStyle w:val="answerline"/>
        <w:numPr>
          <w:ilvl w:val="0"/>
          <w:numId w:val="40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0862AF">
        <w:rPr>
          <w:color w:val="000000"/>
          <w:sz w:val="22"/>
          <w:szCs w:val="22"/>
        </w:rPr>
        <w:t>stock/requirements list displays</w:t>
      </w:r>
    </w:p>
    <w:p w14:paraId="4866B57B" w14:textId="77777777" w:rsidR="000862AF" w:rsidRPr="007B0ADE" w:rsidRDefault="000862AF" w:rsidP="000862AF">
      <w:pPr>
        <w:pStyle w:val="answerline"/>
        <w:tabs>
          <w:tab w:val="left" w:pos="4032"/>
        </w:tabs>
        <w:rPr>
          <w:color w:val="000000"/>
          <w:sz w:val="22"/>
          <w:szCs w:val="22"/>
        </w:rPr>
      </w:pPr>
    </w:p>
    <w:p w14:paraId="274CFAFD" w14:textId="77777777" w:rsidR="000862AF" w:rsidRPr="007B0ADE" w:rsidRDefault="00951C24" w:rsidP="000862AF">
      <w:pPr>
        <w:pStyle w:val="answerline"/>
        <w:numPr>
          <w:ilvl w:val="0"/>
          <w:numId w:val="7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Changes in the planning situation since MRP was run</w:t>
      </w:r>
      <w:r w:rsidR="00C069D7">
        <w:rPr>
          <w:color w:val="000000"/>
          <w:sz w:val="22"/>
          <w:szCs w:val="22"/>
        </w:rPr>
        <w:t>.</w:t>
      </w:r>
    </w:p>
    <w:p w14:paraId="4F458471" w14:textId="77777777" w:rsidR="000862AF" w:rsidRDefault="000862AF" w:rsidP="000862AF">
      <w:pPr>
        <w:pStyle w:val="answerline"/>
        <w:numPr>
          <w:ilvl w:val="0"/>
          <w:numId w:val="7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MRP elements at an aggregation level</w:t>
      </w:r>
      <w:r w:rsidR="00C069D7">
        <w:rPr>
          <w:color w:val="000000"/>
          <w:sz w:val="22"/>
          <w:szCs w:val="22"/>
        </w:rPr>
        <w:t>.</w:t>
      </w:r>
    </w:p>
    <w:p w14:paraId="38F6B64C" w14:textId="77777777" w:rsidR="000862AF" w:rsidRPr="0018039E" w:rsidRDefault="000862AF" w:rsidP="000862AF">
      <w:pPr>
        <w:pStyle w:val="answerline"/>
        <w:numPr>
          <w:ilvl w:val="0"/>
          <w:numId w:val="7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MRP elements for a material</w:t>
      </w:r>
      <w:r w:rsidR="00C069D7">
        <w:rPr>
          <w:color w:val="000000"/>
          <w:sz w:val="22"/>
          <w:szCs w:val="22"/>
        </w:rPr>
        <w:t>.</w:t>
      </w:r>
    </w:p>
    <w:p w14:paraId="6BBC53E1" w14:textId="77777777" w:rsidR="000862AF" w:rsidRDefault="000862AF" w:rsidP="000862AF">
      <w:pPr>
        <w:pStyle w:val="answerline"/>
        <w:numPr>
          <w:ilvl w:val="0"/>
          <w:numId w:val="7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Required materials per production version</w:t>
      </w:r>
      <w:r w:rsidR="00C069D7">
        <w:rPr>
          <w:color w:val="000000"/>
          <w:sz w:val="22"/>
          <w:szCs w:val="22"/>
        </w:rPr>
        <w:t>.</w:t>
      </w:r>
    </w:p>
    <w:p w14:paraId="32EAC983" w14:textId="77777777" w:rsidR="000862AF" w:rsidRDefault="000862AF" w:rsidP="000862AF">
      <w:pPr>
        <w:pStyle w:val="answerline"/>
        <w:numPr>
          <w:ilvl w:val="0"/>
          <w:numId w:val="77"/>
        </w:numPr>
        <w:tabs>
          <w:tab w:val="left" w:pos="40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materials needed per MRP element</w:t>
      </w:r>
      <w:r w:rsidR="00C069D7">
        <w:rPr>
          <w:color w:val="000000"/>
          <w:sz w:val="22"/>
          <w:szCs w:val="22"/>
        </w:rPr>
        <w:t>.</w:t>
      </w:r>
    </w:p>
    <w:p w14:paraId="74417A48" w14:textId="77777777" w:rsidR="00972F49" w:rsidRDefault="00972F49" w:rsidP="00972F49">
      <w:pPr>
        <w:pStyle w:val="answerline"/>
        <w:tabs>
          <w:tab w:val="left" w:pos="4032"/>
        </w:tabs>
        <w:ind w:left="360" w:firstLine="0"/>
        <w:rPr>
          <w:color w:val="000000"/>
          <w:sz w:val="22"/>
          <w:szCs w:val="22"/>
        </w:rPr>
      </w:pPr>
    </w:p>
    <w:p w14:paraId="0EFD183E" w14:textId="77777777" w:rsidR="000862AF" w:rsidRDefault="000862AF" w:rsidP="000862AF">
      <w:pPr>
        <w:pStyle w:val="answerline"/>
        <w:tabs>
          <w:tab w:val="left" w:pos="4032"/>
        </w:tabs>
        <w:rPr>
          <w:b/>
          <w:sz w:val="22"/>
        </w:rPr>
      </w:pPr>
    </w:p>
    <w:p w14:paraId="1E97AE36" w14:textId="77777777" w:rsidR="008806A5" w:rsidRDefault="00D120A7" w:rsidP="008806A5">
      <w:pPr>
        <w:pStyle w:val="answerline"/>
        <w:tabs>
          <w:tab w:val="clear" w:pos="2862"/>
          <w:tab w:val="left" w:pos="1170"/>
          <w:tab w:val="num" w:pos="1620"/>
        </w:tabs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3C02FD1F" w14:textId="77777777" w:rsidR="002D4EA5" w:rsidRDefault="002D4EA5" w:rsidP="0063574E">
      <w:pPr>
        <w:pStyle w:val="answerline"/>
        <w:tabs>
          <w:tab w:val="clear" w:pos="2862"/>
          <w:tab w:val="left" w:pos="1170"/>
          <w:tab w:val="num" w:pos="1620"/>
        </w:tabs>
        <w:ind w:left="0" w:firstLine="0"/>
        <w:rPr>
          <w:sz w:val="22"/>
          <w:szCs w:val="22"/>
        </w:rPr>
      </w:pPr>
    </w:p>
    <w:p w14:paraId="59B56E3E" w14:textId="77777777" w:rsidR="00B70AF0" w:rsidRDefault="00CE4B10" w:rsidP="00487B7C">
      <w:pPr>
        <w:pStyle w:val="answerline"/>
        <w:tabs>
          <w:tab w:val="clear" w:pos="2862"/>
          <w:tab w:val="left" w:pos="1170"/>
          <w:tab w:val="num" w:pos="162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Question type: True or False</w:t>
      </w:r>
    </w:p>
    <w:p w14:paraId="20533484" w14:textId="77777777" w:rsidR="00B75336" w:rsidRDefault="00B75336" w:rsidP="00B75336">
      <w:pPr>
        <w:pStyle w:val="question"/>
        <w:rPr>
          <w:bCs/>
          <w:iCs/>
          <w:sz w:val="22"/>
          <w:szCs w:val="22"/>
        </w:rPr>
      </w:pPr>
    </w:p>
    <w:p w14:paraId="33126653" w14:textId="77777777" w:rsidR="00E65EB3" w:rsidRDefault="00E65EB3" w:rsidP="00E65EB3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Lack of overall planning may result </w:t>
      </w:r>
      <w:r w:rsidR="00C069D7">
        <w:rPr>
          <w:bCs/>
          <w:iCs/>
          <w:sz w:val="22"/>
          <w:szCs w:val="22"/>
        </w:rPr>
        <w:t>in</w:t>
      </w:r>
      <w:r>
        <w:rPr>
          <w:bCs/>
          <w:iCs/>
          <w:sz w:val="22"/>
          <w:szCs w:val="22"/>
        </w:rPr>
        <w:t xml:space="preserve"> excess inventory and lost sales</w:t>
      </w:r>
      <w:r w:rsidRPr="00C4724D">
        <w:rPr>
          <w:sz w:val="22"/>
          <w:szCs w:val="22"/>
        </w:rPr>
        <w:t xml:space="preserve">. </w:t>
      </w:r>
    </w:p>
    <w:p w14:paraId="63EC44BC" w14:textId="77777777" w:rsidR="00551826" w:rsidRDefault="00551826" w:rsidP="00E65EB3">
      <w:pPr>
        <w:pStyle w:val="question"/>
        <w:ind w:left="360"/>
        <w:rPr>
          <w:sz w:val="22"/>
        </w:rPr>
      </w:pPr>
    </w:p>
    <w:p w14:paraId="7A15BE2E" w14:textId="77777777" w:rsidR="00551826" w:rsidRPr="00C4724D" w:rsidRDefault="00551826" w:rsidP="00551826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When a company transfers part of the materials in stock from one distribution center to another, this scenario is known as </w:t>
      </w:r>
      <w:r w:rsidR="00C069D7">
        <w:rPr>
          <w:bCs/>
          <w:iCs/>
          <w:sz w:val="22"/>
          <w:szCs w:val="22"/>
        </w:rPr>
        <w:t>s</w:t>
      </w:r>
      <w:r>
        <w:rPr>
          <w:bCs/>
          <w:iCs/>
          <w:sz w:val="22"/>
          <w:szCs w:val="22"/>
        </w:rPr>
        <w:t>tock</w:t>
      </w:r>
      <w:r w:rsidR="00C069D7">
        <w:rPr>
          <w:bCs/>
          <w:iCs/>
          <w:sz w:val="22"/>
          <w:szCs w:val="22"/>
        </w:rPr>
        <w:t>-o</w:t>
      </w:r>
      <w:r>
        <w:rPr>
          <w:bCs/>
          <w:iCs/>
          <w:sz w:val="22"/>
          <w:szCs w:val="22"/>
        </w:rPr>
        <w:t>ut</w:t>
      </w:r>
      <w:r w:rsidRPr="00C4724D">
        <w:rPr>
          <w:sz w:val="22"/>
          <w:szCs w:val="22"/>
        </w:rPr>
        <w:t xml:space="preserve">. </w:t>
      </w:r>
    </w:p>
    <w:p w14:paraId="2F2DDB68" w14:textId="77777777" w:rsidR="00551826" w:rsidRPr="0061271C" w:rsidRDefault="00551826" w:rsidP="00551826">
      <w:pPr>
        <w:pStyle w:val="TFanswer"/>
        <w:ind w:left="7452"/>
        <w:rPr>
          <w:sz w:val="22"/>
        </w:rPr>
      </w:pPr>
    </w:p>
    <w:p w14:paraId="0D46DF74" w14:textId="77777777" w:rsidR="00551826" w:rsidRPr="00C4724D" w:rsidRDefault="00551826" w:rsidP="00551826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Material planning is one of the most complex processes within an organization</w:t>
      </w:r>
      <w:r w:rsidRPr="00C4724D">
        <w:rPr>
          <w:sz w:val="22"/>
          <w:szCs w:val="22"/>
        </w:rPr>
        <w:t xml:space="preserve">. </w:t>
      </w:r>
    </w:p>
    <w:p w14:paraId="72F7213B" w14:textId="77777777" w:rsidR="00551826" w:rsidRDefault="00551826" w:rsidP="00551826">
      <w:pPr>
        <w:pStyle w:val="question"/>
        <w:rPr>
          <w:sz w:val="22"/>
        </w:rPr>
      </w:pPr>
    </w:p>
    <w:p w14:paraId="0DC2C834" w14:textId="77777777" w:rsidR="00BF3B83" w:rsidRPr="00C4724D" w:rsidRDefault="00BF3B83" w:rsidP="00BF3B83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Planned orders are requests to produce materials</w:t>
      </w:r>
      <w:r w:rsidRPr="00C4724D">
        <w:rPr>
          <w:sz w:val="22"/>
          <w:szCs w:val="22"/>
        </w:rPr>
        <w:t xml:space="preserve">. </w:t>
      </w:r>
    </w:p>
    <w:p w14:paraId="0487186F" w14:textId="77777777" w:rsidR="00BF3B83" w:rsidRDefault="00BF3B83" w:rsidP="00BF3B83">
      <w:pPr>
        <w:pStyle w:val="question"/>
        <w:rPr>
          <w:sz w:val="22"/>
        </w:rPr>
      </w:pPr>
    </w:p>
    <w:p w14:paraId="4DC10DE0" w14:textId="77777777" w:rsidR="009532EA" w:rsidRDefault="009532EA" w:rsidP="009532EA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MRP uses </w:t>
      </w:r>
      <w:r w:rsidR="00C069D7">
        <w:rPr>
          <w:bCs/>
          <w:iCs/>
          <w:sz w:val="22"/>
          <w:szCs w:val="22"/>
        </w:rPr>
        <w:t>r</w:t>
      </w:r>
      <w:r>
        <w:rPr>
          <w:bCs/>
          <w:iCs/>
          <w:sz w:val="22"/>
          <w:szCs w:val="22"/>
        </w:rPr>
        <w:t>equirements to generate the final procurement proposals</w:t>
      </w:r>
    </w:p>
    <w:p w14:paraId="023E2305" w14:textId="77777777" w:rsidR="009532EA" w:rsidRDefault="009532EA" w:rsidP="009532EA">
      <w:pPr>
        <w:pStyle w:val="question"/>
        <w:ind w:left="720"/>
        <w:rPr>
          <w:bCs/>
          <w:iCs/>
          <w:sz w:val="22"/>
          <w:szCs w:val="22"/>
        </w:rPr>
      </w:pPr>
    </w:p>
    <w:p w14:paraId="24D225B9" w14:textId="77777777" w:rsidR="00441465" w:rsidRPr="00C4724D" w:rsidRDefault="00441465" w:rsidP="00441465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Storage </w:t>
      </w:r>
      <w:r w:rsidR="00C069D7">
        <w:rPr>
          <w:bCs/>
          <w:iCs/>
          <w:sz w:val="22"/>
          <w:szCs w:val="22"/>
        </w:rPr>
        <w:t>a</w:t>
      </w:r>
      <w:r>
        <w:rPr>
          <w:bCs/>
          <w:iCs/>
          <w:sz w:val="22"/>
          <w:szCs w:val="22"/>
        </w:rPr>
        <w:t xml:space="preserve">rea is one of the </w:t>
      </w:r>
      <w:r w:rsidR="00C069D7">
        <w:rPr>
          <w:bCs/>
          <w:iCs/>
          <w:sz w:val="22"/>
          <w:szCs w:val="22"/>
        </w:rPr>
        <w:t>o</w:t>
      </w:r>
      <w:r>
        <w:rPr>
          <w:bCs/>
          <w:iCs/>
          <w:sz w:val="22"/>
          <w:szCs w:val="22"/>
        </w:rPr>
        <w:t>rganizational data elements in material planning</w:t>
      </w:r>
      <w:r w:rsidRPr="00C4724D">
        <w:rPr>
          <w:sz w:val="22"/>
          <w:szCs w:val="22"/>
        </w:rPr>
        <w:t xml:space="preserve">. </w:t>
      </w:r>
    </w:p>
    <w:p w14:paraId="2CFDF8D0" w14:textId="77777777" w:rsidR="00441465" w:rsidRDefault="00441465" w:rsidP="00441465">
      <w:pPr>
        <w:pStyle w:val="question"/>
        <w:rPr>
          <w:sz w:val="22"/>
        </w:rPr>
      </w:pPr>
    </w:p>
    <w:p w14:paraId="263EFC6F" w14:textId="77777777" w:rsidR="00923131" w:rsidRDefault="00923131" w:rsidP="00923131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Product </w:t>
      </w:r>
      <w:r w:rsidR="00C069D7">
        <w:rPr>
          <w:bCs/>
          <w:iCs/>
          <w:sz w:val="22"/>
          <w:szCs w:val="22"/>
        </w:rPr>
        <w:t>r</w:t>
      </w:r>
      <w:r>
        <w:rPr>
          <w:bCs/>
          <w:iCs/>
          <w:sz w:val="22"/>
          <w:szCs w:val="22"/>
        </w:rPr>
        <w:t xml:space="preserve">outings is one of the </w:t>
      </w:r>
      <w:r w:rsidR="00C069D7">
        <w:rPr>
          <w:bCs/>
          <w:iCs/>
          <w:sz w:val="22"/>
          <w:szCs w:val="22"/>
        </w:rPr>
        <w:t>m</w:t>
      </w:r>
      <w:r>
        <w:rPr>
          <w:bCs/>
          <w:iCs/>
          <w:sz w:val="22"/>
          <w:szCs w:val="22"/>
        </w:rPr>
        <w:t xml:space="preserve">aster data elements in </w:t>
      </w:r>
      <w:r w:rsidR="00C069D7">
        <w:rPr>
          <w:bCs/>
          <w:iCs/>
          <w:sz w:val="22"/>
          <w:szCs w:val="22"/>
        </w:rPr>
        <w:t>m</w:t>
      </w:r>
      <w:r>
        <w:rPr>
          <w:bCs/>
          <w:iCs/>
          <w:sz w:val="22"/>
          <w:szCs w:val="22"/>
        </w:rPr>
        <w:t>aterial planning</w:t>
      </w:r>
      <w:r w:rsidRPr="00C4724D">
        <w:rPr>
          <w:sz w:val="22"/>
          <w:szCs w:val="22"/>
        </w:rPr>
        <w:t xml:space="preserve">. </w:t>
      </w:r>
    </w:p>
    <w:p w14:paraId="596702FE" w14:textId="77777777" w:rsidR="007964A3" w:rsidRDefault="007964A3" w:rsidP="00923131">
      <w:pPr>
        <w:pStyle w:val="question"/>
        <w:rPr>
          <w:sz w:val="22"/>
        </w:rPr>
      </w:pPr>
    </w:p>
    <w:p w14:paraId="5FEAADDA" w14:textId="77777777" w:rsidR="00923131" w:rsidRPr="00C4724D" w:rsidRDefault="00923131" w:rsidP="00923131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Work scheduling data </w:t>
      </w:r>
      <w:r w:rsidR="00C069D7">
        <w:rPr>
          <w:bCs/>
          <w:iCs/>
          <w:sz w:val="22"/>
          <w:szCs w:val="22"/>
        </w:rPr>
        <w:t>are</w:t>
      </w:r>
      <w:r>
        <w:rPr>
          <w:bCs/>
          <w:iCs/>
          <w:sz w:val="22"/>
          <w:szCs w:val="22"/>
        </w:rPr>
        <w:t xml:space="preserve"> defined at </w:t>
      </w:r>
      <w:r w:rsidR="00CC522A">
        <w:rPr>
          <w:bCs/>
          <w:iCs/>
          <w:sz w:val="22"/>
          <w:szCs w:val="22"/>
        </w:rPr>
        <w:t xml:space="preserve">the </w:t>
      </w:r>
      <w:r>
        <w:rPr>
          <w:bCs/>
          <w:iCs/>
          <w:sz w:val="22"/>
          <w:szCs w:val="22"/>
        </w:rPr>
        <w:t>client level</w:t>
      </w:r>
      <w:r w:rsidRPr="00C4724D">
        <w:rPr>
          <w:sz w:val="22"/>
          <w:szCs w:val="22"/>
        </w:rPr>
        <w:t xml:space="preserve">. </w:t>
      </w:r>
    </w:p>
    <w:p w14:paraId="491C6D65" w14:textId="77777777" w:rsidR="00441465" w:rsidRDefault="00441465" w:rsidP="009532EA">
      <w:pPr>
        <w:pStyle w:val="question"/>
        <w:rPr>
          <w:bCs/>
          <w:iCs/>
          <w:sz w:val="22"/>
          <w:szCs w:val="22"/>
        </w:rPr>
      </w:pPr>
    </w:p>
    <w:p w14:paraId="629D966E" w14:textId="77777777" w:rsidR="00324021" w:rsidRPr="00C4724D" w:rsidRDefault="00324021" w:rsidP="00324021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MRP is defined at </w:t>
      </w:r>
      <w:r w:rsidR="00CC522A">
        <w:rPr>
          <w:bCs/>
          <w:iCs/>
          <w:sz w:val="22"/>
          <w:szCs w:val="22"/>
        </w:rPr>
        <w:t xml:space="preserve">the </w:t>
      </w:r>
      <w:r>
        <w:rPr>
          <w:bCs/>
          <w:iCs/>
          <w:sz w:val="22"/>
          <w:szCs w:val="22"/>
        </w:rPr>
        <w:t>plant level</w:t>
      </w:r>
      <w:r w:rsidRPr="00C4724D">
        <w:rPr>
          <w:sz w:val="22"/>
          <w:szCs w:val="22"/>
        </w:rPr>
        <w:t xml:space="preserve">. </w:t>
      </w:r>
    </w:p>
    <w:p w14:paraId="52A0D286" w14:textId="77777777" w:rsidR="00324021" w:rsidRDefault="00324021" w:rsidP="00324021">
      <w:pPr>
        <w:pStyle w:val="question"/>
        <w:rPr>
          <w:sz w:val="22"/>
        </w:rPr>
      </w:pPr>
    </w:p>
    <w:p w14:paraId="7EB95357" w14:textId="77777777" w:rsidR="007964A3" w:rsidRPr="00C4724D" w:rsidRDefault="007964A3" w:rsidP="007964A3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MRP data </w:t>
      </w:r>
      <w:r w:rsidR="00C069D7">
        <w:rPr>
          <w:bCs/>
          <w:iCs/>
          <w:sz w:val="22"/>
          <w:szCs w:val="22"/>
        </w:rPr>
        <w:t>are</w:t>
      </w:r>
      <w:r>
        <w:rPr>
          <w:bCs/>
          <w:iCs/>
          <w:sz w:val="22"/>
          <w:szCs w:val="22"/>
        </w:rPr>
        <w:t xml:space="preserve"> specific to each plant</w:t>
      </w:r>
      <w:r w:rsidRPr="00C4724D">
        <w:rPr>
          <w:sz w:val="22"/>
          <w:szCs w:val="22"/>
        </w:rPr>
        <w:t xml:space="preserve">. </w:t>
      </w:r>
    </w:p>
    <w:p w14:paraId="26BF29B1" w14:textId="77777777" w:rsidR="00AE1B04" w:rsidRPr="00C4724D" w:rsidRDefault="00AE1B04" w:rsidP="00AE1B04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In-</w:t>
      </w:r>
      <w:r w:rsidR="00C069D7">
        <w:rPr>
          <w:bCs/>
          <w:iCs/>
          <w:sz w:val="22"/>
          <w:szCs w:val="22"/>
        </w:rPr>
        <w:t>h</w:t>
      </w:r>
      <w:r>
        <w:rPr>
          <w:bCs/>
          <w:iCs/>
          <w:sz w:val="22"/>
          <w:szCs w:val="22"/>
        </w:rPr>
        <w:t xml:space="preserve">ouse </w:t>
      </w:r>
      <w:r w:rsidR="00C069D7">
        <w:rPr>
          <w:bCs/>
          <w:iCs/>
          <w:sz w:val="22"/>
          <w:szCs w:val="22"/>
        </w:rPr>
        <w:t>p</w:t>
      </w:r>
      <w:r>
        <w:rPr>
          <w:bCs/>
          <w:iCs/>
          <w:sz w:val="22"/>
          <w:szCs w:val="22"/>
        </w:rPr>
        <w:t xml:space="preserve">roduction is the </w:t>
      </w:r>
      <w:r w:rsidR="00C069D7">
        <w:rPr>
          <w:bCs/>
          <w:iCs/>
          <w:sz w:val="22"/>
          <w:szCs w:val="22"/>
        </w:rPr>
        <w:t>most common p</w:t>
      </w:r>
      <w:r>
        <w:rPr>
          <w:bCs/>
          <w:iCs/>
          <w:sz w:val="22"/>
          <w:szCs w:val="22"/>
        </w:rPr>
        <w:t xml:space="preserve">rocurement </w:t>
      </w:r>
      <w:r w:rsidR="00C069D7">
        <w:rPr>
          <w:bCs/>
          <w:iCs/>
          <w:sz w:val="22"/>
          <w:szCs w:val="22"/>
        </w:rPr>
        <w:t>t</w:t>
      </w:r>
      <w:r>
        <w:rPr>
          <w:bCs/>
          <w:iCs/>
          <w:sz w:val="22"/>
          <w:szCs w:val="22"/>
        </w:rPr>
        <w:t xml:space="preserve">ype for </w:t>
      </w:r>
      <w:r w:rsidR="00C069D7">
        <w:rPr>
          <w:bCs/>
          <w:iCs/>
          <w:sz w:val="22"/>
          <w:szCs w:val="22"/>
        </w:rPr>
        <w:t>r</w:t>
      </w:r>
      <w:r>
        <w:rPr>
          <w:bCs/>
          <w:iCs/>
          <w:sz w:val="22"/>
          <w:szCs w:val="22"/>
        </w:rPr>
        <w:t>aw materials</w:t>
      </w:r>
      <w:r w:rsidRPr="00C4724D">
        <w:rPr>
          <w:sz w:val="22"/>
          <w:szCs w:val="22"/>
        </w:rPr>
        <w:t xml:space="preserve">. </w:t>
      </w:r>
    </w:p>
    <w:p w14:paraId="0EAF3329" w14:textId="77777777" w:rsidR="00324021" w:rsidRPr="0061271C" w:rsidRDefault="00324021" w:rsidP="00324021">
      <w:pPr>
        <w:pStyle w:val="TFanswer"/>
        <w:ind w:left="7452"/>
        <w:rPr>
          <w:sz w:val="22"/>
        </w:rPr>
      </w:pPr>
      <w:r>
        <w:rPr>
          <w:b w:val="0"/>
          <w:sz w:val="22"/>
        </w:rPr>
        <w:t xml:space="preserve">   </w:t>
      </w:r>
    </w:p>
    <w:p w14:paraId="724A66C9" w14:textId="77777777" w:rsidR="00324021" w:rsidRDefault="00CC522A" w:rsidP="00BD2F36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proofErr w:type="spellStart"/>
      <w:r>
        <w:rPr>
          <w:bCs/>
          <w:iCs/>
          <w:sz w:val="22"/>
          <w:szCs w:val="22"/>
        </w:rPr>
        <w:t>Semifinished</w:t>
      </w:r>
      <w:proofErr w:type="spellEnd"/>
      <w:r w:rsidR="00BD2F36">
        <w:rPr>
          <w:bCs/>
          <w:iCs/>
          <w:sz w:val="22"/>
          <w:szCs w:val="22"/>
        </w:rPr>
        <w:t xml:space="preserve"> goods are typically purchased from vendors</w:t>
      </w:r>
    </w:p>
    <w:p w14:paraId="2B562462" w14:textId="77777777" w:rsidR="00BD2F36" w:rsidRDefault="00BD2F36" w:rsidP="009532EA">
      <w:pPr>
        <w:pStyle w:val="question"/>
        <w:rPr>
          <w:bCs/>
          <w:iCs/>
          <w:sz w:val="22"/>
          <w:szCs w:val="22"/>
        </w:rPr>
      </w:pPr>
    </w:p>
    <w:p w14:paraId="22BE84B7" w14:textId="77777777" w:rsidR="00A6090E" w:rsidRPr="00C4724D" w:rsidRDefault="00A6090E" w:rsidP="00A6090E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MRP type specifies the production control technique used in planning</w:t>
      </w:r>
      <w:r w:rsidRPr="00C4724D">
        <w:rPr>
          <w:sz w:val="22"/>
          <w:szCs w:val="22"/>
        </w:rPr>
        <w:t xml:space="preserve">. </w:t>
      </w:r>
    </w:p>
    <w:p w14:paraId="01F63467" w14:textId="77777777" w:rsidR="00DA7C80" w:rsidRPr="00C4724D" w:rsidRDefault="00DA7C80" w:rsidP="00DA7C80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Consumption-based planning calculates the requirements for a material </w:t>
      </w:r>
      <w:r w:rsidR="005564B6">
        <w:rPr>
          <w:bCs/>
          <w:iCs/>
          <w:sz w:val="22"/>
          <w:szCs w:val="22"/>
        </w:rPr>
        <w:t xml:space="preserve">based </w:t>
      </w:r>
      <w:r>
        <w:rPr>
          <w:bCs/>
          <w:iCs/>
          <w:sz w:val="22"/>
          <w:szCs w:val="22"/>
        </w:rPr>
        <w:t>on current consumption data</w:t>
      </w:r>
      <w:r w:rsidRPr="00C4724D">
        <w:rPr>
          <w:sz w:val="22"/>
          <w:szCs w:val="22"/>
        </w:rPr>
        <w:t xml:space="preserve">. </w:t>
      </w:r>
    </w:p>
    <w:p w14:paraId="5D4517AD" w14:textId="77777777" w:rsidR="00DA7C80" w:rsidRDefault="00DA7C80" w:rsidP="00A6090E">
      <w:pPr>
        <w:pStyle w:val="question"/>
        <w:ind w:left="360"/>
        <w:rPr>
          <w:bCs/>
          <w:iCs/>
          <w:sz w:val="22"/>
          <w:szCs w:val="22"/>
        </w:rPr>
      </w:pPr>
    </w:p>
    <w:p w14:paraId="3EAA33E6" w14:textId="77777777" w:rsidR="008F31B2" w:rsidRPr="00C4724D" w:rsidRDefault="008F31B2" w:rsidP="008F31B2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In </w:t>
      </w:r>
      <w:r w:rsidR="005564B6">
        <w:rPr>
          <w:bCs/>
          <w:iCs/>
          <w:sz w:val="22"/>
          <w:szCs w:val="22"/>
        </w:rPr>
        <w:t>t</w:t>
      </w:r>
      <w:r>
        <w:rPr>
          <w:bCs/>
          <w:iCs/>
          <w:sz w:val="22"/>
          <w:szCs w:val="22"/>
        </w:rPr>
        <w:t>ime-phased planning</w:t>
      </w:r>
      <w:r w:rsidR="005564B6">
        <w:rPr>
          <w:bCs/>
          <w:iCs/>
          <w:sz w:val="22"/>
          <w:szCs w:val="22"/>
        </w:rPr>
        <w:t>,</w:t>
      </w:r>
      <w:r>
        <w:rPr>
          <w:bCs/>
          <w:iCs/>
          <w:sz w:val="22"/>
          <w:szCs w:val="22"/>
        </w:rPr>
        <w:t xml:space="preserve"> materials are ordered when the stock level reaches a predetermined level known as the reorder point</w:t>
      </w:r>
      <w:r w:rsidRPr="00C4724D">
        <w:rPr>
          <w:sz w:val="22"/>
          <w:szCs w:val="22"/>
        </w:rPr>
        <w:t xml:space="preserve">. </w:t>
      </w:r>
    </w:p>
    <w:p w14:paraId="2295C630" w14:textId="77777777" w:rsidR="00A53339" w:rsidRDefault="00A53339" w:rsidP="00A6090E">
      <w:pPr>
        <w:pStyle w:val="question"/>
        <w:ind w:left="360"/>
        <w:rPr>
          <w:bCs/>
          <w:iCs/>
          <w:sz w:val="22"/>
          <w:szCs w:val="22"/>
        </w:rPr>
      </w:pPr>
    </w:p>
    <w:p w14:paraId="66E0EBCA" w14:textId="77777777" w:rsidR="00A53339" w:rsidRPr="00C4724D" w:rsidRDefault="00A53339" w:rsidP="00A53339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Consumption-based planning assumes that future consumption will follow the same patterns as current consumption</w:t>
      </w:r>
      <w:r w:rsidRPr="00C4724D">
        <w:rPr>
          <w:sz w:val="22"/>
          <w:szCs w:val="22"/>
        </w:rPr>
        <w:t xml:space="preserve">. </w:t>
      </w:r>
    </w:p>
    <w:p w14:paraId="5DC281BE" w14:textId="77777777" w:rsidR="00A53339" w:rsidRDefault="00A02337" w:rsidP="00A02337">
      <w:pPr>
        <w:pStyle w:val="question"/>
        <w:numPr>
          <w:ilvl w:val="0"/>
          <w:numId w:val="79"/>
        </w:numPr>
        <w:rPr>
          <w:sz w:val="22"/>
        </w:rPr>
      </w:pPr>
      <w:r>
        <w:rPr>
          <w:bCs/>
          <w:iCs/>
          <w:sz w:val="22"/>
          <w:szCs w:val="22"/>
        </w:rPr>
        <w:t xml:space="preserve">In a scenario when the need for brakes depends on the need to produce cars, consumption-based planning will be an appropriate </w:t>
      </w:r>
      <w:r w:rsidR="005564B6">
        <w:rPr>
          <w:bCs/>
          <w:iCs/>
          <w:sz w:val="22"/>
          <w:szCs w:val="22"/>
        </w:rPr>
        <w:t xml:space="preserve">strategy </w:t>
      </w:r>
      <w:r>
        <w:rPr>
          <w:bCs/>
          <w:iCs/>
          <w:sz w:val="22"/>
          <w:szCs w:val="22"/>
        </w:rPr>
        <w:t xml:space="preserve">to </w:t>
      </w:r>
      <w:r w:rsidR="005564B6">
        <w:rPr>
          <w:bCs/>
          <w:iCs/>
          <w:sz w:val="22"/>
          <w:szCs w:val="22"/>
        </w:rPr>
        <w:t>use.</w:t>
      </w:r>
    </w:p>
    <w:p w14:paraId="09F83C4E" w14:textId="77777777" w:rsidR="00DC2039" w:rsidRDefault="00DC2039" w:rsidP="00DC2039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Typically, </w:t>
      </w:r>
      <w:proofErr w:type="spellStart"/>
      <w:r w:rsidR="00CC522A">
        <w:rPr>
          <w:bCs/>
          <w:iCs/>
          <w:sz w:val="22"/>
          <w:szCs w:val="22"/>
        </w:rPr>
        <w:t>semifinished</w:t>
      </w:r>
      <w:proofErr w:type="spellEnd"/>
      <w:r>
        <w:rPr>
          <w:bCs/>
          <w:iCs/>
          <w:sz w:val="22"/>
          <w:szCs w:val="22"/>
        </w:rPr>
        <w:t xml:space="preserve"> goods and raw materials have dependent requirements</w:t>
      </w:r>
      <w:r w:rsidRPr="00C4724D">
        <w:rPr>
          <w:sz w:val="22"/>
          <w:szCs w:val="22"/>
        </w:rPr>
        <w:t xml:space="preserve">. </w:t>
      </w:r>
    </w:p>
    <w:p w14:paraId="132E2D7E" w14:textId="77777777" w:rsidR="0012581B" w:rsidRPr="00C4724D" w:rsidRDefault="0012581B" w:rsidP="0012581B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The input to MRP is the independent requirement for the finished goods</w:t>
      </w:r>
      <w:r w:rsidRPr="00C4724D">
        <w:rPr>
          <w:sz w:val="22"/>
          <w:szCs w:val="22"/>
        </w:rPr>
        <w:t xml:space="preserve">. </w:t>
      </w:r>
    </w:p>
    <w:p w14:paraId="6D93F43E" w14:textId="77777777" w:rsidR="008637CE" w:rsidRPr="0026035C" w:rsidRDefault="008637CE" w:rsidP="008637CE">
      <w:pPr>
        <w:pStyle w:val="TFanswer"/>
        <w:numPr>
          <w:ilvl w:val="0"/>
          <w:numId w:val="79"/>
        </w:numPr>
        <w:rPr>
          <w:b w:val="0"/>
          <w:sz w:val="22"/>
        </w:rPr>
      </w:pPr>
      <w:r>
        <w:rPr>
          <w:b w:val="0"/>
          <w:sz w:val="22"/>
        </w:rPr>
        <w:t>MPS is a mandatory step in the planning process and is usually followed by MRP</w:t>
      </w:r>
      <w:r w:rsidRPr="0026035C">
        <w:rPr>
          <w:b w:val="0"/>
          <w:sz w:val="22"/>
        </w:rPr>
        <w:t xml:space="preserve">. </w:t>
      </w:r>
    </w:p>
    <w:p w14:paraId="600DD493" w14:textId="77777777" w:rsidR="0031587E" w:rsidRPr="00C4724D" w:rsidRDefault="0031587E" w:rsidP="0031587E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Period lot-sizing procedures combine the requirements from multiple time periods, such as days or weeks, into one lot</w:t>
      </w:r>
      <w:r w:rsidRPr="00C4724D">
        <w:rPr>
          <w:sz w:val="22"/>
          <w:szCs w:val="22"/>
        </w:rPr>
        <w:t xml:space="preserve">. </w:t>
      </w:r>
    </w:p>
    <w:p w14:paraId="0DA0F488" w14:textId="77777777" w:rsidR="008B2383" w:rsidRDefault="00D66912" w:rsidP="0063574E">
      <w:pPr>
        <w:pStyle w:val="question"/>
        <w:numPr>
          <w:ilvl w:val="0"/>
          <w:numId w:val="79"/>
        </w:numPr>
        <w:rPr>
          <w:sz w:val="22"/>
        </w:rPr>
      </w:pPr>
      <w:r>
        <w:rPr>
          <w:bCs/>
          <w:iCs/>
          <w:sz w:val="22"/>
          <w:szCs w:val="22"/>
        </w:rPr>
        <w:t>For externally procured materials, the planned delivery time and the GR processing time are used</w:t>
      </w:r>
      <w:r w:rsidR="002D4EA5">
        <w:rPr>
          <w:bCs/>
          <w:iCs/>
          <w:sz w:val="22"/>
          <w:szCs w:val="22"/>
        </w:rPr>
        <w:t xml:space="preserve"> </w:t>
      </w:r>
    </w:p>
    <w:p w14:paraId="72D1B2CF" w14:textId="77777777" w:rsidR="008B2383" w:rsidRPr="00C4724D" w:rsidRDefault="008B2383" w:rsidP="008B2383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Lot size dependent times remain the same regardless of the amount of the material being procured</w:t>
      </w:r>
      <w:r w:rsidRPr="00C4724D">
        <w:rPr>
          <w:sz w:val="22"/>
          <w:szCs w:val="22"/>
        </w:rPr>
        <w:t xml:space="preserve">. </w:t>
      </w:r>
    </w:p>
    <w:p w14:paraId="71C5B23F" w14:textId="77777777" w:rsidR="00755345" w:rsidRPr="00C4724D" w:rsidRDefault="00755345" w:rsidP="00755345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The BOM </w:t>
      </w:r>
      <w:r w:rsidR="005564B6">
        <w:rPr>
          <w:bCs/>
          <w:iCs/>
          <w:sz w:val="22"/>
          <w:szCs w:val="22"/>
        </w:rPr>
        <w:t>s</w:t>
      </w:r>
      <w:r>
        <w:rPr>
          <w:bCs/>
          <w:iCs/>
          <w:sz w:val="22"/>
          <w:szCs w:val="22"/>
        </w:rPr>
        <w:t xml:space="preserve">election </w:t>
      </w:r>
      <w:r w:rsidR="005564B6">
        <w:rPr>
          <w:bCs/>
          <w:iCs/>
          <w:sz w:val="22"/>
          <w:szCs w:val="22"/>
        </w:rPr>
        <w:t>m</w:t>
      </w:r>
      <w:r>
        <w:rPr>
          <w:bCs/>
          <w:iCs/>
          <w:sz w:val="22"/>
          <w:szCs w:val="22"/>
        </w:rPr>
        <w:t>ethod in the material master identifies the criteria the system should use to select the BOM</w:t>
      </w:r>
      <w:r w:rsidRPr="00C4724D">
        <w:rPr>
          <w:sz w:val="22"/>
          <w:szCs w:val="22"/>
        </w:rPr>
        <w:t xml:space="preserve">. </w:t>
      </w:r>
    </w:p>
    <w:p w14:paraId="48540F40" w14:textId="77777777" w:rsidR="00AA43AD" w:rsidRPr="00655C16" w:rsidRDefault="00AA43AD" w:rsidP="00AA43AD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A BOM is used only in the materials planning process</w:t>
      </w:r>
      <w:r w:rsidRPr="00655C16">
        <w:rPr>
          <w:bCs/>
          <w:iCs/>
          <w:sz w:val="22"/>
          <w:szCs w:val="22"/>
        </w:rPr>
        <w:t xml:space="preserve">. </w:t>
      </w:r>
    </w:p>
    <w:p w14:paraId="5BD9E789" w14:textId="77777777" w:rsidR="004A16E8" w:rsidRPr="00655C16" w:rsidRDefault="004A16E8" w:rsidP="004A16E8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Planning with final assembly takes into consideration current sales orders</w:t>
      </w:r>
      <w:r w:rsidRPr="00655C16">
        <w:rPr>
          <w:bCs/>
          <w:iCs/>
          <w:sz w:val="22"/>
          <w:szCs w:val="22"/>
        </w:rPr>
        <w:t xml:space="preserve">. </w:t>
      </w:r>
    </w:p>
    <w:p w14:paraId="51945214" w14:textId="77777777" w:rsidR="003C1CA2" w:rsidRPr="00655C16" w:rsidRDefault="003C1CA2" w:rsidP="003C1CA2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product is made to stock</w:t>
      </w:r>
      <w:r w:rsidRPr="00655C16">
        <w:rPr>
          <w:bCs/>
          <w:iCs/>
          <w:sz w:val="22"/>
          <w:szCs w:val="22"/>
        </w:rPr>
        <w:t xml:space="preserve">. </w:t>
      </w:r>
    </w:p>
    <w:p w14:paraId="421DA4E7" w14:textId="77777777" w:rsidR="003C1CA2" w:rsidRPr="00655C16" w:rsidRDefault="003C1CA2" w:rsidP="003C1CA2">
      <w:pPr>
        <w:pStyle w:val="question"/>
        <w:rPr>
          <w:bCs/>
          <w:iCs/>
          <w:sz w:val="22"/>
          <w:szCs w:val="22"/>
        </w:rPr>
      </w:pPr>
    </w:p>
    <w:p w14:paraId="064C1161" w14:textId="77777777" w:rsidR="008152F8" w:rsidRDefault="008152F8" w:rsidP="008152F8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The </w:t>
      </w:r>
      <w:r w:rsidR="005564B6">
        <w:rPr>
          <w:bCs/>
          <w:iCs/>
          <w:sz w:val="22"/>
          <w:szCs w:val="22"/>
        </w:rPr>
        <w:t>s</w:t>
      </w:r>
      <w:r>
        <w:rPr>
          <w:bCs/>
          <w:iCs/>
          <w:sz w:val="22"/>
          <w:szCs w:val="22"/>
        </w:rPr>
        <w:t xml:space="preserve">trategy </w:t>
      </w:r>
      <w:r w:rsidR="005564B6">
        <w:rPr>
          <w:bCs/>
          <w:iCs/>
          <w:sz w:val="22"/>
          <w:szCs w:val="22"/>
        </w:rPr>
        <w:t>g</w:t>
      </w:r>
      <w:r>
        <w:rPr>
          <w:bCs/>
          <w:iCs/>
          <w:sz w:val="22"/>
          <w:szCs w:val="22"/>
        </w:rPr>
        <w:t>roup defines the strategy the system uses to determine whether a quantity of material will be available on a specific day</w:t>
      </w:r>
      <w:r w:rsidRPr="00C4724D">
        <w:rPr>
          <w:sz w:val="22"/>
          <w:szCs w:val="22"/>
        </w:rPr>
        <w:t xml:space="preserve">. </w:t>
      </w:r>
    </w:p>
    <w:p w14:paraId="2F437973" w14:textId="77777777" w:rsidR="005B5691" w:rsidRPr="00655C16" w:rsidRDefault="005B5691" w:rsidP="005B5691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A BOM always identifies the components needed to make one unit of the finished product</w:t>
      </w:r>
      <w:r w:rsidRPr="00655C16">
        <w:rPr>
          <w:bCs/>
          <w:iCs/>
          <w:sz w:val="22"/>
          <w:szCs w:val="22"/>
        </w:rPr>
        <w:t xml:space="preserve">. </w:t>
      </w:r>
    </w:p>
    <w:p w14:paraId="4A9707FE" w14:textId="77777777" w:rsidR="005B5691" w:rsidRPr="00655C16" w:rsidRDefault="005B5691" w:rsidP="005B5691">
      <w:pPr>
        <w:pStyle w:val="question"/>
        <w:rPr>
          <w:bCs/>
          <w:iCs/>
          <w:sz w:val="22"/>
          <w:szCs w:val="22"/>
        </w:rPr>
      </w:pPr>
    </w:p>
    <w:p w14:paraId="1F1A8599" w14:textId="77777777" w:rsidR="00607562" w:rsidRPr="00C4724D" w:rsidRDefault="00607562" w:rsidP="00607562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In </w:t>
      </w:r>
      <w:r w:rsidR="005564B6">
        <w:rPr>
          <w:bCs/>
          <w:iCs/>
          <w:sz w:val="22"/>
          <w:szCs w:val="22"/>
        </w:rPr>
        <w:t>m</w:t>
      </w:r>
      <w:r>
        <w:rPr>
          <w:bCs/>
          <w:iCs/>
          <w:sz w:val="22"/>
          <w:szCs w:val="22"/>
        </w:rPr>
        <w:t>ake-</w:t>
      </w:r>
      <w:r w:rsidR="005564B6">
        <w:rPr>
          <w:bCs/>
          <w:iCs/>
          <w:sz w:val="22"/>
          <w:szCs w:val="22"/>
        </w:rPr>
        <w:t>t</w:t>
      </w:r>
      <w:r>
        <w:rPr>
          <w:bCs/>
          <w:iCs/>
          <w:sz w:val="22"/>
          <w:szCs w:val="22"/>
        </w:rPr>
        <w:t>o-</w:t>
      </w:r>
      <w:r w:rsidR="005564B6">
        <w:rPr>
          <w:bCs/>
          <w:iCs/>
          <w:sz w:val="22"/>
          <w:szCs w:val="22"/>
        </w:rPr>
        <w:t>s</w:t>
      </w:r>
      <w:r>
        <w:rPr>
          <w:bCs/>
          <w:iCs/>
          <w:sz w:val="22"/>
          <w:szCs w:val="22"/>
        </w:rPr>
        <w:t xml:space="preserve">tock strategy the production of the finished goods and any needed </w:t>
      </w:r>
      <w:proofErr w:type="spellStart"/>
      <w:r w:rsidR="00CC522A">
        <w:rPr>
          <w:bCs/>
          <w:iCs/>
          <w:sz w:val="22"/>
          <w:szCs w:val="22"/>
        </w:rPr>
        <w:t>semifinished</w:t>
      </w:r>
      <w:proofErr w:type="spellEnd"/>
      <w:r>
        <w:rPr>
          <w:bCs/>
          <w:iCs/>
          <w:sz w:val="22"/>
          <w:szCs w:val="22"/>
        </w:rPr>
        <w:t xml:space="preserve"> goods is triggered by a sales order</w:t>
      </w:r>
      <w:r w:rsidRPr="00C4724D">
        <w:rPr>
          <w:sz w:val="22"/>
          <w:szCs w:val="22"/>
        </w:rPr>
        <w:t xml:space="preserve">. </w:t>
      </w:r>
    </w:p>
    <w:p w14:paraId="57840EC1" w14:textId="77777777" w:rsidR="00607562" w:rsidRDefault="00607562" w:rsidP="00607562">
      <w:pPr>
        <w:pStyle w:val="question"/>
        <w:rPr>
          <w:sz w:val="22"/>
        </w:rPr>
      </w:pPr>
    </w:p>
    <w:p w14:paraId="0036E998" w14:textId="77777777" w:rsidR="005B5691" w:rsidRPr="00607562" w:rsidRDefault="005B5691" w:rsidP="008152F8">
      <w:pPr>
        <w:pStyle w:val="question"/>
        <w:ind w:left="360"/>
        <w:rPr>
          <w:sz w:val="22"/>
        </w:rPr>
      </w:pPr>
    </w:p>
    <w:p w14:paraId="55AC19C6" w14:textId="77777777" w:rsidR="004852EB" w:rsidRPr="00C9095D" w:rsidRDefault="004852EB" w:rsidP="004852EB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Consumption</w:t>
      </w:r>
      <w:r w:rsidR="005564B6">
        <w:rPr>
          <w:bCs/>
          <w:iCs/>
          <w:sz w:val="22"/>
          <w:szCs w:val="22"/>
        </w:rPr>
        <w:t>-</w:t>
      </w:r>
      <w:r>
        <w:rPr>
          <w:bCs/>
          <w:iCs/>
          <w:sz w:val="22"/>
          <w:szCs w:val="22"/>
        </w:rPr>
        <w:t>based planning derives dependent demand based on independent requirements and exploding the BOM</w:t>
      </w:r>
      <w:r w:rsidRPr="00C9095D">
        <w:rPr>
          <w:bCs/>
          <w:iCs/>
          <w:sz w:val="22"/>
          <w:szCs w:val="22"/>
        </w:rPr>
        <w:t xml:space="preserve">. </w:t>
      </w:r>
    </w:p>
    <w:p w14:paraId="4665AB8E" w14:textId="77777777" w:rsidR="00993485" w:rsidRDefault="00993485" w:rsidP="00993485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A </w:t>
      </w:r>
      <w:r w:rsidR="005564B6">
        <w:rPr>
          <w:bCs/>
          <w:iCs/>
          <w:sz w:val="22"/>
          <w:szCs w:val="22"/>
        </w:rPr>
        <w:t>p</w:t>
      </w:r>
      <w:r>
        <w:rPr>
          <w:bCs/>
          <w:iCs/>
          <w:sz w:val="22"/>
          <w:szCs w:val="22"/>
        </w:rPr>
        <w:t xml:space="preserve">roduct </w:t>
      </w:r>
      <w:r w:rsidR="005564B6">
        <w:rPr>
          <w:bCs/>
          <w:iCs/>
          <w:sz w:val="22"/>
          <w:szCs w:val="22"/>
        </w:rPr>
        <w:t>g</w:t>
      </w:r>
      <w:r>
        <w:rPr>
          <w:bCs/>
          <w:iCs/>
          <w:sz w:val="22"/>
          <w:szCs w:val="22"/>
        </w:rPr>
        <w:t>roup groups products with similar planning characteristics, such as similar types</w:t>
      </w:r>
      <w:r w:rsidRPr="00C4724D">
        <w:rPr>
          <w:sz w:val="22"/>
          <w:szCs w:val="22"/>
        </w:rPr>
        <w:t xml:space="preserve">. </w:t>
      </w:r>
    </w:p>
    <w:p w14:paraId="45733AA8" w14:textId="77777777" w:rsidR="00993485" w:rsidRDefault="00993485" w:rsidP="00993485">
      <w:pPr>
        <w:pStyle w:val="TFanswer"/>
        <w:rPr>
          <w:sz w:val="22"/>
        </w:rPr>
      </w:pPr>
    </w:p>
    <w:p w14:paraId="709E113A" w14:textId="77777777" w:rsidR="00336EDB" w:rsidRDefault="00336EDB" w:rsidP="00336EDB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Whether SOP is required depends on the production planning strategy used for the material</w:t>
      </w:r>
      <w:r w:rsidRPr="00C4724D">
        <w:rPr>
          <w:sz w:val="22"/>
          <w:szCs w:val="22"/>
        </w:rPr>
        <w:t xml:space="preserve">. </w:t>
      </w:r>
    </w:p>
    <w:p w14:paraId="7B07C1DF" w14:textId="77777777" w:rsidR="00F57B56" w:rsidRPr="00C4724D" w:rsidRDefault="005564B6" w:rsidP="00F57B56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The </w:t>
      </w:r>
      <w:r w:rsidR="00F57B56">
        <w:rPr>
          <w:bCs/>
          <w:iCs/>
          <w:sz w:val="22"/>
          <w:szCs w:val="22"/>
        </w:rPr>
        <w:t xml:space="preserve">MRP </w:t>
      </w:r>
      <w:r w:rsidR="00681A2C">
        <w:rPr>
          <w:bCs/>
          <w:iCs/>
          <w:sz w:val="22"/>
          <w:szCs w:val="22"/>
        </w:rPr>
        <w:t>c</w:t>
      </w:r>
      <w:r w:rsidR="00F57B56">
        <w:rPr>
          <w:bCs/>
          <w:iCs/>
          <w:sz w:val="22"/>
          <w:szCs w:val="22"/>
        </w:rPr>
        <w:t xml:space="preserve">ontroller is a program in </w:t>
      </w:r>
      <w:r>
        <w:rPr>
          <w:bCs/>
          <w:iCs/>
          <w:sz w:val="22"/>
          <w:szCs w:val="22"/>
        </w:rPr>
        <w:t xml:space="preserve">the </w:t>
      </w:r>
      <w:r w:rsidR="00F57B56">
        <w:rPr>
          <w:bCs/>
          <w:iCs/>
          <w:sz w:val="22"/>
          <w:szCs w:val="22"/>
        </w:rPr>
        <w:t xml:space="preserve">SOP process </w:t>
      </w:r>
      <w:r>
        <w:rPr>
          <w:bCs/>
          <w:iCs/>
          <w:sz w:val="22"/>
          <w:szCs w:val="22"/>
        </w:rPr>
        <w:t xml:space="preserve">that is </w:t>
      </w:r>
      <w:r w:rsidR="00F57B56">
        <w:rPr>
          <w:bCs/>
          <w:iCs/>
          <w:sz w:val="22"/>
          <w:szCs w:val="22"/>
        </w:rPr>
        <w:t>responsible for creating procurement proposals and monitoring material availability</w:t>
      </w:r>
      <w:r w:rsidR="00F57B56" w:rsidRPr="00C4724D">
        <w:rPr>
          <w:sz w:val="22"/>
          <w:szCs w:val="22"/>
        </w:rPr>
        <w:t xml:space="preserve">. </w:t>
      </w:r>
    </w:p>
    <w:p w14:paraId="73A5861D" w14:textId="77777777" w:rsidR="00090271" w:rsidRDefault="00090271" w:rsidP="00F57B56">
      <w:pPr>
        <w:pStyle w:val="TFanswer"/>
        <w:ind w:left="7452"/>
        <w:rPr>
          <w:b w:val="0"/>
          <w:sz w:val="22"/>
        </w:rPr>
      </w:pPr>
    </w:p>
    <w:p w14:paraId="3016FB5A" w14:textId="77777777" w:rsidR="00090271" w:rsidRPr="00C4724D" w:rsidRDefault="00090271" w:rsidP="00090271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SOP can be either flexible or standard</w:t>
      </w:r>
      <w:r w:rsidRPr="00C4724D">
        <w:rPr>
          <w:sz w:val="22"/>
          <w:szCs w:val="22"/>
        </w:rPr>
        <w:t xml:space="preserve">. </w:t>
      </w:r>
    </w:p>
    <w:p w14:paraId="7CB56610" w14:textId="77777777" w:rsidR="00090271" w:rsidRDefault="00090271" w:rsidP="00090271">
      <w:pPr>
        <w:pStyle w:val="question"/>
        <w:rPr>
          <w:sz w:val="22"/>
        </w:rPr>
      </w:pPr>
    </w:p>
    <w:p w14:paraId="561960C2" w14:textId="77777777" w:rsidR="00B67652" w:rsidRPr="00F328B8" w:rsidRDefault="005564B6" w:rsidP="00B67652">
      <w:pPr>
        <w:pStyle w:val="question"/>
        <w:numPr>
          <w:ilvl w:val="0"/>
          <w:numId w:val="79"/>
        </w:numPr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The o</w:t>
      </w:r>
      <w:r w:rsidR="00B67652" w:rsidRPr="00F328B8">
        <w:rPr>
          <w:bCs/>
          <w:iCs/>
          <w:sz w:val="22"/>
          <w:szCs w:val="22"/>
        </w:rPr>
        <w:t xml:space="preserve">perations plan is an outcome of SOP. </w:t>
      </w:r>
    </w:p>
    <w:p w14:paraId="26A1D083" w14:textId="77777777" w:rsidR="00971C0E" w:rsidRPr="00C4724D" w:rsidRDefault="00971C0E" w:rsidP="00971C0E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After planning the master schedule items, MRP creates dependent requirements for the components of those items</w:t>
      </w:r>
      <w:r w:rsidRPr="00C4724D">
        <w:rPr>
          <w:sz w:val="22"/>
          <w:szCs w:val="22"/>
        </w:rPr>
        <w:t xml:space="preserve">. </w:t>
      </w:r>
    </w:p>
    <w:p w14:paraId="28C909DB" w14:textId="77777777" w:rsidR="00E54170" w:rsidRPr="00C4724D" w:rsidRDefault="00E54170" w:rsidP="00E54170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MPS is generally appropriate for high</w:t>
      </w:r>
      <w:r w:rsidR="005564B6">
        <w:rPr>
          <w:sz w:val="22"/>
          <w:szCs w:val="22"/>
        </w:rPr>
        <w:t>-</w:t>
      </w:r>
      <w:r>
        <w:rPr>
          <w:sz w:val="22"/>
          <w:szCs w:val="22"/>
        </w:rPr>
        <w:t>value items only</w:t>
      </w:r>
      <w:r w:rsidRPr="00C4724D">
        <w:rPr>
          <w:sz w:val="22"/>
          <w:szCs w:val="22"/>
        </w:rPr>
        <w:t xml:space="preserve">. </w:t>
      </w:r>
    </w:p>
    <w:p w14:paraId="438BEF59" w14:textId="77777777" w:rsidR="00E54170" w:rsidRDefault="00E54170" w:rsidP="00E54170">
      <w:pPr>
        <w:pStyle w:val="question"/>
        <w:rPr>
          <w:sz w:val="22"/>
          <w:szCs w:val="22"/>
        </w:rPr>
      </w:pPr>
    </w:p>
    <w:p w14:paraId="6A6A0C89" w14:textId="77777777" w:rsidR="00BC2A88" w:rsidRPr="00C4724D" w:rsidRDefault="00BC2A88" w:rsidP="00BC2A88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MPS creates planned orders for the MPS items and dependent requirements for all items in the BOM</w:t>
      </w:r>
      <w:r w:rsidRPr="00C4724D">
        <w:rPr>
          <w:sz w:val="22"/>
          <w:szCs w:val="22"/>
        </w:rPr>
        <w:t xml:space="preserve">. </w:t>
      </w:r>
    </w:p>
    <w:p w14:paraId="016FD07F" w14:textId="77777777" w:rsidR="00E54170" w:rsidRDefault="00E54170" w:rsidP="00E54170">
      <w:pPr>
        <w:pStyle w:val="TFanswer"/>
        <w:ind w:left="7452"/>
        <w:rPr>
          <w:sz w:val="22"/>
        </w:rPr>
      </w:pPr>
      <w:r>
        <w:rPr>
          <w:b w:val="0"/>
          <w:sz w:val="22"/>
        </w:rPr>
        <w:t xml:space="preserve"> </w:t>
      </w:r>
    </w:p>
    <w:p w14:paraId="399E3AC1" w14:textId="77777777" w:rsidR="0064742D" w:rsidRPr="00C4724D" w:rsidRDefault="0064742D" w:rsidP="0064742D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Net requirements calculation is one of the steps in MRP</w:t>
      </w:r>
      <w:r w:rsidRPr="00C4724D">
        <w:rPr>
          <w:sz w:val="22"/>
          <w:szCs w:val="22"/>
        </w:rPr>
        <w:t xml:space="preserve">. </w:t>
      </w:r>
    </w:p>
    <w:p w14:paraId="0640D4CF" w14:textId="77777777" w:rsidR="00E54170" w:rsidRDefault="00E54170" w:rsidP="00BC2A88">
      <w:pPr>
        <w:pStyle w:val="question"/>
        <w:ind w:left="360"/>
        <w:rPr>
          <w:sz w:val="22"/>
          <w:szCs w:val="22"/>
        </w:rPr>
      </w:pPr>
    </w:p>
    <w:p w14:paraId="0030CE36" w14:textId="77777777" w:rsidR="008F59F7" w:rsidRPr="00C4724D" w:rsidRDefault="005564B6" w:rsidP="008F59F7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The l</w:t>
      </w:r>
      <w:r w:rsidR="008F59F7">
        <w:rPr>
          <w:sz w:val="22"/>
          <w:szCs w:val="22"/>
        </w:rPr>
        <w:t>ot size calculation step in MRP is used to determine whether there is a need to procure the material</w:t>
      </w:r>
      <w:r w:rsidR="008F59F7" w:rsidRPr="00C4724D">
        <w:rPr>
          <w:sz w:val="22"/>
          <w:szCs w:val="22"/>
        </w:rPr>
        <w:t xml:space="preserve">. </w:t>
      </w:r>
    </w:p>
    <w:p w14:paraId="6B63AC41" w14:textId="77777777" w:rsidR="005F2E49" w:rsidRPr="00C4724D" w:rsidRDefault="005F2E49" w:rsidP="005F2E49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The</w:t>
      </w:r>
      <w:r w:rsidR="008C0D7D">
        <w:rPr>
          <w:sz w:val="22"/>
          <w:szCs w:val="22"/>
        </w:rPr>
        <w:t xml:space="preserve"> ERP</w:t>
      </w:r>
      <w:r>
        <w:rPr>
          <w:sz w:val="22"/>
          <w:szCs w:val="22"/>
        </w:rPr>
        <w:t xml:space="preserve"> system initially uses forward scheduling and employs backward scheduling only if forward scheduling is unsuccessful</w:t>
      </w:r>
      <w:r w:rsidRPr="00C4724D">
        <w:rPr>
          <w:sz w:val="22"/>
          <w:szCs w:val="22"/>
        </w:rPr>
        <w:t xml:space="preserve">. </w:t>
      </w:r>
    </w:p>
    <w:p w14:paraId="69D4341F" w14:textId="77777777" w:rsidR="002D5465" w:rsidRDefault="005564B6" w:rsidP="002D5465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A p</w:t>
      </w:r>
      <w:r w:rsidR="002D5465">
        <w:rPr>
          <w:sz w:val="22"/>
          <w:szCs w:val="22"/>
        </w:rPr>
        <w:t>rocessing key is a control parameter that determines how the materials in the MRP list will be organized</w:t>
      </w:r>
      <w:r w:rsidR="002D5465" w:rsidRPr="00C4724D">
        <w:rPr>
          <w:sz w:val="22"/>
          <w:szCs w:val="22"/>
        </w:rPr>
        <w:t xml:space="preserve">. </w:t>
      </w:r>
    </w:p>
    <w:p w14:paraId="0CE070E4" w14:textId="77777777" w:rsidR="002D5465" w:rsidRPr="00C4724D" w:rsidRDefault="002D5465" w:rsidP="002D5465">
      <w:pPr>
        <w:pStyle w:val="question"/>
        <w:ind w:left="720"/>
        <w:rPr>
          <w:sz w:val="22"/>
          <w:szCs w:val="22"/>
        </w:rPr>
      </w:pPr>
    </w:p>
    <w:p w14:paraId="19579653" w14:textId="77777777" w:rsidR="00CB0010" w:rsidRDefault="00CB0010" w:rsidP="002D5465">
      <w:pPr>
        <w:pStyle w:val="TFanswer"/>
        <w:rPr>
          <w:b w:val="0"/>
          <w:sz w:val="22"/>
        </w:rPr>
      </w:pPr>
    </w:p>
    <w:p w14:paraId="502EAA2B" w14:textId="77777777" w:rsidR="00CB0010" w:rsidRDefault="00681A2C" w:rsidP="00CB0010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>The s</w:t>
      </w:r>
      <w:r w:rsidR="00CB0010">
        <w:rPr>
          <w:sz w:val="22"/>
          <w:szCs w:val="22"/>
        </w:rPr>
        <w:t>chedule lines control parameter applies to scheduling agreements</w:t>
      </w:r>
      <w:r w:rsidR="00CB0010" w:rsidRPr="00C4724D">
        <w:rPr>
          <w:sz w:val="22"/>
          <w:szCs w:val="22"/>
        </w:rPr>
        <w:t xml:space="preserve">. </w:t>
      </w:r>
    </w:p>
    <w:p w14:paraId="2943206B" w14:textId="77777777" w:rsidR="002D5465" w:rsidRDefault="002D5465" w:rsidP="002D4EA5">
      <w:pPr>
        <w:pStyle w:val="TFanswer"/>
        <w:ind w:left="360" w:firstLine="0"/>
        <w:rPr>
          <w:sz w:val="22"/>
        </w:rPr>
      </w:pPr>
    </w:p>
    <w:p w14:paraId="0F3F78D3" w14:textId="77777777" w:rsidR="00A84662" w:rsidRPr="00C4724D" w:rsidRDefault="005564B6" w:rsidP="00A84662">
      <w:pPr>
        <w:pStyle w:val="question"/>
        <w:numPr>
          <w:ilvl w:val="0"/>
          <w:numId w:val="79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A84662">
        <w:rPr>
          <w:sz w:val="22"/>
          <w:szCs w:val="22"/>
        </w:rPr>
        <w:t>MRP list</w:t>
      </w:r>
      <w:r>
        <w:rPr>
          <w:sz w:val="22"/>
          <w:szCs w:val="22"/>
        </w:rPr>
        <w:t>,</w:t>
      </w:r>
      <w:r w:rsidR="00A84662">
        <w:rPr>
          <w:sz w:val="22"/>
          <w:szCs w:val="22"/>
        </w:rPr>
        <w:t xml:space="preserve"> unlike </w:t>
      </w:r>
      <w:r w:rsidR="007D49BB">
        <w:rPr>
          <w:sz w:val="22"/>
          <w:szCs w:val="22"/>
        </w:rPr>
        <w:t xml:space="preserve">the </w:t>
      </w:r>
      <w:r w:rsidR="00A84662">
        <w:rPr>
          <w:sz w:val="22"/>
          <w:szCs w:val="22"/>
        </w:rPr>
        <w:t>stock/requirements list</w:t>
      </w:r>
      <w:r>
        <w:rPr>
          <w:sz w:val="22"/>
          <w:szCs w:val="22"/>
        </w:rPr>
        <w:t>,</w:t>
      </w:r>
      <w:r w:rsidR="00A84662">
        <w:rPr>
          <w:sz w:val="22"/>
          <w:szCs w:val="22"/>
        </w:rPr>
        <w:t xml:space="preserve"> highlights changes to MRP elements that have occurred since MRP was executed</w:t>
      </w:r>
      <w:r w:rsidR="00A84662" w:rsidRPr="00C4724D">
        <w:rPr>
          <w:sz w:val="22"/>
          <w:szCs w:val="22"/>
        </w:rPr>
        <w:t xml:space="preserve">. </w:t>
      </w:r>
    </w:p>
    <w:p w14:paraId="110AE2DD" w14:textId="77777777" w:rsidR="00A84662" w:rsidRDefault="005564B6" w:rsidP="0063574E">
      <w:pPr>
        <w:pStyle w:val="question"/>
        <w:numPr>
          <w:ilvl w:val="0"/>
          <w:numId w:val="79"/>
        </w:numPr>
        <w:rPr>
          <w:sz w:val="22"/>
        </w:rPr>
      </w:pPr>
      <w:r>
        <w:rPr>
          <w:sz w:val="22"/>
          <w:szCs w:val="22"/>
        </w:rPr>
        <w:t>The p</w:t>
      </w:r>
      <w:r w:rsidR="00AC3D0D">
        <w:rPr>
          <w:sz w:val="22"/>
          <w:szCs w:val="22"/>
        </w:rPr>
        <w:t xml:space="preserve">lanning result report aggregates quantities for MRP elements to make it easier to view the </w:t>
      </w:r>
    </w:p>
    <w:sectPr w:rsidR="00A84662" w:rsidSect="00576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516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F6322C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6A6660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D87081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6801B46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6825CBB"/>
    <w:multiLevelType w:val="hybridMultilevel"/>
    <w:tmpl w:val="0C40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7131FA8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7E644B2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8460718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8CE66AD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A5F19BB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BAE39E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C0A7D4D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DD41FFB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1B57869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4DF6292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5F76317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7177BBD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92314F1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19A46B75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02849F8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07D0325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0FE7B85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48F4279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02"/>
        </w:tabs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  <w:rPr>
        <w:rFonts w:cs="Times New Roman"/>
      </w:rPr>
    </w:lvl>
  </w:abstractNum>
  <w:abstractNum w:abstractNumId="24" w15:restartNumberingAfterBreak="0">
    <w:nsid w:val="251A218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25AD217A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75479E8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28C66FA5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28F7398A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2EF47A3B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0270287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12C1E75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32467604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2953F4F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2C43A80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359C5F5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373060ED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38B660C4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3BCD5D34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3BF13B39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3E045B33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41A75C70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43224249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44CB6C40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45187BAD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46672B82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4AEA26AE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4B4D13FC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4C6031AB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507C6CE7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528A3228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 w15:restartNumberingAfterBreak="0">
    <w:nsid w:val="57E53D25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 w15:restartNumberingAfterBreak="0">
    <w:nsid w:val="596F3AE9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53" w15:restartNumberingAfterBreak="0">
    <w:nsid w:val="59BE27D2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5BCF7064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5C934682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5D49104B"/>
    <w:multiLevelType w:val="hybridMultilevel"/>
    <w:tmpl w:val="B65A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5E647765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5FC84381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63450D60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0" w15:restartNumberingAfterBreak="0">
    <w:nsid w:val="63F6209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 w15:restartNumberingAfterBreak="0">
    <w:nsid w:val="66B32696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674D3D18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 w15:restartNumberingAfterBreak="0">
    <w:nsid w:val="6776751B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4" w15:restartNumberingAfterBreak="0">
    <w:nsid w:val="68B774E2"/>
    <w:multiLevelType w:val="hybridMultilevel"/>
    <w:tmpl w:val="B504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6A8F2FB2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 w15:restartNumberingAfterBreak="0">
    <w:nsid w:val="6D0F30B8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 w15:restartNumberingAfterBreak="0">
    <w:nsid w:val="6D7021D9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8" w15:restartNumberingAfterBreak="0">
    <w:nsid w:val="70123999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 w15:restartNumberingAfterBreak="0">
    <w:nsid w:val="74AE76CA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1370"/>
        </w:tabs>
        <w:ind w:left="13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  <w:rPr>
        <w:rFonts w:cs="Times New Roman"/>
      </w:rPr>
    </w:lvl>
  </w:abstractNum>
  <w:abstractNum w:abstractNumId="70" w15:restartNumberingAfterBreak="0">
    <w:nsid w:val="75A33CEF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75D429EA"/>
    <w:multiLevelType w:val="hybridMultilevel"/>
    <w:tmpl w:val="24F4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77F67B8F"/>
    <w:multiLevelType w:val="hybridMultilevel"/>
    <w:tmpl w:val="21286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3" w15:restartNumberingAfterBreak="0">
    <w:nsid w:val="78592F85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38"/>
        </w:tabs>
        <w:ind w:left="73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  <w:rPr>
        <w:rFonts w:cs="Times New Roman"/>
      </w:rPr>
    </w:lvl>
  </w:abstractNum>
  <w:abstractNum w:abstractNumId="74" w15:restartNumberingAfterBreak="0">
    <w:nsid w:val="78E24CA5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 w15:restartNumberingAfterBreak="0">
    <w:nsid w:val="7A415AB7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7A845AC2"/>
    <w:multiLevelType w:val="hybridMultilevel"/>
    <w:tmpl w:val="3BA0D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7" w15:restartNumberingAfterBreak="0">
    <w:nsid w:val="7AA67BF2"/>
    <w:multiLevelType w:val="hybridMultilevel"/>
    <w:tmpl w:val="346A15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7DF27B5B"/>
    <w:multiLevelType w:val="hybridMultilevel"/>
    <w:tmpl w:val="EDD6D7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9"/>
  </w:num>
  <w:num w:numId="2">
    <w:abstractNumId w:val="64"/>
  </w:num>
  <w:num w:numId="3">
    <w:abstractNumId w:val="0"/>
  </w:num>
  <w:num w:numId="4">
    <w:abstractNumId w:val="62"/>
  </w:num>
  <w:num w:numId="5">
    <w:abstractNumId w:val="1"/>
  </w:num>
  <w:num w:numId="6">
    <w:abstractNumId w:val="35"/>
  </w:num>
  <w:num w:numId="7">
    <w:abstractNumId w:val="26"/>
  </w:num>
  <w:num w:numId="8">
    <w:abstractNumId w:val="43"/>
  </w:num>
  <w:num w:numId="9">
    <w:abstractNumId w:val="20"/>
  </w:num>
  <w:num w:numId="10">
    <w:abstractNumId w:val="24"/>
  </w:num>
  <w:num w:numId="11">
    <w:abstractNumId w:val="44"/>
  </w:num>
  <w:num w:numId="12">
    <w:abstractNumId w:val="42"/>
  </w:num>
  <w:num w:numId="13">
    <w:abstractNumId w:val="55"/>
  </w:num>
  <w:num w:numId="14">
    <w:abstractNumId w:val="77"/>
  </w:num>
  <w:num w:numId="15">
    <w:abstractNumId w:val="12"/>
  </w:num>
  <w:num w:numId="16">
    <w:abstractNumId w:val="30"/>
  </w:num>
  <w:num w:numId="17">
    <w:abstractNumId w:val="46"/>
  </w:num>
  <w:num w:numId="18">
    <w:abstractNumId w:val="63"/>
  </w:num>
  <w:num w:numId="19">
    <w:abstractNumId w:val="59"/>
  </w:num>
  <w:num w:numId="20">
    <w:abstractNumId w:val="60"/>
  </w:num>
  <w:num w:numId="21">
    <w:abstractNumId w:val="38"/>
  </w:num>
  <w:num w:numId="22">
    <w:abstractNumId w:val="75"/>
  </w:num>
  <w:num w:numId="23">
    <w:abstractNumId w:val="32"/>
  </w:num>
  <w:num w:numId="24">
    <w:abstractNumId w:val="67"/>
  </w:num>
  <w:num w:numId="25">
    <w:abstractNumId w:val="74"/>
  </w:num>
  <w:num w:numId="26">
    <w:abstractNumId w:val="18"/>
  </w:num>
  <w:num w:numId="27">
    <w:abstractNumId w:val="50"/>
  </w:num>
  <w:num w:numId="28">
    <w:abstractNumId w:val="11"/>
  </w:num>
  <w:num w:numId="29">
    <w:abstractNumId w:val="48"/>
  </w:num>
  <w:num w:numId="30">
    <w:abstractNumId w:val="36"/>
  </w:num>
  <w:num w:numId="31">
    <w:abstractNumId w:val="19"/>
  </w:num>
  <w:num w:numId="32">
    <w:abstractNumId w:val="40"/>
  </w:num>
  <w:num w:numId="33">
    <w:abstractNumId w:val="47"/>
  </w:num>
  <w:num w:numId="34">
    <w:abstractNumId w:val="16"/>
  </w:num>
  <w:num w:numId="35">
    <w:abstractNumId w:val="53"/>
  </w:num>
  <w:num w:numId="36">
    <w:abstractNumId w:val="28"/>
  </w:num>
  <w:num w:numId="37">
    <w:abstractNumId w:val="7"/>
  </w:num>
  <w:num w:numId="38">
    <w:abstractNumId w:val="72"/>
  </w:num>
  <w:num w:numId="39">
    <w:abstractNumId w:val="25"/>
  </w:num>
  <w:num w:numId="40">
    <w:abstractNumId w:val="5"/>
  </w:num>
  <w:num w:numId="41">
    <w:abstractNumId w:val="22"/>
  </w:num>
  <w:num w:numId="42">
    <w:abstractNumId w:val="68"/>
  </w:num>
  <w:num w:numId="43">
    <w:abstractNumId w:val="17"/>
  </w:num>
  <w:num w:numId="44">
    <w:abstractNumId w:val="13"/>
  </w:num>
  <w:num w:numId="45">
    <w:abstractNumId w:val="9"/>
  </w:num>
  <w:num w:numId="46">
    <w:abstractNumId w:val="27"/>
  </w:num>
  <w:num w:numId="47">
    <w:abstractNumId w:val="8"/>
  </w:num>
  <w:num w:numId="48">
    <w:abstractNumId w:val="65"/>
  </w:num>
  <w:num w:numId="49">
    <w:abstractNumId w:val="78"/>
  </w:num>
  <w:num w:numId="50">
    <w:abstractNumId w:val="66"/>
  </w:num>
  <w:num w:numId="51">
    <w:abstractNumId w:val="14"/>
  </w:num>
  <w:num w:numId="52">
    <w:abstractNumId w:val="51"/>
  </w:num>
  <w:num w:numId="53">
    <w:abstractNumId w:val="15"/>
  </w:num>
  <w:num w:numId="54">
    <w:abstractNumId w:val="33"/>
  </w:num>
  <w:num w:numId="55">
    <w:abstractNumId w:val="21"/>
  </w:num>
  <w:num w:numId="56">
    <w:abstractNumId w:val="37"/>
  </w:num>
  <w:num w:numId="57">
    <w:abstractNumId w:val="45"/>
  </w:num>
  <w:num w:numId="58">
    <w:abstractNumId w:val="39"/>
  </w:num>
  <w:num w:numId="59">
    <w:abstractNumId w:val="3"/>
  </w:num>
  <w:num w:numId="60">
    <w:abstractNumId w:val="73"/>
  </w:num>
  <w:num w:numId="61">
    <w:abstractNumId w:val="2"/>
  </w:num>
  <w:num w:numId="62">
    <w:abstractNumId w:val="23"/>
  </w:num>
  <w:num w:numId="63">
    <w:abstractNumId w:val="10"/>
  </w:num>
  <w:num w:numId="64">
    <w:abstractNumId w:val="29"/>
  </w:num>
  <w:num w:numId="65">
    <w:abstractNumId w:val="71"/>
  </w:num>
  <w:num w:numId="66">
    <w:abstractNumId w:val="58"/>
  </w:num>
  <w:num w:numId="67">
    <w:abstractNumId w:val="49"/>
  </w:num>
  <w:num w:numId="68">
    <w:abstractNumId w:val="52"/>
  </w:num>
  <w:num w:numId="69">
    <w:abstractNumId w:val="61"/>
  </w:num>
  <w:num w:numId="70">
    <w:abstractNumId w:val="41"/>
  </w:num>
  <w:num w:numId="71">
    <w:abstractNumId w:val="70"/>
  </w:num>
  <w:num w:numId="72">
    <w:abstractNumId w:val="31"/>
  </w:num>
  <w:num w:numId="73">
    <w:abstractNumId w:val="6"/>
  </w:num>
  <w:num w:numId="74">
    <w:abstractNumId w:val="76"/>
  </w:num>
  <w:num w:numId="75">
    <w:abstractNumId w:val="34"/>
  </w:num>
  <w:num w:numId="76">
    <w:abstractNumId w:val="4"/>
  </w:num>
  <w:num w:numId="77">
    <w:abstractNumId w:val="57"/>
  </w:num>
  <w:num w:numId="78">
    <w:abstractNumId w:val="54"/>
  </w:num>
  <w:num w:numId="79">
    <w:abstractNumId w:val="5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57"/>
    <w:rsid w:val="000012B3"/>
    <w:rsid w:val="000036BB"/>
    <w:rsid w:val="00005AF6"/>
    <w:rsid w:val="00007E1B"/>
    <w:rsid w:val="000126A3"/>
    <w:rsid w:val="00012EFB"/>
    <w:rsid w:val="000135DB"/>
    <w:rsid w:val="000163BA"/>
    <w:rsid w:val="000201EA"/>
    <w:rsid w:val="000202CA"/>
    <w:rsid w:val="00021DCF"/>
    <w:rsid w:val="000226C8"/>
    <w:rsid w:val="00023578"/>
    <w:rsid w:val="0002363B"/>
    <w:rsid w:val="00030C3C"/>
    <w:rsid w:val="00030FB8"/>
    <w:rsid w:val="00032863"/>
    <w:rsid w:val="00036C9B"/>
    <w:rsid w:val="00037C14"/>
    <w:rsid w:val="00044296"/>
    <w:rsid w:val="00045702"/>
    <w:rsid w:val="00046A4D"/>
    <w:rsid w:val="0004795F"/>
    <w:rsid w:val="00053CC3"/>
    <w:rsid w:val="000554C7"/>
    <w:rsid w:val="0005588F"/>
    <w:rsid w:val="00061A71"/>
    <w:rsid w:val="000630AD"/>
    <w:rsid w:val="00066165"/>
    <w:rsid w:val="000703E2"/>
    <w:rsid w:val="00073243"/>
    <w:rsid w:val="000739AA"/>
    <w:rsid w:val="00081720"/>
    <w:rsid w:val="00081F26"/>
    <w:rsid w:val="0008328F"/>
    <w:rsid w:val="000848E4"/>
    <w:rsid w:val="000862AF"/>
    <w:rsid w:val="00086FDB"/>
    <w:rsid w:val="00090271"/>
    <w:rsid w:val="000A1048"/>
    <w:rsid w:val="000A271C"/>
    <w:rsid w:val="000B052D"/>
    <w:rsid w:val="000B1416"/>
    <w:rsid w:val="000B153D"/>
    <w:rsid w:val="000B77D4"/>
    <w:rsid w:val="000C1A07"/>
    <w:rsid w:val="000C1BD0"/>
    <w:rsid w:val="000C6320"/>
    <w:rsid w:val="000D0A41"/>
    <w:rsid w:val="000D1F6B"/>
    <w:rsid w:val="000D2D55"/>
    <w:rsid w:val="000D6E33"/>
    <w:rsid w:val="000D7236"/>
    <w:rsid w:val="000D7F7B"/>
    <w:rsid w:val="000E0228"/>
    <w:rsid w:val="000E0366"/>
    <w:rsid w:val="000E08B1"/>
    <w:rsid w:val="000E0ED0"/>
    <w:rsid w:val="000E133A"/>
    <w:rsid w:val="000E3464"/>
    <w:rsid w:val="000F09C5"/>
    <w:rsid w:val="000F3B73"/>
    <w:rsid w:val="000F3BF6"/>
    <w:rsid w:val="000F592E"/>
    <w:rsid w:val="00101F9E"/>
    <w:rsid w:val="00102772"/>
    <w:rsid w:val="001044A1"/>
    <w:rsid w:val="00111EDD"/>
    <w:rsid w:val="00113CF5"/>
    <w:rsid w:val="001150C7"/>
    <w:rsid w:val="00115612"/>
    <w:rsid w:val="00121753"/>
    <w:rsid w:val="0012581B"/>
    <w:rsid w:val="00126C10"/>
    <w:rsid w:val="00130EFB"/>
    <w:rsid w:val="00136AFD"/>
    <w:rsid w:val="00136EB4"/>
    <w:rsid w:val="001427D3"/>
    <w:rsid w:val="00145EB5"/>
    <w:rsid w:val="0014633B"/>
    <w:rsid w:val="00147B78"/>
    <w:rsid w:val="001501E2"/>
    <w:rsid w:val="001512D6"/>
    <w:rsid w:val="00152024"/>
    <w:rsid w:val="00154E23"/>
    <w:rsid w:val="00156541"/>
    <w:rsid w:val="00156BEC"/>
    <w:rsid w:val="00157BB1"/>
    <w:rsid w:val="001600ED"/>
    <w:rsid w:val="00160791"/>
    <w:rsid w:val="0016157F"/>
    <w:rsid w:val="001649AF"/>
    <w:rsid w:val="001651FA"/>
    <w:rsid w:val="00174256"/>
    <w:rsid w:val="0018039E"/>
    <w:rsid w:val="001865E5"/>
    <w:rsid w:val="00187BD4"/>
    <w:rsid w:val="001928B4"/>
    <w:rsid w:val="00193C3F"/>
    <w:rsid w:val="00194900"/>
    <w:rsid w:val="0019780C"/>
    <w:rsid w:val="001A3FBA"/>
    <w:rsid w:val="001A5C23"/>
    <w:rsid w:val="001A6323"/>
    <w:rsid w:val="001B2194"/>
    <w:rsid w:val="001B452A"/>
    <w:rsid w:val="001B5638"/>
    <w:rsid w:val="001C5155"/>
    <w:rsid w:val="001C690E"/>
    <w:rsid w:val="001C76B6"/>
    <w:rsid w:val="001D0C55"/>
    <w:rsid w:val="001D1142"/>
    <w:rsid w:val="001D1715"/>
    <w:rsid w:val="001D1DA6"/>
    <w:rsid w:val="001D1F1F"/>
    <w:rsid w:val="001D329A"/>
    <w:rsid w:val="001E1556"/>
    <w:rsid w:val="001E3457"/>
    <w:rsid w:val="001E7236"/>
    <w:rsid w:val="001E7B26"/>
    <w:rsid w:val="001F05A9"/>
    <w:rsid w:val="001F0CEF"/>
    <w:rsid w:val="001F3FA7"/>
    <w:rsid w:val="001F5A0F"/>
    <w:rsid w:val="001F72F1"/>
    <w:rsid w:val="00204BAE"/>
    <w:rsid w:val="002122A6"/>
    <w:rsid w:val="0021242F"/>
    <w:rsid w:val="00216E48"/>
    <w:rsid w:val="00220A38"/>
    <w:rsid w:val="002227DE"/>
    <w:rsid w:val="0022388B"/>
    <w:rsid w:val="00223BB6"/>
    <w:rsid w:val="00226638"/>
    <w:rsid w:val="00226918"/>
    <w:rsid w:val="00226EDB"/>
    <w:rsid w:val="0023025F"/>
    <w:rsid w:val="00231D24"/>
    <w:rsid w:val="00232A1C"/>
    <w:rsid w:val="00237246"/>
    <w:rsid w:val="00237B46"/>
    <w:rsid w:val="00244969"/>
    <w:rsid w:val="002532A7"/>
    <w:rsid w:val="00254B3F"/>
    <w:rsid w:val="00256A01"/>
    <w:rsid w:val="0025758D"/>
    <w:rsid w:val="0026035C"/>
    <w:rsid w:val="00260EE5"/>
    <w:rsid w:val="00261AC9"/>
    <w:rsid w:val="0026427D"/>
    <w:rsid w:val="00265009"/>
    <w:rsid w:val="00266CE1"/>
    <w:rsid w:val="00271E11"/>
    <w:rsid w:val="0027576E"/>
    <w:rsid w:val="002759C9"/>
    <w:rsid w:val="002802BF"/>
    <w:rsid w:val="0028178C"/>
    <w:rsid w:val="00282EA9"/>
    <w:rsid w:val="0028580A"/>
    <w:rsid w:val="00294487"/>
    <w:rsid w:val="00295F53"/>
    <w:rsid w:val="00296195"/>
    <w:rsid w:val="002A2665"/>
    <w:rsid w:val="002A2ACC"/>
    <w:rsid w:val="002A4F96"/>
    <w:rsid w:val="002B0342"/>
    <w:rsid w:val="002B067A"/>
    <w:rsid w:val="002B36AD"/>
    <w:rsid w:val="002C2229"/>
    <w:rsid w:val="002C50FA"/>
    <w:rsid w:val="002C695D"/>
    <w:rsid w:val="002D147C"/>
    <w:rsid w:val="002D2A34"/>
    <w:rsid w:val="002D4AAC"/>
    <w:rsid w:val="002D4EA5"/>
    <w:rsid w:val="002D5465"/>
    <w:rsid w:val="002E1B40"/>
    <w:rsid w:val="002F17A1"/>
    <w:rsid w:val="002F1E72"/>
    <w:rsid w:val="002F20AB"/>
    <w:rsid w:val="002F5BDA"/>
    <w:rsid w:val="0030224D"/>
    <w:rsid w:val="00302792"/>
    <w:rsid w:val="003043AB"/>
    <w:rsid w:val="00304832"/>
    <w:rsid w:val="00305946"/>
    <w:rsid w:val="0030727E"/>
    <w:rsid w:val="003107AB"/>
    <w:rsid w:val="00312160"/>
    <w:rsid w:val="00313729"/>
    <w:rsid w:val="003149F7"/>
    <w:rsid w:val="0031587E"/>
    <w:rsid w:val="003217FB"/>
    <w:rsid w:val="00324021"/>
    <w:rsid w:val="0033067F"/>
    <w:rsid w:val="003332FF"/>
    <w:rsid w:val="00334C90"/>
    <w:rsid w:val="00336EDB"/>
    <w:rsid w:val="00340F92"/>
    <w:rsid w:val="0034796E"/>
    <w:rsid w:val="003519BC"/>
    <w:rsid w:val="00351A30"/>
    <w:rsid w:val="0035232B"/>
    <w:rsid w:val="0035364B"/>
    <w:rsid w:val="00353A3C"/>
    <w:rsid w:val="00353A9E"/>
    <w:rsid w:val="0035599A"/>
    <w:rsid w:val="00360A17"/>
    <w:rsid w:val="00360DD3"/>
    <w:rsid w:val="00363185"/>
    <w:rsid w:val="00363642"/>
    <w:rsid w:val="00364634"/>
    <w:rsid w:val="003666A6"/>
    <w:rsid w:val="003826E8"/>
    <w:rsid w:val="003839B2"/>
    <w:rsid w:val="00384626"/>
    <w:rsid w:val="00387879"/>
    <w:rsid w:val="00397658"/>
    <w:rsid w:val="003A27D4"/>
    <w:rsid w:val="003A41E2"/>
    <w:rsid w:val="003B3604"/>
    <w:rsid w:val="003B36BF"/>
    <w:rsid w:val="003B4238"/>
    <w:rsid w:val="003B4F25"/>
    <w:rsid w:val="003B6556"/>
    <w:rsid w:val="003C1CA2"/>
    <w:rsid w:val="003C20DE"/>
    <w:rsid w:val="003C210F"/>
    <w:rsid w:val="003C2478"/>
    <w:rsid w:val="003C433E"/>
    <w:rsid w:val="003C604F"/>
    <w:rsid w:val="003C78B6"/>
    <w:rsid w:val="003D671A"/>
    <w:rsid w:val="003D72CE"/>
    <w:rsid w:val="003E2B79"/>
    <w:rsid w:val="003E3013"/>
    <w:rsid w:val="003F028E"/>
    <w:rsid w:val="003F31DD"/>
    <w:rsid w:val="003F5FC1"/>
    <w:rsid w:val="003F6175"/>
    <w:rsid w:val="00401B76"/>
    <w:rsid w:val="00402792"/>
    <w:rsid w:val="004067BB"/>
    <w:rsid w:val="00406BA0"/>
    <w:rsid w:val="00407B31"/>
    <w:rsid w:val="004107F8"/>
    <w:rsid w:val="0041638F"/>
    <w:rsid w:val="004250EB"/>
    <w:rsid w:val="00426079"/>
    <w:rsid w:val="004262CE"/>
    <w:rsid w:val="004268E0"/>
    <w:rsid w:val="00432AA0"/>
    <w:rsid w:val="004362E2"/>
    <w:rsid w:val="00437D48"/>
    <w:rsid w:val="00441465"/>
    <w:rsid w:val="00443432"/>
    <w:rsid w:val="00443FEA"/>
    <w:rsid w:val="00447BDA"/>
    <w:rsid w:val="00453418"/>
    <w:rsid w:val="00453AD2"/>
    <w:rsid w:val="00457535"/>
    <w:rsid w:val="0046334B"/>
    <w:rsid w:val="004635B5"/>
    <w:rsid w:val="004706CF"/>
    <w:rsid w:val="00471B68"/>
    <w:rsid w:val="00472D51"/>
    <w:rsid w:val="0047425E"/>
    <w:rsid w:val="0047544A"/>
    <w:rsid w:val="00476AD9"/>
    <w:rsid w:val="0047737B"/>
    <w:rsid w:val="004852EB"/>
    <w:rsid w:val="004854F5"/>
    <w:rsid w:val="00487B7C"/>
    <w:rsid w:val="004912D4"/>
    <w:rsid w:val="00492348"/>
    <w:rsid w:val="00493FCD"/>
    <w:rsid w:val="004947B3"/>
    <w:rsid w:val="00496818"/>
    <w:rsid w:val="00496C95"/>
    <w:rsid w:val="00497D7E"/>
    <w:rsid w:val="004A12C1"/>
    <w:rsid w:val="004A16E8"/>
    <w:rsid w:val="004A2230"/>
    <w:rsid w:val="004A2343"/>
    <w:rsid w:val="004A3433"/>
    <w:rsid w:val="004B2C78"/>
    <w:rsid w:val="004B321C"/>
    <w:rsid w:val="004B51D3"/>
    <w:rsid w:val="004C0FE0"/>
    <w:rsid w:val="004C7F75"/>
    <w:rsid w:val="004D03F7"/>
    <w:rsid w:val="004D4BDF"/>
    <w:rsid w:val="004E0437"/>
    <w:rsid w:val="004E1953"/>
    <w:rsid w:val="004F421F"/>
    <w:rsid w:val="004F7C27"/>
    <w:rsid w:val="00500019"/>
    <w:rsid w:val="00500F12"/>
    <w:rsid w:val="005012E1"/>
    <w:rsid w:val="005038A5"/>
    <w:rsid w:val="00505116"/>
    <w:rsid w:val="00510785"/>
    <w:rsid w:val="00510F6E"/>
    <w:rsid w:val="00512FA6"/>
    <w:rsid w:val="005132C4"/>
    <w:rsid w:val="005161C2"/>
    <w:rsid w:val="005217E6"/>
    <w:rsid w:val="00523076"/>
    <w:rsid w:val="005259AA"/>
    <w:rsid w:val="00536AE2"/>
    <w:rsid w:val="0054115E"/>
    <w:rsid w:val="00541FC7"/>
    <w:rsid w:val="00542A2F"/>
    <w:rsid w:val="00543D11"/>
    <w:rsid w:val="00547A87"/>
    <w:rsid w:val="00547E39"/>
    <w:rsid w:val="0055122B"/>
    <w:rsid w:val="00551826"/>
    <w:rsid w:val="00554329"/>
    <w:rsid w:val="00554A68"/>
    <w:rsid w:val="00555B66"/>
    <w:rsid w:val="005564B6"/>
    <w:rsid w:val="00562625"/>
    <w:rsid w:val="00565415"/>
    <w:rsid w:val="00566A3B"/>
    <w:rsid w:val="00570CC5"/>
    <w:rsid w:val="0057321F"/>
    <w:rsid w:val="005743AC"/>
    <w:rsid w:val="00576508"/>
    <w:rsid w:val="0057747A"/>
    <w:rsid w:val="0058508B"/>
    <w:rsid w:val="00585876"/>
    <w:rsid w:val="00595DD6"/>
    <w:rsid w:val="0059679A"/>
    <w:rsid w:val="005977D7"/>
    <w:rsid w:val="005A08F9"/>
    <w:rsid w:val="005A222E"/>
    <w:rsid w:val="005A2892"/>
    <w:rsid w:val="005A66A8"/>
    <w:rsid w:val="005A7F0A"/>
    <w:rsid w:val="005B29C5"/>
    <w:rsid w:val="005B2FEA"/>
    <w:rsid w:val="005B48D0"/>
    <w:rsid w:val="005B5034"/>
    <w:rsid w:val="005B5691"/>
    <w:rsid w:val="005C016A"/>
    <w:rsid w:val="005C1C13"/>
    <w:rsid w:val="005C5351"/>
    <w:rsid w:val="005C6808"/>
    <w:rsid w:val="005C78EE"/>
    <w:rsid w:val="005C7964"/>
    <w:rsid w:val="005E2C2F"/>
    <w:rsid w:val="005E3DD3"/>
    <w:rsid w:val="005E594E"/>
    <w:rsid w:val="005F0A98"/>
    <w:rsid w:val="005F12DC"/>
    <w:rsid w:val="005F2E49"/>
    <w:rsid w:val="006006C7"/>
    <w:rsid w:val="00607562"/>
    <w:rsid w:val="00611631"/>
    <w:rsid w:val="00611651"/>
    <w:rsid w:val="0061271C"/>
    <w:rsid w:val="00613BB7"/>
    <w:rsid w:val="00613C0D"/>
    <w:rsid w:val="00613F86"/>
    <w:rsid w:val="00615127"/>
    <w:rsid w:val="00615B8A"/>
    <w:rsid w:val="00621569"/>
    <w:rsid w:val="00624AA2"/>
    <w:rsid w:val="00624B83"/>
    <w:rsid w:val="006255A4"/>
    <w:rsid w:val="00627BB6"/>
    <w:rsid w:val="00632846"/>
    <w:rsid w:val="00633B05"/>
    <w:rsid w:val="0063574E"/>
    <w:rsid w:val="0064091F"/>
    <w:rsid w:val="006426E2"/>
    <w:rsid w:val="006472F4"/>
    <w:rsid w:val="0064742D"/>
    <w:rsid w:val="00650074"/>
    <w:rsid w:val="006501DE"/>
    <w:rsid w:val="00655C16"/>
    <w:rsid w:val="00656AD7"/>
    <w:rsid w:val="00661602"/>
    <w:rsid w:val="00662F31"/>
    <w:rsid w:val="00663F0B"/>
    <w:rsid w:val="006668D8"/>
    <w:rsid w:val="006711E6"/>
    <w:rsid w:val="00671402"/>
    <w:rsid w:val="0067304F"/>
    <w:rsid w:val="006738A7"/>
    <w:rsid w:val="006747F3"/>
    <w:rsid w:val="0067567F"/>
    <w:rsid w:val="00677C5D"/>
    <w:rsid w:val="00681A2C"/>
    <w:rsid w:val="006845DE"/>
    <w:rsid w:val="0068606B"/>
    <w:rsid w:val="00686B27"/>
    <w:rsid w:val="006910E0"/>
    <w:rsid w:val="00691F1E"/>
    <w:rsid w:val="0069547D"/>
    <w:rsid w:val="0069623F"/>
    <w:rsid w:val="006970E8"/>
    <w:rsid w:val="006A1601"/>
    <w:rsid w:val="006A3310"/>
    <w:rsid w:val="006A49AC"/>
    <w:rsid w:val="006A5480"/>
    <w:rsid w:val="006B0323"/>
    <w:rsid w:val="006B132A"/>
    <w:rsid w:val="006C0444"/>
    <w:rsid w:val="006C14F7"/>
    <w:rsid w:val="006C29E3"/>
    <w:rsid w:val="006C36A0"/>
    <w:rsid w:val="006C4B8E"/>
    <w:rsid w:val="006C69BF"/>
    <w:rsid w:val="006C73F8"/>
    <w:rsid w:val="006D0304"/>
    <w:rsid w:val="006D0352"/>
    <w:rsid w:val="006D0A17"/>
    <w:rsid w:val="006D0B8C"/>
    <w:rsid w:val="006D1211"/>
    <w:rsid w:val="006D1774"/>
    <w:rsid w:val="006D36FE"/>
    <w:rsid w:val="006D4930"/>
    <w:rsid w:val="006D54D5"/>
    <w:rsid w:val="006E4F84"/>
    <w:rsid w:val="006F4FCE"/>
    <w:rsid w:val="006F5A44"/>
    <w:rsid w:val="006F65FF"/>
    <w:rsid w:val="006F6D77"/>
    <w:rsid w:val="0070129B"/>
    <w:rsid w:val="007018FF"/>
    <w:rsid w:val="007034F4"/>
    <w:rsid w:val="007036B1"/>
    <w:rsid w:val="00704858"/>
    <w:rsid w:val="00704FBC"/>
    <w:rsid w:val="00707519"/>
    <w:rsid w:val="0071342D"/>
    <w:rsid w:val="007144AB"/>
    <w:rsid w:val="00714AFF"/>
    <w:rsid w:val="00716F73"/>
    <w:rsid w:val="00717DAD"/>
    <w:rsid w:val="007204AC"/>
    <w:rsid w:val="007208FC"/>
    <w:rsid w:val="00723A6A"/>
    <w:rsid w:val="00723DF2"/>
    <w:rsid w:val="007253B4"/>
    <w:rsid w:val="00726D0E"/>
    <w:rsid w:val="00727240"/>
    <w:rsid w:val="007277D7"/>
    <w:rsid w:val="00732B73"/>
    <w:rsid w:val="00732DA6"/>
    <w:rsid w:val="0073301A"/>
    <w:rsid w:val="00733794"/>
    <w:rsid w:val="00734F82"/>
    <w:rsid w:val="00741956"/>
    <w:rsid w:val="00743BAD"/>
    <w:rsid w:val="00746201"/>
    <w:rsid w:val="00751B95"/>
    <w:rsid w:val="00751EE7"/>
    <w:rsid w:val="00752EB6"/>
    <w:rsid w:val="0075376A"/>
    <w:rsid w:val="00755345"/>
    <w:rsid w:val="007566CB"/>
    <w:rsid w:val="007574C5"/>
    <w:rsid w:val="00762814"/>
    <w:rsid w:val="007640FE"/>
    <w:rsid w:val="00770157"/>
    <w:rsid w:val="00771721"/>
    <w:rsid w:val="00771F86"/>
    <w:rsid w:val="00774EDA"/>
    <w:rsid w:val="00775835"/>
    <w:rsid w:val="0079074D"/>
    <w:rsid w:val="00790C33"/>
    <w:rsid w:val="0079213A"/>
    <w:rsid w:val="00794576"/>
    <w:rsid w:val="007964A3"/>
    <w:rsid w:val="007A1B1C"/>
    <w:rsid w:val="007A1BE8"/>
    <w:rsid w:val="007A22E8"/>
    <w:rsid w:val="007A488F"/>
    <w:rsid w:val="007A7D48"/>
    <w:rsid w:val="007B0ADE"/>
    <w:rsid w:val="007B1765"/>
    <w:rsid w:val="007B18F7"/>
    <w:rsid w:val="007B4BCF"/>
    <w:rsid w:val="007B7734"/>
    <w:rsid w:val="007C00DF"/>
    <w:rsid w:val="007C0A15"/>
    <w:rsid w:val="007C2A32"/>
    <w:rsid w:val="007C32AB"/>
    <w:rsid w:val="007C3566"/>
    <w:rsid w:val="007C4FA1"/>
    <w:rsid w:val="007D0666"/>
    <w:rsid w:val="007D273D"/>
    <w:rsid w:val="007D49BB"/>
    <w:rsid w:val="007E2859"/>
    <w:rsid w:val="007E4279"/>
    <w:rsid w:val="007E512A"/>
    <w:rsid w:val="007E536E"/>
    <w:rsid w:val="007F034C"/>
    <w:rsid w:val="007F0698"/>
    <w:rsid w:val="007F2CC4"/>
    <w:rsid w:val="007F37BC"/>
    <w:rsid w:val="007F38CC"/>
    <w:rsid w:val="007F4752"/>
    <w:rsid w:val="0080164A"/>
    <w:rsid w:val="008060DE"/>
    <w:rsid w:val="008066D0"/>
    <w:rsid w:val="0080782A"/>
    <w:rsid w:val="00807B75"/>
    <w:rsid w:val="00807D2C"/>
    <w:rsid w:val="0081013D"/>
    <w:rsid w:val="0081036B"/>
    <w:rsid w:val="00812C95"/>
    <w:rsid w:val="008152F8"/>
    <w:rsid w:val="008168E7"/>
    <w:rsid w:val="0081757B"/>
    <w:rsid w:val="008210EC"/>
    <w:rsid w:val="0082617C"/>
    <w:rsid w:val="0082663E"/>
    <w:rsid w:val="00826E02"/>
    <w:rsid w:val="00827B3E"/>
    <w:rsid w:val="00833380"/>
    <w:rsid w:val="0083585F"/>
    <w:rsid w:val="00836474"/>
    <w:rsid w:val="00837497"/>
    <w:rsid w:val="00840188"/>
    <w:rsid w:val="00840CD7"/>
    <w:rsid w:val="00840D65"/>
    <w:rsid w:val="00842CA2"/>
    <w:rsid w:val="00844E99"/>
    <w:rsid w:val="00845C1C"/>
    <w:rsid w:val="00846C73"/>
    <w:rsid w:val="008476C0"/>
    <w:rsid w:val="00853B58"/>
    <w:rsid w:val="008549AA"/>
    <w:rsid w:val="00857B18"/>
    <w:rsid w:val="008605CF"/>
    <w:rsid w:val="00861267"/>
    <w:rsid w:val="00861D36"/>
    <w:rsid w:val="008637CE"/>
    <w:rsid w:val="008678A8"/>
    <w:rsid w:val="0087210E"/>
    <w:rsid w:val="00873D52"/>
    <w:rsid w:val="00874A77"/>
    <w:rsid w:val="00874EEB"/>
    <w:rsid w:val="00880442"/>
    <w:rsid w:val="008806A5"/>
    <w:rsid w:val="008831DA"/>
    <w:rsid w:val="00891712"/>
    <w:rsid w:val="00893087"/>
    <w:rsid w:val="008938C5"/>
    <w:rsid w:val="00895C37"/>
    <w:rsid w:val="008A1DCE"/>
    <w:rsid w:val="008A2991"/>
    <w:rsid w:val="008A4C4B"/>
    <w:rsid w:val="008A71A8"/>
    <w:rsid w:val="008A728A"/>
    <w:rsid w:val="008B022A"/>
    <w:rsid w:val="008B04D8"/>
    <w:rsid w:val="008B2383"/>
    <w:rsid w:val="008B2DE8"/>
    <w:rsid w:val="008B3D54"/>
    <w:rsid w:val="008B4156"/>
    <w:rsid w:val="008B45D7"/>
    <w:rsid w:val="008B526F"/>
    <w:rsid w:val="008B7003"/>
    <w:rsid w:val="008C0D7D"/>
    <w:rsid w:val="008C325D"/>
    <w:rsid w:val="008C3520"/>
    <w:rsid w:val="008C4A09"/>
    <w:rsid w:val="008D1765"/>
    <w:rsid w:val="008D29F4"/>
    <w:rsid w:val="008D41A9"/>
    <w:rsid w:val="008D6CB9"/>
    <w:rsid w:val="008E020F"/>
    <w:rsid w:val="008E2035"/>
    <w:rsid w:val="008F021C"/>
    <w:rsid w:val="008F31B2"/>
    <w:rsid w:val="008F59F7"/>
    <w:rsid w:val="008F66CA"/>
    <w:rsid w:val="00900164"/>
    <w:rsid w:val="00900F89"/>
    <w:rsid w:val="009015A9"/>
    <w:rsid w:val="00906981"/>
    <w:rsid w:val="00912AE2"/>
    <w:rsid w:val="00913003"/>
    <w:rsid w:val="00916444"/>
    <w:rsid w:val="00923131"/>
    <w:rsid w:val="0092579D"/>
    <w:rsid w:val="00926CAA"/>
    <w:rsid w:val="009270CF"/>
    <w:rsid w:val="009271DD"/>
    <w:rsid w:val="0092755D"/>
    <w:rsid w:val="00930526"/>
    <w:rsid w:val="00932493"/>
    <w:rsid w:val="009402BC"/>
    <w:rsid w:val="00942052"/>
    <w:rsid w:val="009426D8"/>
    <w:rsid w:val="00943EE0"/>
    <w:rsid w:val="009461B1"/>
    <w:rsid w:val="009466CF"/>
    <w:rsid w:val="00946AD5"/>
    <w:rsid w:val="00951C24"/>
    <w:rsid w:val="009532EA"/>
    <w:rsid w:val="00953BDA"/>
    <w:rsid w:val="00954FAC"/>
    <w:rsid w:val="00971C0E"/>
    <w:rsid w:val="00972F49"/>
    <w:rsid w:val="009744C3"/>
    <w:rsid w:val="00975B55"/>
    <w:rsid w:val="009869D2"/>
    <w:rsid w:val="0099029C"/>
    <w:rsid w:val="00990AAF"/>
    <w:rsid w:val="009924E9"/>
    <w:rsid w:val="00992523"/>
    <w:rsid w:val="00993485"/>
    <w:rsid w:val="00993FDF"/>
    <w:rsid w:val="00994184"/>
    <w:rsid w:val="00995D0D"/>
    <w:rsid w:val="009A001B"/>
    <w:rsid w:val="009A36BA"/>
    <w:rsid w:val="009A3730"/>
    <w:rsid w:val="009A5675"/>
    <w:rsid w:val="009A66F2"/>
    <w:rsid w:val="009A70A7"/>
    <w:rsid w:val="009A728F"/>
    <w:rsid w:val="009B5BA2"/>
    <w:rsid w:val="009B79CE"/>
    <w:rsid w:val="009C5C34"/>
    <w:rsid w:val="009C7134"/>
    <w:rsid w:val="009C7337"/>
    <w:rsid w:val="009D1AC1"/>
    <w:rsid w:val="009D325A"/>
    <w:rsid w:val="009D5579"/>
    <w:rsid w:val="009E266C"/>
    <w:rsid w:val="009E4B09"/>
    <w:rsid w:val="009E66AB"/>
    <w:rsid w:val="009E6F3E"/>
    <w:rsid w:val="009F26AF"/>
    <w:rsid w:val="009F4AD6"/>
    <w:rsid w:val="009F579A"/>
    <w:rsid w:val="00A000BD"/>
    <w:rsid w:val="00A018C9"/>
    <w:rsid w:val="00A021C7"/>
    <w:rsid w:val="00A02337"/>
    <w:rsid w:val="00A02BE8"/>
    <w:rsid w:val="00A034D9"/>
    <w:rsid w:val="00A03F8A"/>
    <w:rsid w:val="00A1169D"/>
    <w:rsid w:val="00A229A8"/>
    <w:rsid w:val="00A256B6"/>
    <w:rsid w:val="00A25724"/>
    <w:rsid w:val="00A25C22"/>
    <w:rsid w:val="00A303C7"/>
    <w:rsid w:val="00A30BA3"/>
    <w:rsid w:val="00A325FB"/>
    <w:rsid w:val="00A41296"/>
    <w:rsid w:val="00A4154A"/>
    <w:rsid w:val="00A442A1"/>
    <w:rsid w:val="00A50C1C"/>
    <w:rsid w:val="00A50FC3"/>
    <w:rsid w:val="00A5282A"/>
    <w:rsid w:val="00A52ECD"/>
    <w:rsid w:val="00A53339"/>
    <w:rsid w:val="00A54130"/>
    <w:rsid w:val="00A55285"/>
    <w:rsid w:val="00A56414"/>
    <w:rsid w:val="00A57DB3"/>
    <w:rsid w:val="00A6090E"/>
    <w:rsid w:val="00A62347"/>
    <w:rsid w:val="00A65B7B"/>
    <w:rsid w:val="00A6617E"/>
    <w:rsid w:val="00A70B44"/>
    <w:rsid w:val="00A73035"/>
    <w:rsid w:val="00A738DB"/>
    <w:rsid w:val="00A73A2A"/>
    <w:rsid w:val="00A75449"/>
    <w:rsid w:val="00A77224"/>
    <w:rsid w:val="00A828F7"/>
    <w:rsid w:val="00A84662"/>
    <w:rsid w:val="00A86FAD"/>
    <w:rsid w:val="00A92FA9"/>
    <w:rsid w:val="00A97902"/>
    <w:rsid w:val="00AA43AD"/>
    <w:rsid w:val="00AA450F"/>
    <w:rsid w:val="00AA4CE8"/>
    <w:rsid w:val="00AB5CFE"/>
    <w:rsid w:val="00AC383B"/>
    <w:rsid w:val="00AC3D0D"/>
    <w:rsid w:val="00AC4CFD"/>
    <w:rsid w:val="00AC5A08"/>
    <w:rsid w:val="00AD153C"/>
    <w:rsid w:val="00AD1F4E"/>
    <w:rsid w:val="00AD3E69"/>
    <w:rsid w:val="00AD76B5"/>
    <w:rsid w:val="00AD7B34"/>
    <w:rsid w:val="00AD7D13"/>
    <w:rsid w:val="00AE0602"/>
    <w:rsid w:val="00AE1B04"/>
    <w:rsid w:val="00AE2286"/>
    <w:rsid w:val="00AE2D4A"/>
    <w:rsid w:val="00AE4363"/>
    <w:rsid w:val="00AF0D25"/>
    <w:rsid w:val="00AF1F8D"/>
    <w:rsid w:val="00AF1FBF"/>
    <w:rsid w:val="00AF612E"/>
    <w:rsid w:val="00B05E83"/>
    <w:rsid w:val="00B070EC"/>
    <w:rsid w:val="00B108AA"/>
    <w:rsid w:val="00B1119E"/>
    <w:rsid w:val="00B12877"/>
    <w:rsid w:val="00B223A5"/>
    <w:rsid w:val="00B23231"/>
    <w:rsid w:val="00B24375"/>
    <w:rsid w:val="00B25687"/>
    <w:rsid w:val="00B25F7E"/>
    <w:rsid w:val="00B26EFC"/>
    <w:rsid w:val="00B27B2A"/>
    <w:rsid w:val="00B30F86"/>
    <w:rsid w:val="00B32A2A"/>
    <w:rsid w:val="00B368EA"/>
    <w:rsid w:val="00B4297B"/>
    <w:rsid w:val="00B43B98"/>
    <w:rsid w:val="00B45363"/>
    <w:rsid w:val="00B46C11"/>
    <w:rsid w:val="00B51357"/>
    <w:rsid w:val="00B525E8"/>
    <w:rsid w:val="00B623CC"/>
    <w:rsid w:val="00B62EEE"/>
    <w:rsid w:val="00B63124"/>
    <w:rsid w:val="00B67652"/>
    <w:rsid w:val="00B70AF0"/>
    <w:rsid w:val="00B7148A"/>
    <w:rsid w:val="00B715F9"/>
    <w:rsid w:val="00B71CA7"/>
    <w:rsid w:val="00B75336"/>
    <w:rsid w:val="00B75B85"/>
    <w:rsid w:val="00B8113D"/>
    <w:rsid w:val="00B816A3"/>
    <w:rsid w:val="00B81ACF"/>
    <w:rsid w:val="00B83FD6"/>
    <w:rsid w:val="00B87343"/>
    <w:rsid w:val="00B90D1A"/>
    <w:rsid w:val="00B959FD"/>
    <w:rsid w:val="00B95D12"/>
    <w:rsid w:val="00B965D9"/>
    <w:rsid w:val="00BA1CC9"/>
    <w:rsid w:val="00BA22C8"/>
    <w:rsid w:val="00BA2CFB"/>
    <w:rsid w:val="00BA495D"/>
    <w:rsid w:val="00BB3BAB"/>
    <w:rsid w:val="00BB61A8"/>
    <w:rsid w:val="00BC2A88"/>
    <w:rsid w:val="00BD2D98"/>
    <w:rsid w:val="00BD2F36"/>
    <w:rsid w:val="00BD3054"/>
    <w:rsid w:val="00BD3FFF"/>
    <w:rsid w:val="00BE6E1B"/>
    <w:rsid w:val="00BE7302"/>
    <w:rsid w:val="00BE754D"/>
    <w:rsid w:val="00BE7E8C"/>
    <w:rsid w:val="00BF0D13"/>
    <w:rsid w:val="00BF378D"/>
    <w:rsid w:val="00BF3B83"/>
    <w:rsid w:val="00BF417D"/>
    <w:rsid w:val="00BF4FB4"/>
    <w:rsid w:val="00C0222B"/>
    <w:rsid w:val="00C05350"/>
    <w:rsid w:val="00C069D7"/>
    <w:rsid w:val="00C128E7"/>
    <w:rsid w:val="00C17776"/>
    <w:rsid w:val="00C20BCC"/>
    <w:rsid w:val="00C23A3E"/>
    <w:rsid w:val="00C2544F"/>
    <w:rsid w:val="00C27147"/>
    <w:rsid w:val="00C3474B"/>
    <w:rsid w:val="00C364D7"/>
    <w:rsid w:val="00C37CEF"/>
    <w:rsid w:val="00C40591"/>
    <w:rsid w:val="00C4159A"/>
    <w:rsid w:val="00C42CCB"/>
    <w:rsid w:val="00C44BD1"/>
    <w:rsid w:val="00C4724D"/>
    <w:rsid w:val="00C47D34"/>
    <w:rsid w:val="00C509CE"/>
    <w:rsid w:val="00C532B6"/>
    <w:rsid w:val="00C55C2D"/>
    <w:rsid w:val="00C55C8A"/>
    <w:rsid w:val="00C56FA9"/>
    <w:rsid w:val="00C60367"/>
    <w:rsid w:val="00C609D3"/>
    <w:rsid w:val="00C61EAF"/>
    <w:rsid w:val="00C64DFF"/>
    <w:rsid w:val="00C76645"/>
    <w:rsid w:val="00C85124"/>
    <w:rsid w:val="00C85830"/>
    <w:rsid w:val="00C85BA0"/>
    <w:rsid w:val="00C9095D"/>
    <w:rsid w:val="00C9700B"/>
    <w:rsid w:val="00CA32C4"/>
    <w:rsid w:val="00CA3E2C"/>
    <w:rsid w:val="00CB0010"/>
    <w:rsid w:val="00CB4FD5"/>
    <w:rsid w:val="00CC1BCD"/>
    <w:rsid w:val="00CC1C8C"/>
    <w:rsid w:val="00CC27B5"/>
    <w:rsid w:val="00CC522A"/>
    <w:rsid w:val="00CC5F7A"/>
    <w:rsid w:val="00CD4CD1"/>
    <w:rsid w:val="00CD5586"/>
    <w:rsid w:val="00CD77F6"/>
    <w:rsid w:val="00CE42EB"/>
    <w:rsid w:val="00CE4B10"/>
    <w:rsid w:val="00CE5D7A"/>
    <w:rsid w:val="00CE78EC"/>
    <w:rsid w:val="00CF1032"/>
    <w:rsid w:val="00CF11AF"/>
    <w:rsid w:val="00CF23ED"/>
    <w:rsid w:val="00CF370C"/>
    <w:rsid w:val="00D0535B"/>
    <w:rsid w:val="00D05622"/>
    <w:rsid w:val="00D05785"/>
    <w:rsid w:val="00D063E8"/>
    <w:rsid w:val="00D07BE6"/>
    <w:rsid w:val="00D1035C"/>
    <w:rsid w:val="00D10756"/>
    <w:rsid w:val="00D120A7"/>
    <w:rsid w:val="00D12D29"/>
    <w:rsid w:val="00D15417"/>
    <w:rsid w:val="00D16A4C"/>
    <w:rsid w:val="00D21DF4"/>
    <w:rsid w:val="00D22F5F"/>
    <w:rsid w:val="00D24F9B"/>
    <w:rsid w:val="00D2786D"/>
    <w:rsid w:val="00D35146"/>
    <w:rsid w:val="00D35AEA"/>
    <w:rsid w:val="00D35B13"/>
    <w:rsid w:val="00D36F26"/>
    <w:rsid w:val="00D401AB"/>
    <w:rsid w:val="00D40D2C"/>
    <w:rsid w:val="00D452EA"/>
    <w:rsid w:val="00D5086C"/>
    <w:rsid w:val="00D5096F"/>
    <w:rsid w:val="00D539C0"/>
    <w:rsid w:val="00D56DEA"/>
    <w:rsid w:val="00D66912"/>
    <w:rsid w:val="00D678F1"/>
    <w:rsid w:val="00D727D2"/>
    <w:rsid w:val="00D73D27"/>
    <w:rsid w:val="00D76757"/>
    <w:rsid w:val="00D7749A"/>
    <w:rsid w:val="00D77DBF"/>
    <w:rsid w:val="00D800D4"/>
    <w:rsid w:val="00D869EB"/>
    <w:rsid w:val="00D9130D"/>
    <w:rsid w:val="00D91DE1"/>
    <w:rsid w:val="00D95A31"/>
    <w:rsid w:val="00D95B2F"/>
    <w:rsid w:val="00DA2678"/>
    <w:rsid w:val="00DA7126"/>
    <w:rsid w:val="00DA7C80"/>
    <w:rsid w:val="00DA7DA8"/>
    <w:rsid w:val="00DB1575"/>
    <w:rsid w:val="00DB2413"/>
    <w:rsid w:val="00DB4528"/>
    <w:rsid w:val="00DB6EAF"/>
    <w:rsid w:val="00DC008A"/>
    <w:rsid w:val="00DC2039"/>
    <w:rsid w:val="00DD2287"/>
    <w:rsid w:val="00DD2631"/>
    <w:rsid w:val="00DD5018"/>
    <w:rsid w:val="00DD509F"/>
    <w:rsid w:val="00DD70CD"/>
    <w:rsid w:val="00DD711B"/>
    <w:rsid w:val="00DE098D"/>
    <w:rsid w:val="00DE0E85"/>
    <w:rsid w:val="00DE26CF"/>
    <w:rsid w:val="00DE6552"/>
    <w:rsid w:val="00DF0FDC"/>
    <w:rsid w:val="00DF5AE4"/>
    <w:rsid w:val="00DF5B84"/>
    <w:rsid w:val="00DF6142"/>
    <w:rsid w:val="00DF6A58"/>
    <w:rsid w:val="00E008FC"/>
    <w:rsid w:val="00E02AB9"/>
    <w:rsid w:val="00E030E9"/>
    <w:rsid w:val="00E0406B"/>
    <w:rsid w:val="00E05C2E"/>
    <w:rsid w:val="00E11935"/>
    <w:rsid w:val="00E12F59"/>
    <w:rsid w:val="00E1415F"/>
    <w:rsid w:val="00E15CC2"/>
    <w:rsid w:val="00E22DD5"/>
    <w:rsid w:val="00E23FB1"/>
    <w:rsid w:val="00E2732B"/>
    <w:rsid w:val="00E3225F"/>
    <w:rsid w:val="00E336D2"/>
    <w:rsid w:val="00E34045"/>
    <w:rsid w:val="00E34D89"/>
    <w:rsid w:val="00E3774E"/>
    <w:rsid w:val="00E41454"/>
    <w:rsid w:val="00E42D11"/>
    <w:rsid w:val="00E43F10"/>
    <w:rsid w:val="00E44940"/>
    <w:rsid w:val="00E45FA3"/>
    <w:rsid w:val="00E46B9B"/>
    <w:rsid w:val="00E52A84"/>
    <w:rsid w:val="00E54170"/>
    <w:rsid w:val="00E54D01"/>
    <w:rsid w:val="00E55524"/>
    <w:rsid w:val="00E56CE8"/>
    <w:rsid w:val="00E603D8"/>
    <w:rsid w:val="00E6146F"/>
    <w:rsid w:val="00E63A1F"/>
    <w:rsid w:val="00E65D17"/>
    <w:rsid w:val="00E65EB3"/>
    <w:rsid w:val="00E6722F"/>
    <w:rsid w:val="00E75A3C"/>
    <w:rsid w:val="00E80623"/>
    <w:rsid w:val="00E835EF"/>
    <w:rsid w:val="00E83AE4"/>
    <w:rsid w:val="00E86964"/>
    <w:rsid w:val="00E90CE1"/>
    <w:rsid w:val="00E9192F"/>
    <w:rsid w:val="00E92EB6"/>
    <w:rsid w:val="00E96C78"/>
    <w:rsid w:val="00E972A6"/>
    <w:rsid w:val="00EA3047"/>
    <w:rsid w:val="00EA5923"/>
    <w:rsid w:val="00EB0DD3"/>
    <w:rsid w:val="00EB1B5B"/>
    <w:rsid w:val="00EB6896"/>
    <w:rsid w:val="00EC07CA"/>
    <w:rsid w:val="00EC2F91"/>
    <w:rsid w:val="00EC4570"/>
    <w:rsid w:val="00EC467D"/>
    <w:rsid w:val="00EC6760"/>
    <w:rsid w:val="00EC712E"/>
    <w:rsid w:val="00EE3738"/>
    <w:rsid w:val="00EE6190"/>
    <w:rsid w:val="00EE71B4"/>
    <w:rsid w:val="00EF0F0F"/>
    <w:rsid w:val="00EF1FA1"/>
    <w:rsid w:val="00EF2FEF"/>
    <w:rsid w:val="00EF4621"/>
    <w:rsid w:val="00F00FCF"/>
    <w:rsid w:val="00F0124A"/>
    <w:rsid w:val="00F02575"/>
    <w:rsid w:val="00F061CD"/>
    <w:rsid w:val="00F13CEE"/>
    <w:rsid w:val="00F16188"/>
    <w:rsid w:val="00F169EC"/>
    <w:rsid w:val="00F24664"/>
    <w:rsid w:val="00F24E3B"/>
    <w:rsid w:val="00F2605E"/>
    <w:rsid w:val="00F30127"/>
    <w:rsid w:val="00F328B8"/>
    <w:rsid w:val="00F32AE8"/>
    <w:rsid w:val="00F32B3F"/>
    <w:rsid w:val="00F343CF"/>
    <w:rsid w:val="00F35CD2"/>
    <w:rsid w:val="00F36AF8"/>
    <w:rsid w:val="00F400E3"/>
    <w:rsid w:val="00F411D5"/>
    <w:rsid w:val="00F45AC9"/>
    <w:rsid w:val="00F4698F"/>
    <w:rsid w:val="00F51D45"/>
    <w:rsid w:val="00F54DF0"/>
    <w:rsid w:val="00F57B56"/>
    <w:rsid w:val="00F60E6E"/>
    <w:rsid w:val="00F6622A"/>
    <w:rsid w:val="00F6653F"/>
    <w:rsid w:val="00F66AC9"/>
    <w:rsid w:val="00F66CD8"/>
    <w:rsid w:val="00F735E8"/>
    <w:rsid w:val="00F76368"/>
    <w:rsid w:val="00F81858"/>
    <w:rsid w:val="00F822F9"/>
    <w:rsid w:val="00F8626C"/>
    <w:rsid w:val="00F90E6D"/>
    <w:rsid w:val="00F932C4"/>
    <w:rsid w:val="00FA160C"/>
    <w:rsid w:val="00FA1835"/>
    <w:rsid w:val="00FA45E0"/>
    <w:rsid w:val="00FB32B7"/>
    <w:rsid w:val="00FB51AE"/>
    <w:rsid w:val="00FB5674"/>
    <w:rsid w:val="00FB59EC"/>
    <w:rsid w:val="00FC1652"/>
    <w:rsid w:val="00FC1B57"/>
    <w:rsid w:val="00FC469A"/>
    <w:rsid w:val="00FC536A"/>
    <w:rsid w:val="00FC5809"/>
    <w:rsid w:val="00FC6129"/>
    <w:rsid w:val="00FD058A"/>
    <w:rsid w:val="00FD0869"/>
    <w:rsid w:val="00FD190A"/>
    <w:rsid w:val="00FD38A5"/>
    <w:rsid w:val="00FD4CD3"/>
    <w:rsid w:val="00FD4E85"/>
    <w:rsid w:val="00FD5B46"/>
    <w:rsid w:val="00FD5C0F"/>
    <w:rsid w:val="00FD75A5"/>
    <w:rsid w:val="00FE176A"/>
    <w:rsid w:val="00FE1BCF"/>
    <w:rsid w:val="00FE36D9"/>
    <w:rsid w:val="00FF2B36"/>
    <w:rsid w:val="00FF5209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319E64"/>
  <w14:defaultImageDpi w14:val="0"/>
  <w15:chartTrackingRefBased/>
  <w15:docId w15:val="{57FF80F7-E04D-47C8-9C00-8D9961E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3457"/>
    <w:rPr>
      <w:rFonts w:ascii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034F4"/>
    <w:pPr>
      <w:keepNext/>
      <w:autoSpaceDE w:val="0"/>
      <w:autoSpaceDN w:val="0"/>
      <w:outlineLvl w:val="1"/>
    </w:pPr>
    <w:rPr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rsid w:val="00CD77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locked/>
    <w:rsid w:val="00576508"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uiPriority w:val="9"/>
    <w:locked/>
    <w:rsid w:val="00CD77F6"/>
    <w:rPr>
      <w:rFonts w:ascii="Cambria" w:hAnsi="Cambria" w:cs="Times New Roman"/>
      <w:b/>
      <w:bCs/>
      <w:sz w:val="26"/>
      <w:szCs w:val="26"/>
      <w:lang w:val="ru-RU" w:eastAsia="ru-RU"/>
    </w:rPr>
  </w:style>
  <w:style w:type="paragraph" w:styleId="MediumGrid2">
    <w:name w:val="Medium Grid 2"/>
    <w:uiPriority w:val="99"/>
    <w:qFormat/>
    <w:rsid w:val="001E3457"/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E3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E3457"/>
    <w:rPr>
      <w:rFonts w:ascii="Tahoma" w:hAnsi="Tahoma" w:cs="Tahoma"/>
      <w:sz w:val="16"/>
      <w:szCs w:val="16"/>
      <w:lang w:val="ru-RU" w:eastAsia="ru-RU"/>
    </w:rPr>
  </w:style>
  <w:style w:type="paragraph" w:customStyle="1" w:styleId="answerline">
    <w:name w:val="answerline"/>
    <w:basedOn w:val="Normal"/>
    <w:rsid w:val="007018FF"/>
    <w:pPr>
      <w:tabs>
        <w:tab w:val="left" w:pos="342"/>
        <w:tab w:val="left" w:pos="792"/>
        <w:tab w:val="left" w:pos="2862"/>
        <w:tab w:val="left" w:pos="3852"/>
        <w:tab w:val="left" w:pos="6102"/>
        <w:tab w:val="left" w:pos="7092"/>
      </w:tabs>
      <w:autoSpaceDE w:val="0"/>
      <w:autoSpaceDN w:val="0"/>
      <w:ind w:left="342" w:hanging="342"/>
    </w:pPr>
    <w:rPr>
      <w:sz w:val="20"/>
      <w:szCs w:val="20"/>
      <w:lang w:val="en-US" w:eastAsia="en-US"/>
    </w:rPr>
  </w:style>
  <w:style w:type="paragraph" w:customStyle="1" w:styleId="question">
    <w:name w:val="question"/>
    <w:basedOn w:val="Normal"/>
    <w:rsid w:val="00AB5CFE"/>
    <w:pPr>
      <w:autoSpaceDE w:val="0"/>
      <w:autoSpaceDN w:val="0"/>
    </w:pPr>
    <w:rPr>
      <w:sz w:val="20"/>
      <w:szCs w:val="20"/>
      <w:lang w:val="en-US" w:eastAsia="en-US"/>
    </w:rPr>
  </w:style>
  <w:style w:type="paragraph" w:customStyle="1" w:styleId="multiplechoiceanswer">
    <w:name w:val="multiplechoiceanswer"/>
    <w:basedOn w:val="question"/>
    <w:rsid w:val="00AB5CFE"/>
    <w:pPr>
      <w:tabs>
        <w:tab w:val="left" w:pos="342"/>
      </w:tabs>
      <w:ind w:left="342" w:hanging="342"/>
    </w:pPr>
  </w:style>
  <w:style w:type="paragraph" w:customStyle="1" w:styleId="TFanswer">
    <w:name w:val="TF answer"/>
    <w:basedOn w:val="Normal"/>
    <w:rsid w:val="000201EA"/>
    <w:pPr>
      <w:tabs>
        <w:tab w:val="left" w:pos="792"/>
        <w:tab w:val="left" w:pos="2682"/>
        <w:tab w:val="left" w:pos="3672"/>
        <w:tab w:val="left" w:pos="6102"/>
      </w:tabs>
      <w:autoSpaceDE w:val="0"/>
      <w:autoSpaceDN w:val="0"/>
      <w:ind w:left="7092" w:hanging="7092"/>
    </w:pPr>
    <w:rPr>
      <w:b/>
      <w:bCs/>
      <w:sz w:val="20"/>
      <w:szCs w:val="20"/>
      <w:lang w:val="en-US" w:eastAsia="en-US"/>
    </w:rPr>
  </w:style>
  <w:style w:type="paragraph" w:customStyle="1" w:styleId="Default">
    <w:name w:val="Default"/>
    <w:rsid w:val="00E46B9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locked/>
    <w:rsid w:val="0092579D"/>
    <w:pPr>
      <w:autoSpaceDE w:val="0"/>
      <w:autoSpaceDN w:val="0"/>
      <w:jc w:val="center"/>
    </w:pPr>
    <w:rPr>
      <w:b/>
      <w:bCs/>
      <w:sz w:val="32"/>
      <w:szCs w:val="32"/>
      <w:lang w:val="en-US" w:eastAsia="en-US"/>
    </w:rPr>
  </w:style>
  <w:style w:type="character" w:customStyle="1" w:styleId="TitleChar">
    <w:name w:val="Title Char"/>
    <w:link w:val="Title"/>
    <w:uiPriority w:val="10"/>
    <w:locked/>
    <w:rsid w:val="0092579D"/>
    <w:rPr>
      <w:rFonts w:ascii="Times New Roman" w:hAnsi="Times New Roman" w:cs="Times New Roman"/>
      <w:b/>
      <w:bCs/>
      <w:sz w:val="32"/>
      <w:szCs w:val="32"/>
    </w:rPr>
  </w:style>
  <w:style w:type="paragraph" w:styleId="ColorfulList-Accent1">
    <w:name w:val="Colorful List Accent 1"/>
    <w:basedOn w:val="Normal"/>
    <w:uiPriority w:val="34"/>
    <w:qFormat/>
    <w:rsid w:val="005B29C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styleId="SubtleReference">
    <w:name w:val="Subtle Reference"/>
    <w:uiPriority w:val="31"/>
    <w:qFormat/>
    <w:rsid w:val="003519BC"/>
    <w:rPr>
      <w:rFonts w:cs="Times New Roman"/>
      <w:smallCaps/>
      <w:color w:val="C0504D"/>
      <w:u w:val="single"/>
    </w:rPr>
  </w:style>
  <w:style w:type="paragraph" w:customStyle="1" w:styleId="answer">
    <w:name w:val="answer"/>
    <w:basedOn w:val="question"/>
    <w:rsid w:val="00D05622"/>
    <w:pPr>
      <w:tabs>
        <w:tab w:val="left" w:pos="972"/>
        <w:tab w:val="left" w:pos="2682"/>
        <w:tab w:val="left" w:pos="3672"/>
        <w:tab w:val="left" w:pos="6642"/>
      </w:tabs>
    </w:pPr>
  </w:style>
  <w:style w:type="character" w:styleId="CommentReference">
    <w:name w:val="annotation reference"/>
    <w:uiPriority w:val="99"/>
    <w:semiHidden/>
    <w:unhideWhenUsed/>
    <w:rsid w:val="0093249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24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932493"/>
    <w:rPr>
      <w:rFonts w:ascii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4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932493"/>
    <w:rPr>
      <w:rFonts w:ascii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Package Title: Testbank</vt:lpstr>
    </vt:vector>
  </TitlesOfParts>
  <Company>Wiley Publishing, Inc.</Company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Title: Testbank</dc:title>
  <dc:subject/>
  <dc:creator>Administratr</dc:creator>
  <cp:keywords/>
  <cp:lastModifiedBy>Addison Babcock</cp:lastModifiedBy>
  <cp:revision>2</cp:revision>
  <cp:lastPrinted>2010-12-20T00:14:00Z</cp:lastPrinted>
  <dcterms:created xsi:type="dcterms:W3CDTF">2016-12-06T18:00:00Z</dcterms:created>
  <dcterms:modified xsi:type="dcterms:W3CDTF">2016-12-06T18:00:00Z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-817543493</vt:i4>
  </property>
  <property fmtid="{D5CDD505-2E9C-101B-9397-08002B2CF9AE}" pid="3" name="_NewReviewCycle">
    <vt:lpwstr/>
  </property>
  <property fmtid="{D5CDD505-2E9C-101B-9397-08002B2CF9AE}" pid="4" name="_EmailSubject">
    <vt:lpwstr>Essential of Business Processes &amp; Info Systems text</vt:lpwstr>
  </property>
  <property fmtid="{D5CDD505-2E9C-101B-9397-08002B2CF9AE}" pid="5" name="_AuthorEmail">
    <vt:lpwstr>mowens@wiley.com</vt:lpwstr>
  </property>
  <property fmtid="{D5CDD505-2E9C-101B-9397-08002B2CF9AE}" pid="6" name="_AuthorEmailDisplayName">
    <vt:lpwstr>Owens, Mark - Hoboken</vt:lpwstr>
  </property>
  <property fmtid="{D5CDD505-2E9C-101B-9397-08002B2CF9AE}" pid="7" name="_ReviewingToolsShownOnce">
    <vt:lpwstr/>
  </property>
</Properties>
</file>