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6024" w:rsidRDefault="000B5D93">
      <w:r>
        <w:t>SD Case Study</w:t>
      </w:r>
    </w:p>
    <w:p w:rsidR="000B5D93" w:rsidRDefault="000B5D93" w:rsidP="000B5D93">
      <w:pPr>
        <w:pStyle w:val="NoSpacing"/>
      </w:pPr>
      <w:r>
        <w:t xml:space="preserve">Student Name: </w:t>
      </w:r>
      <w:r w:rsidR="003F72D8">
        <w:t>Addison Babcock</w:t>
      </w:r>
      <w:r w:rsidR="003F72D8">
        <w:tab/>
        <w:t>User ID (###)   036</w:t>
      </w:r>
    </w:p>
    <w:p w:rsidR="000B5D93" w:rsidRDefault="000B5D93">
      <w:r>
        <w:t xml:space="preserve">Date: </w:t>
      </w:r>
      <w:r w:rsidR="003F72D8">
        <w:t>November 1, 2016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3"/>
        <w:gridCol w:w="4677"/>
      </w:tblGrid>
      <w:tr w:rsidR="000B5D93" w:rsidTr="000B5D93">
        <w:tc>
          <w:tcPr>
            <w:tcW w:w="4788" w:type="dxa"/>
          </w:tcPr>
          <w:p w:rsidR="000B5D93" w:rsidRDefault="000B5D93">
            <w:r>
              <w:t>Description</w:t>
            </w:r>
          </w:p>
        </w:tc>
        <w:tc>
          <w:tcPr>
            <w:tcW w:w="4788" w:type="dxa"/>
          </w:tcPr>
          <w:p w:rsidR="000B5D93" w:rsidRDefault="000B5D93">
            <w:r>
              <w:t>Your Data</w:t>
            </w:r>
          </w:p>
        </w:tc>
      </w:tr>
      <w:tr w:rsidR="000B5D93" w:rsidTr="000B5D93">
        <w:tc>
          <w:tcPr>
            <w:tcW w:w="4788" w:type="dxa"/>
          </w:tcPr>
          <w:p w:rsidR="000B5D93" w:rsidRDefault="00214850" w:rsidP="00E4626E">
            <w:r>
              <w:t>Search Term 1 (p4)</w:t>
            </w:r>
          </w:p>
        </w:tc>
        <w:tc>
          <w:tcPr>
            <w:tcW w:w="4788" w:type="dxa"/>
          </w:tcPr>
          <w:p w:rsidR="000B5D93" w:rsidRDefault="005D3FCE">
            <w:r>
              <w:t>036</w:t>
            </w:r>
          </w:p>
        </w:tc>
      </w:tr>
      <w:tr w:rsidR="00214850" w:rsidTr="000B5D93">
        <w:tc>
          <w:tcPr>
            <w:tcW w:w="4788" w:type="dxa"/>
          </w:tcPr>
          <w:p w:rsidR="00214850" w:rsidRDefault="00214850" w:rsidP="00E4626E">
            <w:r>
              <w:t>Customer Number (p6)</w:t>
            </w:r>
          </w:p>
        </w:tc>
        <w:tc>
          <w:tcPr>
            <w:tcW w:w="4788" w:type="dxa"/>
          </w:tcPr>
          <w:p w:rsidR="00214850" w:rsidRDefault="005D3FCE" w:rsidP="00E4626E">
            <w:r>
              <w:t>0000025004</w:t>
            </w:r>
          </w:p>
        </w:tc>
      </w:tr>
      <w:tr w:rsidR="00214850" w:rsidTr="000B5D93">
        <w:tc>
          <w:tcPr>
            <w:tcW w:w="4788" w:type="dxa"/>
          </w:tcPr>
          <w:p w:rsidR="00214850" w:rsidRDefault="00214850" w:rsidP="00E4626E">
            <w:r>
              <w:t>Contact person (p8)</w:t>
            </w:r>
          </w:p>
        </w:tc>
        <w:tc>
          <w:tcPr>
            <w:tcW w:w="4788" w:type="dxa"/>
          </w:tcPr>
          <w:p w:rsidR="00214850" w:rsidRDefault="00275E39" w:rsidP="00E4626E">
            <w:r w:rsidRPr="00275E39">
              <w:t>0000000005</w:t>
            </w:r>
          </w:p>
        </w:tc>
      </w:tr>
      <w:tr w:rsidR="00983D02" w:rsidTr="000B5D93">
        <w:tc>
          <w:tcPr>
            <w:tcW w:w="4788" w:type="dxa"/>
          </w:tcPr>
          <w:p w:rsidR="00983D02" w:rsidRDefault="00693E87" w:rsidP="00E4626E">
            <w:r>
              <w:t>Inquiry number (p14)</w:t>
            </w:r>
          </w:p>
        </w:tc>
        <w:tc>
          <w:tcPr>
            <w:tcW w:w="4788" w:type="dxa"/>
          </w:tcPr>
          <w:p w:rsidR="00983D02" w:rsidRDefault="00445203" w:rsidP="00E4626E">
            <w:r w:rsidRPr="00445203">
              <w:t>10000003</w:t>
            </w:r>
          </w:p>
        </w:tc>
      </w:tr>
      <w:tr w:rsidR="004606B8" w:rsidTr="000B5D93">
        <w:tc>
          <w:tcPr>
            <w:tcW w:w="4788" w:type="dxa"/>
          </w:tcPr>
          <w:p w:rsidR="004606B8" w:rsidRDefault="004606B8" w:rsidP="00A60536">
            <w:r>
              <w:t>Quotation number (p</w:t>
            </w:r>
            <w:r w:rsidR="00A60536">
              <w:t>19</w:t>
            </w:r>
            <w:r>
              <w:t>)</w:t>
            </w:r>
          </w:p>
        </w:tc>
        <w:tc>
          <w:tcPr>
            <w:tcW w:w="4788" w:type="dxa"/>
          </w:tcPr>
          <w:p w:rsidR="004606B8" w:rsidRDefault="00A80B27" w:rsidP="00E4626E">
            <w:r w:rsidRPr="00A80B27">
              <w:t>20000002</w:t>
            </w:r>
          </w:p>
        </w:tc>
      </w:tr>
      <w:tr w:rsidR="004606B8" w:rsidTr="000B5D93">
        <w:tc>
          <w:tcPr>
            <w:tcW w:w="4788" w:type="dxa"/>
          </w:tcPr>
          <w:p w:rsidR="004606B8" w:rsidRDefault="004606B8" w:rsidP="004606B8">
            <w:r>
              <w:t>Standard order number (p22)</w:t>
            </w:r>
          </w:p>
        </w:tc>
        <w:tc>
          <w:tcPr>
            <w:tcW w:w="4788" w:type="dxa"/>
          </w:tcPr>
          <w:p w:rsidR="004606B8" w:rsidRDefault="00D7749B" w:rsidP="00E4626E">
            <w:r>
              <w:t>6</w:t>
            </w:r>
          </w:p>
        </w:tc>
      </w:tr>
      <w:tr w:rsidR="004606B8" w:rsidTr="000B5D93">
        <w:tc>
          <w:tcPr>
            <w:tcW w:w="4788" w:type="dxa"/>
          </w:tcPr>
          <w:p w:rsidR="004606B8" w:rsidRDefault="002054DA" w:rsidP="00B13376">
            <w:r>
              <w:t>Outbound delivery number (p</w:t>
            </w:r>
            <w:r w:rsidR="00B13376">
              <w:t>29</w:t>
            </w:r>
            <w:r>
              <w:t>)</w:t>
            </w:r>
          </w:p>
        </w:tc>
        <w:tc>
          <w:tcPr>
            <w:tcW w:w="4788" w:type="dxa"/>
          </w:tcPr>
          <w:p w:rsidR="004606B8" w:rsidRDefault="00B13376" w:rsidP="00E4626E">
            <w:r w:rsidRPr="00B13376">
              <w:t>80000005</w:t>
            </w:r>
          </w:p>
        </w:tc>
      </w:tr>
      <w:tr w:rsidR="002054DA" w:rsidTr="000B5D93">
        <w:tc>
          <w:tcPr>
            <w:tcW w:w="4788" w:type="dxa"/>
          </w:tcPr>
          <w:p w:rsidR="002054DA" w:rsidRDefault="00637D93" w:rsidP="00E66DF5">
            <w:r>
              <w:t>Customer invoice number (p</w:t>
            </w:r>
            <w:r w:rsidR="00E66DF5">
              <w:t>38</w:t>
            </w:r>
            <w:r>
              <w:t>)</w:t>
            </w:r>
          </w:p>
        </w:tc>
        <w:tc>
          <w:tcPr>
            <w:tcW w:w="4788" w:type="dxa"/>
          </w:tcPr>
          <w:p w:rsidR="002054DA" w:rsidRDefault="00C606F5" w:rsidP="00E4626E">
            <w:r w:rsidRPr="00C606F5">
              <w:t>90000005</w:t>
            </w:r>
          </w:p>
        </w:tc>
      </w:tr>
      <w:tr w:rsidR="00BF4FD0" w:rsidTr="000B5D93">
        <w:tc>
          <w:tcPr>
            <w:tcW w:w="4788" w:type="dxa"/>
          </w:tcPr>
          <w:p w:rsidR="00BF4FD0" w:rsidRDefault="00646487" w:rsidP="004606B8">
            <w:r>
              <w:t>Payment document number (p43</w:t>
            </w:r>
            <w:r w:rsidR="00BF4FD0">
              <w:t>)</w:t>
            </w:r>
          </w:p>
        </w:tc>
        <w:tc>
          <w:tcPr>
            <w:tcW w:w="4788" w:type="dxa"/>
          </w:tcPr>
          <w:p w:rsidR="00BF4FD0" w:rsidRDefault="00646487" w:rsidP="00E4626E">
            <w:r w:rsidRPr="00646487">
              <w:t>1400000004</w:t>
            </w:r>
          </w:p>
        </w:tc>
      </w:tr>
    </w:tbl>
    <w:p w:rsidR="000B5D93" w:rsidRDefault="000B5D93"/>
    <w:p w:rsidR="00D949DF" w:rsidRDefault="00D949DF">
      <w:r>
        <w:t>Insert an image of your document flow from page 4</w:t>
      </w:r>
      <w:r w:rsidR="00EE335E">
        <w:t>5</w:t>
      </w:r>
      <w:r>
        <w:t xml:space="preserve"> (Use Snipit tool).  The image should only be of the data i.e., not a full screen shot.</w:t>
      </w:r>
      <w:r w:rsidR="00C82FB1">
        <w:t xml:space="preserve"> (Remove this image and replace it with your own.)</w:t>
      </w:r>
    </w:p>
    <w:p w:rsidR="00C82FB1" w:rsidRDefault="00EE335E">
      <w:r>
        <w:rPr>
          <w:noProof/>
          <w:lang w:val="en-US"/>
        </w:rPr>
        <w:drawing>
          <wp:inline distT="0" distB="0" distL="0" distR="0" wp14:anchorId="11F7F59C" wp14:editId="02DB8616">
            <wp:extent cx="5457825" cy="3019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FB1" w:rsidRDefault="00C82FB1">
      <w:r>
        <w:t>Insert an image of the invoice you created.</w:t>
      </w:r>
    </w:p>
    <w:p w:rsidR="00B31832" w:rsidRDefault="00B31832">
      <w:r>
        <w:rPr>
          <w:noProof/>
          <w:lang w:val="en-US"/>
        </w:rPr>
        <w:lastRenderedPageBreak/>
        <w:drawing>
          <wp:inline distT="0" distB="0" distL="0" distR="0" wp14:anchorId="67ADAB60" wp14:editId="7E23EAC8">
            <wp:extent cx="5788660" cy="8229600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8866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318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D93"/>
    <w:rsid w:val="000B5D93"/>
    <w:rsid w:val="002054DA"/>
    <w:rsid w:val="00214850"/>
    <w:rsid w:val="00275E39"/>
    <w:rsid w:val="003F72D8"/>
    <w:rsid w:val="00445203"/>
    <w:rsid w:val="004606B8"/>
    <w:rsid w:val="00493780"/>
    <w:rsid w:val="005D3FCE"/>
    <w:rsid w:val="00637D93"/>
    <w:rsid w:val="00646487"/>
    <w:rsid w:val="00693E87"/>
    <w:rsid w:val="00723570"/>
    <w:rsid w:val="007D6024"/>
    <w:rsid w:val="00983D02"/>
    <w:rsid w:val="00A60536"/>
    <w:rsid w:val="00A80B27"/>
    <w:rsid w:val="00B13376"/>
    <w:rsid w:val="00B31832"/>
    <w:rsid w:val="00BF4FD0"/>
    <w:rsid w:val="00C606F5"/>
    <w:rsid w:val="00C82FB1"/>
    <w:rsid w:val="00D7749B"/>
    <w:rsid w:val="00D949DF"/>
    <w:rsid w:val="00E66DF5"/>
    <w:rsid w:val="00EE3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ACD0A40-6ACC-497A-A877-5381ED3E9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B5D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0B5D9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49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49D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P.H. (Phil) Paradis CA</dc:creator>
  <cp:lastModifiedBy>Addison E Babcock</cp:lastModifiedBy>
  <cp:revision>15</cp:revision>
  <dcterms:created xsi:type="dcterms:W3CDTF">2016-11-02T00:17:00Z</dcterms:created>
  <dcterms:modified xsi:type="dcterms:W3CDTF">2016-11-02T01:25:00Z</dcterms:modified>
</cp:coreProperties>
</file>