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024" w:rsidRDefault="007E54C0" w:rsidP="007E54C0">
      <w:pPr>
        <w:jc w:val="center"/>
      </w:pPr>
      <w:r>
        <w:t>MM</w:t>
      </w:r>
      <w:r w:rsidR="000B5D93">
        <w:t xml:space="preserve"> Case Study</w:t>
      </w:r>
    </w:p>
    <w:p w:rsidR="000B5D93" w:rsidRDefault="000B5D93" w:rsidP="000B5D93">
      <w:pPr>
        <w:pStyle w:val="NoSpacing"/>
      </w:pPr>
      <w:r>
        <w:t xml:space="preserve">Student Name: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</w:t>
      </w:r>
      <w:r w:rsidR="00DB7B06">
        <w:t>Addison Babcock</w:t>
      </w:r>
      <w:r>
        <w:t>_________________</w:t>
      </w:r>
      <w:r w:rsidR="005A7396">
        <w:tab/>
        <w:t>User ID (GBI-###) GBI-</w:t>
      </w:r>
      <w:r w:rsidR="00DB7B06">
        <w:t>036</w:t>
      </w:r>
    </w:p>
    <w:p w:rsidR="000B5D93" w:rsidRDefault="000B5D93">
      <w:r>
        <w:t xml:space="preserve">Date: </w:t>
      </w:r>
      <w:r w:rsidR="00DB7B06">
        <w:t>October 11,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B5D93" w:rsidRPr="005A7396" w:rsidTr="005A7396">
        <w:tc>
          <w:tcPr>
            <w:tcW w:w="4788" w:type="dxa"/>
            <w:shd w:val="clear" w:color="auto" w:fill="B6DDE8" w:themeFill="accent5" w:themeFillTint="66"/>
          </w:tcPr>
          <w:p w:rsidR="000B5D93" w:rsidRPr="005A7396" w:rsidRDefault="000B5D93" w:rsidP="005A7396">
            <w:pPr>
              <w:jc w:val="center"/>
              <w:rPr>
                <w:b/>
              </w:rPr>
            </w:pPr>
            <w:r w:rsidRPr="005A7396">
              <w:rPr>
                <w:b/>
              </w:rPr>
              <w:t>Description</w:t>
            </w:r>
          </w:p>
        </w:tc>
        <w:tc>
          <w:tcPr>
            <w:tcW w:w="4788" w:type="dxa"/>
            <w:shd w:val="clear" w:color="auto" w:fill="B6DDE8" w:themeFill="accent5" w:themeFillTint="66"/>
          </w:tcPr>
          <w:p w:rsidR="000B5D93" w:rsidRPr="005A7396" w:rsidRDefault="000B5D93" w:rsidP="005A7396">
            <w:pPr>
              <w:jc w:val="center"/>
              <w:rPr>
                <w:b/>
              </w:rPr>
            </w:pPr>
            <w:r w:rsidRPr="005A7396">
              <w:rPr>
                <w:b/>
              </w:rPr>
              <w:t>Your Data</w:t>
            </w:r>
          </w:p>
        </w:tc>
      </w:tr>
      <w:tr w:rsidR="000B5D93" w:rsidTr="000B5D93">
        <w:tc>
          <w:tcPr>
            <w:tcW w:w="4788" w:type="dxa"/>
          </w:tcPr>
          <w:p w:rsidR="000B5D93" w:rsidRDefault="005A7396" w:rsidP="00E4626E">
            <w:r>
              <w:t>Vendor Search Term (S/B your ###)</w:t>
            </w:r>
            <w:r w:rsidR="005065FE">
              <w:t xml:space="preserve"> (p3</w:t>
            </w:r>
            <w:r w:rsidR="00E77700">
              <w:t>)</w:t>
            </w:r>
          </w:p>
        </w:tc>
        <w:tc>
          <w:tcPr>
            <w:tcW w:w="4788" w:type="dxa"/>
          </w:tcPr>
          <w:p w:rsidR="000B5D93" w:rsidRDefault="005065FE">
            <w:r>
              <w:t>036</w:t>
            </w:r>
          </w:p>
        </w:tc>
      </w:tr>
      <w:tr w:rsidR="00214850" w:rsidTr="000B5D93">
        <w:tc>
          <w:tcPr>
            <w:tcW w:w="4788" w:type="dxa"/>
          </w:tcPr>
          <w:p w:rsidR="00214850" w:rsidRDefault="004B3453" w:rsidP="00E4626E">
            <w:r>
              <w:t>Tax Number 2</w:t>
            </w:r>
            <w:r w:rsidR="005065FE">
              <w:t xml:space="preserve"> (p4</w:t>
            </w:r>
            <w:r w:rsidR="00E77700">
              <w:t>)</w:t>
            </w:r>
          </w:p>
        </w:tc>
        <w:tc>
          <w:tcPr>
            <w:tcW w:w="4788" w:type="dxa"/>
          </w:tcPr>
          <w:p w:rsidR="00214850" w:rsidRDefault="005065FE" w:rsidP="00E4626E">
            <w:r>
              <w:t>12-3456036</w:t>
            </w:r>
          </w:p>
        </w:tc>
      </w:tr>
      <w:tr w:rsidR="00214850" w:rsidTr="000B5D93">
        <w:tc>
          <w:tcPr>
            <w:tcW w:w="4788" w:type="dxa"/>
          </w:tcPr>
          <w:p w:rsidR="00214850" w:rsidRDefault="00E77700" w:rsidP="00E4626E">
            <w:r>
              <w:t>Your Vendor number</w:t>
            </w:r>
            <w:r w:rsidR="009F187D">
              <w:t xml:space="preserve"> (p4</w:t>
            </w:r>
            <w:r>
              <w:t>)</w:t>
            </w:r>
          </w:p>
        </w:tc>
        <w:tc>
          <w:tcPr>
            <w:tcW w:w="4788" w:type="dxa"/>
          </w:tcPr>
          <w:p w:rsidR="00214850" w:rsidRDefault="005065FE" w:rsidP="00E4626E">
            <w:r>
              <w:t>125004</w:t>
            </w:r>
          </w:p>
        </w:tc>
      </w:tr>
      <w:tr w:rsidR="00983D02" w:rsidTr="000B5D93">
        <w:tc>
          <w:tcPr>
            <w:tcW w:w="4788" w:type="dxa"/>
          </w:tcPr>
          <w:p w:rsidR="00983D02" w:rsidRDefault="00CB2042" w:rsidP="00E4626E">
            <w:r>
              <w:t>Purchase requisition number (p11)</w:t>
            </w:r>
          </w:p>
        </w:tc>
        <w:tc>
          <w:tcPr>
            <w:tcW w:w="4788" w:type="dxa"/>
          </w:tcPr>
          <w:p w:rsidR="00983D02" w:rsidRDefault="004C159F" w:rsidP="00E4626E">
            <w:r w:rsidRPr="004C159F">
              <w:t>0010000013</w:t>
            </w:r>
          </w:p>
        </w:tc>
      </w:tr>
      <w:tr w:rsidR="004606B8" w:rsidTr="000B5D93">
        <w:tc>
          <w:tcPr>
            <w:tcW w:w="4788" w:type="dxa"/>
          </w:tcPr>
          <w:p w:rsidR="004606B8" w:rsidRDefault="00AD483C" w:rsidP="004606B8">
            <w:r>
              <w:t>RFQ number for Mid-West (p15)</w:t>
            </w:r>
          </w:p>
        </w:tc>
        <w:tc>
          <w:tcPr>
            <w:tcW w:w="4788" w:type="dxa"/>
          </w:tcPr>
          <w:p w:rsidR="004606B8" w:rsidRDefault="003D557D" w:rsidP="00E4626E">
            <w:r w:rsidRPr="003D557D">
              <w:t>6000000004</w:t>
            </w:r>
          </w:p>
        </w:tc>
      </w:tr>
      <w:tr w:rsidR="004606B8" w:rsidTr="000B5D93">
        <w:tc>
          <w:tcPr>
            <w:tcW w:w="4788" w:type="dxa"/>
          </w:tcPr>
          <w:p w:rsidR="004606B8" w:rsidRDefault="00AD483C" w:rsidP="00AD483C">
            <w:r>
              <w:t>RFQ number for Dallas Bike Basics (p15)</w:t>
            </w:r>
          </w:p>
        </w:tc>
        <w:tc>
          <w:tcPr>
            <w:tcW w:w="4788" w:type="dxa"/>
          </w:tcPr>
          <w:p w:rsidR="004606B8" w:rsidRDefault="000A5F99" w:rsidP="00E4626E">
            <w:r w:rsidRPr="000A5F99">
              <w:t>6000000006</w:t>
            </w:r>
          </w:p>
        </w:tc>
      </w:tr>
      <w:tr w:rsidR="004606B8" w:rsidTr="000B5D93">
        <w:tc>
          <w:tcPr>
            <w:tcW w:w="4788" w:type="dxa"/>
          </w:tcPr>
          <w:p w:rsidR="004606B8" w:rsidRDefault="00AD483C" w:rsidP="00FE2226">
            <w:r>
              <w:t xml:space="preserve">RFQ number for </w:t>
            </w:r>
            <w:r w:rsidR="00FE2226">
              <w:t>Spy Gear</w:t>
            </w:r>
            <w:r>
              <w:t xml:space="preserve"> (p15)</w:t>
            </w:r>
          </w:p>
        </w:tc>
        <w:tc>
          <w:tcPr>
            <w:tcW w:w="4788" w:type="dxa"/>
          </w:tcPr>
          <w:p w:rsidR="004606B8" w:rsidRDefault="000A5F99" w:rsidP="00AD483C">
            <w:r w:rsidRPr="000A5F99">
              <w:t>6000000008</w:t>
            </w:r>
          </w:p>
        </w:tc>
      </w:tr>
      <w:tr w:rsidR="002054DA" w:rsidTr="000B5D93">
        <w:tc>
          <w:tcPr>
            <w:tcW w:w="4788" w:type="dxa"/>
          </w:tcPr>
          <w:p w:rsidR="002054DA" w:rsidRDefault="00C156F7" w:rsidP="002E2C5F">
            <w:r>
              <w:t>Standard PO number (p2</w:t>
            </w:r>
            <w:r w:rsidR="002E2C5F">
              <w:t>2</w:t>
            </w:r>
            <w:r>
              <w:t>)</w:t>
            </w:r>
          </w:p>
        </w:tc>
        <w:tc>
          <w:tcPr>
            <w:tcW w:w="4788" w:type="dxa"/>
          </w:tcPr>
          <w:p w:rsidR="002054DA" w:rsidRDefault="002E2C5F" w:rsidP="00E4626E">
            <w:r w:rsidRPr="002E2C5F">
              <w:t>4500000002</w:t>
            </w:r>
          </w:p>
        </w:tc>
      </w:tr>
      <w:tr w:rsidR="00BF4FD0" w:rsidTr="000B5D93">
        <w:tc>
          <w:tcPr>
            <w:tcW w:w="4788" w:type="dxa"/>
          </w:tcPr>
          <w:p w:rsidR="00BF4FD0" w:rsidRDefault="00042D3C" w:rsidP="004606B8">
            <w:r>
              <w:t>Good</w:t>
            </w:r>
            <w:r w:rsidR="0002230E">
              <w:t>s Receipt Material Document (p24</w:t>
            </w:r>
            <w:r>
              <w:t>)</w:t>
            </w:r>
          </w:p>
        </w:tc>
        <w:tc>
          <w:tcPr>
            <w:tcW w:w="4788" w:type="dxa"/>
          </w:tcPr>
          <w:p w:rsidR="00BF4FD0" w:rsidRDefault="0002230E" w:rsidP="00E4626E">
            <w:r>
              <w:t>5</w:t>
            </w:r>
            <w:r w:rsidRPr="0002230E">
              <w:t>000000011</w:t>
            </w:r>
          </w:p>
        </w:tc>
      </w:tr>
      <w:tr w:rsidR="00B92049" w:rsidTr="000B5D93">
        <w:tc>
          <w:tcPr>
            <w:tcW w:w="4788" w:type="dxa"/>
          </w:tcPr>
          <w:p w:rsidR="00B92049" w:rsidRDefault="00B92049" w:rsidP="00C126D5">
            <w:r>
              <w:t>Invoice document no. (p2</w:t>
            </w:r>
            <w:r w:rsidR="00C126D5">
              <w:t>7</w:t>
            </w:r>
            <w:r>
              <w:t>)</w:t>
            </w:r>
          </w:p>
        </w:tc>
        <w:tc>
          <w:tcPr>
            <w:tcW w:w="4788" w:type="dxa"/>
          </w:tcPr>
          <w:p w:rsidR="00B92049" w:rsidRDefault="00C126D5" w:rsidP="00E4626E">
            <w:r w:rsidRPr="00C126D5">
              <w:t>5105600124</w:t>
            </w:r>
          </w:p>
        </w:tc>
      </w:tr>
      <w:tr w:rsidR="00A66F33" w:rsidTr="000B5D93">
        <w:tc>
          <w:tcPr>
            <w:tcW w:w="4788" w:type="dxa"/>
          </w:tcPr>
          <w:p w:rsidR="00A66F33" w:rsidRDefault="00A66F33" w:rsidP="0096420B">
            <w:r>
              <w:t>Goo</w:t>
            </w:r>
            <w:r w:rsidR="0096420B">
              <w:t>ds Receipt Material Document (p29</w:t>
            </w:r>
            <w:r>
              <w:t>)</w:t>
            </w:r>
          </w:p>
        </w:tc>
        <w:tc>
          <w:tcPr>
            <w:tcW w:w="4788" w:type="dxa"/>
          </w:tcPr>
          <w:p w:rsidR="00A66F33" w:rsidRDefault="00033AE9" w:rsidP="00E4626E">
            <w:r>
              <w:t>5</w:t>
            </w:r>
            <w:r w:rsidRPr="0002230E">
              <w:t>000000011</w:t>
            </w:r>
          </w:p>
        </w:tc>
      </w:tr>
      <w:tr w:rsidR="0026277E" w:rsidTr="000B5D93">
        <w:tc>
          <w:tcPr>
            <w:tcW w:w="4788" w:type="dxa"/>
          </w:tcPr>
          <w:p w:rsidR="0026277E" w:rsidRDefault="0096420B" w:rsidP="0096420B">
            <w:r>
              <w:t>Invoice document no. (p30</w:t>
            </w:r>
            <w:r w:rsidR="0026277E">
              <w:t>)</w:t>
            </w:r>
          </w:p>
        </w:tc>
        <w:tc>
          <w:tcPr>
            <w:tcW w:w="4788" w:type="dxa"/>
          </w:tcPr>
          <w:p w:rsidR="0026277E" w:rsidRDefault="00406F90" w:rsidP="00661309">
            <w:r w:rsidRPr="00406F90">
              <w:t>5105600125</w:t>
            </w:r>
          </w:p>
        </w:tc>
      </w:tr>
      <w:tr w:rsidR="00014D1E" w:rsidTr="000B5D93">
        <w:tc>
          <w:tcPr>
            <w:tcW w:w="4788" w:type="dxa"/>
          </w:tcPr>
          <w:p w:rsidR="00014D1E" w:rsidRDefault="0096420B" w:rsidP="0026277E">
            <w:r>
              <w:t>Vendor Payment document (p32</w:t>
            </w:r>
            <w:r w:rsidR="00014D1E">
              <w:t>)</w:t>
            </w:r>
          </w:p>
        </w:tc>
        <w:tc>
          <w:tcPr>
            <w:tcW w:w="4788" w:type="dxa"/>
          </w:tcPr>
          <w:p w:rsidR="00014D1E" w:rsidRDefault="00101CD0" w:rsidP="00661309">
            <w:r w:rsidRPr="00101CD0">
              <w:t>1500000007</w:t>
            </w:r>
          </w:p>
        </w:tc>
      </w:tr>
    </w:tbl>
    <w:p w:rsidR="000B5D93" w:rsidRDefault="000B5D93"/>
    <w:p w:rsidR="00D949DF" w:rsidRDefault="00D949DF">
      <w:r>
        <w:t xml:space="preserve">Insert an image of </w:t>
      </w:r>
      <w:r w:rsidR="00CB2042">
        <w:t>Header note from page 1</w:t>
      </w:r>
      <w:r w:rsidR="004C159F">
        <w:t>0</w:t>
      </w:r>
      <w:r w:rsidR="00CB2042">
        <w:t>.</w:t>
      </w:r>
      <w:r>
        <w:t xml:space="preserve"> (Use </w:t>
      </w:r>
      <w:proofErr w:type="spellStart"/>
      <w:r>
        <w:t>Snipit</w:t>
      </w:r>
      <w:proofErr w:type="spellEnd"/>
      <w:r>
        <w:t xml:space="preserve"> tool).  The image should only be of the da</w:t>
      </w:r>
      <w:r w:rsidR="00F37C69">
        <w:t>ta i.e., not a full screen shot (similar to the sample below).  The content of the text message should be similar as well but with your GBI-### number.</w:t>
      </w:r>
    </w:p>
    <w:p w:rsidR="00D949DF" w:rsidRDefault="004C159F">
      <w:r w:rsidRPr="004C159F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5CB86356" wp14:editId="3A2F11BB">
            <wp:extent cx="5943600" cy="1474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E7" w:rsidRDefault="00A66F33">
      <w:r>
        <w:t>From p30 Item details</w:t>
      </w:r>
      <w:r w:rsidR="00F37C69">
        <w:t xml:space="preserve"> (see sample below).</w:t>
      </w:r>
    </w:p>
    <w:p w:rsidR="00BF0BE7" w:rsidRDefault="00786C7C">
      <w:r>
        <w:rPr>
          <w:noProof/>
          <w:lang w:val="en-US"/>
        </w:rPr>
        <w:drawing>
          <wp:inline distT="0" distB="0" distL="0" distR="0" wp14:anchorId="232D2C9C" wp14:editId="74045A29">
            <wp:extent cx="5943600" cy="1299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3C" w:rsidRDefault="00000A3C"/>
    <w:p w:rsidR="00014D1E" w:rsidRDefault="00014D1E"/>
    <w:p w:rsidR="00014D1E" w:rsidRDefault="00000A3C">
      <w:r>
        <w:t>From p3</w:t>
      </w:r>
      <w:r w:rsidR="000663ED">
        <w:t>6</w:t>
      </w:r>
      <w:r>
        <w:t xml:space="preserve"> capture your document number and </w:t>
      </w:r>
      <w:r>
        <w:rPr>
          <w:i/>
          <w:u w:val="single"/>
        </w:rPr>
        <w:t>Gen. Ledger Line Items: Display</w:t>
      </w:r>
      <w:r>
        <w:t xml:space="preserve"> and circle </w:t>
      </w:r>
      <w:r>
        <w:rPr>
          <w:i/>
          <w:u w:val="single"/>
        </w:rPr>
        <w:t>User Name</w:t>
      </w:r>
      <w:r>
        <w:t>.</w:t>
      </w:r>
    </w:p>
    <w:p w:rsidR="00F37C69" w:rsidRPr="00000A3C" w:rsidRDefault="00F37C69">
      <w:r>
        <w:t>See sample below.</w:t>
      </w:r>
    </w:p>
    <w:p w:rsidR="00014D1E" w:rsidRDefault="00320C75">
      <w:r>
        <w:rPr>
          <w:noProof/>
          <w:lang w:val="en-US"/>
        </w:rPr>
        <w:drawing>
          <wp:inline distT="0" distB="0" distL="0" distR="0" wp14:anchorId="6D25ED12" wp14:editId="0B4FA347">
            <wp:extent cx="5943600" cy="203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4D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D93"/>
    <w:rsid w:val="00000A3C"/>
    <w:rsid w:val="00014D1E"/>
    <w:rsid w:val="0002230E"/>
    <w:rsid w:val="00033AE9"/>
    <w:rsid w:val="00042D3C"/>
    <w:rsid w:val="000663ED"/>
    <w:rsid w:val="000A5F99"/>
    <w:rsid w:val="000B5D93"/>
    <w:rsid w:val="00101CD0"/>
    <w:rsid w:val="002054DA"/>
    <w:rsid w:val="00214850"/>
    <w:rsid w:val="0026277E"/>
    <w:rsid w:val="002E2C5F"/>
    <w:rsid w:val="00320C75"/>
    <w:rsid w:val="003917D6"/>
    <w:rsid w:val="003D557D"/>
    <w:rsid w:val="00406F90"/>
    <w:rsid w:val="004606B8"/>
    <w:rsid w:val="00493780"/>
    <w:rsid w:val="004B3453"/>
    <w:rsid w:val="004C159F"/>
    <w:rsid w:val="005065FE"/>
    <w:rsid w:val="005A7396"/>
    <w:rsid w:val="005C4846"/>
    <w:rsid w:val="00637D93"/>
    <w:rsid w:val="00693E87"/>
    <w:rsid w:val="00786C7C"/>
    <w:rsid w:val="007D6024"/>
    <w:rsid w:val="007E54C0"/>
    <w:rsid w:val="00875CCB"/>
    <w:rsid w:val="0096420B"/>
    <w:rsid w:val="00983D02"/>
    <w:rsid w:val="009F187D"/>
    <w:rsid w:val="00A66F33"/>
    <w:rsid w:val="00A965B3"/>
    <w:rsid w:val="00AD483C"/>
    <w:rsid w:val="00B92049"/>
    <w:rsid w:val="00BF0BE7"/>
    <w:rsid w:val="00BF4FD0"/>
    <w:rsid w:val="00C126D5"/>
    <w:rsid w:val="00C156F7"/>
    <w:rsid w:val="00CB2042"/>
    <w:rsid w:val="00D949DF"/>
    <w:rsid w:val="00DB7B06"/>
    <w:rsid w:val="00E77700"/>
    <w:rsid w:val="00F37C69"/>
    <w:rsid w:val="00FE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376E3C-1562-4326-A15C-61A96CD9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5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B5D9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9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P.H. (Phil) Paradis CA</dc:creator>
  <cp:lastModifiedBy>Addison E Babcock</cp:lastModifiedBy>
  <cp:revision>31</cp:revision>
  <dcterms:created xsi:type="dcterms:W3CDTF">2012-05-10T14:33:00Z</dcterms:created>
  <dcterms:modified xsi:type="dcterms:W3CDTF">2016-10-14T00:56:00Z</dcterms:modified>
</cp:coreProperties>
</file>