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C1" w:rsidRDefault="0052711B">
      <w:r>
        <w:t>PS Resources and Naming</w:t>
      </w:r>
    </w:p>
    <w:p w:rsidR="0052711B" w:rsidRDefault="0052711B" w:rsidP="0052711B">
      <w:pPr>
        <w:keepNext/>
        <w:jc w:val="center"/>
      </w:pPr>
      <w:r>
        <w:rPr>
          <w:noProof/>
          <w:lang w:eastAsia="en-CA"/>
        </w:rPr>
        <w:drawing>
          <wp:inline distT="0" distB="0" distL="0" distR="0">
            <wp:extent cx="3438525" cy="3019425"/>
            <wp:effectExtent l="0" t="0" r="9525" b="9525"/>
            <wp:docPr id="3" name="Picture 3" descr="C:\Users\pparadis\AppData\Local\Temp\SNAGHTML9c70c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paradis\AppData\Local\Temp\SNAGHTML9c70c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1B" w:rsidRDefault="0052711B" w:rsidP="0052711B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1</w:t>
      </w:r>
      <w:r>
        <w:fldChar w:fldCharType="end"/>
      </w:r>
    </w:p>
    <w:p w:rsidR="0052711B" w:rsidRDefault="0052711B" w:rsidP="0052711B">
      <w:pPr>
        <w:pStyle w:val="Caption"/>
        <w:jc w:val="center"/>
      </w:pPr>
      <w:r>
        <w:rPr>
          <w:noProof/>
          <w:lang w:eastAsia="en-CA"/>
        </w:rPr>
        <w:drawing>
          <wp:inline distT="0" distB="0" distL="0" distR="0" wp14:anchorId="56726C0D" wp14:editId="7EA82388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Pr="0052711B" w:rsidRDefault="0052711B" w:rsidP="0052711B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2</w:t>
      </w:r>
      <w:r>
        <w:fldChar w:fldCharType="end"/>
      </w:r>
    </w:p>
    <w:p w:rsidR="00A4689B" w:rsidRDefault="00A4689B" w:rsidP="00A4689B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170E06D" wp14:editId="525E83AC">
            <wp:extent cx="5943600" cy="2795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Default="00A4689B" w:rsidP="00A4689B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3</w:t>
      </w:r>
      <w:r>
        <w:fldChar w:fldCharType="end"/>
      </w:r>
    </w:p>
    <w:p w:rsidR="00A4689B" w:rsidRDefault="00A4689B" w:rsidP="00A4689B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67F269B0" wp14:editId="59CD734E">
            <wp:extent cx="5943600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9B" w:rsidRDefault="00A4689B" w:rsidP="00A4689B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4</w:t>
      </w:r>
      <w:r>
        <w:fldChar w:fldCharType="end"/>
      </w:r>
    </w:p>
    <w:p w:rsidR="00A4689B" w:rsidRDefault="00A4689B" w:rsidP="00A4689B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6DA22062" wp14:editId="7FC14FF3">
            <wp:extent cx="5943600" cy="423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9B" w:rsidRDefault="00A4689B" w:rsidP="00A4689B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5</w:t>
      </w:r>
      <w:r>
        <w:fldChar w:fldCharType="end"/>
      </w:r>
    </w:p>
    <w:p w:rsidR="00111333" w:rsidRDefault="00111333" w:rsidP="00111333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7ADA08A4" wp14:editId="198A7EC8">
            <wp:extent cx="5943600" cy="3085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33" w:rsidRDefault="00111333" w:rsidP="00111333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6</w:t>
      </w:r>
      <w:r>
        <w:fldChar w:fldCharType="end"/>
      </w:r>
    </w:p>
    <w:p w:rsidR="00111333" w:rsidRDefault="00111333" w:rsidP="00111333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740F1CF" wp14:editId="61893EA1">
            <wp:extent cx="4895238" cy="5828572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33" w:rsidRDefault="00111333" w:rsidP="00111333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7</w:t>
      </w:r>
      <w:r>
        <w:fldChar w:fldCharType="end"/>
      </w:r>
    </w:p>
    <w:p w:rsidR="005E43C5" w:rsidRDefault="00111333" w:rsidP="005E43C5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B41AA21" wp14:editId="61289791">
            <wp:extent cx="4895238" cy="5828572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33" w:rsidRDefault="005E43C5" w:rsidP="005E43C5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8</w:t>
      </w:r>
      <w:r>
        <w:fldChar w:fldCharType="end"/>
      </w:r>
    </w:p>
    <w:p w:rsidR="005E43C5" w:rsidRDefault="005E43C5" w:rsidP="005E43C5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1D4B00F" wp14:editId="2772E0FB">
            <wp:extent cx="5867400" cy="3162300"/>
            <wp:effectExtent l="0" t="0" r="0" b="0"/>
            <wp:docPr id="11" name="Picture 11" descr="C:\Users\pparadis\AppData\Local\Temp\SNAGHTMLa56b4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paradis\AppData\Local\Temp\SNAGHTMLa56b4c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C5" w:rsidRDefault="005E43C5" w:rsidP="005E43C5">
      <w:pPr>
        <w:pStyle w:val="Caption"/>
        <w:jc w:val="center"/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 w:rsidR="00BD5CEF">
        <w:rPr>
          <w:noProof/>
        </w:rPr>
        <w:t>9</w:t>
      </w:r>
      <w:r>
        <w:fldChar w:fldCharType="end"/>
      </w:r>
    </w:p>
    <w:p w:rsidR="00BD5CEF" w:rsidRDefault="00BD5CEF" w:rsidP="00BD5CEF"/>
    <w:p w:rsidR="00BD5CEF" w:rsidRDefault="00BD5CEF" w:rsidP="00BD5CEF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56FE867" wp14:editId="01336C2C">
            <wp:extent cx="5943600" cy="2449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EF" w:rsidRPr="00BD5CEF" w:rsidRDefault="00BD5CEF" w:rsidP="00BD5CEF">
      <w:pPr>
        <w:pStyle w:val="Caption"/>
        <w:jc w:val="center"/>
        <w:rPr>
          <w:b w:val="0"/>
        </w:rPr>
      </w:pPr>
      <w:r>
        <w:t xml:space="preserve">PS Figure 1 - </w:t>
      </w:r>
      <w:r>
        <w:fldChar w:fldCharType="begin"/>
      </w:r>
      <w:r>
        <w:instrText xml:space="preserve"> SEQ PS_Figure_1_-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Start w:id="0" w:name="_GoBack"/>
      <w:bookmarkEnd w:id="0"/>
    </w:p>
    <w:sectPr w:rsidR="00BD5CEF" w:rsidRPr="00BD5CEF" w:rsidSect="005271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1B"/>
    <w:rsid w:val="000342FD"/>
    <w:rsid w:val="00111333"/>
    <w:rsid w:val="0052711B"/>
    <w:rsid w:val="005E43C5"/>
    <w:rsid w:val="009C0445"/>
    <w:rsid w:val="00A13AE9"/>
    <w:rsid w:val="00A4689B"/>
    <w:rsid w:val="00BB344D"/>
    <w:rsid w:val="00BD5CEF"/>
    <w:rsid w:val="00C4332A"/>
    <w:rsid w:val="00D80648"/>
    <w:rsid w:val="00ED30C1"/>
    <w:rsid w:val="00F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7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7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78</Words>
  <Characters>448</Characters>
  <Application>Microsoft Office Word</Application>
  <DocSecurity>0</DocSecurity>
  <Lines>3</Lines>
  <Paragraphs>1</Paragraphs>
  <ScaleCrop>false</ScaleCrop>
  <Company>NAIT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Paradis</dc:creator>
  <cp:lastModifiedBy>Phil Paradis</cp:lastModifiedBy>
  <cp:revision>5</cp:revision>
  <dcterms:created xsi:type="dcterms:W3CDTF">2013-03-20T14:30:00Z</dcterms:created>
  <dcterms:modified xsi:type="dcterms:W3CDTF">2013-03-20T17:19:00Z</dcterms:modified>
</cp:coreProperties>
</file>