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397F7" w14:textId="77777777" w:rsidR="000A532A" w:rsidRDefault="00A656DC" w:rsidP="00A656DC">
      <w:pPr>
        <w:pStyle w:val="Title"/>
      </w:pPr>
      <w:r>
        <w:t>BAIS4991 Journal</w:t>
      </w:r>
    </w:p>
    <w:p w14:paraId="32E9C083" w14:textId="77777777" w:rsidR="00A656DC" w:rsidRDefault="00A656DC" w:rsidP="00A656DC">
      <w:pPr>
        <w:pStyle w:val="Subtitle"/>
      </w:pPr>
      <w:r>
        <w:t>Summer 2016</w:t>
      </w:r>
    </w:p>
    <w:p w14:paraId="4C8B3D00" w14:textId="77777777" w:rsidR="00A656DC" w:rsidRDefault="00A656DC" w:rsidP="00A656DC">
      <w:pPr>
        <w:pStyle w:val="Heading1"/>
        <w:numPr>
          <w:ilvl w:val="0"/>
          <w:numId w:val="1"/>
        </w:numPr>
      </w:pPr>
      <w:r>
        <w:t>Personal Reflection</w:t>
      </w:r>
    </w:p>
    <w:p w14:paraId="14B019EB" w14:textId="77777777" w:rsidR="00A656DC" w:rsidRDefault="00A656DC" w:rsidP="00A656DC">
      <w:r>
        <w:t xml:space="preserve">For the majority of the summer I was tasked with implementing a new service fee for business members. I can’t really go into the details about what the fee is since it hasn’t been made public yet. </w:t>
      </w:r>
    </w:p>
    <w:p w14:paraId="42DF1BF2" w14:textId="77777777" w:rsidR="00A656DC" w:rsidRDefault="00A656DC" w:rsidP="00A656DC">
      <w:r>
        <w:t xml:space="preserve">I found it somewhat frustrating however because of a lack of buy in from upper management and the business analyst team. I had implemented a similar change in service fees in the past for statements, and the majority of the code has since been rolled back. Not because of any defect but because of customer complaints. </w:t>
      </w:r>
    </w:p>
    <w:p w14:paraId="043FE903" w14:textId="35925232" w:rsidR="00A656DC" w:rsidRDefault="00A656DC" w:rsidP="00A656DC">
      <w:r>
        <w:t xml:space="preserve">I think there is some fear of the same thing happening with the fee that I am working on now. </w:t>
      </w:r>
      <w:r w:rsidR="009F751C">
        <w:t>I can’t even get people to commit to how much the fee should be and which accounts it should apply to.</w:t>
      </w:r>
    </w:p>
    <w:p w14:paraId="496829B9" w14:textId="2669EDF3" w:rsidR="009F751C" w:rsidRDefault="009F751C" w:rsidP="009F751C">
      <w:pPr>
        <w:pStyle w:val="Heading1"/>
        <w:numPr>
          <w:ilvl w:val="0"/>
          <w:numId w:val="1"/>
        </w:numPr>
      </w:pPr>
      <w:r>
        <w:t>What I Learned</w:t>
      </w:r>
    </w:p>
    <w:p w14:paraId="69859ACD" w14:textId="48FCF4B1" w:rsidR="009F751C" w:rsidRDefault="005D6DEB" w:rsidP="009F751C">
      <w:r>
        <w:t>I don’t think I could have done anything differently. The code is basically finished as designed. Right now I’m waiting for the design analyst to return from vacation so he can update the design, hopefully with the final details.</w:t>
      </w:r>
    </w:p>
    <w:p w14:paraId="2B4417FF" w14:textId="2C077281" w:rsidR="005D6DEB" w:rsidRDefault="005D6DEB" w:rsidP="005D6DEB">
      <w:pPr>
        <w:pStyle w:val="Heading1"/>
        <w:numPr>
          <w:ilvl w:val="0"/>
          <w:numId w:val="1"/>
        </w:numPr>
      </w:pPr>
      <w:r>
        <w:t>What Leadership Style?</w:t>
      </w:r>
    </w:p>
    <w:p w14:paraId="34C07646" w14:textId="75096080" w:rsidR="005D6DEB" w:rsidRDefault="005D6DEB" w:rsidP="005D6DEB">
      <w:r>
        <w:t>I’m not really connected to the people who have a leadership role in this project. I’m currently separated from the business analyst and project management through a design analyst and team manager. Mostly I’m handed a specification document and asked to develop it.</w:t>
      </w:r>
    </w:p>
    <w:p w14:paraId="28A7062C" w14:textId="1C7F726D" w:rsidR="005D6DEB" w:rsidRDefault="005D6DEB" w:rsidP="005D6DEB">
      <w:pPr>
        <w:pStyle w:val="Heading1"/>
        <w:numPr>
          <w:ilvl w:val="0"/>
          <w:numId w:val="1"/>
        </w:numPr>
      </w:pPr>
      <w:r>
        <w:t>Other People’s Participation</w:t>
      </w:r>
    </w:p>
    <w:p w14:paraId="60558488" w14:textId="485A914C" w:rsidR="005D6DEB" w:rsidRDefault="005D6DEB" w:rsidP="005D6DEB">
      <w:r>
        <w:t>I didn’t bring in anyone to the fold personally but from I can tell there is not much buy in.</w:t>
      </w:r>
    </w:p>
    <w:p w14:paraId="5584E2F4" w14:textId="5131FD7E" w:rsidR="005D6DEB" w:rsidRDefault="005D6DEB" w:rsidP="005D6DEB">
      <w:pPr>
        <w:pStyle w:val="Heading1"/>
        <w:numPr>
          <w:ilvl w:val="0"/>
          <w:numId w:val="1"/>
        </w:numPr>
      </w:pPr>
      <w:r>
        <w:t>Planning and Scheduling</w:t>
      </w:r>
    </w:p>
    <w:p w14:paraId="05D6B9BF" w14:textId="36B48A1A" w:rsidR="005D6DEB" w:rsidRDefault="005D6DEB" w:rsidP="005D6DEB">
      <w:r>
        <w:t xml:space="preserve">I don’t think the project was very effectively planned. It’s been delayed multiple times from a lack of commitment from the powers that be. I’ve had the code basically ready for some time now but it’s been sitting on the shelf waiting for final details and commitment to spend the time in testing. </w:t>
      </w:r>
    </w:p>
    <w:p w14:paraId="4722D7EB" w14:textId="04DC0CD4" w:rsidR="00DD2BE9" w:rsidRPr="005D6DEB" w:rsidRDefault="00DD2BE9" w:rsidP="00DD2BE9">
      <w:pPr>
        <w:pStyle w:val="Heading1"/>
      </w:pPr>
      <w:bookmarkStart w:id="0" w:name="_GoBack"/>
      <w:bookmarkEnd w:id="0"/>
    </w:p>
    <w:sectPr w:rsidR="00DD2BE9" w:rsidRPr="005D6D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9381C"/>
    <w:multiLevelType w:val="hybridMultilevel"/>
    <w:tmpl w:val="C69285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DC"/>
    <w:rsid w:val="000A532A"/>
    <w:rsid w:val="005D6DEB"/>
    <w:rsid w:val="009F751C"/>
    <w:rsid w:val="00A656DC"/>
    <w:rsid w:val="00DD2B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36B1"/>
  <w15:chartTrackingRefBased/>
  <w15:docId w15:val="{30475D48-6320-435E-889C-F8F75CC7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6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5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6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56D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56D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6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Babcock</dc:creator>
  <cp:keywords/>
  <dc:description/>
  <cp:lastModifiedBy>Addison Babcock</cp:lastModifiedBy>
  <cp:revision>4</cp:revision>
  <dcterms:created xsi:type="dcterms:W3CDTF">2016-08-16T00:00:00Z</dcterms:created>
  <dcterms:modified xsi:type="dcterms:W3CDTF">2016-08-16T00:18:00Z</dcterms:modified>
</cp:coreProperties>
</file>