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CC58B" w14:textId="77777777" w:rsidR="00AE7537" w:rsidRPr="00494826" w:rsidRDefault="00AE7537" w:rsidP="00AE7537">
      <w:pPr>
        <w:pStyle w:val="MediumGrid21"/>
        <w:jc w:val="center"/>
        <w:rPr>
          <w:rFonts w:ascii="Arial" w:hAnsi="Arial"/>
          <w:sz w:val="40"/>
        </w:rPr>
      </w:pPr>
      <w:r>
        <w:rPr>
          <w:rFonts w:ascii="Arial" w:hAnsi="Arial"/>
          <w:sz w:val="40"/>
        </w:rPr>
        <w:t>LEAD3030</w:t>
      </w:r>
      <w:r w:rsidRPr="00494826">
        <w:rPr>
          <w:rFonts w:ascii="Arial" w:hAnsi="Arial"/>
          <w:sz w:val="40"/>
        </w:rPr>
        <w:t xml:space="preserve"> – Leadership Development</w:t>
      </w:r>
    </w:p>
    <w:p w14:paraId="12035165" w14:textId="77777777" w:rsidR="00AE7537" w:rsidRPr="00494826" w:rsidRDefault="00AE7537" w:rsidP="00AE7537">
      <w:pPr>
        <w:pStyle w:val="MediumGrid21"/>
        <w:jc w:val="center"/>
        <w:rPr>
          <w:rFonts w:ascii="Arial" w:hAnsi="Arial"/>
          <w:sz w:val="40"/>
        </w:rPr>
      </w:pPr>
      <w:r>
        <w:rPr>
          <w:rFonts w:ascii="Arial" w:hAnsi="Arial"/>
          <w:sz w:val="40"/>
        </w:rPr>
        <w:t>Journal Two</w:t>
      </w:r>
      <w:r w:rsidRPr="00494826">
        <w:rPr>
          <w:rFonts w:ascii="Arial" w:hAnsi="Arial"/>
          <w:sz w:val="40"/>
        </w:rPr>
        <w:t xml:space="preserve"> – Table of Contents</w:t>
      </w:r>
    </w:p>
    <w:p w14:paraId="245658C0" w14:textId="77777777" w:rsidR="00AE7537" w:rsidRPr="00365089" w:rsidRDefault="00AE7537" w:rsidP="00AE7537">
      <w:pPr>
        <w:pStyle w:val="MediumGrid21"/>
        <w:jc w:val="center"/>
        <w:rPr>
          <w:rFonts w:ascii="Arial" w:hAnsi="Arial"/>
          <w:sz w:val="40"/>
          <w:u w:val="single"/>
        </w:rPr>
      </w:pPr>
      <w:r w:rsidRPr="00494826">
        <w:rPr>
          <w:rFonts w:ascii="Arial" w:hAnsi="Arial"/>
          <w:sz w:val="40"/>
        </w:rPr>
        <w:t xml:space="preserve">Student Name: </w:t>
      </w:r>
      <w:r>
        <w:rPr>
          <w:rFonts w:ascii="Arial" w:hAnsi="Arial"/>
          <w:sz w:val="40"/>
          <w:u w:val="single"/>
        </w:rPr>
        <w:t>Addison Babcock</w:t>
      </w:r>
    </w:p>
    <w:p w14:paraId="1F97750D" w14:textId="77777777" w:rsidR="00AE7537" w:rsidRPr="00494826" w:rsidRDefault="00AE7537" w:rsidP="00AE7537">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8"/>
        <w:gridCol w:w="2048"/>
        <w:gridCol w:w="1814"/>
        <w:gridCol w:w="2480"/>
      </w:tblGrid>
      <w:tr w:rsidR="00AE7537" w:rsidRPr="00494826" w14:paraId="6F81B413" w14:textId="77777777" w:rsidTr="003F2FC4">
        <w:trPr>
          <w:trHeight w:val="170"/>
          <w:jc w:val="center"/>
        </w:trPr>
        <w:tc>
          <w:tcPr>
            <w:tcW w:w="1729" w:type="dxa"/>
          </w:tcPr>
          <w:p w14:paraId="10722926" w14:textId="77777777" w:rsidR="00AE7537" w:rsidRPr="00494826" w:rsidRDefault="00AE7537" w:rsidP="003F2FC4">
            <w:pPr>
              <w:pStyle w:val="MediumGrid21"/>
              <w:jc w:val="center"/>
            </w:pPr>
            <w:r>
              <w:t>Workload Route</w:t>
            </w:r>
          </w:p>
        </w:tc>
        <w:tc>
          <w:tcPr>
            <w:tcW w:w="2501" w:type="dxa"/>
          </w:tcPr>
          <w:p w14:paraId="06A15DD7" w14:textId="77777777" w:rsidR="00AE7537" w:rsidRPr="00494826" w:rsidRDefault="00AE7537" w:rsidP="003F2FC4">
            <w:pPr>
              <w:pStyle w:val="MediumGrid21"/>
              <w:jc w:val="center"/>
              <w:rPr>
                <w:rFonts w:ascii="Arial" w:hAnsi="Arial"/>
              </w:rPr>
            </w:pPr>
            <w:r>
              <w:rPr>
                <w:rFonts w:ascii="Arial" w:hAnsi="Arial"/>
              </w:rPr>
              <w:t>Pass</w:t>
            </w:r>
          </w:p>
        </w:tc>
        <w:tc>
          <w:tcPr>
            <w:tcW w:w="2089" w:type="dxa"/>
          </w:tcPr>
          <w:p w14:paraId="7799BC12" w14:textId="77777777" w:rsidR="00AE7537" w:rsidRPr="00494826" w:rsidRDefault="00AE7537" w:rsidP="003F2FC4">
            <w:pPr>
              <w:pStyle w:val="MediumGrid21"/>
              <w:jc w:val="center"/>
              <w:rPr>
                <w:rFonts w:ascii="Arial" w:hAnsi="Arial"/>
              </w:rPr>
            </w:pPr>
            <w:r>
              <w:rPr>
                <w:rFonts w:ascii="Arial" w:hAnsi="Arial"/>
              </w:rPr>
              <w:t>Number of Words</w:t>
            </w:r>
          </w:p>
        </w:tc>
        <w:tc>
          <w:tcPr>
            <w:tcW w:w="3079" w:type="dxa"/>
          </w:tcPr>
          <w:p w14:paraId="5FD0FCDE" w14:textId="4A92F50D" w:rsidR="00AE7537" w:rsidRPr="00494826" w:rsidRDefault="00AC3759" w:rsidP="003F2FC4">
            <w:pPr>
              <w:pStyle w:val="MediumGrid21"/>
              <w:jc w:val="center"/>
              <w:rPr>
                <w:rFonts w:ascii="Arial" w:hAnsi="Arial"/>
              </w:rPr>
            </w:pPr>
            <w:r>
              <w:rPr>
                <w:rFonts w:ascii="Arial" w:hAnsi="Arial"/>
              </w:rPr>
              <w:t>1719</w:t>
            </w:r>
          </w:p>
        </w:tc>
      </w:tr>
    </w:tbl>
    <w:p w14:paraId="5DE63E87" w14:textId="77777777" w:rsidR="00AE7537" w:rsidRPr="00B4738B" w:rsidRDefault="00AE7537" w:rsidP="00AE7537">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64F9A42C" w14:textId="77777777" w:rsidR="00AE7537" w:rsidRPr="00494826" w:rsidRDefault="00AE7537" w:rsidP="00AE7537">
      <w:pPr>
        <w:pStyle w:val="MediumGrid21"/>
        <w:jc w:val="center"/>
        <w:rPr>
          <w:rFonts w:ascii="Arial" w:hAnsi="Arial"/>
        </w:rPr>
      </w:pPr>
    </w:p>
    <w:p w14:paraId="581C11BC" w14:textId="77777777" w:rsidR="00AE7537" w:rsidRPr="00C23D72" w:rsidRDefault="00AE7537" w:rsidP="00AE7537">
      <w:pPr>
        <w:pStyle w:val="MediumGrid21"/>
        <w:rPr>
          <w:rFonts w:ascii="Arial" w:hAnsi="Arial"/>
          <w:sz w:val="18"/>
          <w:szCs w:val="18"/>
        </w:rPr>
      </w:pPr>
      <w:r w:rsidRPr="00213F2B">
        <w:rPr>
          <w:rFonts w:ascii="Arial" w:hAnsi="Arial"/>
          <w:sz w:val="18"/>
        </w:rPr>
        <w:t xml:space="preserve">If you are pursuing the “Pass” route you are to write about </w:t>
      </w:r>
      <w:r w:rsidRPr="00F53F1B">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F53F1B">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47E14CC3" w14:textId="77777777" w:rsidR="00AE7537" w:rsidRPr="00494826" w:rsidRDefault="00AE7537" w:rsidP="00AE7537">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879"/>
        <w:gridCol w:w="4432"/>
        <w:gridCol w:w="913"/>
        <w:gridCol w:w="468"/>
      </w:tblGrid>
      <w:tr w:rsidR="00AE7537" w:rsidRPr="00494826" w14:paraId="0381DB79" w14:textId="77777777" w:rsidTr="003F2FC4">
        <w:trPr>
          <w:jc w:val="center"/>
        </w:trPr>
        <w:tc>
          <w:tcPr>
            <w:tcW w:w="1373" w:type="dxa"/>
            <w:shd w:val="pct12" w:color="auto" w:fill="auto"/>
          </w:tcPr>
          <w:p w14:paraId="294AAB2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309500F6" w14:textId="77777777" w:rsidR="00AE7537" w:rsidRDefault="00AE7537" w:rsidP="003F2FC4">
            <w:pPr>
              <w:pStyle w:val="MediumGrid21"/>
              <w:jc w:val="center"/>
              <w:rPr>
                <w:rFonts w:ascii="Arial" w:hAnsi="Arial"/>
                <w:b/>
                <w:sz w:val="16"/>
              </w:rPr>
            </w:pPr>
            <w:r w:rsidRPr="00494826">
              <w:rPr>
                <w:rFonts w:ascii="Arial" w:hAnsi="Arial"/>
                <w:b/>
                <w:sz w:val="16"/>
              </w:rPr>
              <w:t>Contemporary readings from the text and / or substantial handouts used in class.</w:t>
            </w:r>
            <w:r>
              <w:rPr>
                <w:rFonts w:ascii="Arial" w:hAnsi="Arial"/>
                <w:b/>
                <w:sz w:val="16"/>
              </w:rPr>
              <w:t xml:space="preserve"> </w:t>
            </w:r>
          </w:p>
          <w:p w14:paraId="5F52B8A1" w14:textId="77777777" w:rsidR="00AE7537" w:rsidRPr="00CD45AB" w:rsidRDefault="00AE7537" w:rsidP="003F2FC4">
            <w:pPr>
              <w:pStyle w:val="MediumGrid21"/>
              <w:jc w:val="center"/>
              <w:rPr>
                <w:rFonts w:ascii="Arial" w:hAnsi="Arial"/>
                <w:b/>
                <w:sz w:val="20"/>
                <w:szCs w:val="20"/>
              </w:rPr>
            </w:pPr>
            <w:r w:rsidRPr="00CD45AB">
              <w:rPr>
                <w:rFonts w:ascii="Arial" w:hAnsi="Arial"/>
                <w:b/>
                <w:sz w:val="20"/>
                <w:szCs w:val="20"/>
              </w:rPr>
              <w:t>(Pass do two; Honours do three)</w:t>
            </w:r>
          </w:p>
        </w:tc>
      </w:tr>
      <w:tr w:rsidR="00AE7537" w:rsidRPr="00494826" w14:paraId="5BEC654B" w14:textId="77777777" w:rsidTr="003F2FC4">
        <w:trPr>
          <w:jc w:val="center"/>
        </w:trPr>
        <w:tc>
          <w:tcPr>
            <w:tcW w:w="1373" w:type="dxa"/>
          </w:tcPr>
          <w:p w14:paraId="27CD6269" w14:textId="77777777" w:rsidR="00AE7537" w:rsidRPr="00494826" w:rsidRDefault="00AE7537" w:rsidP="003F2FC4">
            <w:pPr>
              <w:pStyle w:val="MediumGrid21"/>
              <w:jc w:val="center"/>
              <w:rPr>
                <w:rFonts w:ascii="Arial" w:hAnsi="Arial"/>
                <w:sz w:val="16"/>
              </w:rPr>
            </w:pPr>
          </w:p>
        </w:tc>
        <w:tc>
          <w:tcPr>
            <w:tcW w:w="1019" w:type="dxa"/>
          </w:tcPr>
          <w:p w14:paraId="0D452B7E" w14:textId="77777777" w:rsidR="00AE7537" w:rsidRPr="00494826" w:rsidRDefault="00AE7537" w:rsidP="003F2FC4">
            <w:pPr>
              <w:pStyle w:val="MediumGrid21"/>
              <w:jc w:val="center"/>
              <w:rPr>
                <w:rFonts w:ascii="Arial" w:hAnsi="Arial"/>
                <w:sz w:val="16"/>
              </w:rPr>
            </w:pPr>
          </w:p>
        </w:tc>
        <w:tc>
          <w:tcPr>
            <w:tcW w:w="5676" w:type="dxa"/>
          </w:tcPr>
          <w:p w14:paraId="31A22FFB" w14:textId="77777777" w:rsidR="00AE7537" w:rsidRPr="00494826" w:rsidRDefault="00AE7537" w:rsidP="003F2FC4">
            <w:pPr>
              <w:pStyle w:val="MediumGrid21"/>
              <w:jc w:val="center"/>
              <w:rPr>
                <w:rFonts w:ascii="Arial" w:hAnsi="Arial"/>
                <w:sz w:val="16"/>
              </w:rPr>
            </w:pPr>
            <w:r>
              <w:rPr>
                <w:rFonts w:ascii="Arial" w:hAnsi="Arial"/>
                <w:sz w:val="16"/>
              </w:rPr>
              <w:t>Article Name</w:t>
            </w:r>
          </w:p>
        </w:tc>
        <w:tc>
          <w:tcPr>
            <w:tcW w:w="1032" w:type="dxa"/>
          </w:tcPr>
          <w:p w14:paraId="3617744B"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3CD53F5B"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6C2750D3" w14:textId="77777777" w:rsidTr="003F2FC4">
        <w:trPr>
          <w:jc w:val="center"/>
        </w:trPr>
        <w:tc>
          <w:tcPr>
            <w:tcW w:w="1373" w:type="dxa"/>
          </w:tcPr>
          <w:p w14:paraId="16F6C2EB" w14:textId="77777777" w:rsidR="00AE7537" w:rsidRPr="00494826" w:rsidRDefault="00AE7537" w:rsidP="003F2FC4">
            <w:pPr>
              <w:pStyle w:val="MediumGrid21"/>
              <w:jc w:val="center"/>
              <w:rPr>
                <w:rFonts w:ascii="Arial" w:hAnsi="Arial"/>
                <w:sz w:val="16"/>
              </w:rPr>
            </w:pPr>
          </w:p>
        </w:tc>
        <w:tc>
          <w:tcPr>
            <w:tcW w:w="1019" w:type="dxa"/>
          </w:tcPr>
          <w:p w14:paraId="13A06E97" w14:textId="77777777" w:rsidR="00AE7537" w:rsidRPr="00494826" w:rsidRDefault="00AE7537" w:rsidP="003F2FC4">
            <w:pPr>
              <w:pStyle w:val="MediumGrid21"/>
              <w:jc w:val="center"/>
              <w:rPr>
                <w:rFonts w:ascii="Arial" w:hAnsi="Arial"/>
                <w:sz w:val="16"/>
              </w:rPr>
            </w:pPr>
            <w:r>
              <w:rPr>
                <w:rFonts w:ascii="Arial" w:hAnsi="Arial"/>
                <w:sz w:val="16"/>
              </w:rPr>
              <w:t>Unit 2</w:t>
            </w:r>
          </w:p>
        </w:tc>
        <w:tc>
          <w:tcPr>
            <w:tcW w:w="5676" w:type="dxa"/>
          </w:tcPr>
          <w:p w14:paraId="0CBF59B2" w14:textId="04B33D96" w:rsidR="00AE7537" w:rsidRPr="005F4F53" w:rsidRDefault="00AE7537" w:rsidP="003F2FC4">
            <w:pPr>
              <w:pStyle w:val="MediumGrid21"/>
              <w:jc w:val="center"/>
              <w:rPr>
                <w:rFonts w:ascii="Arial" w:hAnsi="Arial"/>
                <w:i/>
                <w:color w:val="943634"/>
                <w:sz w:val="16"/>
              </w:rPr>
            </w:pPr>
          </w:p>
        </w:tc>
        <w:tc>
          <w:tcPr>
            <w:tcW w:w="1032" w:type="dxa"/>
          </w:tcPr>
          <w:p w14:paraId="23E0B60A" w14:textId="77777777" w:rsidR="00AE7537" w:rsidRPr="005F4F53" w:rsidRDefault="00AE7537" w:rsidP="003F2FC4">
            <w:pPr>
              <w:pStyle w:val="MediumGrid21"/>
              <w:jc w:val="center"/>
              <w:rPr>
                <w:rFonts w:ascii="Arial" w:hAnsi="Arial"/>
                <w:i/>
                <w:color w:val="943634"/>
                <w:sz w:val="16"/>
              </w:rPr>
            </w:pPr>
          </w:p>
        </w:tc>
        <w:tc>
          <w:tcPr>
            <w:tcW w:w="476" w:type="dxa"/>
          </w:tcPr>
          <w:p w14:paraId="7EB47632" w14:textId="77777777" w:rsidR="00AE7537" w:rsidRPr="00494826" w:rsidRDefault="00AE7537" w:rsidP="003F2FC4">
            <w:pPr>
              <w:pStyle w:val="MediumGrid21"/>
              <w:jc w:val="center"/>
              <w:rPr>
                <w:rFonts w:ascii="Arial" w:hAnsi="Arial"/>
                <w:sz w:val="16"/>
              </w:rPr>
            </w:pPr>
          </w:p>
        </w:tc>
      </w:tr>
      <w:tr w:rsidR="00AE7537" w:rsidRPr="00494826" w14:paraId="6018EFEA" w14:textId="77777777" w:rsidTr="003F2FC4">
        <w:trPr>
          <w:jc w:val="center"/>
        </w:trPr>
        <w:tc>
          <w:tcPr>
            <w:tcW w:w="1373" w:type="dxa"/>
          </w:tcPr>
          <w:p w14:paraId="3B54A7D0" w14:textId="77777777" w:rsidR="00AE7537" w:rsidRPr="00494826" w:rsidRDefault="00AE7537" w:rsidP="003F2FC4">
            <w:pPr>
              <w:pStyle w:val="MediumGrid21"/>
              <w:jc w:val="center"/>
              <w:rPr>
                <w:rFonts w:ascii="Arial" w:hAnsi="Arial"/>
                <w:sz w:val="16"/>
              </w:rPr>
            </w:pPr>
          </w:p>
        </w:tc>
        <w:tc>
          <w:tcPr>
            <w:tcW w:w="1019" w:type="dxa"/>
          </w:tcPr>
          <w:p w14:paraId="39B6A576" w14:textId="77777777" w:rsidR="00AE7537" w:rsidRPr="005E523D" w:rsidRDefault="00AE7537" w:rsidP="003F2FC4">
            <w:pPr>
              <w:pStyle w:val="MediumGrid21"/>
              <w:jc w:val="center"/>
              <w:rPr>
                <w:rFonts w:ascii="Arial" w:hAnsi="Arial"/>
                <w:i/>
                <w:color w:val="943634"/>
                <w:sz w:val="16"/>
              </w:rPr>
            </w:pPr>
          </w:p>
        </w:tc>
        <w:tc>
          <w:tcPr>
            <w:tcW w:w="5676" w:type="dxa"/>
          </w:tcPr>
          <w:p w14:paraId="2EF683F9" w14:textId="31166210" w:rsidR="00AE7537" w:rsidRPr="005F4F53" w:rsidRDefault="00AE7537" w:rsidP="003F2FC4">
            <w:pPr>
              <w:pStyle w:val="MediumGrid21"/>
              <w:jc w:val="center"/>
              <w:rPr>
                <w:rFonts w:ascii="Arial" w:hAnsi="Arial"/>
                <w:i/>
                <w:color w:val="943634"/>
                <w:sz w:val="16"/>
              </w:rPr>
            </w:pPr>
          </w:p>
        </w:tc>
        <w:tc>
          <w:tcPr>
            <w:tcW w:w="1032" w:type="dxa"/>
          </w:tcPr>
          <w:p w14:paraId="4231B4B5" w14:textId="77777777" w:rsidR="00AE7537" w:rsidRPr="005F4F53" w:rsidRDefault="00AE7537" w:rsidP="003F2FC4">
            <w:pPr>
              <w:pStyle w:val="MediumGrid21"/>
              <w:jc w:val="center"/>
              <w:rPr>
                <w:rFonts w:ascii="Arial" w:hAnsi="Arial"/>
                <w:i/>
                <w:color w:val="943634"/>
                <w:sz w:val="16"/>
              </w:rPr>
            </w:pPr>
          </w:p>
        </w:tc>
        <w:tc>
          <w:tcPr>
            <w:tcW w:w="476" w:type="dxa"/>
          </w:tcPr>
          <w:p w14:paraId="07EE6803" w14:textId="77777777" w:rsidR="00AE7537" w:rsidRPr="00494826" w:rsidRDefault="00AE7537" w:rsidP="003F2FC4">
            <w:pPr>
              <w:pStyle w:val="MediumGrid21"/>
              <w:jc w:val="center"/>
              <w:rPr>
                <w:rFonts w:ascii="Arial" w:hAnsi="Arial"/>
                <w:sz w:val="16"/>
              </w:rPr>
            </w:pPr>
          </w:p>
        </w:tc>
      </w:tr>
      <w:tr w:rsidR="00AE7537" w:rsidRPr="00494826" w14:paraId="74E2A72F" w14:textId="77777777" w:rsidTr="003F2FC4">
        <w:trPr>
          <w:jc w:val="center"/>
        </w:trPr>
        <w:tc>
          <w:tcPr>
            <w:tcW w:w="1373" w:type="dxa"/>
          </w:tcPr>
          <w:p w14:paraId="37B8C005" w14:textId="77777777" w:rsidR="00AE7537" w:rsidRPr="00494826" w:rsidRDefault="00AE7537" w:rsidP="003F2FC4">
            <w:pPr>
              <w:pStyle w:val="MediumGrid21"/>
              <w:jc w:val="center"/>
              <w:rPr>
                <w:rFonts w:ascii="Arial" w:hAnsi="Arial"/>
                <w:sz w:val="16"/>
              </w:rPr>
            </w:pPr>
          </w:p>
        </w:tc>
        <w:tc>
          <w:tcPr>
            <w:tcW w:w="1019" w:type="dxa"/>
          </w:tcPr>
          <w:p w14:paraId="45AB5BC1" w14:textId="77777777" w:rsidR="00AE7537" w:rsidRPr="005E523D" w:rsidRDefault="00AE7537" w:rsidP="003F2FC4">
            <w:pPr>
              <w:pStyle w:val="MediumGrid21"/>
              <w:jc w:val="center"/>
              <w:rPr>
                <w:rFonts w:ascii="Arial" w:hAnsi="Arial"/>
                <w:i/>
                <w:color w:val="943634"/>
                <w:sz w:val="16"/>
              </w:rPr>
            </w:pPr>
          </w:p>
        </w:tc>
        <w:tc>
          <w:tcPr>
            <w:tcW w:w="5676" w:type="dxa"/>
          </w:tcPr>
          <w:p w14:paraId="59EBD015" w14:textId="5F63CA4F" w:rsidR="00AE7537" w:rsidRPr="005F4F53" w:rsidRDefault="00AE7537" w:rsidP="003F2FC4">
            <w:pPr>
              <w:pStyle w:val="MediumGrid21"/>
              <w:jc w:val="center"/>
              <w:rPr>
                <w:rFonts w:ascii="Arial" w:hAnsi="Arial"/>
                <w:i/>
                <w:color w:val="943634"/>
                <w:sz w:val="16"/>
              </w:rPr>
            </w:pPr>
          </w:p>
        </w:tc>
        <w:tc>
          <w:tcPr>
            <w:tcW w:w="1032" w:type="dxa"/>
          </w:tcPr>
          <w:p w14:paraId="469A8EB8" w14:textId="77777777" w:rsidR="00AE7537" w:rsidRPr="005F4F53" w:rsidRDefault="00AE7537" w:rsidP="003F2FC4">
            <w:pPr>
              <w:pStyle w:val="MediumGrid21"/>
              <w:jc w:val="center"/>
              <w:rPr>
                <w:rFonts w:ascii="Arial" w:hAnsi="Arial"/>
                <w:i/>
                <w:color w:val="943634"/>
                <w:sz w:val="16"/>
              </w:rPr>
            </w:pPr>
          </w:p>
        </w:tc>
        <w:tc>
          <w:tcPr>
            <w:tcW w:w="476" w:type="dxa"/>
          </w:tcPr>
          <w:p w14:paraId="3262018F" w14:textId="77777777" w:rsidR="00AE7537" w:rsidRPr="00494826" w:rsidRDefault="00AE7537" w:rsidP="003F2FC4">
            <w:pPr>
              <w:pStyle w:val="MediumGrid21"/>
              <w:jc w:val="center"/>
              <w:rPr>
                <w:rFonts w:ascii="Arial" w:hAnsi="Arial"/>
                <w:sz w:val="16"/>
              </w:rPr>
            </w:pPr>
          </w:p>
        </w:tc>
      </w:tr>
      <w:tr w:rsidR="00AE7537" w:rsidRPr="00494826" w14:paraId="40A4F3A7" w14:textId="77777777" w:rsidTr="003F2FC4">
        <w:trPr>
          <w:jc w:val="center"/>
        </w:trPr>
        <w:tc>
          <w:tcPr>
            <w:tcW w:w="1373" w:type="dxa"/>
          </w:tcPr>
          <w:p w14:paraId="3634A6EB" w14:textId="77777777" w:rsidR="00AE7537" w:rsidRPr="00494826" w:rsidRDefault="00AE7537" w:rsidP="003F2FC4">
            <w:pPr>
              <w:pStyle w:val="MediumGrid21"/>
              <w:jc w:val="center"/>
              <w:rPr>
                <w:rFonts w:ascii="Arial" w:hAnsi="Arial"/>
                <w:sz w:val="16"/>
              </w:rPr>
            </w:pPr>
          </w:p>
        </w:tc>
        <w:tc>
          <w:tcPr>
            <w:tcW w:w="1019" w:type="dxa"/>
          </w:tcPr>
          <w:p w14:paraId="1CF44E21"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636609C6" w14:textId="7EF372FA" w:rsidR="00AE7537" w:rsidRPr="00834754" w:rsidRDefault="00AE7537" w:rsidP="003F2FC4">
            <w:pPr>
              <w:pStyle w:val="MediumGrid21"/>
              <w:jc w:val="center"/>
              <w:rPr>
                <w:rFonts w:ascii="Arial" w:hAnsi="Arial"/>
                <w:i/>
                <w:color w:val="943634"/>
                <w:sz w:val="16"/>
              </w:rPr>
            </w:pPr>
          </w:p>
        </w:tc>
        <w:tc>
          <w:tcPr>
            <w:tcW w:w="1032" w:type="dxa"/>
          </w:tcPr>
          <w:p w14:paraId="5C91DD33" w14:textId="77777777" w:rsidR="00AE7537" w:rsidRPr="00494826" w:rsidRDefault="00AE7537" w:rsidP="003F2FC4">
            <w:pPr>
              <w:pStyle w:val="MediumGrid21"/>
              <w:jc w:val="center"/>
              <w:rPr>
                <w:rFonts w:ascii="Arial" w:hAnsi="Arial"/>
                <w:sz w:val="16"/>
              </w:rPr>
            </w:pPr>
          </w:p>
        </w:tc>
        <w:tc>
          <w:tcPr>
            <w:tcW w:w="476" w:type="dxa"/>
          </w:tcPr>
          <w:p w14:paraId="62DFD96C" w14:textId="77777777" w:rsidR="00AE7537" w:rsidRPr="00494826" w:rsidRDefault="00AE7537" w:rsidP="003F2FC4">
            <w:pPr>
              <w:pStyle w:val="MediumGrid21"/>
              <w:jc w:val="center"/>
              <w:rPr>
                <w:rFonts w:ascii="Arial" w:hAnsi="Arial"/>
                <w:sz w:val="16"/>
              </w:rPr>
            </w:pPr>
          </w:p>
        </w:tc>
      </w:tr>
      <w:tr w:rsidR="00AE7537" w:rsidRPr="00494826" w14:paraId="6B935495" w14:textId="77777777" w:rsidTr="003F2FC4">
        <w:trPr>
          <w:jc w:val="center"/>
        </w:trPr>
        <w:tc>
          <w:tcPr>
            <w:tcW w:w="1373" w:type="dxa"/>
          </w:tcPr>
          <w:p w14:paraId="13242B55" w14:textId="77777777" w:rsidR="00AE7537" w:rsidRPr="00494826" w:rsidRDefault="00AE7537" w:rsidP="003F2FC4">
            <w:pPr>
              <w:pStyle w:val="MediumGrid21"/>
              <w:jc w:val="center"/>
              <w:rPr>
                <w:rFonts w:ascii="Arial" w:hAnsi="Arial"/>
                <w:sz w:val="16"/>
              </w:rPr>
            </w:pPr>
          </w:p>
        </w:tc>
        <w:tc>
          <w:tcPr>
            <w:tcW w:w="1019" w:type="dxa"/>
          </w:tcPr>
          <w:p w14:paraId="6D9F114D" w14:textId="77777777" w:rsidR="00AE7537" w:rsidRPr="005E523D" w:rsidRDefault="00AE7537" w:rsidP="003F2FC4">
            <w:pPr>
              <w:pStyle w:val="MediumGrid21"/>
              <w:jc w:val="center"/>
              <w:rPr>
                <w:rFonts w:ascii="Arial" w:hAnsi="Arial"/>
                <w:i/>
                <w:color w:val="943634"/>
                <w:sz w:val="16"/>
              </w:rPr>
            </w:pPr>
          </w:p>
        </w:tc>
        <w:tc>
          <w:tcPr>
            <w:tcW w:w="5676" w:type="dxa"/>
          </w:tcPr>
          <w:p w14:paraId="0A67A45F" w14:textId="77777777" w:rsidR="00AE7537" w:rsidRPr="006171A1" w:rsidRDefault="00AE7537" w:rsidP="003F2FC4">
            <w:pPr>
              <w:pStyle w:val="MediumGrid21"/>
              <w:jc w:val="center"/>
              <w:rPr>
                <w:rFonts w:ascii="Arial" w:hAnsi="Arial"/>
                <w:i/>
                <w:color w:val="943634"/>
                <w:sz w:val="16"/>
              </w:rPr>
            </w:pPr>
            <w:r>
              <w:rPr>
                <w:rFonts w:ascii="Arial" w:hAnsi="Arial"/>
                <w:i/>
                <w:color w:val="943634"/>
                <w:sz w:val="16"/>
              </w:rPr>
              <w:t>Universal Human Values p.117</w:t>
            </w:r>
          </w:p>
        </w:tc>
        <w:tc>
          <w:tcPr>
            <w:tcW w:w="1032" w:type="dxa"/>
          </w:tcPr>
          <w:p w14:paraId="45198B7B" w14:textId="53A0555F" w:rsidR="00AE7537" w:rsidRPr="00494826" w:rsidRDefault="00E1175F" w:rsidP="003F2FC4">
            <w:pPr>
              <w:pStyle w:val="MediumGrid21"/>
              <w:jc w:val="center"/>
              <w:rPr>
                <w:rFonts w:ascii="Arial" w:hAnsi="Arial"/>
                <w:sz w:val="16"/>
              </w:rPr>
            </w:pPr>
            <w:r>
              <w:rPr>
                <w:rFonts w:ascii="Arial" w:hAnsi="Arial"/>
                <w:sz w:val="16"/>
              </w:rPr>
              <w:t>2</w:t>
            </w:r>
          </w:p>
        </w:tc>
        <w:tc>
          <w:tcPr>
            <w:tcW w:w="476" w:type="dxa"/>
          </w:tcPr>
          <w:p w14:paraId="0008C5A7" w14:textId="77777777" w:rsidR="00AE7537" w:rsidRPr="00494826" w:rsidRDefault="00AE7537" w:rsidP="003F2FC4">
            <w:pPr>
              <w:pStyle w:val="MediumGrid21"/>
              <w:jc w:val="center"/>
              <w:rPr>
                <w:rFonts w:ascii="Arial" w:hAnsi="Arial"/>
                <w:sz w:val="16"/>
              </w:rPr>
            </w:pPr>
          </w:p>
        </w:tc>
      </w:tr>
      <w:tr w:rsidR="00AE7537" w:rsidRPr="00494826" w14:paraId="384DCE37" w14:textId="77777777" w:rsidTr="003F2FC4">
        <w:trPr>
          <w:jc w:val="center"/>
        </w:trPr>
        <w:tc>
          <w:tcPr>
            <w:tcW w:w="1373" w:type="dxa"/>
          </w:tcPr>
          <w:p w14:paraId="0E20CBD3" w14:textId="77777777" w:rsidR="00AE7537" w:rsidRPr="00494826" w:rsidRDefault="00AE7537" w:rsidP="003F2FC4">
            <w:pPr>
              <w:pStyle w:val="MediumGrid21"/>
              <w:jc w:val="center"/>
              <w:rPr>
                <w:rFonts w:ascii="Arial" w:hAnsi="Arial"/>
                <w:sz w:val="16"/>
              </w:rPr>
            </w:pPr>
          </w:p>
        </w:tc>
        <w:tc>
          <w:tcPr>
            <w:tcW w:w="1019" w:type="dxa"/>
          </w:tcPr>
          <w:p w14:paraId="1B3809F0" w14:textId="77777777" w:rsidR="00AE7537" w:rsidRPr="005E523D"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4FE1FD13" w14:textId="77777777" w:rsidR="00AE7537" w:rsidRPr="006171A1" w:rsidRDefault="00AE7537" w:rsidP="003F2FC4">
            <w:pPr>
              <w:pStyle w:val="MediumGrid21"/>
              <w:jc w:val="center"/>
              <w:rPr>
                <w:rFonts w:ascii="Arial" w:hAnsi="Arial"/>
                <w:i/>
                <w:color w:val="943634"/>
                <w:sz w:val="16"/>
              </w:rPr>
            </w:pPr>
            <w:r>
              <w:rPr>
                <w:rFonts w:ascii="Arial" w:hAnsi="Arial"/>
                <w:i/>
                <w:color w:val="943634"/>
                <w:sz w:val="16"/>
              </w:rPr>
              <w:t>I Have a Dream p.151</w:t>
            </w:r>
          </w:p>
        </w:tc>
        <w:tc>
          <w:tcPr>
            <w:tcW w:w="1032" w:type="dxa"/>
          </w:tcPr>
          <w:p w14:paraId="2BB6A748" w14:textId="4342A7BE" w:rsidR="00AE7537" w:rsidRPr="00494826" w:rsidRDefault="00E1175F" w:rsidP="003F2FC4">
            <w:pPr>
              <w:pStyle w:val="MediumGrid21"/>
              <w:jc w:val="center"/>
              <w:rPr>
                <w:rFonts w:ascii="Arial" w:hAnsi="Arial"/>
                <w:sz w:val="16"/>
              </w:rPr>
            </w:pPr>
            <w:r>
              <w:rPr>
                <w:rFonts w:ascii="Arial" w:hAnsi="Arial"/>
                <w:sz w:val="16"/>
              </w:rPr>
              <w:t>2</w:t>
            </w:r>
          </w:p>
        </w:tc>
        <w:tc>
          <w:tcPr>
            <w:tcW w:w="476" w:type="dxa"/>
          </w:tcPr>
          <w:p w14:paraId="193C45C8" w14:textId="77777777" w:rsidR="00AE7537" w:rsidRPr="00494826" w:rsidRDefault="00AE7537" w:rsidP="003F2FC4">
            <w:pPr>
              <w:pStyle w:val="MediumGrid21"/>
              <w:jc w:val="center"/>
              <w:rPr>
                <w:rFonts w:ascii="Arial" w:hAnsi="Arial"/>
                <w:sz w:val="16"/>
              </w:rPr>
            </w:pPr>
          </w:p>
        </w:tc>
      </w:tr>
      <w:tr w:rsidR="00AE7537" w:rsidRPr="00494826" w14:paraId="4E3B43C8" w14:textId="77777777" w:rsidTr="003F2FC4">
        <w:trPr>
          <w:jc w:val="center"/>
        </w:trPr>
        <w:tc>
          <w:tcPr>
            <w:tcW w:w="1373" w:type="dxa"/>
          </w:tcPr>
          <w:p w14:paraId="1BECF58A" w14:textId="77777777" w:rsidR="00AE7537" w:rsidRPr="00494826" w:rsidRDefault="00AE7537" w:rsidP="003F2FC4">
            <w:pPr>
              <w:pStyle w:val="MediumGrid21"/>
              <w:jc w:val="center"/>
              <w:rPr>
                <w:rFonts w:ascii="Arial" w:hAnsi="Arial"/>
                <w:sz w:val="16"/>
              </w:rPr>
            </w:pPr>
          </w:p>
        </w:tc>
        <w:tc>
          <w:tcPr>
            <w:tcW w:w="1019" w:type="dxa"/>
          </w:tcPr>
          <w:p w14:paraId="6C9475A3" w14:textId="77777777" w:rsidR="00AE7537" w:rsidRDefault="00AE7537" w:rsidP="003F2FC4">
            <w:pPr>
              <w:pStyle w:val="MediumGrid21"/>
              <w:jc w:val="center"/>
              <w:rPr>
                <w:rFonts w:ascii="Arial" w:hAnsi="Arial"/>
                <w:sz w:val="16"/>
              </w:rPr>
            </w:pPr>
          </w:p>
        </w:tc>
        <w:tc>
          <w:tcPr>
            <w:tcW w:w="5676" w:type="dxa"/>
          </w:tcPr>
          <w:p w14:paraId="1671EB7F" w14:textId="47806332" w:rsidR="00AE7537" w:rsidRDefault="00AE7537" w:rsidP="003F2FC4">
            <w:pPr>
              <w:pStyle w:val="MediumGrid21"/>
              <w:jc w:val="center"/>
              <w:rPr>
                <w:rFonts w:ascii="Arial" w:hAnsi="Arial"/>
                <w:i/>
                <w:color w:val="943634"/>
                <w:sz w:val="16"/>
              </w:rPr>
            </w:pPr>
          </w:p>
        </w:tc>
        <w:tc>
          <w:tcPr>
            <w:tcW w:w="1032" w:type="dxa"/>
          </w:tcPr>
          <w:p w14:paraId="2B643597" w14:textId="77777777" w:rsidR="00AE7537" w:rsidRPr="00494826" w:rsidRDefault="00AE7537" w:rsidP="003F2FC4">
            <w:pPr>
              <w:pStyle w:val="MediumGrid21"/>
              <w:jc w:val="center"/>
              <w:rPr>
                <w:rFonts w:ascii="Arial" w:hAnsi="Arial"/>
                <w:sz w:val="16"/>
              </w:rPr>
            </w:pPr>
          </w:p>
        </w:tc>
        <w:tc>
          <w:tcPr>
            <w:tcW w:w="476" w:type="dxa"/>
          </w:tcPr>
          <w:p w14:paraId="3E689C26" w14:textId="77777777" w:rsidR="00AE7537" w:rsidRPr="00494826" w:rsidRDefault="00AE7537" w:rsidP="003F2FC4">
            <w:pPr>
              <w:pStyle w:val="MediumGrid21"/>
              <w:jc w:val="center"/>
              <w:rPr>
                <w:rFonts w:ascii="Arial" w:hAnsi="Arial"/>
                <w:sz w:val="16"/>
              </w:rPr>
            </w:pPr>
          </w:p>
        </w:tc>
      </w:tr>
      <w:tr w:rsidR="00AE7537" w:rsidRPr="00494826" w14:paraId="42F8692F" w14:textId="77777777" w:rsidTr="003F2FC4">
        <w:trPr>
          <w:jc w:val="center"/>
        </w:trPr>
        <w:tc>
          <w:tcPr>
            <w:tcW w:w="1373" w:type="dxa"/>
            <w:shd w:val="pct12" w:color="auto" w:fill="auto"/>
          </w:tcPr>
          <w:p w14:paraId="52A431A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001210B7" w14:textId="77777777" w:rsidR="00AE7537" w:rsidRDefault="00AE7537" w:rsidP="003F2FC4">
            <w:pPr>
              <w:pStyle w:val="MediumGrid21"/>
              <w:jc w:val="center"/>
              <w:rPr>
                <w:rFonts w:ascii="Arial" w:hAnsi="Arial"/>
                <w:b/>
                <w:sz w:val="16"/>
              </w:rPr>
            </w:pPr>
            <w:r w:rsidRPr="00017180">
              <w:rPr>
                <w:rFonts w:ascii="Arial" w:hAnsi="Arial"/>
                <w:b/>
                <w:sz w:val="16"/>
              </w:rPr>
              <w:t>Readings not done in class (from the textbook and articles posted on the FTP)</w:t>
            </w:r>
          </w:p>
          <w:p w14:paraId="5017FAAC"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6CE8A07A" w14:textId="77777777" w:rsidTr="003F2FC4">
        <w:trPr>
          <w:jc w:val="center"/>
        </w:trPr>
        <w:tc>
          <w:tcPr>
            <w:tcW w:w="1373" w:type="dxa"/>
          </w:tcPr>
          <w:p w14:paraId="4EE8093D" w14:textId="77777777" w:rsidR="00AE7537" w:rsidRPr="00494826" w:rsidRDefault="00AE7537" w:rsidP="003F2FC4">
            <w:pPr>
              <w:pStyle w:val="MediumGrid21"/>
              <w:jc w:val="center"/>
              <w:rPr>
                <w:rFonts w:ascii="Arial" w:hAnsi="Arial"/>
                <w:sz w:val="16"/>
              </w:rPr>
            </w:pPr>
          </w:p>
        </w:tc>
        <w:tc>
          <w:tcPr>
            <w:tcW w:w="1019" w:type="dxa"/>
          </w:tcPr>
          <w:p w14:paraId="36B748D8" w14:textId="77777777" w:rsidR="00AE7537" w:rsidRPr="00494826" w:rsidRDefault="00AE7537" w:rsidP="003F2FC4">
            <w:pPr>
              <w:pStyle w:val="MediumGrid21"/>
              <w:jc w:val="center"/>
              <w:rPr>
                <w:rFonts w:ascii="Arial" w:hAnsi="Arial"/>
                <w:sz w:val="16"/>
              </w:rPr>
            </w:pPr>
          </w:p>
        </w:tc>
        <w:tc>
          <w:tcPr>
            <w:tcW w:w="5676" w:type="dxa"/>
          </w:tcPr>
          <w:p w14:paraId="30725E96" w14:textId="77777777" w:rsidR="00AE7537" w:rsidRPr="00494826" w:rsidRDefault="00AE7537" w:rsidP="003F2FC4">
            <w:pPr>
              <w:pStyle w:val="MediumGrid21"/>
              <w:jc w:val="center"/>
              <w:rPr>
                <w:rFonts w:ascii="Arial" w:hAnsi="Arial"/>
                <w:sz w:val="16"/>
              </w:rPr>
            </w:pPr>
          </w:p>
        </w:tc>
        <w:tc>
          <w:tcPr>
            <w:tcW w:w="1032" w:type="dxa"/>
          </w:tcPr>
          <w:p w14:paraId="2EA36B59"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4E59FA6A"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7C0BE450" w14:textId="77777777" w:rsidTr="003F2FC4">
        <w:trPr>
          <w:jc w:val="center"/>
        </w:trPr>
        <w:tc>
          <w:tcPr>
            <w:tcW w:w="1373" w:type="dxa"/>
          </w:tcPr>
          <w:p w14:paraId="33615EB5" w14:textId="77777777" w:rsidR="00AE7537" w:rsidRPr="00494826" w:rsidRDefault="00AE7537" w:rsidP="003F2FC4">
            <w:pPr>
              <w:pStyle w:val="MediumGrid21"/>
              <w:jc w:val="center"/>
              <w:rPr>
                <w:rFonts w:ascii="Arial" w:hAnsi="Arial"/>
                <w:sz w:val="16"/>
              </w:rPr>
            </w:pPr>
          </w:p>
        </w:tc>
        <w:tc>
          <w:tcPr>
            <w:tcW w:w="1019" w:type="dxa"/>
          </w:tcPr>
          <w:p w14:paraId="397B1F4B"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436C5C68"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Ubuntu p.84</w:t>
            </w:r>
          </w:p>
        </w:tc>
        <w:tc>
          <w:tcPr>
            <w:tcW w:w="1032" w:type="dxa"/>
          </w:tcPr>
          <w:p w14:paraId="2F21EBA8" w14:textId="0BD49D93" w:rsidR="00AE7537" w:rsidRPr="00457F20" w:rsidRDefault="00E1175F" w:rsidP="00E1175F">
            <w:pPr>
              <w:pStyle w:val="MediumGrid21"/>
              <w:jc w:val="center"/>
              <w:rPr>
                <w:rFonts w:ascii="Arial" w:hAnsi="Arial"/>
                <w:i/>
                <w:color w:val="943634"/>
                <w:sz w:val="16"/>
              </w:rPr>
            </w:pPr>
            <w:r>
              <w:rPr>
                <w:rFonts w:ascii="Arial" w:hAnsi="Arial"/>
                <w:i/>
                <w:color w:val="943634"/>
                <w:sz w:val="16"/>
              </w:rPr>
              <w:t>3</w:t>
            </w:r>
          </w:p>
        </w:tc>
        <w:tc>
          <w:tcPr>
            <w:tcW w:w="476" w:type="dxa"/>
          </w:tcPr>
          <w:p w14:paraId="435A58C2" w14:textId="77777777" w:rsidR="00AE7537" w:rsidRPr="00494826" w:rsidRDefault="00AE7537" w:rsidP="003F2FC4">
            <w:pPr>
              <w:pStyle w:val="MediumGrid21"/>
              <w:jc w:val="center"/>
              <w:rPr>
                <w:rFonts w:ascii="Arial" w:hAnsi="Arial"/>
                <w:sz w:val="16"/>
              </w:rPr>
            </w:pPr>
          </w:p>
        </w:tc>
      </w:tr>
      <w:tr w:rsidR="00AE7537" w:rsidRPr="00494826" w14:paraId="1B678CFD" w14:textId="77777777" w:rsidTr="003F2FC4">
        <w:trPr>
          <w:jc w:val="center"/>
        </w:trPr>
        <w:tc>
          <w:tcPr>
            <w:tcW w:w="1373" w:type="dxa"/>
          </w:tcPr>
          <w:p w14:paraId="6F42C918" w14:textId="77777777" w:rsidR="00AE7537" w:rsidRPr="00494826" w:rsidRDefault="00AE7537" w:rsidP="003F2FC4">
            <w:pPr>
              <w:pStyle w:val="MediumGrid21"/>
              <w:jc w:val="center"/>
              <w:rPr>
                <w:rFonts w:ascii="Arial" w:hAnsi="Arial"/>
                <w:sz w:val="16"/>
              </w:rPr>
            </w:pPr>
          </w:p>
        </w:tc>
        <w:tc>
          <w:tcPr>
            <w:tcW w:w="1019" w:type="dxa"/>
          </w:tcPr>
          <w:p w14:paraId="70299D9E" w14:textId="77777777" w:rsidR="00AE7537" w:rsidRDefault="00AE7537" w:rsidP="003F2FC4">
            <w:pPr>
              <w:pStyle w:val="MediumGrid21"/>
              <w:jc w:val="center"/>
              <w:rPr>
                <w:rFonts w:ascii="Arial" w:hAnsi="Arial"/>
                <w:sz w:val="16"/>
              </w:rPr>
            </w:pPr>
          </w:p>
        </w:tc>
        <w:tc>
          <w:tcPr>
            <w:tcW w:w="5676" w:type="dxa"/>
          </w:tcPr>
          <w:p w14:paraId="0790B901" w14:textId="25302FF5" w:rsidR="00AE7537" w:rsidRDefault="00AE7537" w:rsidP="003F2FC4">
            <w:pPr>
              <w:pStyle w:val="MediumGrid21"/>
              <w:jc w:val="center"/>
              <w:rPr>
                <w:rFonts w:ascii="Arial" w:hAnsi="Arial"/>
                <w:i/>
                <w:color w:val="943634"/>
                <w:sz w:val="16"/>
              </w:rPr>
            </w:pPr>
          </w:p>
        </w:tc>
        <w:tc>
          <w:tcPr>
            <w:tcW w:w="1032" w:type="dxa"/>
          </w:tcPr>
          <w:p w14:paraId="5615FF8D" w14:textId="77777777" w:rsidR="00AE7537" w:rsidRPr="00457F20" w:rsidRDefault="00AE7537" w:rsidP="003F2FC4">
            <w:pPr>
              <w:pStyle w:val="MediumGrid21"/>
              <w:jc w:val="center"/>
              <w:rPr>
                <w:rFonts w:ascii="Arial" w:hAnsi="Arial"/>
                <w:i/>
                <w:color w:val="943634"/>
                <w:sz w:val="16"/>
              </w:rPr>
            </w:pPr>
          </w:p>
        </w:tc>
        <w:tc>
          <w:tcPr>
            <w:tcW w:w="476" w:type="dxa"/>
          </w:tcPr>
          <w:p w14:paraId="24F9BA29" w14:textId="77777777" w:rsidR="00AE7537" w:rsidRPr="00494826" w:rsidRDefault="00AE7537" w:rsidP="003F2FC4">
            <w:pPr>
              <w:pStyle w:val="MediumGrid21"/>
              <w:jc w:val="center"/>
              <w:rPr>
                <w:rFonts w:ascii="Arial" w:hAnsi="Arial"/>
                <w:sz w:val="16"/>
              </w:rPr>
            </w:pPr>
          </w:p>
        </w:tc>
      </w:tr>
      <w:tr w:rsidR="00AE7537" w:rsidRPr="00494826" w14:paraId="67BA1D20" w14:textId="77777777" w:rsidTr="003F2FC4">
        <w:trPr>
          <w:jc w:val="center"/>
        </w:trPr>
        <w:tc>
          <w:tcPr>
            <w:tcW w:w="1373" w:type="dxa"/>
          </w:tcPr>
          <w:p w14:paraId="6E98946F" w14:textId="77777777" w:rsidR="00AE7537" w:rsidRPr="00494826" w:rsidRDefault="00AE7537" w:rsidP="003F2FC4">
            <w:pPr>
              <w:pStyle w:val="MediumGrid21"/>
              <w:jc w:val="center"/>
              <w:rPr>
                <w:rFonts w:ascii="Arial" w:hAnsi="Arial"/>
                <w:sz w:val="16"/>
              </w:rPr>
            </w:pPr>
          </w:p>
        </w:tc>
        <w:tc>
          <w:tcPr>
            <w:tcW w:w="1019" w:type="dxa"/>
          </w:tcPr>
          <w:p w14:paraId="6E834DF3" w14:textId="77777777" w:rsidR="00AE7537" w:rsidRPr="003121B4"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3E524536"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Thinking Ethically,  p.139</w:t>
            </w:r>
          </w:p>
        </w:tc>
        <w:tc>
          <w:tcPr>
            <w:tcW w:w="1032" w:type="dxa"/>
          </w:tcPr>
          <w:p w14:paraId="7535EBAD" w14:textId="3DE5FF49" w:rsidR="00AE7537" w:rsidRPr="00457F20" w:rsidRDefault="00E1175F" w:rsidP="003F2FC4">
            <w:pPr>
              <w:pStyle w:val="MediumGrid21"/>
              <w:jc w:val="center"/>
              <w:rPr>
                <w:rFonts w:ascii="Arial" w:hAnsi="Arial"/>
                <w:i/>
                <w:color w:val="943634"/>
                <w:sz w:val="16"/>
              </w:rPr>
            </w:pPr>
            <w:r>
              <w:rPr>
                <w:rFonts w:ascii="Arial" w:hAnsi="Arial"/>
                <w:i/>
                <w:color w:val="943634"/>
                <w:sz w:val="16"/>
              </w:rPr>
              <w:t>3</w:t>
            </w:r>
          </w:p>
        </w:tc>
        <w:tc>
          <w:tcPr>
            <w:tcW w:w="476" w:type="dxa"/>
          </w:tcPr>
          <w:p w14:paraId="309F3B7E" w14:textId="77777777" w:rsidR="00AE7537" w:rsidRPr="00494826" w:rsidRDefault="00AE7537" w:rsidP="003F2FC4">
            <w:pPr>
              <w:pStyle w:val="MediumGrid21"/>
              <w:jc w:val="center"/>
              <w:rPr>
                <w:rFonts w:ascii="Arial" w:hAnsi="Arial"/>
                <w:sz w:val="16"/>
              </w:rPr>
            </w:pPr>
          </w:p>
        </w:tc>
      </w:tr>
      <w:tr w:rsidR="00AE7537" w:rsidRPr="00494826" w14:paraId="449D85A5" w14:textId="77777777" w:rsidTr="003F2FC4">
        <w:trPr>
          <w:jc w:val="center"/>
        </w:trPr>
        <w:tc>
          <w:tcPr>
            <w:tcW w:w="1373" w:type="dxa"/>
          </w:tcPr>
          <w:p w14:paraId="69FC31FC" w14:textId="77777777" w:rsidR="00AE7537" w:rsidRPr="00494826" w:rsidRDefault="00AE7537" w:rsidP="003F2FC4">
            <w:pPr>
              <w:pStyle w:val="MediumGrid21"/>
              <w:jc w:val="center"/>
              <w:rPr>
                <w:rFonts w:ascii="Arial" w:hAnsi="Arial"/>
                <w:sz w:val="16"/>
              </w:rPr>
            </w:pPr>
          </w:p>
        </w:tc>
        <w:tc>
          <w:tcPr>
            <w:tcW w:w="1019" w:type="dxa"/>
          </w:tcPr>
          <w:p w14:paraId="0B1676D4" w14:textId="77777777" w:rsidR="00AE7537" w:rsidRPr="000E3921"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77D9542A" w14:textId="49838965" w:rsidR="00AE7537" w:rsidRPr="006B5168" w:rsidRDefault="00AE7537" w:rsidP="003F2FC4">
            <w:pPr>
              <w:pStyle w:val="MediumGrid21"/>
              <w:jc w:val="center"/>
              <w:rPr>
                <w:rFonts w:ascii="Arial" w:hAnsi="Arial"/>
                <w:i/>
                <w:color w:val="943634"/>
                <w:sz w:val="16"/>
              </w:rPr>
            </w:pPr>
          </w:p>
        </w:tc>
        <w:tc>
          <w:tcPr>
            <w:tcW w:w="1032" w:type="dxa"/>
          </w:tcPr>
          <w:p w14:paraId="677ED574" w14:textId="77777777" w:rsidR="00AE7537" w:rsidRPr="00457F20" w:rsidRDefault="00AE7537" w:rsidP="003F2FC4">
            <w:pPr>
              <w:pStyle w:val="MediumGrid21"/>
              <w:jc w:val="center"/>
              <w:rPr>
                <w:rFonts w:ascii="Arial" w:hAnsi="Arial"/>
                <w:i/>
                <w:color w:val="943634"/>
                <w:sz w:val="16"/>
              </w:rPr>
            </w:pPr>
          </w:p>
        </w:tc>
        <w:tc>
          <w:tcPr>
            <w:tcW w:w="476" w:type="dxa"/>
          </w:tcPr>
          <w:p w14:paraId="07CFA946" w14:textId="77777777" w:rsidR="00AE7537" w:rsidRPr="00494826" w:rsidRDefault="00AE7537" w:rsidP="003F2FC4">
            <w:pPr>
              <w:pStyle w:val="MediumGrid21"/>
              <w:jc w:val="center"/>
              <w:rPr>
                <w:rFonts w:ascii="Arial" w:hAnsi="Arial"/>
                <w:sz w:val="16"/>
              </w:rPr>
            </w:pPr>
          </w:p>
        </w:tc>
      </w:tr>
      <w:tr w:rsidR="00AE7537" w:rsidRPr="00494826" w14:paraId="443D9425" w14:textId="77777777" w:rsidTr="003F2FC4">
        <w:trPr>
          <w:jc w:val="center"/>
        </w:trPr>
        <w:tc>
          <w:tcPr>
            <w:tcW w:w="1373" w:type="dxa"/>
          </w:tcPr>
          <w:p w14:paraId="6A1CF304" w14:textId="77777777" w:rsidR="00AE7537" w:rsidRPr="00494826" w:rsidRDefault="00AE7537" w:rsidP="003F2FC4">
            <w:pPr>
              <w:pStyle w:val="MediumGrid21"/>
              <w:jc w:val="center"/>
              <w:rPr>
                <w:rFonts w:ascii="Arial" w:hAnsi="Arial"/>
                <w:sz w:val="16"/>
              </w:rPr>
            </w:pPr>
          </w:p>
        </w:tc>
        <w:tc>
          <w:tcPr>
            <w:tcW w:w="1019" w:type="dxa"/>
          </w:tcPr>
          <w:p w14:paraId="73A3C5C1" w14:textId="77777777" w:rsidR="00AE7537" w:rsidRPr="000E3921" w:rsidRDefault="00AE7537" w:rsidP="003F2FC4">
            <w:pPr>
              <w:pStyle w:val="MediumGrid21"/>
              <w:jc w:val="center"/>
              <w:rPr>
                <w:rFonts w:ascii="Arial" w:hAnsi="Arial"/>
                <w:i/>
                <w:color w:val="943634"/>
                <w:sz w:val="16"/>
              </w:rPr>
            </w:pPr>
          </w:p>
        </w:tc>
        <w:tc>
          <w:tcPr>
            <w:tcW w:w="5676" w:type="dxa"/>
          </w:tcPr>
          <w:p w14:paraId="6CE66D21" w14:textId="5FE4A4D6" w:rsidR="00AE7537" w:rsidRPr="000E3921" w:rsidRDefault="00AE7537" w:rsidP="003F2FC4">
            <w:pPr>
              <w:pStyle w:val="MediumGrid21"/>
              <w:jc w:val="center"/>
              <w:rPr>
                <w:rFonts w:ascii="Arial" w:hAnsi="Arial"/>
                <w:i/>
                <w:color w:val="943634"/>
                <w:sz w:val="16"/>
              </w:rPr>
            </w:pPr>
          </w:p>
        </w:tc>
        <w:tc>
          <w:tcPr>
            <w:tcW w:w="1032" w:type="dxa"/>
          </w:tcPr>
          <w:p w14:paraId="5EF57A1B" w14:textId="77777777" w:rsidR="00AE7537" w:rsidRPr="006B5168" w:rsidRDefault="00AE7537" w:rsidP="003F2FC4">
            <w:pPr>
              <w:pStyle w:val="MediumGrid21"/>
              <w:jc w:val="center"/>
              <w:rPr>
                <w:rFonts w:ascii="Arial" w:hAnsi="Arial"/>
                <w:i/>
                <w:color w:val="943634"/>
                <w:sz w:val="16"/>
              </w:rPr>
            </w:pPr>
          </w:p>
        </w:tc>
        <w:tc>
          <w:tcPr>
            <w:tcW w:w="476" w:type="dxa"/>
          </w:tcPr>
          <w:p w14:paraId="0A5A460A" w14:textId="77777777" w:rsidR="00AE7537" w:rsidRPr="00494826" w:rsidRDefault="00AE7537" w:rsidP="003F2FC4">
            <w:pPr>
              <w:pStyle w:val="MediumGrid21"/>
              <w:jc w:val="center"/>
              <w:rPr>
                <w:rFonts w:ascii="Arial" w:hAnsi="Arial"/>
                <w:sz w:val="16"/>
              </w:rPr>
            </w:pPr>
          </w:p>
        </w:tc>
      </w:tr>
      <w:tr w:rsidR="00AE7537" w:rsidRPr="00494826" w14:paraId="79458FB8" w14:textId="77777777" w:rsidTr="003F2FC4">
        <w:trPr>
          <w:jc w:val="center"/>
        </w:trPr>
        <w:tc>
          <w:tcPr>
            <w:tcW w:w="1373" w:type="dxa"/>
            <w:shd w:val="pct12" w:color="auto" w:fill="auto"/>
          </w:tcPr>
          <w:p w14:paraId="0969373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247828C7" w14:textId="77777777" w:rsidR="00AE7537" w:rsidRDefault="00AE7537" w:rsidP="003F2FC4">
            <w:pPr>
              <w:pStyle w:val="MediumGrid21"/>
              <w:jc w:val="center"/>
              <w:rPr>
                <w:rFonts w:ascii="Arial" w:hAnsi="Arial"/>
                <w:b/>
                <w:sz w:val="16"/>
              </w:rPr>
            </w:pPr>
            <w:r w:rsidRPr="00494826">
              <w:rPr>
                <w:rFonts w:ascii="Arial" w:hAnsi="Arial"/>
                <w:b/>
                <w:sz w:val="16"/>
              </w:rPr>
              <w:t>Classic Cases</w:t>
            </w:r>
          </w:p>
          <w:p w14:paraId="30C10E12"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12B1F4D5" w14:textId="77777777" w:rsidTr="003F2FC4">
        <w:trPr>
          <w:jc w:val="center"/>
        </w:trPr>
        <w:tc>
          <w:tcPr>
            <w:tcW w:w="1373" w:type="dxa"/>
          </w:tcPr>
          <w:p w14:paraId="7CA7751C" w14:textId="77777777" w:rsidR="00AE7537" w:rsidRPr="00494826" w:rsidRDefault="00AE7537" w:rsidP="003F2FC4">
            <w:pPr>
              <w:pStyle w:val="MediumGrid21"/>
              <w:jc w:val="center"/>
              <w:rPr>
                <w:rFonts w:ascii="Arial" w:hAnsi="Arial"/>
                <w:sz w:val="16"/>
              </w:rPr>
            </w:pPr>
          </w:p>
        </w:tc>
        <w:tc>
          <w:tcPr>
            <w:tcW w:w="1019" w:type="dxa"/>
          </w:tcPr>
          <w:p w14:paraId="3F44A956" w14:textId="77777777" w:rsidR="00AE7537" w:rsidRPr="00494826" w:rsidRDefault="00AE7537" w:rsidP="003F2FC4">
            <w:pPr>
              <w:pStyle w:val="MediumGrid21"/>
              <w:jc w:val="center"/>
              <w:rPr>
                <w:rFonts w:ascii="Arial" w:hAnsi="Arial"/>
                <w:sz w:val="16"/>
              </w:rPr>
            </w:pPr>
          </w:p>
        </w:tc>
        <w:tc>
          <w:tcPr>
            <w:tcW w:w="5676" w:type="dxa"/>
          </w:tcPr>
          <w:p w14:paraId="48210CF4" w14:textId="77777777" w:rsidR="00AE7537" w:rsidRPr="00494826" w:rsidRDefault="00AE7537" w:rsidP="003F2FC4">
            <w:pPr>
              <w:pStyle w:val="MediumGrid21"/>
              <w:jc w:val="center"/>
              <w:rPr>
                <w:rFonts w:ascii="Arial" w:hAnsi="Arial"/>
                <w:sz w:val="16"/>
              </w:rPr>
            </w:pPr>
          </w:p>
        </w:tc>
        <w:tc>
          <w:tcPr>
            <w:tcW w:w="1032" w:type="dxa"/>
          </w:tcPr>
          <w:p w14:paraId="36FAB5C6"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4B1C2B3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4615F29B" w14:textId="77777777" w:rsidTr="003F2FC4">
        <w:trPr>
          <w:jc w:val="center"/>
        </w:trPr>
        <w:tc>
          <w:tcPr>
            <w:tcW w:w="1373" w:type="dxa"/>
          </w:tcPr>
          <w:p w14:paraId="500A56C9" w14:textId="77777777" w:rsidR="00AE7537" w:rsidRPr="00494826" w:rsidRDefault="00AE7537" w:rsidP="003F2FC4">
            <w:pPr>
              <w:pStyle w:val="MediumGrid21"/>
              <w:jc w:val="center"/>
              <w:rPr>
                <w:rFonts w:ascii="Arial" w:hAnsi="Arial"/>
                <w:sz w:val="16"/>
              </w:rPr>
            </w:pPr>
          </w:p>
        </w:tc>
        <w:tc>
          <w:tcPr>
            <w:tcW w:w="1019" w:type="dxa"/>
          </w:tcPr>
          <w:p w14:paraId="37B03AD5"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7ECDC0BC"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Journey to the East, Herman Hesse  p. 65</w:t>
            </w:r>
          </w:p>
        </w:tc>
        <w:tc>
          <w:tcPr>
            <w:tcW w:w="1032" w:type="dxa"/>
          </w:tcPr>
          <w:p w14:paraId="3667F7D0" w14:textId="76ADBA6F" w:rsidR="00AE7537" w:rsidRPr="00457F20" w:rsidRDefault="00E1175F" w:rsidP="003F2FC4">
            <w:pPr>
              <w:pStyle w:val="MediumGrid21"/>
              <w:jc w:val="center"/>
              <w:rPr>
                <w:rFonts w:ascii="Arial" w:hAnsi="Arial"/>
                <w:i/>
                <w:color w:val="943634"/>
                <w:sz w:val="16"/>
              </w:rPr>
            </w:pPr>
            <w:r>
              <w:rPr>
                <w:rFonts w:ascii="Arial" w:hAnsi="Arial"/>
                <w:i/>
                <w:color w:val="943634"/>
                <w:sz w:val="16"/>
              </w:rPr>
              <w:t>3</w:t>
            </w:r>
          </w:p>
        </w:tc>
        <w:tc>
          <w:tcPr>
            <w:tcW w:w="476" w:type="dxa"/>
          </w:tcPr>
          <w:p w14:paraId="4D9AC8CB" w14:textId="77777777" w:rsidR="00AE7537" w:rsidRPr="00494826" w:rsidRDefault="00AE7537" w:rsidP="003F2FC4">
            <w:pPr>
              <w:pStyle w:val="MediumGrid21"/>
              <w:jc w:val="center"/>
              <w:rPr>
                <w:rFonts w:ascii="Arial" w:hAnsi="Arial"/>
                <w:sz w:val="16"/>
              </w:rPr>
            </w:pPr>
          </w:p>
        </w:tc>
      </w:tr>
      <w:tr w:rsidR="00AE7537" w:rsidRPr="00494826" w14:paraId="025D6652" w14:textId="77777777" w:rsidTr="003F2FC4">
        <w:trPr>
          <w:jc w:val="center"/>
        </w:trPr>
        <w:tc>
          <w:tcPr>
            <w:tcW w:w="1373" w:type="dxa"/>
          </w:tcPr>
          <w:p w14:paraId="5308FC80" w14:textId="77777777" w:rsidR="00AE7537" w:rsidRPr="00494826" w:rsidRDefault="00AE7537" w:rsidP="003F2FC4">
            <w:pPr>
              <w:pStyle w:val="MediumGrid21"/>
              <w:jc w:val="center"/>
              <w:rPr>
                <w:rFonts w:ascii="Arial" w:hAnsi="Arial"/>
                <w:sz w:val="16"/>
              </w:rPr>
            </w:pPr>
          </w:p>
        </w:tc>
        <w:tc>
          <w:tcPr>
            <w:tcW w:w="1019" w:type="dxa"/>
          </w:tcPr>
          <w:p w14:paraId="1ACB8C53"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0DD30D1E" w14:textId="77777777" w:rsidR="00AE7537" w:rsidRPr="006A624D" w:rsidRDefault="00AE7537" w:rsidP="003F2FC4">
            <w:pPr>
              <w:pStyle w:val="MediumGrid21"/>
              <w:tabs>
                <w:tab w:val="left" w:pos="1780"/>
              </w:tabs>
              <w:jc w:val="center"/>
              <w:rPr>
                <w:rFonts w:ascii="Arial" w:hAnsi="Arial"/>
                <w:i/>
                <w:color w:val="943634"/>
                <w:sz w:val="16"/>
              </w:rPr>
            </w:pPr>
            <w:r>
              <w:rPr>
                <w:rFonts w:ascii="Arial" w:hAnsi="Arial"/>
                <w:i/>
                <w:color w:val="943634"/>
                <w:sz w:val="16"/>
              </w:rPr>
              <w:t>Billy Budd, Herman Melville  p.105</w:t>
            </w:r>
          </w:p>
        </w:tc>
        <w:tc>
          <w:tcPr>
            <w:tcW w:w="1032" w:type="dxa"/>
          </w:tcPr>
          <w:p w14:paraId="74AAFDE1" w14:textId="477D5D73" w:rsidR="00AE7537" w:rsidRPr="00494826" w:rsidRDefault="00E1175F" w:rsidP="003F2FC4">
            <w:pPr>
              <w:pStyle w:val="MediumGrid21"/>
              <w:jc w:val="center"/>
              <w:rPr>
                <w:rFonts w:ascii="Arial" w:hAnsi="Arial"/>
                <w:sz w:val="16"/>
              </w:rPr>
            </w:pPr>
            <w:r>
              <w:rPr>
                <w:rFonts w:ascii="Arial" w:hAnsi="Arial"/>
                <w:sz w:val="16"/>
              </w:rPr>
              <w:t>4</w:t>
            </w:r>
          </w:p>
        </w:tc>
        <w:tc>
          <w:tcPr>
            <w:tcW w:w="476" w:type="dxa"/>
          </w:tcPr>
          <w:p w14:paraId="5EDA939A" w14:textId="77777777" w:rsidR="00AE7537" w:rsidRPr="00494826" w:rsidRDefault="00AE7537" w:rsidP="003F2FC4">
            <w:pPr>
              <w:pStyle w:val="MediumGrid21"/>
              <w:jc w:val="center"/>
              <w:rPr>
                <w:rFonts w:ascii="Arial" w:hAnsi="Arial"/>
                <w:sz w:val="16"/>
              </w:rPr>
            </w:pPr>
          </w:p>
        </w:tc>
      </w:tr>
      <w:tr w:rsidR="00AE7537" w:rsidRPr="00494826" w14:paraId="69BC7244" w14:textId="77777777" w:rsidTr="003F2FC4">
        <w:trPr>
          <w:jc w:val="center"/>
        </w:trPr>
        <w:tc>
          <w:tcPr>
            <w:tcW w:w="1373" w:type="dxa"/>
          </w:tcPr>
          <w:p w14:paraId="542B166E" w14:textId="77777777" w:rsidR="00AE7537" w:rsidRPr="00494826" w:rsidRDefault="00AE7537" w:rsidP="003F2FC4">
            <w:pPr>
              <w:pStyle w:val="MediumGrid21"/>
              <w:jc w:val="center"/>
              <w:rPr>
                <w:rFonts w:ascii="Arial" w:hAnsi="Arial"/>
                <w:sz w:val="16"/>
              </w:rPr>
            </w:pPr>
          </w:p>
        </w:tc>
        <w:tc>
          <w:tcPr>
            <w:tcW w:w="1019" w:type="dxa"/>
          </w:tcPr>
          <w:p w14:paraId="14084E1C" w14:textId="77777777" w:rsidR="00AE7537" w:rsidRPr="00693E53"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1DA951FB" w14:textId="4A02C2B0" w:rsidR="00AE7537" w:rsidRPr="00693E53" w:rsidRDefault="00AE7537" w:rsidP="003F2FC4">
            <w:pPr>
              <w:pStyle w:val="MediumGrid21"/>
              <w:jc w:val="center"/>
              <w:rPr>
                <w:rFonts w:ascii="Arial" w:hAnsi="Arial"/>
                <w:i/>
                <w:color w:val="943634"/>
                <w:sz w:val="16"/>
              </w:rPr>
            </w:pPr>
          </w:p>
        </w:tc>
        <w:tc>
          <w:tcPr>
            <w:tcW w:w="1032" w:type="dxa"/>
          </w:tcPr>
          <w:p w14:paraId="03BABA71" w14:textId="77777777" w:rsidR="00AE7537" w:rsidRPr="00494826" w:rsidRDefault="00AE7537" w:rsidP="003F2FC4">
            <w:pPr>
              <w:pStyle w:val="MediumGrid21"/>
              <w:jc w:val="center"/>
              <w:rPr>
                <w:rFonts w:ascii="Arial" w:hAnsi="Arial"/>
                <w:sz w:val="16"/>
              </w:rPr>
            </w:pPr>
          </w:p>
        </w:tc>
        <w:tc>
          <w:tcPr>
            <w:tcW w:w="476" w:type="dxa"/>
          </w:tcPr>
          <w:p w14:paraId="2D8F33A1" w14:textId="77777777" w:rsidR="00AE7537" w:rsidRPr="00494826" w:rsidRDefault="00AE7537" w:rsidP="003F2FC4">
            <w:pPr>
              <w:pStyle w:val="MediumGrid21"/>
              <w:jc w:val="center"/>
              <w:rPr>
                <w:rFonts w:ascii="Arial" w:hAnsi="Arial"/>
                <w:sz w:val="16"/>
              </w:rPr>
            </w:pPr>
          </w:p>
        </w:tc>
      </w:tr>
      <w:tr w:rsidR="00AE7537" w:rsidRPr="00494826" w14:paraId="4B79971C" w14:textId="77777777" w:rsidTr="003F2FC4">
        <w:trPr>
          <w:jc w:val="center"/>
        </w:trPr>
        <w:tc>
          <w:tcPr>
            <w:tcW w:w="1373" w:type="dxa"/>
            <w:shd w:val="pct12" w:color="auto" w:fill="auto"/>
          </w:tcPr>
          <w:p w14:paraId="7D787F2E"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12B3F7CF" w14:textId="77777777" w:rsidR="00AE7537" w:rsidRDefault="00AE7537" w:rsidP="003F2FC4">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1D36697D"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38463022" w14:textId="77777777" w:rsidTr="003F2FC4">
        <w:trPr>
          <w:jc w:val="center"/>
        </w:trPr>
        <w:tc>
          <w:tcPr>
            <w:tcW w:w="1373" w:type="dxa"/>
          </w:tcPr>
          <w:p w14:paraId="12A6D794" w14:textId="77777777" w:rsidR="00AE7537" w:rsidRPr="00494826" w:rsidRDefault="00AE7537" w:rsidP="003F2FC4">
            <w:pPr>
              <w:pStyle w:val="MediumGrid21"/>
              <w:jc w:val="center"/>
              <w:rPr>
                <w:rFonts w:ascii="Arial" w:hAnsi="Arial"/>
                <w:sz w:val="16"/>
              </w:rPr>
            </w:pPr>
          </w:p>
        </w:tc>
        <w:tc>
          <w:tcPr>
            <w:tcW w:w="1019" w:type="dxa"/>
          </w:tcPr>
          <w:p w14:paraId="25A90A68" w14:textId="77777777" w:rsidR="00AE7537" w:rsidRPr="00494826" w:rsidRDefault="00AE7537" w:rsidP="003F2FC4">
            <w:pPr>
              <w:pStyle w:val="MediumGrid21"/>
              <w:jc w:val="center"/>
              <w:rPr>
                <w:rFonts w:ascii="Arial" w:hAnsi="Arial"/>
                <w:sz w:val="16"/>
              </w:rPr>
            </w:pPr>
          </w:p>
        </w:tc>
        <w:tc>
          <w:tcPr>
            <w:tcW w:w="5676" w:type="dxa"/>
          </w:tcPr>
          <w:p w14:paraId="6100EFC0" w14:textId="77777777" w:rsidR="00AE7537" w:rsidRPr="00494826" w:rsidRDefault="00AE7537" w:rsidP="003F2FC4">
            <w:pPr>
              <w:pStyle w:val="MediumGrid21"/>
              <w:jc w:val="center"/>
              <w:rPr>
                <w:rFonts w:ascii="Arial" w:hAnsi="Arial"/>
                <w:sz w:val="16"/>
              </w:rPr>
            </w:pPr>
          </w:p>
        </w:tc>
        <w:tc>
          <w:tcPr>
            <w:tcW w:w="1032" w:type="dxa"/>
          </w:tcPr>
          <w:p w14:paraId="7BFA8CE3"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55FBCF2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3C7B60C9" w14:textId="77777777" w:rsidTr="003F2FC4">
        <w:trPr>
          <w:jc w:val="center"/>
        </w:trPr>
        <w:tc>
          <w:tcPr>
            <w:tcW w:w="1373" w:type="dxa"/>
          </w:tcPr>
          <w:p w14:paraId="77B14797" w14:textId="77777777" w:rsidR="00AE7537" w:rsidRPr="00494826" w:rsidRDefault="00AE7537" w:rsidP="003F2FC4">
            <w:pPr>
              <w:pStyle w:val="MediumGrid21"/>
              <w:jc w:val="center"/>
              <w:rPr>
                <w:rFonts w:ascii="Arial" w:hAnsi="Arial"/>
                <w:sz w:val="16"/>
              </w:rPr>
            </w:pPr>
          </w:p>
        </w:tc>
        <w:tc>
          <w:tcPr>
            <w:tcW w:w="1019" w:type="dxa"/>
          </w:tcPr>
          <w:p w14:paraId="67145162"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1182FB3D" w14:textId="77777777" w:rsidR="00AE7537" w:rsidRPr="00985697" w:rsidRDefault="00AE7537" w:rsidP="003F2FC4">
            <w:pPr>
              <w:pStyle w:val="MediumGrid21"/>
              <w:jc w:val="center"/>
              <w:rPr>
                <w:rFonts w:ascii="Arial" w:hAnsi="Arial"/>
                <w:i/>
                <w:color w:val="943634"/>
                <w:sz w:val="16"/>
              </w:rPr>
            </w:pPr>
            <w:r>
              <w:rPr>
                <w:rFonts w:ascii="Arial" w:hAnsi="Arial"/>
                <w:i/>
                <w:color w:val="943634"/>
                <w:sz w:val="16"/>
              </w:rPr>
              <w:t>Fabio Lazo / Mohammad Yunus</w:t>
            </w:r>
          </w:p>
        </w:tc>
        <w:tc>
          <w:tcPr>
            <w:tcW w:w="1032" w:type="dxa"/>
          </w:tcPr>
          <w:p w14:paraId="68ED1672" w14:textId="42AFFDB2" w:rsidR="00AE7537" w:rsidRPr="00494826" w:rsidRDefault="00E1175F" w:rsidP="003F2FC4">
            <w:pPr>
              <w:pStyle w:val="MediumGrid21"/>
              <w:jc w:val="center"/>
              <w:rPr>
                <w:rFonts w:ascii="Arial" w:hAnsi="Arial"/>
                <w:sz w:val="16"/>
              </w:rPr>
            </w:pPr>
            <w:r>
              <w:rPr>
                <w:rFonts w:ascii="Arial" w:hAnsi="Arial"/>
                <w:sz w:val="16"/>
              </w:rPr>
              <w:t>5</w:t>
            </w:r>
          </w:p>
        </w:tc>
        <w:tc>
          <w:tcPr>
            <w:tcW w:w="476" w:type="dxa"/>
          </w:tcPr>
          <w:p w14:paraId="6A82F199" w14:textId="77777777" w:rsidR="00AE7537" w:rsidRPr="00494826" w:rsidRDefault="00AE7537" w:rsidP="003F2FC4">
            <w:pPr>
              <w:pStyle w:val="MediumGrid21"/>
              <w:jc w:val="center"/>
              <w:rPr>
                <w:rFonts w:ascii="Arial" w:hAnsi="Arial"/>
                <w:sz w:val="16"/>
              </w:rPr>
            </w:pPr>
          </w:p>
        </w:tc>
      </w:tr>
      <w:tr w:rsidR="00AE7537" w:rsidRPr="00494826" w14:paraId="08F1E048" w14:textId="77777777" w:rsidTr="003F2FC4">
        <w:trPr>
          <w:jc w:val="center"/>
        </w:trPr>
        <w:tc>
          <w:tcPr>
            <w:tcW w:w="1373" w:type="dxa"/>
          </w:tcPr>
          <w:p w14:paraId="643CCF91" w14:textId="77777777" w:rsidR="00AE7537" w:rsidRPr="00494826" w:rsidRDefault="00AE7537" w:rsidP="003F2FC4">
            <w:pPr>
              <w:pStyle w:val="MediumGrid21"/>
              <w:jc w:val="center"/>
              <w:rPr>
                <w:rFonts w:ascii="Arial" w:hAnsi="Arial"/>
                <w:sz w:val="16"/>
              </w:rPr>
            </w:pPr>
          </w:p>
        </w:tc>
        <w:tc>
          <w:tcPr>
            <w:tcW w:w="1019" w:type="dxa"/>
          </w:tcPr>
          <w:p w14:paraId="0BF3D1A2" w14:textId="77777777" w:rsidR="00AE7537" w:rsidRPr="005E523D" w:rsidRDefault="00AE7537" w:rsidP="003F2FC4">
            <w:pPr>
              <w:pStyle w:val="MediumGrid21"/>
              <w:jc w:val="center"/>
              <w:rPr>
                <w:rFonts w:ascii="Arial" w:hAnsi="Arial"/>
                <w:i/>
                <w:color w:val="943634"/>
                <w:sz w:val="16"/>
              </w:rPr>
            </w:pPr>
          </w:p>
        </w:tc>
        <w:tc>
          <w:tcPr>
            <w:tcW w:w="5676" w:type="dxa"/>
          </w:tcPr>
          <w:p w14:paraId="23BDF32B" w14:textId="77777777" w:rsidR="00AE7537" w:rsidRPr="00BB3000" w:rsidRDefault="00AE7537" w:rsidP="003F2FC4">
            <w:pPr>
              <w:pStyle w:val="MediumGrid21"/>
              <w:jc w:val="center"/>
              <w:rPr>
                <w:rFonts w:ascii="Arial" w:hAnsi="Arial"/>
                <w:i/>
                <w:color w:val="943634"/>
                <w:sz w:val="16"/>
              </w:rPr>
            </w:pPr>
            <w:r>
              <w:rPr>
                <w:rFonts w:ascii="Arial" w:hAnsi="Arial"/>
                <w:i/>
                <w:color w:val="943634"/>
                <w:sz w:val="16"/>
              </w:rPr>
              <w:t>Hotel Rwanda</w:t>
            </w:r>
          </w:p>
        </w:tc>
        <w:tc>
          <w:tcPr>
            <w:tcW w:w="1032" w:type="dxa"/>
          </w:tcPr>
          <w:p w14:paraId="49267EC1" w14:textId="2C116231" w:rsidR="00AE7537" w:rsidRPr="00494826" w:rsidRDefault="00E1175F" w:rsidP="003F2FC4">
            <w:pPr>
              <w:pStyle w:val="MediumGrid21"/>
              <w:jc w:val="center"/>
              <w:rPr>
                <w:rFonts w:ascii="Arial" w:hAnsi="Arial"/>
                <w:sz w:val="16"/>
              </w:rPr>
            </w:pPr>
            <w:r>
              <w:rPr>
                <w:rFonts w:ascii="Arial" w:hAnsi="Arial"/>
                <w:sz w:val="16"/>
              </w:rPr>
              <w:t>4</w:t>
            </w:r>
          </w:p>
        </w:tc>
        <w:tc>
          <w:tcPr>
            <w:tcW w:w="476" w:type="dxa"/>
          </w:tcPr>
          <w:p w14:paraId="64D98C8D" w14:textId="77777777" w:rsidR="00AE7537" w:rsidRPr="00494826" w:rsidRDefault="00AE7537" w:rsidP="003F2FC4">
            <w:pPr>
              <w:pStyle w:val="MediumGrid21"/>
              <w:jc w:val="center"/>
              <w:rPr>
                <w:rFonts w:ascii="Arial" w:hAnsi="Arial"/>
                <w:sz w:val="16"/>
              </w:rPr>
            </w:pPr>
          </w:p>
        </w:tc>
      </w:tr>
      <w:tr w:rsidR="00AE7537" w:rsidRPr="00494826" w14:paraId="28765BCF" w14:textId="77777777" w:rsidTr="003F2FC4">
        <w:trPr>
          <w:jc w:val="center"/>
        </w:trPr>
        <w:tc>
          <w:tcPr>
            <w:tcW w:w="1373" w:type="dxa"/>
          </w:tcPr>
          <w:p w14:paraId="4235E294" w14:textId="77777777" w:rsidR="00AE7537" w:rsidRPr="00494826" w:rsidRDefault="00AE7537" w:rsidP="003F2FC4">
            <w:pPr>
              <w:pStyle w:val="MediumGrid21"/>
              <w:jc w:val="center"/>
              <w:rPr>
                <w:rFonts w:ascii="Arial" w:hAnsi="Arial"/>
                <w:sz w:val="16"/>
              </w:rPr>
            </w:pPr>
          </w:p>
        </w:tc>
        <w:tc>
          <w:tcPr>
            <w:tcW w:w="1019" w:type="dxa"/>
          </w:tcPr>
          <w:p w14:paraId="284218FD"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0AC577DB" w14:textId="5A171FDE" w:rsidR="00AE7537" w:rsidRPr="003121B4" w:rsidRDefault="00AE7537" w:rsidP="003F2FC4">
            <w:pPr>
              <w:pStyle w:val="MediumGrid21"/>
              <w:jc w:val="center"/>
              <w:rPr>
                <w:rFonts w:ascii="Arial" w:hAnsi="Arial"/>
                <w:i/>
                <w:color w:val="943634"/>
                <w:sz w:val="16"/>
              </w:rPr>
            </w:pPr>
          </w:p>
        </w:tc>
        <w:tc>
          <w:tcPr>
            <w:tcW w:w="1032" w:type="dxa"/>
          </w:tcPr>
          <w:p w14:paraId="5493CD25" w14:textId="77777777" w:rsidR="00AE7537" w:rsidRPr="00494826" w:rsidRDefault="00AE7537" w:rsidP="003F2FC4">
            <w:pPr>
              <w:pStyle w:val="MediumGrid21"/>
              <w:jc w:val="center"/>
              <w:rPr>
                <w:rFonts w:ascii="Arial" w:hAnsi="Arial"/>
                <w:sz w:val="16"/>
              </w:rPr>
            </w:pPr>
          </w:p>
        </w:tc>
        <w:tc>
          <w:tcPr>
            <w:tcW w:w="476" w:type="dxa"/>
          </w:tcPr>
          <w:p w14:paraId="4531F44F" w14:textId="77777777" w:rsidR="00AE7537" w:rsidRPr="00494826" w:rsidRDefault="00AE7537" w:rsidP="003F2FC4">
            <w:pPr>
              <w:pStyle w:val="MediumGrid21"/>
              <w:jc w:val="center"/>
              <w:rPr>
                <w:rFonts w:ascii="Arial" w:hAnsi="Arial"/>
                <w:sz w:val="16"/>
              </w:rPr>
            </w:pPr>
          </w:p>
        </w:tc>
      </w:tr>
      <w:tr w:rsidR="00AE7537" w:rsidRPr="00494826" w14:paraId="4AA038B4" w14:textId="77777777" w:rsidTr="003F2FC4">
        <w:trPr>
          <w:jc w:val="center"/>
        </w:trPr>
        <w:tc>
          <w:tcPr>
            <w:tcW w:w="1373" w:type="dxa"/>
          </w:tcPr>
          <w:p w14:paraId="5FACD742" w14:textId="77777777" w:rsidR="00AE7537" w:rsidRPr="00494826" w:rsidRDefault="00AE7537" w:rsidP="003F2FC4">
            <w:pPr>
              <w:pStyle w:val="MediumGrid21"/>
              <w:jc w:val="center"/>
              <w:rPr>
                <w:rFonts w:ascii="Arial" w:hAnsi="Arial"/>
                <w:sz w:val="16"/>
              </w:rPr>
            </w:pPr>
          </w:p>
        </w:tc>
        <w:tc>
          <w:tcPr>
            <w:tcW w:w="1019" w:type="dxa"/>
          </w:tcPr>
          <w:p w14:paraId="04CAEEA0" w14:textId="77777777" w:rsidR="00AE7537" w:rsidRPr="005E523D"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783115F6" w14:textId="68A450AE" w:rsidR="00AE7537" w:rsidRDefault="00AE7537" w:rsidP="003F2FC4">
            <w:pPr>
              <w:pStyle w:val="MediumGrid21"/>
              <w:jc w:val="center"/>
              <w:rPr>
                <w:rFonts w:ascii="Arial" w:hAnsi="Arial"/>
                <w:sz w:val="16"/>
              </w:rPr>
            </w:pPr>
          </w:p>
        </w:tc>
        <w:tc>
          <w:tcPr>
            <w:tcW w:w="1032" w:type="dxa"/>
          </w:tcPr>
          <w:p w14:paraId="0E247428" w14:textId="77777777" w:rsidR="00AE7537" w:rsidRPr="00494826" w:rsidRDefault="00AE7537" w:rsidP="003F2FC4">
            <w:pPr>
              <w:pStyle w:val="MediumGrid21"/>
              <w:jc w:val="center"/>
              <w:rPr>
                <w:rFonts w:ascii="Arial" w:hAnsi="Arial"/>
                <w:sz w:val="16"/>
              </w:rPr>
            </w:pPr>
          </w:p>
        </w:tc>
        <w:tc>
          <w:tcPr>
            <w:tcW w:w="476" w:type="dxa"/>
          </w:tcPr>
          <w:p w14:paraId="2788EAB0" w14:textId="77777777" w:rsidR="00AE7537" w:rsidRPr="00494826" w:rsidRDefault="00AE7537" w:rsidP="003F2FC4">
            <w:pPr>
              <w:pStyle w:val="MediumGrid21"/>
              <w:jc w:val="center"/>
              <w:rPr>
                <w:rFonts w:ascii="Arial" w:hAnsi="Arial"/>
                <w:sz w:val="16"/>
              </w:rPr>
            </w:pPr>
          </w:p>
        </w:tc>
      </w:tr>
      <w:tr w:rsidR="00AE7537" w:rsidRPr="00494826" w14:paraId="79CFAF08" w14:textId="77777777" w:rsidTr="003F2FC4">
        <w:trPr>
          <w:jc w:val="center"/>
        </w:trPr>
        <w:tc>
          <w:tcPr>
            <w:tcW w:w="1373" w:type="dxa"/>
            <w:shd w:val="pct12" w:color="auto" w:fill="auto"/>
          </w:tcPr>
          <w:p w14:paraId="7FAC3843"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F7719B" w14:textId="77777777" w:rsidR="00AE7537" w:rsidRDefault="00AE7537" w:rsidP="003F2FC4">
            <w:pPr>
              <w:pStyle w:val="MediumGrid21"/>
              <w:jc w:val="center"/>
              <w:rPr>
                <w:rFonts w:ascii="Arial" w:hAnsi="Arial"/>
                <w:b/>
                <w:sz w:val="16"/>
              </w:rPr>
            </w:pPr>
            <w:r w:rsidRPr="00494826">
              <w:rPr>
                <w:rFonts w:ascii="Arial" w:hAnsi="Arial"/>
                <w:b/>
                <w:sz w:val="16"/>
              </w:rPr>
              <w:t>Experiential Exercises (what you learned from participating / observing)</w:t>
            </w:r>
          </w:p>
          <w:p w14:paraId="0BCE062D"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0FA94ABA" w14:textId="77777777" w:rsidTr="003F2FC4">
        <w:trPr>
          <w:jc w:val="center"/>
        </w:trPr>
        <w:tc>
          <w:tcPr>
            <w:tcW w:w="1373" w:type="dxa"/>
          </w:tcPr>
          <w:p w14:paraId="2F7AB913" w14:textId="77777777" w:rsidR="00AE7537" w:rsidRPr="00494826" w:rsidRDefault="00AE7537" w:rsidP="003F2FC4">
            <w:pPr>
              <w:pStyle w:val="MediumGrid21"/>
              <w:jc w:val="center"/>
              <w:rPr>
                <w:rFonts w:ascii="Arial" w:hAnsi="Arial"/>
                <w:sz w:val="16"/>
              </w:rPr>
            </w:pPr>
          </w:p>
        </w:tc>
        <w:tc>
          <w:tcPr>
            <w:tcW w:w="1019" w:type="dxa"/>
          </w:tcPr>
          <w:p w14:paraId="121AC86D" w14:textId="77777777" w:rsidR="00AE7537" w:rsidRPr="00494826" w:rsidRDefault="00AE7537" w:rsidP="003F2FC4">
            <w:pPr>
              <w:pStyle w:val="MediumGrid21"/>
              <w:jc w:val="center"/>
              <w:rPr>
                <w:rFonts w:ascii="Arial" w:hAnsi="Arial"/>
                <w:sz w:val="16"/>
              </w:rPr>
            </w:pPr>
          </w:p>
        </w:tc>
        <w:tc>
          <w:tcPr>
            <w:tcW w:w="5676" w:type="dxa"/>
          </w:tcPr>
          <w:p w14:paraId="2887ABC1" w14:textId="77777777" w:rsidR="00AE7537" w:rsidRPr="00494826" w:rsidRDefault="00AE7537" w:rsidP="003F2FC4">
            <w:pPr>
              <w:pStyle w:val="MediumGrid21"/>
              <w:jc w:val="center"/>
              <w:rPr>
                <w:rFonts w:ascii="Arial" w:hAnsi="Arial"/>
                <w:sz w:val="16"/>
              </w:rPr>
            </w:pPr>
          </w:p>
        </w:tc>
        <w:tc>
          <w:tcPr>
            <w:tcW w:w="1032" w:type="dxa"/>
          </w:tcPr>
          <w:p w14:paraId="77D4E0C1"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3CBF3D8E"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245A979A" w14:textId="77777777" w:rsidTr="003F2FC4">
        <w:trPr>
          <w:jc w:val="center"/>
        </w:trPr>
        <w:tc>
          <w:tcPr>
            <w:tcW w:w="1373" w:type="dxa"/>
          </w:tcPr>
          <w:p w14:paraId="6CA488C0" w14:textId="77777777" w:rsidR="00AE7537" w:rsidRPr="00494826" w:rsidRDefault="00AE7537" w:rsidP="003F2FC4">
            <w:pPr>
              <w:pStyle w:val="MediumGrid21"/>
              <w:jc w:val="center"/>
              <w:rPr>
                <w:rFonts w:ascii="Arial" w:hAnsi="Arial"/>
                <w:sz w:val="16"/>
              </w:rPr>
            </w:pPr>
          </w:p>
        </w:tc>
        <w:tc>
          <w:tcPr>
            <w:tcW w:w="1019" w:type="dxa"/>
          </w:tcPr>
          <w:p w14:paraId="7F1F1D04"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67A9189D" w14:textId="411AFB19" w:rsidR="00AE7537" w:rsidRPr="00985697" w:rsidRDefault="00AE7537" w:rsidP="003F2FC4">
            <w:pPr>
              <w:pStyle w:val="MediumGrid21"/>
              <w:jc w:val="center"/>
              <w:rPr>
                <w:rFonts w:ascii="Arial" w:hAnsi="Arial"/>
                <w:i/>
                <w:color w:val="943634"/>
                <w:sz w:val="16"/>
              </w:rPr>
            </w:pPr>
          </w:p>
        </w:tc>
        <w:tc>
          <w:tcPr>
            <w:tcW w:w="1032" w:type="dxa"/>
          </w:tcPr>
          <w:p w14:paraId="5D222A1B" w14:textId="77777777" w:rsidR="00AE7537" w:rsidRPr="00494826" w:rsidRDefault="00AE7537" w:rsidP="003F2FC4">
            <w:pPr>
              <w:pStyle w:val="MediumGrid21"/>
              <w:jc w:val="center"/>
              <w:rPr>
                <w:rFonts w:ascii="Arial" w:hAnsi="Arial"/>
                <w:sz w:val="16"/>
              </w:rPr>
            </w:pPr>
          </w:p>
        </w:tc>
        <w:tc>
          <w:tcPr>
            <w:tcW w:w="476" w:type="dxa"/>
          </w:tcPr>
          <w:p w14:paraId="02B63D4E" w14:textId="77777777" w:rsidR="00AE7537" w:rsidRPr="00494826" w:rsidRDefault="00AE7537" w:rsidP="003F2FC4">
            <w:pPr>
              <w:pStyle w:val="MediumGrid21"/>
              <w:jc w:val="center"/>
              <w:rPr>
                <w:rFonts w:ascii="Arial" w:hAnsi="Arial"/>
                <w:sz w:val="16"/>
              </w:rPr>
            </w:pPr>
          </w:p>
        </w:tc>
      </w:tr>
      <w:tr w:rsidR="00AE7537" w:rsidRPr="00494826" w14:paraId="61B7E4D2" w14:textId="77777777" w:rsidTr="003F2FC4">
        <w:trPr>
          <w:jc w:val="center"/>
        </w:trPr>
        <w:tc>
          <w:tcPr>
            <w:tcW w:w="1373" w:type="dxa"/>
          </w:tcPr>
          <w:p w14:paraId="4276C69D" w14:textId="77777777" w:rsidR="00AE7537" w:rsidRPr="00494826" w:rsidRDefault="00AE7537" w:rsidP="003F2FC4">
            <w:pPr>
              <w:pStyle w:val="MediumGrid21"/>
              <w:jc w:val="center"/>
              <w:rPr>
                <w:rFonts w:ascii="Arial" w:hAnsi="Arial"/>
                <w:sz w:val="16"/>
              </w:rPr>
            </w:pPr>
          </w:p>
        </w:tc>
        <w:tc>
          <w:tcPr>
            <w:tcW w:w="1019" w:type="dxa"/>
          </w:tcPr>
          <w:p w14:paraId="61AE5371"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77C41128" w14:textId="77777777" w:rsidR="00AE7537" w:rsidRPr="005F4F53" w:rsidRDefault="00AE7537" w:rsidP="003F2FC4">
            <w:pPr>
              <w:pStyle w:val="MediumGrid21"/>
              <w:jc w:val="center"/>
              <w:rPr>
                <w:rFonts w:ascii="Arial" w:hAnsi="Arial"/>
                <w:i/>
                <w:color w:val="943634"/>
                <w:sz w:val="16"/>
              </w:rPr>
            </w:pPr>
            <w:r>
              <w:rPr>
                <w:rFonts w:ascii="Arial" w:hAnsi="Arial"/>
                <w:i/>
                <w:color w:val="943634"/>
                <w:sz w:val="16"/>
              </w:rPr>
              <w:t>Whom to choose for a kidney transplant</w:t>
            </w:r>
          </w:p>
        </w:tc>
        <w:tc>
          <w:tcPr>
            <w:tcW w:w="1032" w:type="dxa"/>
          </w:tcPr>
          <w:p w14:paraId="37D31615" w14:textId="4C429051" w:rsidR="00AE7537" w:rsidRPr="00494826" w:rsidRDefault="00E1175F" w:rsidP="003F2FC4">
            <w:pPr>
              <w:pStyle w:val="MediumGrid21"/>
              <w:jc w:val="center"/>
              <w:rPr>
                <w:rFonts w:ascii="Arial" w:hAnsi="Arial"/>
                <w:sz w:val="16"/>
              </w:rPr>
            </w:pPr>
            <w:r>
              <w:rPr>
                <w:rFonts w:ascii="Arial" w:hAnsi="Arial"/>
                <w:sz w:val="16"/>
              </w:rPr>
              <w:t>6</w:t>
            </w:r>
          </w:p>
        </w:tc>
        <w:tc>
          <w:tcPr>
            <w:tcW w:w="476" w:type="dxa"/>
          </w:tcPr>
          <w:p w14:paraId="3802E27F" w14:textId="77777777" w:rsidR="00AE7537" w:rsidRPr="00494826" w:rsidRDefault="00AE7537" w:rsidP="003F2FC4">
            <w:pPr>
              <w:pStyle w:val="MediumGrid21"/>
              <w:jc w:val="center"/>
              <w:rPr>
                <w:rFonts w:ascii="Arial" w:hAnsi="Arial"/>
                <w:sz w:val="16"/>
              </w:rPr>
            </w:pPr>
          </w:p>
        </w:tc>
      </w:tr>
      <w:tr w:rsidR="00AE7537" w:rsidRPr="00494826" w14:paraId="445BD3EF" w14:textId="77777777" w:rsidTr="003F2FC4">
        <w:trPr>
          <w:jc w:val="center"/>
        </w:trPr>
        <w:tc>
          <w:tcPr>
            <w:tcW w:w="1373" w:type="dxa"/>
          </w:tcPr>
          <w:p w14:paraId="66D23F74" w14:textId="77777777" w:rsidR="00AE7537" w:rsidRPr="00494826" w:rsidRDefault="00AE7537" w:rsidP="003F2FC4">
            <w:pPr>
              <w:pStyle w:val="MediumGrid21"/>
              <w:jc w:val="center"/>
              <w:rPr>
                <w:rFonts w:ascii="Arial" w:hAnsi="Arial"/>
                <w:sz w:val="16"/>
              </w:rPr>
            </w:pPr>
          </w:p>
        </w:tc>
        <w:tc>
          <w:tcPr>
            <w:tcW w:w="1019" w:type="dxa"/>
          </w:tcPr>
          <w:p w14:paraId="2AD925F3" w14:textId="77777777" w:rsidR="00AE7537" w:rsidRPr="005E523D" w:rsidRDefault="00AE7537" w:rsidP="003F2FC4">
            <w:pPr>
              <w:pStyle w:val="MediumGrid21"/>
              <w:jc w:val="center"/>
              <w:rPr>
                <w:rFonts w:ascii="Arial" w:hAnsi="Arial"/>
                <w:i/>
                <w:color w:val="943634"/>
                <w:sz w:val="16"/>
              </w:rPr>
            </w:pPr>
          </w:p>
        </w:tc>
        <w:tc>
          <w:tcPr>
            <w:tcW w:w="5676" w:type="dxa"/>
          </w:tcPr>
          <w:p w14:paraId="6791A8D3" w14:textId="1041FF39" w:rsidR="00AE7537" w:rsidRPr="00693E53" w:rsidRDefault="00AE7537" w:rsidP="003F2FC4">
            <w:pPr>
              <w:pStyle w:val="MediumGrid21"/>
              <w:jc w:val="center"/>
              <w:rPr>
                <w:rFonts w:ascii="Arial" w:hAnsi="Arial"/>
                <w:i/>
                <w:color w:val="943634"/>
                <w:sz w:val="16"/>
              </w:rPr>
            </w:pPr>
          </w:p>
        </w:tc>
        <w:tc>
          <w:tcPr>
            <w:tcW w:w="1032" w:type="dxa"/>
          </w:tcPr>
          <w:p w14:paraId="5A06A6C7" w14:textId="77777777" w:rsidR="00AE7537" w:rsidRPr="00494826" w:rsidRDefault="00AE7537" w:rsidP="003F2FC4">
            <w:pPr>
              <w:pStyle w:val="MediumGrid21"/>
              <w:jc w:val="center"/>
              <w:rPr>
                <w:rFonts w:ascii="Arial" w:hAnsi="Arial"/>
                <w:sz w:val="16"/>
              </w:rPr>
            </w:pPr>
          </w:p>
        </w:tc>
        <w:tc>
          <w:tcPr>
            <w:tcW w:w="476" w:type="dxa"/>
          </w:tcPr>
          <w:p w14:paraId="4C39115C" w14:textId="77777777" w:rsidR="00AE7537" w:rsidRPr="00494826" w:rsidRDefault="00AE7537" w:rsidP="003F2FC4">
            <w:pPr>
              <w:pStyle w:val="MediumGrid21"/>
              <w:jc w:val="center"/>
              <w:rPr>
                <w:rFonts w:ascii="Arial" w:hAnsi="Arial"/>
                <w:sz w:val="16"/>
              </w:rPr>
            </w:pPr>
          </w:p>
        </w:tc>
      </w:tr>
      <w:tr w:rsidR="00AE7537" w:rsidRPr="00494826" w14:paraId="17C8965C" w14:textId="77777777" w:rsidTr="003F2FC4">
        <w:trPr>
          <w:jc w:val="center"/>
        </w:trPr>
        <w:tc>
          <w:tcPr>
            <w:tcW w:w="1373" w:type="dxa"/>
          </w:tcPr>
          <w:p w14:paraId="11DE45AE" w14:textId="77777777" w:rsidR="00AE7537" w:rsidRPr="00494826" w:rsidRDefault="00AE7537" w:rsidP="003F2FC4">
            <w:pPr>
              <w:pStyle w:val="MediumGrid21"/>
              <w:jc w:val="center"/>
              <w:rPr>
                <w:rFonts w:ascii="Arial" w:hAnsi="Arial"/>
                <w:sz w:val="16"/>
              </w:rPr>
            </w:pPr>
          </w:p>
        </w:tc>
        <w:tc>
          <w:tcPr>
            <w:tcW w:w="1019" w:type="dxa"/>
          </w:tcPr>
          <w:p w14:paraId="1723CD20" w14:textId="77777777" w:rsidR="00AE7537" w:rsidRPr="00494826" w:rsidRDefault="00AE7537" w:rsidP="003F2FC4">
            <w:pPr>
              <w:pStyle w:val="MediumGrid21"/>
              <w:jc w:val="center"/>
              <w:rPr>
                <w:rFonts w:ascii="Arial" w:hAnsi="Arial"/>
                <w:sz w:val="16"/>
              </w:rPr>
            </w:pPr>
            <w:r>
              <w:rPr>
                <w:rFonts w:ascii="Arial" w:hAnsi="Arial"/>
                <w:sz w:val="16"/>
              </w:rPr>
              <w:t>Unit 4</w:t>
            </w:r>
          </w:p>
        </w:tc>
        <w:tc>
          <w:tcPr>
            <w:tcW w:w="5676" w:type="dxa"/>
          </w:tcPr>
          <w:p w14:paraId="5380FED8" w14:textId="77777777" w:rsidR="00AE7537" w:rsidRPr="00494826" w:rsidRDefault="00AE7537" w:rsidP="003F2FC4">
            <w:pPr>
              <w:pStyle w:val="MediumGrid21"/>
              <w:jc w:val="center"/>
              <w:rPr>
                <w:rFonts w:ascii="Arial" w:hAnsi="Arial"/>
                <w:sz w:val="16"/>
              </w:rPr>
            </w:pPr>
            <w:r>
              <w:rPr>
                <w:rFonts w:ascii="Arial" w:hAnsi="Arial"/>
                <w:i/>
                <w:color w:val="943634"/>
                <w:sz w:val="16"/>
              </w:rPr>
              <w:t>Hollow Squares</w:t>
            </w:r>
          </w:p>
        </w:tc>
        <w:tc>
          <w:tcPr>
            <w:tcW w:w="1032" w:type="dxa"/>
          </w:tcPr>
          <w:p w14:paraId="16BD837B" w14:textId="1A1B7103" w:rsidR="00AE7537" w:rsidRPr="00494826" w:rsidRDefault="00E1175F" w:rsidP="003F2FC4">
            <w:pPr>
              <w:pStyle w:val="MediumGrid21"/>
              <w:jc w:val="center"/>
              <w:rPr>
                <w:rFonts w:ascii="Arial" w:hAnsi="Arial"/>
                <w:sz w:val="16"/>
              </w:rPr>
            </w:pPr>
            <w:r>
              <w:rPr>
                <w:rFonts w:ascii="Arial" w:hAnsi="Arial"/>
                <w:sz w:val="16"/>
              </w:rPr>
              <w:t>7</w:t>
            </w:r>
          </w:p>
        </w:tc>
        <w:tc>
          <w:tcPr>
            <w:tcW w:w="476" w:type="dxa"/>
          </w:tcPr>
          <w:p w14:paraId="7F69C572" w14:textId="77777777" w:rsidR="00AE7537" w:rsidRPr="00494826" w:rsidRDefault="00AE7537" w:rsidP="003F2FC4">
            <w:pPr>
              <w:pStyle w:val="MediumGrid21"/>
              <w:jc w:val="center"/>
              <w:rPr>
                <w:rFonts w:ascii="Arial" w:hAnsi="Arial"/>
                <w:sz w:val="16"/>
              </w:rPr>
            </w:pPr>
          </w:p>
        </w:tc>
      </w:tr>
      <w:tr w:rsidR="00AE7537" w:rsidRPr="00494826" w14:paraId="212FF907" w14:textId="77777777" w:rsidTr="003F2FC4">
        <w:trPr>
          <w:jc w:val="center"/>
        </w:trPr>
        <w:tc>
          <w:tcPr>
            <w:tcW w:w="1373" w:type="dxa"/>
            <w:shd w:val="pct12" w:color="auto" w:fill="auto"/>
          </w:tcPr>
          <w:p w14:paraId="053D094A"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F</w:t>
            </w:r>
          </w:p>
        </w:tc>
        <w:tc>
          <w:tcPr>
            <w:tcW w:w="8203" w:type="dxa"/>
            <w:gridSpan w:val="4"/>
            <w:shd w:val="pct12" w:color="auto" w:fill="auto"/>
          </w:tcPr>
          <w:p w14:paraId="119A0266" w14:textId="77777777" w:rsidR="00AE7537" w:rsidRDefault="00AE7537" w:rsidP="003F2FC4">
            <w:pPr>
              <w:pStyle w:val="MediumGrid21"/>
              <w:jc w:val="center"/>
              <w:rPr>
                <w:rFonts w:ascii="Arial" w:hAnsi="Arial"/>
                <w:b/>
                <w:sz w:val="16"/>
              </w:rPr>
            </w:pPr>
            <w:r w:rsidRPr="00017180">
              <w:rPr>
                <w:rFonts w:ascii="Arial" w:hAnsi="Arial"/>
                <w:b/>
                <w:sz w:val="16"/>
              </w:rPr>
              <w:t xml:space="preserve">Shared analysis – a brief discussion of other student comments </w:t>
            </w:r>
          </w:p>
          <w:p w14:paraId="5C5AC477"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0118C243" w14:textId="77777777" w:rsidTr="003F2FC4">
        <w:trPr>
          <w:jc w:val="center"/>
        </w:trPr>
        <w:tc>
          <w:tcPr>
            <w:tcW w:w="1373" w:type="dxa"/>
          </w:tcPr>
          <w:p w14:paraId="48713551" w14:textId="77777777" w:rsidR="00AE7537" w:rsidRPr="00494826" w:rsidRDefault="00AE7537" w:rsidP="003F2FC4">
            <w:pPr>
              <w:pStyle w:val="MediumGrid21"/>
              <w:jc w:val="center"/>
              <w:rPr>
                <w:rFonts w:ascii="Arial" w:hAnsi="Arial"/>
                <w:sz w:val="16"/>
              </w:rPr>
            </w:pPr>
          </w:p>
        </w:tc>
        <w:tc>
          <w:tcPr>
            <w:tcW w:w="1019" w:type="dxa"/>
          </w:tcPr>
          <w:p w14:paraId="3A1751F9" w14:textId="77777777" w:rsidR="00AE7537" w:rsidRPr="00494826" w:rsidRDefault="00AE7537" w:rsidP="003F2FC4">
            <w:pPr>
              <w:pStyle w:val="MediumGrid21"/>
              <w:jc w:val="center"/>
              <w:rPr>
                <w:rFonts w:ascii="Arial" w:hAnsi="Arial"/>
                <w:sz w:val="16"/>
              </w:rPr>
            </w:pPr>
          </w:p>
        </w:tc>
        <w:tc>
          <w:tcPr>
            <w:tcW w:w="5676" w:type="dxa"/>
          </w:tcPr>
          <w:p w14:paraId="2BB0865D" w14:textId="77777777" w:rsidR="00AE7537" w:rsidRPr="00494826" w:rsidRDefault="00AE7537" w:rsidP="003F2FC4">
            <w:pPr>
              <w:pStyle w:val="MediumGrid21"/>
              <w:jc w:val="center"/>
              <w:rPr>
                <w:rFonts w:ascii="Arial" w:hAnsi="Arial"/>
                <w:sz w:val="16"/>
              </w:rPr>
            </w:pPr>
          </w:p>
        </w:tc>
        <w:tc>
          <w:tcPr>
            <w:tcW w:w="1032" w:type="dxa"/>
          </w:tcPr>
          <w:p w14:paraId="2E1F6D83"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06B8F84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0BD1DD3B" w14:textId="77777777" w:rsidTr="003F2FC4">
        <w:trPr>
          <w:jc w:val="center"/>
        </w:trPr>
        <w:tc>
          <w:tcPr>
            <w:tcW w:w="1373" w:type="dxa"/>
          </w:tcPr>
          <w:p w14:paraId="2DE1465A" w14:textId="77777777" w:rsidR="00AE7537" w:rsidRPr="00494826" w:rsidRDefault="00AE7537" w:rsidP="003F2FC4">
            <w:pPr>
              <w:pStyle w:val="MediumGrid21"/>
              <w:jc w:val="center"/>
              <w:rPr>
                <w:rFonts w:ascii="Arial" w:hAnsi="Arial"/>
                <w:sz w:val="16"/>
              </w:rPr>
            </w:pPr>
          </w:p>
        </w:tc>
        <w:tc>
          <w:tcPr>
            <w:tcW w:w="1019" w:type="dxa"/>
          </w:tcPr>
          <w:p w14:paraId="3654C583" w14:textId="77777777" w:rsidR="00AE7537" w:rsidRPr="005E523D" w:rsidRDefault="00AE7537" w:rsidP="003F2FC4">
            <w:pPr>
              <w:pStyle w:val="MediumGrid21"/>
              <w:jc w:val="center"/>
              <w:rPr>
                <w:rFonts w:ascii="Arial" w:hAnsi="Arial"/>
                <w:i/>
                <w:color w:val="943634"/>
                <w:sz w:val="16"/>
              </w:rPr>
            </w:pPr>
          </w:p>
        </w:tc>
        <w:tc>
          <w:tcPr>
            <w:tcW w:w="5676" w:type="dxa"/>
          </w:tcPr>
          <w:p w14:paraId="6D29F742" w14:textId="6ADC7EDD" w:rsidR="00AE7537" w:rsidRPr="00265805" w:rsidRDefault="00AE7537" w:rsidP="003F2FC4">
            <w:pPr>
              <w:pStyle w:val="MediumGrid21"/>
              <w:rPr>
                <w:rFonts w:ascii="Arial" w:hAnsi="Arial"/>
                <w:i/>
                <w:color w:val="943634"/>
                <w:sz w:val="16"/>
              </w:rPr>
            </w:pPr>
            <w:r w:rsidRPr="00265805">
              <w:rPr>
                <w:rFonts w:ascii="Arial" w:hAnsi="Arial"/>
                <w:i/>
                <w:color w:val="943634"/>
                <w:sz w:val="16"/>
              </w:rPr>
              <w:t xml:space="preserve">Student name #1: </w:t>
            </w:r>
            <w:r w:rsidR="003647DD">
              <w:rPr>
                <w:rFonts w:ascii="Arial" w:hAnsi="Arial"/>
                <w:i/>
                <w:color w:val="943634"/>
                <w:sz w:val="16"/>
              </w:rPr>
              <w:t>Jeremy</w:t>
            </w:r>
          </w:p>
        </w:tc>
        <w:tc>
          <w:tcPr>
            <w:tcW w:w="1032" w:type="dxa"/>
          </w:tcPr>
          <w:p w14:paraId="7DFF9E34" w14:textId="7B0B865B" w:rsidR="00AE7537" w:rsidRPr="00494826" w:rsidRDefault="00E1175F" w:rsidP="003F2FC4">
            <w:pPr>
              <w:pStyle w:val="MediumGrid21"/>
              <w:jc w:val="center"/>
              <w:rPr>
                <w:rFonts w:ascii="Arial" w:hAnsi="Arial"/>
                <w:sz w:val="16"/>
              </w:rPr>
            </w:pPr>
            <w:r>
              <w:rPr>
                <w:rFonts w:ascii="Arial" w:hAnsi="Arial"/>
                <w:sz w:val="16"/>
              </w:rPr>
              <w:t>8</w:t>
            </w:r>
          </w:p>
        </w:tc>
        <w:tc>
          <w:tcPr>
            <w:tcW w:w="476" w:type="dxa"/>
          </w:tcPr>
          <w:p w14:paraId="52651B37" w14:textId="77777777" w:rsidR="00AE7537" w:rsidRPr="00494826" w:rsidRDefault="00AE7537" w:rsidP="003F2FC4">
            <w:pPr>
              <w:pStyle w:val="MediumGrid21"/>
              <w:jc w:val="center"/>
              <w:rPr>
                <w:rFonts w:ascii="Arial" w:hAnsi="Arial"/>
                <w:sz w:val="16"/>
              </w:rPr>
            </w:pPr>
          </w:p>
        </w:tc>
      </w:tr>
      <w:tr w:rsidR="00AE7537" w:rsidRPr="00494826" w14:paraId="1799FEDB" w14:textId="77777777" w:rsidTr="003F2FC4">
        <w:trPr>
          <w:jc w:val="center"/>
        </w:trPr>
        <w:tc>
          <w:tcPr>
            <w:tcW w:w="1373" w:type="dxa"/>
          </w:tcPr>
          <w:p w14:paraId="0D20E885" w14:textId="77777777" w:rsidR="00AE7537" w:rsidRPr="00494826" w:rsidRDefault="00AE7537" w:rsidP="003F2FC4">
            <w:pPr>
              <w:pStyle w:val="MediumGrid21"/>
              <w:jc w:val="center"/>
              <w:rPr>
                <w:rFonts w:ascii="Arial" w:hAnsi="Arial"/>
                <w:sz w:val="16"/>
              </w:rPr>
            </w:pPr>
          </w:p>
        </w:tc>
        <w:tc>
          <w:tcPr>
            <w:tcW w:w="1019" w:type="dxa"/>
          </w:tcPr>
          <w:p w14:paraId="4284DFC0" w14:textId="77777777" w:rsidR="00AE7537" w:rsidRPr="005E523D" w:rsidRDefault="00AE7537" w:rsidP="003F2FC4">
            <w:pPr>
              <w:pStyle w:val="MediumGrid21"/>
              <w:jc w:val="center"/>
              <w:rPr>
                <w:rFonts w:ascii="Arial" w:hAnsi="Arial"/>
                <w:i/>
                <w:color w:val="943634"/>
                <w:sz w:val="16"/>
              </w:rPr>
            </w:pPr>
          </w:p>
        </w:tc>
        <w:tc>
          <w:tcPr>
            <w:tcW w:w="5676" w:type="dxa"/>
          </w:tcPr>
          <w:p w14:paraId="7E88B3BE" w14:textId="5B84967E" w:rsidR="00AE7537" w:rsidRPr="00265805" w:rsidRDefault="00AE7537" w:rsidP="003F2FC4">
            <w:pPr>
              <w:pStyle w:val="MediumGrid21"/>
              <w:rPr>
                <w:rFonts w:ascii="Arial" w:hAnsi="Arial"/>
                <w:i/>
                <w:color w:val="943634"/>
                <w:sz w:val="16"/>
              </w:rPr>
            </w:pPr>
            <w:r w:rsidRPr="00265805">
              <w:rPr>
                <w:rFonts w:ascii="Arial" w:hAnsi="Arial"/>
                <w:i/>
                <w:color w:val="943634"/>
                <w:sz w:val="16"/>
              </w:rPr>
              <w:t>Student name #2:</w:t>
            </w:r>
            <w:r w:rsidR="00784555">
              <w:rPr>
                <w:rFonts w:ascii="Arial" w:hAnsi="Arial"/>
                <w:i/>
                <w:color w:val="943634"/>
                <w:sz w:val="16"/>
              </w:rPr>
              <w:t xml:space="preserve"> Weal</w:t>
            </w:r>
          </w:p>
        </w:tc>
        <w:tc>
          <w:tcPr>
            <w:tcW w:w="1032" w:type="dxa"/>
          </w:tcPr>
          <w:p w14:paraId="5D648EE9" w14:textId="4A6DD44F" w:rsidR="00AE7537" w:rsidRPr="00494826" w:rsidRDefault="00E1175F" w:rsidP="003F2FC4">
            <w:pPr>
              <w:pStyle w:val="MediumGrid21"/>
              <w:jc w:val="center"/>
              <w:rPr>
                <w:rFonts w:ascii="Arial" w:hAnsi="Arial"/>
                <w:sz w:val="16"/>
              </w:rPr>
            </w:pPr>
            <w:r>
              <w:rPr>
                <w:rFonts w:ascii="Arial" w:hAnsi="Arial"/>
                <w:sz w:val="16"/>
              </w:rPr>
              <w:t>8</w:t>
            </w:r>
            <w:bookmarkStart w:id="0" w:name="_GoBack"/>
            <w:bookmarkEnd w:id="0"/>
          </w:p>
        </w:tc>
        <w:tc>
          <w:tcPr>
            <w:tcW w:w="476" w:type="dxa"/>
          </w:tcPr>
          <w:p w14:paraId="75CB6977" w14:textId="77777777" w:rsidR="00AE7537" w:rsidRPr="00494826" w:rsidRDefault="00AE7537" w:rsidP="003F2FC4">
            <w:pPr>
              <w:pStyle w:val="MediumGrid21"/>
              <w:jc w:val="center"/>
              <w:rPr>
                <w:rFonts w:ascii="Arial" w:hAnsi="Arial"/>
                <w:sz w:val="16"/>
              </w:rPr>
            </w:pPr>
          </w:p>
        </w:tc>
      </w:tr>
      <w:tr w:rsidR="00AE7537" w:rsidRPr="00494826" w14:paraId="01DCE5E8" w14:textId="77777777" w:rsidTr="003F2FC4">
        <w:trPr>
          <w:jc w:val="center"/>
        </w:trPr>
        <w:tc>
          <w:tcPr>
            <w:tcW w:w="1373" w:type="dxa"/>
          </w:tcPr>
          <w:p w14:paraId="09D2DE85" w14:textId="77777777" w:rsidR="00AE7537" w:rsidRPr="00494826" w:rsidRDefault="00AE7537" w:rsidP="003F2FC4">
            <w:pPr>
              <w:pStyle w:val="MediumGrid21"/>
              <w:jc w:val="center"/>
              <w:rPr>
                <w:rFonts w:ascii="Arial" w:hAnsi="Arial"/>
                <w:sz w:val="16"/>
              </w:rPr>
            </w:pPr>
          </w:p>
        </w:tc>
        <w:tc>
          <w:tcPr>
            <w:tcW w:w="1019" w:type="dxa"/>
          </w:tcPr>
          <w:p w14:paraId="79AF4850" w14:textId="77777777" w:rsidR="00AE7537" w:rsidRPr="005E523D" w:rsidRDefault="00AE7537" w:rsidP="003F2FC4">
            <w:pPr>
              <w:pStyle w:val="MediumGrid21"/>
              <w:jc w:val="center"/>
              <w:rPr>
                <w:rFonts w:ascii="Arial" w:hAnsi="Arial"/>
                <w:i/>
                <w:color w:val="943634"/>
                <w:sz w:val="16"/>
              </w:rPr>
            </w:pPr>
          </w:p>
        </w:tc>
        <w:tc>
          <w:tcPr>
            <w:tcW w:w="5676" w:type="dxa"/>
          </w:tcPr>
          <w:p w14:paraId="54762783" w14:textId="1664D123" w:rsidR="00AE7537" w:rsidRPr="00265805" w:rsidRDefault="00AE7537" w:rsidP="003F2FC4">
            <w:pPr>
              <w:pStyle w:val="MediumGrid21"/>
              <w:rPr>
                <w:rFonts w:ascii="Arial" w:hAnsi="Arial"/>
                <w:i/>
                <w:color w:val="943634"/>
                <w:sz w:val="16"/>
              </w:rPr>
            </w:pPr>
          </w:p>
        </w:tc>
        <w:tc>
          <w:tcPr>
            <w:tcW w:w="1032" w:type="dxa"/>
          </w:tcPr>
          <w:p w14:paraId="53D6AF92" w14:textId="77777777" w:rsidR="00AE7537" w:rsidRPr="00494826" w:rsidRDefault="00AE7537" w:rsidP="003F2FC4">
            <w:pPr>
              <w:pStyle w:val="MediumGrid21"/>
              <w:jc w:val="center"/>
              <w:rPr>
                <w:rFonts w:ascii="Arial" w:hAnsi="Arial"/>
                <w:sz w:val="16"/>
              </w:rPr>
            </w:pPr>
          </w:p>
        </w:tc>
        <w:tc>
          <w:tcPr>
            <w:tcW w:w="476" w:type="dxa"/>
          </w:tcPr>
          <w:p w14:paraId="6E1A4BDA" w14:textId="77777777" w:rsidR="00AE7537" w:rsidRPr="00494826" w:rsidRDefault="00AE7537" w:rsidP="003F2FC4">
            <w:pPr>
              <w:pStyle w:val="MediumGrid21"/>
              <w:jc w:val="center"/>
              <w:rPr>
                <w:rFonts w:ascii="Arial" w:hAnsi="Arial"/>
                <w:sz w:val="16"/>
              </w:rPr>
            </w:pPr>
          </w:p>
        </w:tc>
      </w:tr>
      <w:tr w:rsidR="00AE7537" w:rsidRPr="00494826" w14:paraId="4BE43418" w14:textId="77777777" w:rsidTr="003F2FC4">
        <w:trPr>
          <w:jc w:val="center"/>
        </w:trPr>
        <w:tc>
          <w:tcPr>
            <w:tcW w:w="1373" w:type="dxa"/>
          </w:tcPr>
          <w:p w14:paraId="126CA490" w14:textId="77777777" w:rsidR="00AE7537" w:rsidRPr="00494826" w:rsidRDefault="00AE7537" w:rsidP="003F2FC4">
            <w:pPr>
              <w:pStyle w:val="MediumGrid21"/>
              <w:jc w:val="center"/>
              <w:rPr>
                <w:rFonts w:ascii="Arial" w:hAnsi="Arial"/>
                <w:sz w:val="16"/>
              </w:rPr>
            </w:pPr>
          </w:p>
        </w:tc>
        <w:tc>
          <w:tcPr>
            <w:tcW w:w="1019" w:type="dxa"/>
          </w:tcPr>
          <w:p w14:paraId="6CF1F364" w14:textId="77777777" w:rsidR="00AE7537" w:rsidRPr="005E523D" w:rsidRDefault="00AE7537" w:rsidP="003F2FC4">
            <w:pPr>
              <w:pStyle w:val="MediumGrid21"/>
              <w:jc w:val="center"/>
              <w:rPr>
                <w:rFonts w:ascii="Arial" w:hAnsi="Arial"/>
                <w:i/>
                <w:color w:val="943634"/>
                <w:sz w:val="16"/>
              </w:rPr>
            </w:pPr>
          </w:p>
        </w:tc>
        <w:tc>
          <w:tcPr>
            <w:tcW w:w="5676" w:type="dxa"/>
          </w:tcPr>
          <w:p w14:paraId="19133453" w14:textId="77777777" w:rsidR="00AE7537" w:rsidRPr="00265805" w:rsidRDefault="00AE7537" w:rsidP="003F2FC4">
            <w:pPr>
              <w:pStyle w:val="MediumGrid21"/>
              <w:rPr>
                <w:rFonts w:ascii="Arial" w:hAnsi="Arial"/>
                <w:i/>
                <w:color w:val="943634"/>
                <w:sz w:val="16"/>
              </w:rPr>
            </w:pPr>
          </w:p>
        </w:tc>
        <w:tc>
          <w:tcPr>
            <w:tcW w:w="1032" w:type="dxa"/>
          </w:tcPr>
          <w:p w14:paraId="10CB0456" w14:textId="77777777" w:rsidR="00AE7537" w:rsidRPr="00494826" w:rsidRDefault="00AE7537" w:rsidP="003F2FC4">
            <w:pPr>
              <w:pStyle w:val="MediumGrid21"/>
              <w:jc w:val="center"/>
              <w:rPr>
                <w:rFonts w:ascii="Arial" w:hAnsi="Arial"/>
                <w:sz w:val="16"/>
              </w:rPr>
            </w:pPr>
          </w:p>
        </w:tc>
        <w:tc>
          <w:tcPr>
            <w:tcW w:w="476" w:type="dxa"/>
          </w:tcPr>
          <w:p w14:paraId="577202D9" w14:textId="77777777" w:rsidR="00AE7537" w:rsidRPr="00494826" w:rsidRDefault="00AE7537" w:rsidP="003F2FC4">
            <w:pPr>
              <w:pStyle w:val="MediumGrid21"/>
              <w:jc w:val="center"/>
              <w:rPr>
                <w:rFonts w:ascii="Arial" w:hAnsi="Arial"/>
                <w:sz w:val="16"/>
              </w:rPr>
            </w:pPr>
          </w:p>
        </w:tc>
      </w:tr>
      <w:tr w:rsidR="00AE7537" w:rsidRPr="00494826" w14:paraId="422BE993" w14:textId="77777777" w:rsidTr="003F2FC4">
        <w:trPr>
          <w:jc w:val="center"/>
        </w:trPr>
        <w:tc>
          <w:tcPr>
            <w:tcW w:w="1373" w:type="dxa"/>
          </w:tcPr>
          <w:p w14:paraId="0CAF60D4" w14:textId="77777777" w:rsidR="00AE7537" w:rsidRPr="00494826" w:rsidRDefault="00AE7537" w:rsidP="003F2FC4">
            <w:pPr>
              <w:pStyle w:val="MediumGrid21"/>
              <w:jc w:val="center"/>
              <w:rPr>
                <w:rFonts w:ascii="Arial" w:hAnsi="Arial"/>
                <w:sz w:val="16"/>
              </w:rPr>
            </w:pPr>
          </w:p>
        </w:tc>
        <w:tc>
          <w:tcPr>
            <w:tcW w:w="1019" w:type="dxa"/>
          </w:tcPr>
          <w:p w14:paraId="3F224BE7" w14:textId="77777777" w:rsidR="00AE7537" w:rsidRPr="005E523D" w:rsidRDefault="00AE7537" w:rsidP="003F2FC4">
            <w:pPr>
              <w:pStyle w:val="MediumGrid21"/>
              <w:jc w:val="center"/>
              <w:rPr>
                <w:rFonts w:ascii="Arial" w:hAnsi="Arial"/>
                <w:i/>
                <w:color w:val="943634"/>
                <w:sz w:val="16"/>
              </w:rPr>
            </w:pPr>
          </w:p>
        </w:tc>
        <w:tc>
          <w:tcPr>
            <w:tcW w:w="5676" w:type="dxa"/>
          </w:tcPr>
          <w:p w14:paraId="21C6C12D" w14:textId="77777777" w:rsidR="00AE7537" w:rsidRPr="00265805" w:rsidRDefault="00AE7537" w:rsidP="003F2FC4">
            <w:pPr>
              <w:pStyle w:val="MediumGrid21"/>
              <w:rPr>
                <w:rFonts w:ascii="Arial" w:hAnsi="Arial"/>
                <w:i/>
                <w:color w:val="943634"/>
                <w:sz w:val="16"/>
              </w:rPr>
            </w:pPr>
          </w:p>
        </w:tc>
        <w:tc>
          <w:tcPr>
            <w:tcW w:w="1032" w:type="dxa"/>
          </w:tcPr>
          <w:p w14:paraId="60ED902C" w14:textId="77777777" w:rsidR="00AE7537" w:rsidRPr="00494826" w:rsidRDefault="00AE7537" w:rsidP="003F2FC4">
            <w:pPr>
              <w:pStyle w:val="MediumGrid21"/>
              <w:jc w:val="center"/>
              <w:rPr>
                <w:rFonts w:ascii="Arial" w:hAnsi="Arial"/>
                <w:sz w:val="16"/>
              </w:rPr>
            </w:pPr>
          </w:p>
        </w:tc>
        <w:tc>
          <w:tcPr>
            <w:tcW w:w="476" w:type="dxa"/>
          </w:tcPr>
          <w:p w14:paraId="14C0C400" w14:textId="77777777" w:rsidR="00AE7537" w:rsidRPr="00494826" w:rsidRDefault="00AE7537" w:rsidP="003F2FC4">
            <w:pPr>
              <w:pStyle w:val="MediumGrid21"/>
              <w:jc w:val="center"/>
              <w:rPr>
                <w:rFonts w:ascii="Arial" w:hAnsi="Arial"/>
                <w:sz w:val="16"/>
              </w:rPr>
            </w:pPr>
          </w:p>
        </w:tc>
      </w:tr>
    </w:tbl>
    <w:p w14:paraId="29AC815F" w14:textId="77777777" w:rsidR="00AE7537" w:rsidRDefault="00AE7537"/>
    <w:p w14:paraId="1AA30203" w14:textId="24685C50" w:rsidR="00662A49" w:rsidRDefault="00662A49" w:rsidP="00B42097">
      <w:pPr>
        <w:pStyle w:val="Heading1"/>
      </w:pPr>
      <w:r>
        <w:lastRenderedPageBreak/>
        <w:t>A – Universal Human Values</w:t>
      </w:r>
    </w:p>
    <w:p w14:paraId="52AA3650" w14:textId="1598A72D" w:rsidR="00662A49" w:rsidRDefault="00662A49" w:rsidP="00662A49">
      <w:r>
        <w:t xml:space="preserve">I agree with a lot of this list. A list like this of is a good guide to deducing a set of universal human rights. </w:t>
      </w:r>
      <w:r w:rsidR="00735E7A">
        <w:t xml:space="preserve">The only thing that really bugged me about it was how equality was only mentioned briefly and was kind of derived from other values. I think equality is important enough that it should be right up at the top of the list. </w:t>
      </w:r>
    </w:p>
    <w:p w14:paraId="420359CB" w14:textId="705B96C0" w:rsidR="00735E7A" w:rsidRDefault="00735E7A" w:rsidP="00735E7A">
      <w:pPr>
        <w:pStyle w:val="Heading1"/>
      </w:pPr>
      <w:r>
        <w:t>A – I Have a Dream</w:t>
      </w:r>
    </w:p>
    <w:p w14:paraId="51096459" w14:textId="2AC17A49" w:rsidR="00735E7A" w:rsidRDefault="00735E7A" w:rsidP="00735E7A">
      <w:r>
        <w:t xml:space="preserve">It’s not hard to see why this speech is so revered as one of the greatest of all time. King’s use of places and states is a great way to connect with the audience and to command their attention. If I was an audience member from New York for example and I heard King talking about the ghettos; that would quickly grab my attention. It would tell me “hey this guy knows what I’m going through, he understands my problem”. It’s a great way to convey a message of unity and equality. </w:t>
      </w:r>
    </w:p>
    <w:p w14:paraId="55856649" w14:textId="31409CBE" w:rsidR="009C4F52" w:rsidRDefault="009C4F52" w:rsidP="009C4F52">
      <w:pPr>
        <w:pStyle w:val="Heading1"/>
      </w:pPr>
      <w:r>
        <w:t>B – Thinking Ethically</w:t>
      </w:r>
    </w:p>
    <w:p w14:paraId="23B6A765" w14:textId="1BA411CA" w:rsidR="009C4F52" w:rsidRDefault="00DD00AC" w:rsidP="009C4F52">
      <w:r>
        <w:t>I kind of like the idea behind this article. I see it as an attempt to provide a reason based guideline to making ethical decisions. Of the 5 approaches, I lean towards the Utilitarian Approach. I even rank their priority</w:t>
      </w:r>
      <w:r w:rsidR="00D80250">
        <w:t xml:space="preserve"> close to</w:t>
      </w:r>
      <w:r>
        <w:t xml:space="preserve"> the order listed in the article. The Utilitarian Approach recognizes that you can’t always </w:t>
      </w:r>
      <w:r>
        <w:lastRenderedPageBreak/>
        <w:t xml:space="preserve">please everyone but you should instead try to provide as much overall benefit as you can. </w:t>
      </w:r>
    </w:p>
    <w:p w14:paraId="293A7C63" w14:textId="65B7347B" w:rsidR="00D80250" w:rsidRDefault="00DD00AC" w:rsidP="009C4F52">
      <w:r>
        <w:t xml:space="preserve">By contrast </w:t>
      </w:r>
      <w:r w:rsidR="00D80250">
        <w:t xml:space="preserve">the Virtue Approach attempts to hold to a set of standards above what is actually the right thing to do. Being honest isn’t always the ethical choice (white lies, etc). Being tolerant isn’t always in peoples best interest (don’t tolerate intolerance, don’t tolerate hatred and bigotry). </w:t>
      </w:r>
    </w:p>
    <w:p w14:paraId="39113F53" w14:textId="62527264" w:rsidR="00D80250" w:rsidRDefault="00D80250" w:rsidP="009C4F52">
      <w:r>
        <w:t xml:space="preserve">I’m having a bit of trouble telling </w:t>
      </w:r>
      <w:r w:rsidR="00FC4BA3">
        <w:t xml:space="preserve">the Utilitarian Approach and the Common Good Approach apart. They seem really similar. I think the Utilitarian Approach when properly applied is effectively the same as the Common Good Approach. </w:t>
      </w:r>
    </w:p>
    <w:p w14:paraId="016D89F7" w14:textId="494E8ECB" w:rsidR="00FC4BA3" w:rsidRDefault="00FC4BA3" w:rsidP="00FC4BA3">
      <w:pPr>
        <w:pStyle w:val="Heading1"/>
      </w:pPr>
      <w:r>
        <w:t xml:space="preserve">B – </w:t>
      </w:r>
      <w:r w:rsidR="00CC069A">
        <w:t>Ubuntu</w:t>
      </w:r>
    </w:p>
    <w:p w14:paraId="00B56C05" w14:textId="71FD55E3" w:rsidR="00FC4BA3" w:rsidRPr="00FC4BA3" w:rsidRDefault="00CC069A" w:rsidP="00FC4BA3">
      <w:r>
        <w:t xml:space="preserve">There wasn’t much in this article but I did find something to disagree with. The phrase “a person is a person because of other people” to me </w:t>
      </w:r>
      <w:r w:rsidR="00C93C25">
        <w:t xml:space="preserve">devalues what people are. People are people even if they somehow manage to completely isolate themselves. An isolated person is still just as important and has the same rights as other people. </w:t>
      </w:r>
    </w:p>
    <w:p w14:paraId="59EBF29A" w14:textId="7A90E9DA" w:rsidR="00AE7537" w:rsidRDefault="00AE7537" w:rsidP="00B42097">
      <w:pPr>
        <w:pStyle w:val="Heading1"/>
      </w:pPr>
      <w:r>
        <w:t>C – Journey to the East</w:t>
      </w:r>
    </w:p>
    <w:p w14:paraId="4BC6D6A9" w14:textId="77777777" w:rsidR="00AE7537" w:rsidRDefault="00AE7537" w:rsidP="00AE7537">
      <w:r>
        <w:t xml:space="preserve">I didn’t get much out of this reading. The only thing that stuck out to me was that servant-leaders can be seen as suspicious. I suppose this will be the case for some people. It can be difficult for some people to believe that a servant-leader can be motivated purely by empathy and a desire to improve the lives of others. </w:t>
      </w:r>
    </w:p>
    <w:p w14:paraId="2625EDA2" w14:textId="77777777" w:rsidR="00AE7537" w:rsidRDefault="00AE7537" w:rsidP="00AE7537">
      <w:r>
        <w:lastRenderedPageBreak/>
        <w:t>The law of service really didn’t make any sense at all. I’m convinced that I’m just misunderstanding it because it seems like a strange thing to claim. I don’t see any possible way that serving others could lead to a longer life. Could a servant-leader lead a happier life? Maybe; that would make a lot more sense but that’s not what’s being claimed.</w:t>
      </w:r>
    </w:p>
    <w:p w14:paraId="1FFF9262" w14:textId="079D450A" w:rsidR="00005358" w:rsidRDefault="00005358" w:rsidP="00005358">
      <w:pPr>
        <w:pStyle w:val="Heading1"/>
      </w:pPr>
      <w:r>
        <w:t>C – Billy Budd</w:t>
      </w:r>
    </w:p>
    <w:p w14:paraId="376E38B8" w14:textId="44F36D43" w:rsidR="00005358" w:rsidRDefault="00005358" w:rsidP="00005358">
      <w:r>
        <w:t xml:space="preserve">For me the biggest lesson in this movie is the dangers of strict rule following. Rules are written by people who may have a lot of experience, but they haven’t experienced every possible situation. Trying to come up with a set of rules that fit all cases is destined to fail. </w:t>
      </w:r>
      <w:r w:rsidR="000068FF">
        <w:t xml:space="preserve">I would have preferred to see the Captain use his better judgement instead of following order blindly. </w:t>
      </w:r>
    </w:p>
    <w:p w14:paraId="65B752E1" w14:textId="55447CBA" w:rsidR="000068FF" w:rsidRPr="00005358" w:rsidRDefault="000068FF" w:rsidP="00005358">
      <w:r>
        <w:t xml:space="preserve">It’s also a cautionary tale of ensuring that the punishment fits the crime. I’m not convinced that any crime could possibly deserve the death penalty. Capital punishment is an infinite punishment for a finite crime. </w:t>
      </w:r>
    </w:p>
    <w:p w14:paraId="181A2A55" w14:textId="77777777" w:rsidR="00AE7537" w:rsidRDefault="00AE7537" w:rsidP="00AE7537">
      <w:pPr>
        <w:pStyle w:val="Heading1"/>
      </w:pPr>
      <w:r>
        <w:t xml:space="preserve">D – </w:t>
      </w:r>
      <w:r w:rsidRPr="00AE7537">
        <w:t>Hotel</w:t>
      </w:r>
      <w:r>
        <w:t xml:space="preserve"> Rwanda</w:t>
      </w:r>
    </w:p>
    <w:p w14:paraId="3ED6C77C" w14:textId="771E58F8" w:rsidR="00AE7537" w:rsidRDefault="00AE7537" w:rsidP="00AE7537">
      <w:r>
        <w:t xml:space="preserve">I found this movie to be fairly powerful. Paul is forced to make some difficult decisions he doesn’t want to make. </w:t>
      </w:r>
      <w:r w:rsidR="00B42097">
        <w:t xml:space="preserve">His quick thinking is a huge asset to his leadership style. </w:t>
      </w:r>
      <w:r w:rsidR="00F53A17">
        <w:t xml:space="preserve">At first Paul isn’t the real leader, his wife Tatiana is. Tatiana plays a sort of woman behind the man role, influencing Paul to make the right </w:t>
      </w:r>
      <w:r w:rsidR="00F53A17">
        <w:lastRenderedPageBreak/>
        <w:t xml:space="preserve">choice. </w:t>
      </w:r>
      <w:r w:rsidR="00882FC7">
        <w:t xml:space="preserve">She brings out the empathy that Paul has in him but is </w:t>
      </w:r>
      <w:r w:rsidR="00F869F5">
        <w:t xml:space="preserve">afraid to use, almost like a coach getting the best out of his players. </w:t>
      </w:r>
    </w:p>
    <w:p w14:paraId="04C715B5" w14:textId="03F3379E" w:rsidR="009E4F58" w:rsidRDefault="009E4F58" w:rsidP="009E4F58">
      <w:pPr>
        <w:pStyle w:val="Heading1"/>
      </w:pPr>
      <w:r>
        <w:t xml:space="preserve">D – Fabio </w:t>
      </w:r>
      <w:r w:rsidR="00346B7D">
        <w:t>Lazo</w:t>
      </w:r>
    </w:p>
    <w:p w14:paraId="1BACAB95" w14:textId="77777777" w:rsidR="00346B7D" w:rsidRDefault="00346B7D" w:rsidP="009E4F58">
      <w:r>
        <w:t xml:space="preserve">I kind of like what Fabio is doing. He could have started a campaign telling people about the disillusionment of moving to the city. It would have been much easier for him to preserve the gaucho culture in that way. It would have annoyed fewer politicians and he probably would have met less resistance. Instead he chose to do the hard route of bringing the conveniences of the city to the people. This shows that he really does care. He endured a lot of opposition in order to raise the standard of living for his community and others. </w:t>
      </w:r>
    </w:p>
    <w:p w14:paraId="47EE079E" w14:textId="30AAAAA9" w:rsidR="009E4F58" w:rsidRDefault="00346B7D" w:rsidP="009E4F58">
      <w:r>
        <w:t xml:space="preserve">The engineer in me wonders how you can deliver electricity with only one wire, and I wonder if it could be applied to other parts of the world. Electricity is a great first step to bringing these rural communities up to modern standards. </w:t>
      </w:r>
    </w:p>
    <w:p w14:paraId="1DF49BF1" w14:textId="4709EBA5" w:rsidR="00346B7D" w:rsidRDefault="00346B7D" w:rsidP="00346B7D">
      <w:pPr>
        <w:pStyle w:val="Heading1"/>
      </w:pPr>
      <w:r>
        <w:t>D – Mohammad Yunus</w:t>
      </w:r>
    </w:p>
    <w:p w14:paraId="67F1EC7A" w14:textId="66B26C0D" w:rsidR="00346B7D" w:rsidRDefault="00346B7D" w:rsidP="00346B7D">
      <w:r>
        <w:t xml:space="preserve">I first heard about micro-lending a few years ago and I didn’t really get it at first. I kind of rolled my eyes and wondered how it was different from normal lending with a smaller amount. I wonder if it was because the news outlets did a poor job of conveying </w:t>
      </w:r>
      <w:r w:rsidR="00ED6328">
        <w:t xml:space="preserve">the lack of a credit requirement or if it’s because I didn’t do a good job of listening. </w:t>
      </w:r>
    </w:p>
    <w:p w14:paraId="339F1FCD" w14:textId="5C9B0B53" w:rsidR="009966B3" w:rsidRDefault="009966B3" w:rsidP="00346B7D">
      <w:r>
        <w:lastRenderedPageBreak/>
        <w:t xml:space="preserve">Regardless, this clip changed my opinion of what micro-lending is. Seeing the impact it has on the people has done more to convince me than a dozen glossed over news articles. When you see how much better off the people are after receiving and paying off their loans, it’s really hard to deny the benefits of micro-lending. </w:t>
      </w:r>
    </w:p>
    <w:p w14:paraId="59E90CC0" w14:textId="2C7DE7EF" w:rsidR="009966B3" w:rsidRPr="00346B7D" w:rsidRDefault="009966B3" w:rsidP="00346B7D">
      <w:r>
        <w:t xml:space="preserve">I like that he isn’t sitting back and enjoying his success either. The fact that he is taking his micro-lending idea further is showing that he believes in what he is doing. </w:t>
      </w:r>
    </w:p>
    <w:p w14:paraId="326D109E" w14:textId="4C4AC4EF" w:rsidR="001722AD" w:rsidRDefault="001722AD" w:rsidP="003159E0">
      <w:pPr>
        <w:pStyle w:val="Heading1"/>
      </w:pPr>
      <w:r>
        <w:t>E – Whom to Choose for a Kidney Transplant</w:t>
      </w:r>
    </w:p>
    <w:p w14:paraId="129C86DA" w14:textId="77777777" w:rsidR="001722AD" w:rsidRDefault="001722AD" w:rsidP="001722AD">
      <w:r>
        <w:t xml:space="preserve">The difficult part of this exercise was deciding on a framework to prioritize the allocation of kidneys. I noticed some people used their emotions to make their choices. Someone had put the 5 year old at the top of the list because the kid has parents. Well yeah, but so does everyone else on the list. I don’t think it’s fair to give priority based on that. </w:t>
      </w:r>
    </w:p>
    <w:p w14:paraId="005AB97F" w14:textId="77777777" w:rsidR="00A7782C" w:rsidRDefault="001722AD" w:rsidP="001722AD">
      <w:r>
        <w:t xml:space="preserve">So the framework I ended up going with was based on how much that person could potentially contribute to humanity in the future. It seems fair that if a person expects to receive help from other people they should be able to give help in return. The more benefit they are able to provide, the more benefit they should receive. </w:t>
      </w:r>
    </w:p>
    <w:p w14:paraId="1D8DFD49" w14:textId="4433CDF5" w:rsidR="001722AD" w:rsidRDefault="001722AD" w:rsidP="001722AD">
      <w:r>
        <w:lastRenderedPageBreak/>
        <w:t>Once I had decided on that framework it was just a matter of making judgement calls on how much benefit a person provides.</w:t>
      </w:r>
      <w:r w:rsidR="00A7782C">
        <w:t xml:space="preserve"> Which was still quite difficult but was easier than just using emotions. At least I could make a rational argument. </w:t>
      </w:r>
    </w:p>
    <w:p w14:paraId="78392B01" w14:textId="09DE7A64" w:rsidR="00A7782C" w:rsidRPr="001722AD" w:rsidRDefault="00A7782C" w:rsidP="001722AD">
      <w:r>
        <w:t xml:space="preserve">All in all, I’m really glad that this decision is made by algorithms in the real world. The actual decisions are much more difficult once you start to factor in compatibility and likelihood of a donor arising. </w:t>
      </w:r>
    </w:p>
    <w:p w14:paraId="50AFBA43" w14:textId="1D2348A1" w:rsidR="00CE3D83" w:rsidRDefault="001722AD" w:rsidP="003159E0">
      <w:pPr>
        <w:pStyle w:val="Heading1"/>
      </w:pPr>
      <w:r>
        <w:t>E</w:t>
      </w:r>
      <w:r w:rsidR="003159E0">
        <w:t xml:space="preserve"> – Hollow Squares</w:t>
      </w:r>
    </w:p>
    <w:p w14:paraId="6B873B3B" w14:textId="35D8DF96" w:rsidR="003159E0" w:rsidRDefault="003159E0" w:rsidP="003159E0">
      <w:r>
        <w:t xml:space="preserve">One thing I noticed with this exercise is my performance was related to my frustration level. I started off getting a little annoyed that the planners were taking so long to get the plan together. I knew the task couldn’t be so complicated that it took 40 minutes to write down some instructions. </w:t>
      </w:r>
    </w:p>
    <w:p w14:paraId="75B18219" w14:textId="0CD5EBC9" w:rsidR="003159E0" w:rsidRDefault="003159E0" w:rsidP="003159E0">
      <w:r>
        <w:t xml:space="preserve">The 60 second brain dump didn’t really help either. John seemed to feel the pressure too because he basically said as much information as he could fit into the 60 seconds. The problem I had is without time to parse and question that information it basically just went in one ear and out the other. I only remembered a few key points of what he said. It would have helped a bit I think if he was able to show the puzzle pieces as part of the 60 seconds. So at this point I was a little frustrated from the wait and a little confused from missing so much information. </w:t>
      </w:r>
    </w:p>
    <w:p w14:paraId="085F3A99" w14:textId="77777777" w:rsidR="00520B6C" w:rsidRDefault="003159E0" w:rsidP="003159E0">
      <w:r>
        <w:t xml:space="preserve">So we get to the table and there are these 4 bags. For whatever reason I went in with the idea that whatever we were building was going to be 3 dimensional. </w:t>
      </w:r>
      <w:r>
        <w:lastRenderedPageBreak/>
        <w:t xml:space="preserve">When I started reading that the bags were for the “top” and “bottom” it only reinforced the idea. It took about 5 minutes to realize that the pieces didn’t stick together so there was no way this could be 3D. </w:t>
      </w:r>
    </w:p>
    <w:p w14:paraId="7EF018D0" w14:textId="06001945" w:rsidR="003159E0" w:rsidRDefault="00520B6C" w:rsidP="003159E0">
      <w:r>
        <w:t xml:space="preserve">It was at this time when I also realized we were building a square within a square. But I thought the outside corners were rounded because that’s what the instructions for the top piece resulted in. Some description of what each assembled bag was supposed to look like would have greatly helped this. </w:t>
      </w:r>
    </w:p>
    <w:p w14:paraId="58C21D0A" w14:textId="6DCA15B9" w:rsidR="00520B6C" w:rsidRDefault="002A5442" w:rsidP="003159E0">
      <w:r>
        <w:t xml:space="preserve">The point being, that each step of the way increased my frustration levels slightly. I’ve noticed previously that I am much more likely to make poor decisions when I am stressed or emotional. This exercise reinforced that I need to be more mindful of my emotions and how they are affecting me. </w:t>
      </w:r>
    </w:p>
    <w:p w14:paraId="27FBE563" w14:textId="3176BC23" w:rsidR="003647DD" w:rsidRDefault="003647DD" w:rsidP="003647DD">
      <w:pPr>
        <w:pStyle w:val="Heading1"/>
      </w:pPr>
      <w:r>
        <w:t>F – Jeremy</w:t>
      </w:r>
    </w:p>
    <w:p w14:paraId="0C64CB6E" w14:textId="14508C78" w:rsidR="003647DD" w:rsidRDefault="003647DD" w:rsidP="003647DD">
      <w:r>
        <w:t xml:space="preserve">Jeremy had a good point about the Leo’s “Law of Service” PTC. He said that (paraphrasing) long life isn’t necessarily a goal. I have to agree. It would be a better goal to live my life to its fullest potential. If that means championing some cause, </w:t>
      </w:r>
      <w:r w:rsidR="00784555">
        <w:t xml:space="preserve">then that’s what has to be done. Maybe it’s because I’m still in my 20s but I’m not too worried about living to 80 at this point in my life. </w:t>
      </w:r>
    </w:p>
    <w:p w14:paraId="2D840EE1" w14:textId="55286AAD" w:rsidR="00784555" w:rsidRDefault="00784555" w:rsidP="00784555">
      <w:pPr>
        <w:pStyle w:val="Heading1"/>
      </w:pPr>
      <w:r>
        <w:t>F – Weal</w:t>
      </w:r>
    </w:p>
    <w:p w14:paraId="6BBB6417" w14:textId="1F06BDB2" w:rsidR="00784555" w:rsidRPr="00784555" w:rsidRDefault="00784555" w:rsidP="00784555">
      <w:r>
        <w:t xml:space="preserve">In response to the first Chaordic Leadership PTC, Weal mentioned that there isn’t a single environment that leaders exist in. This is very true. Different </w:t>
      </w:r>
      <w:r>
        <w:lastRenderedPageBreak/>
        <w:t xml:space="preserve">environments require different leaders and leadership styles. It’s a good point to keep in mind when considering all the advice being presented in this class. Not every type of leadership is going to be effective for every goal. </w:t>
      </w:r>
    </w:p>
    <w:sectPr w:rsidR="00784555" w:rsidRPr="00784555" w:rsidSect="00AE7537">
      <w:footerReference w:type="default" r:id="rId6"/>
      <w:pgSz w:w="12240" w:h="15840"/>
      <w:pgMar w:top="1440" w:right="216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23CD1" w14:textId="77777777" w:rsidR="005D7713" w:rsidRDefault="005D7713" w:rsidP="005D7713">
      <w:pPr>
        <w:spacing w:line="240" w:lineRule="auto"/>
      </w:pPr>
      <w:r>
        <w:separator/>
      </w:r>
    </w:p>
  </w:endnote>
  <w:endnote w:type="continuationSeparator" w:id="0">
    <w:p w14:paraId="50DD0A7E" w14:textId="77777777" w:rsidR="005D7713" w:rsidRDefault="005D7713" w:rsidP="005D7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17817"/>
      <w:docPartObj>
        <w:docPartGallery w:val="Page Numbers (Bottom of Page)"/>
        <w:docPartUnique/>
      </w:docPartObj>
    </w:sdtPr>
    <w:sdtEndPr>
      <w:rPr>
        <w:noProof/>
      </w:rPr>
    </w:sdtEndPr>
    <w:sdtContent>
      <w:p w14:paraId="6AAD45A3" w14:textId="2B89E6F4" w:rsidR="005D7713" w:rsidRDefault="005D7713">
        <w:pPr>
          <w:pStyle w:val="Footer"/>
          <w:jc w:val="center"/>
        </w:pPr>
        <w:r>
          <w:fldChar w:fldCharType="begin"/>
        </w:r>
        <w:r>
          <w:instrText xml:space="preserve"> PAGE   \* MERGEFORMAT </w:instrText>
        </w:r>
        <w:r>
          <w:fldChar w:fldCharType="separate"/>
        </w:r>
        <w:r w:rsidR="00E1175F">
          <w:rPr>
            <w:noProof/>
          </w:rPr>
          <w:t>2</w:t>
        </w:r>
        <w:r>
          <w:rPr>
            <w:noProof/>
          </w:rPr>
          <w:fldChar w:fldCharType="end"/>
        </w:r>
      </w:p>
    </w:sdtContent>
  </w:sdt>
  <w:p w14:paraId="3C92EC72" w14:textId="77777777" w:rsidR="005D7713" w:rsidRDefault="005D7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90989" w14:textId="77777777" w:rsidR="005D7713" w:rsidRDefault="005D7713" w:rsidP="005D7713">
      <w:pPr>
        <w:spacing w:line="240" w:lineRule="auto"/>
      </w:pPr>
      <w:r>
        <w:separator/>
      </w:r>
    </w:p>
  </w:footnote>
  <w:footnote w:type="continuationSeparator" w:id="0">
    <w:p w14:paraId="1026A31F" w14:textId="77777777" w:rsidR="005D7713" w:rsidRDefault="005D7713" w:rsidP="005D77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37"/>
    <w:rsid w:val="00005358"/>
    <w:rsid w:val="000068FF"/>
    <w:rsid w:val="000F0EC8"/>
    <w:rsid w:val="0015428B"/>
    <w:rsid w:val="001722AD"/>
    <w:rsid w:val="002A5442"/>
    <w:rsid w:val="003159E0"/>
    <w:rsid w:val="00346B7D"/>
    <w:rsid w:val="003647DD"/>
    <w:rsid w:val="003D5737"/>
    <w:rsid w:val="00520B6C"/>
    <w:rsid w:val="0059412A"/>
    <w:rsid w:val="005D7713"/>
    <w:rsid w:val="00662A49"/>
    <w:rsid w:val="00735E7A"/>
    <w:rsid w:val="00784555"/>
    <w:rsid w:val="00882FC7"/>
    <w:rsid w:val="009966B3"/>
    <w:rsid w:val="009C4F52"/>
    <w:rsid w:val="009E4F58"/>
    <w:rsid w:val="00A7782C"/>
    <w:rsid w:val="00A956B5"/>
    <w:rsid w:val="00AC3759"/>
    <w:rsid w:val="00AE7537"/>
    <w:rsid w:val="00B42097"/>
    <w:rsid w:val="00BE343C"/>
    <w:rsid w:val="00C572AA"/>
    <w:rsid w:val="00C93C25"/>
    <w:rsid w:val="00CC069A"/>
    <w:rsid w:val="00CE3D83"/>
    <w:rsid w:val="00D80250"/>
    <w:rsid w:val="00DD00AC"/>
    <w:rsid w:val="00E1175F"/>
    <w:rsid w:val="00ED6328"/>
    <w:rsid w:val="00F53A17"/>
    <w:rsid w:val="00F869F5"/>
    <w:rsid w:val="00FC4BA3"/>
    <w:rsid w:val="00FF68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C44C"/>
  <w15:chartTrackingRefBased/>
  <w15:docId w15:val="{7F67579F-EEA0-488E-ABB2-FD733033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AA"/>
    <w:pPr>
      <w:spacing w:after="0" w:line="480" w:lineRule="auto"/>
    </w:pPr>
    <w:rPr>
      <w:rFonts w:eastAsiaTheme="minorEastAsia"/>
      <w:sz w:val="24"/>
      <w:lang w:eastAsia="en-CA"/>
    </w:rPr>
  </w:style>
  <w:style w:type="paragraph" w:styleId="Heading1">
    <w:name w:val="heading 1"/>
    <w:basedOn w:val="Normal"/>
    <w:next w:val="Normal"/>
    <w:link w:val="Heading1Char"/>
    <w:uiPriority w:val="9"/>
    <w:qFormat/>
    <w:rsid w:val="00AE7537"/>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rsid w:val="00AE7537"/>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AE7537"/>
    <w:rPr>
      <w:rFonts w:asciiTheme="majorHAnsi" w:eastAsiaTheme="majorEastAsia" w:hAnsiTheme="majorHAnsi" w:cstheme="majorBidi"/>
      <w:color w:val="1F4E79" w:themeColor="accent1" w:themeShade="80"/>
      <w:sz w:val="36"/>
      <w:szCs w:val="36"/>
      <w:lang w:eastAsia="en-CA"/>
    </w:rPr>
  </w:style>
  <w:style w:type="paragraph" w:styleId="Header">
    <w:name w:val="header"/>
    <w:basedOn w:val="Normal"/>
    <w:link w:val="HeaderChar"/>
    <w:uiPriority w:val="99"/>
    <w:unhideWhenUsed/>
    <w:rsid w:val="005D7713"/>
    <w:pPr>
      <w:tabs>
        <w:tab w:val="center" w:pos="4680"/>
        <w:tab w:val="right" w:pos="9360"/>
      </w:tabs>
      <w:spacing w:line="240" w:lineRule="auto"/>
    </w:pPr>
  </w:style>
  <w:style w:type="character" w:customStyle="1" w:styleId="HeaderChar">
    <w:name w:val="Header Char"/>
    <w:basedOn w:val="DefaultParagraphFont"/>
    <w:link w:val="Header"/>
    <w:uiPriority w:val="99"/>
    <w:rsid w:val="005D7713"/>
    <w:rPr>
      <w:rFonts w:eastAsiaTheme="minorEastAsia"/>
      <w:lang w:eastAsia="en-CA"/>
    </w:rPr>
  </w:style>
  <w:style w:type="paragraph" w:styleId="Footer">
    <w:name w:val="footer"/>
    <w:basedOn w:val="Normal"/>
    <w:link w:val="FooterChar"/>
    <w:uiPriority w:val="99"/>
    <w:unhideWhenUsed/>
    <w:rsid w:val="005D7713"/>
    <w:pPr>
      <w:tabs>
        <w:tab w:val="center" w:pos="4680"/>
        <w:tab w:val="right" w:pos="9360"/>
      </w:tabs>
      <w:spacing w:line="240" w:lineRule="auto"/>
    </w:pPr>
  </w:style>
  <w:style w:type="character" w:customStyle="1" w:styleId="FooterChar">
    <w:name w:val="Footer Char"/>
    <w:basedOn w:val="DefaultParagraphFont"/>
    <w:link w:val="Footer"/>
    <w:uiPriority w:val="99"/>
    <w:rsid w:val="005D7713"/>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6820</TotalTime>
  <Pages>9</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28</cp:revision>
  <dcterms:created xsi:type="dcterms:W3CDTF">2013-09-20T15:24:00Z</dcterms:created>
  <dcterms:modified xsi:type="dcterms:W3CDTF">2013-10-10T04:50:00Z</dcterms:modified>
</cp:coreProperties>
</file>