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8A0E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764"/>
      </w:tblGrid>
      <w:tr w:rsidR="009851CE" w:rsidRPr="00E167E7" w14:paraId="76118A12" w14:textId="77777777" w:rsidTr="0051491E">
        <w:tc>
          <w:tcPr>
            <w:tcW w:w="4976" w:type="dxa"/>
            <w:gridSpan w:val="3"/>
          </w:tcPr>
          <w:p w14:paraId="76118A0F" w14:textId="0C0F2B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C57E1F">
              <w:rPr>
                <w:sz w:val="28"/>
              </w:rPr>
              <w:t xml:space="preserve"> Addison Babcock</w:t>
            </w:r>
          </w:p>
        </w:tc>
        <w:tc>
          <w:tcPr>
            <w:tcW w:w="1335" w:type="dxa"/>
            <w:shd w:val="clear" w:color="auto" w:fill="auto"/>
          </w:tcPr>
          <w:p w14:paraId="76118A10" w14:textId="63D3E00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C57E1F">
              <w:rPr>
                <w:sz w:val="28"/>
              </w:rPr>
              <w:t xml:space="preserve"> E</w:t>
            </w:r>
          </w:p>
        </w:tc>
        <w:tc>
          <w:tcPr>
            <w:tcW w:w="1764" w:type="dxa"/>
            <w:shd w:val="clear" w:color="auto" w:fill="auto"/>
          </w:tcPr>
          <w:p w14:paraId="76118A11" w14:textId="2CDA0063" w:rsidR="009851CE" w:rsidRPr="00E167E7" w:rsidRDefault="009851CE" w:rsidP="00D2480F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D2480F">
              <w:rPr>
                <w:sz w:val="28"/>
              </w:rPr>
              <w:t xml:space="preserve"> Nov 12 2013</w:t>
            </w:r>
          </w:p>
        </w:tc>
      </w:tr>
      <w:tr w:rsidR="009851CE" w:rsidRPr="00E167E7" w14:paraId="76118A16" w14:textId="77777777" w:rsidTr="0051491E">
        <w:tc>
          <w:tcPr>
            <w:tcW w:w="971" w:type="dxa"/>
            <w:shd w:val="clear" w:color="auto" w:fill="auto"/>
          </w:tcPr>
          <w:p w14:paraId="76118A13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961" w:type="dxa"/>
          </w:tcPr>
          <w:p w14:paraId="76118A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6143" w:type="dxa"/>
            <w:gridSpan w:val="3"/>
            <w:shd w:val="clear" w:color="auto" w:fill="auto"/>
          </w:tcPr>
          <w:p w14:paraId="76118A15" w14:textId="042F8918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D2480F">
              <w:rPr>
                <w:sz w:val="28"/>
              </w:rPr>
              <w:t xml:space="preserve"> The Allegory Of The Cave</w:t>
            </w:r>
          </w:p>
        </w:tc>
      </w:tr>
    </w:tbl>
    <w:p w14:paraId="76118A18" w14:textId="0993AC45" w:rsidR="00E167E7" w:rsidRDefault="00D2480F" w:rsidP="00D2480F">
      <w:pPr>
        <w:pStyle w:val="Heading3"/>
      </w:pPr>
      <w:r>
        <w:t>Does Plato consider it easier to change people or ideas?</w:t>
      </w:r>
    </w:p>
    <w:p w14:paraId="6F542170" w14:textId="27B0139B" w:rsidR="00D2480F" w:rsidRDefault="00E70F37" w:rsidP="00D2480F">
      <w:r>
        <w:t xml:space="preserve">The question doesn’t make sense. An idea is a specific thought. If the thoughts change than we give that idea a different name. To borrow a computer science term, ideas are immutable. However people do change, quite frequently. So I guess it would be much easier to change people. </w:t>
      </w:r>
    </w:p>
    <w:p w14:paraId="014479CF" w14:textId="0295E545" w:rsidR="00D2480F" w:rsidRDefault="00D2480F" w:rsidP="00D2480F">
      <w:pPr>
        <w:pStyle w:val="Heading3"/>
      </w:pPr>
      <w:r>
        <w:t>Does Plato consider it easier to implement change or maintain the status quo?</w:t>
      </w:r>
    </w:p>
    <w:p w14:paraId="61367E3D" w14:textId="7BAF0A7E" w:rsidR="00D2480F" w:rsidRDefault="005738AB" w:rsidP="00D2480F">
      <w:r>
        <w:t xml:space="preserve">It is extremely difficult for an enlightened person to convince others of something they can’t understand. Maintaining the status quo is easier. </w:t>
      </w:r>
    </w:p>
    <w:p w14:paraId="4B894C40" w14:textId="79C65689" w:rsidR="00D2480F" w:rsidRDefault="00D2480F" w:rsidP="00D2480F">
      <w:pPr>
        <w:pStyle w:val="Heading3"/>
      </w:pPr>
      <w:r>
        <w:t>What does Plato consider to be the highest duty of the legislator or leader of the state?</w:t>
      </w:r>
    </w:p>
    <w:p w14:paraId="6A668341" w14:textId="7CC32033" w:rsidR="00D2480F" w:rsidRDefault="006C3414" w:rsidP="00D2480F">
      <w:r>
        <w:t xml:space="preserve">To be aware of reality but to have enough education to be able to understand and interpret reality. </w:t>
      </w:r>
    </w:p>
    <w:p w14:paraId="48F2C49F" w14:textId="1842D1E7" w:rsidR="00D2480F" w:rsidRDefault="00D2480F" w:rsidP="00D2480F">
      <w:pPr>
        <w:pStyle w:val="Heading3"/>
      </w:pPr>
      <w:r>
        <w:t>What role does insight play in defining and influencing change within an organization?</w:t>
      </w:r>
    </w:p>
    <w:p w14:paraId="62C41ABE" w14:textId="7A18F11C" w:rsidR="00D2480F" w:rsidRPr="00D2480F" w:rsidRDefault="00BF0F5F" w:rsidP="00D2480F">
      <w:r>
        <w:t>People will only change if you give them a good reason to</w:t>
      </w:r>
      <w:r w:rsidR="00291406">
        <w:t xml:space="preserve"> (insight into the problem)</w:t>
      </w:r>
      <w:r>
        <w:t xml:space="preserve">. Often that will only happen if you show them examples that are familiar to them. </w:t>
      </w:r>
      <w:bookmarkStart w:id="0" w:name="_GoBack"/>
      <w:bookmarkEnd w:id="0"/>
    </w:p>
    <w:sectPr w:rsidR="00D2480F" w:rsidRPr="00D2480F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24707B"/>
    <w:rsid w:val="002564AD"/>
    <w:rsid w:val="00291406"/>
    <w:rsid w:val="003A4DB9"/>
    <w:rsid w:val="005059C9"/>
    <w:rsid w:val="0051491E"/>
    <w:rsid w:val="005738AB"/>
    <w:rsid w:val="005E3118"/>
    <w:rsid w:val="006C3414"/>
    <w:rsid w:val="008C1924"/>
    <w:rsid w:val="009851CE"/>
    <w:rsid w:val="009A15A6"/>
    <w:rsid w:val="00BF0F5F"/>
    <w:rsid w:val="00C57E1F"/>
    <w:rsid w:val="00D2480F"/>
    <w:rsid w:val="00D569C7"/>
    <w:rsid w:val="00E167E7"/>
    <w:rsid w:val="00E70F3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A0E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248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248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11</cp:revision>
  <dcterms:created xsi:type="dcterms:W3CDTF">2013-09-09T21:45:00Z</dcterms:created>
  <dcterms:modified xsi:type="dcterms:W3CDTF">2013-11-12T17:31:00Z</dcterms:modified>
</cp:coreProperties>
</file>