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18A0E" w14:textId="77777777" w:rsidR="00E167E7" w:rsidRPr="00E167E7" w:rsidRDefault="00E167E7" w:rsidP="00E167E7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764"/>
      </w:tblGrid>
      <w:tr w:rsidR="009851CE" w:rsidRPr="00E167E7" w14:paraId="76118A12" w14:textId="77777777" w:rsidTr="0051491E">
        <w:tc>
          <w:tcPr>
            <w:tcW w:w="4976" w:type="dxa"/>
            <w:gridSpan w:val="3"/>
          </w:tcPr>
          <w:p w14:paraId="76118A0F" w14:textId="0C0F2BC4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 w:rsidR="00C57E1F">
              <w:rPr>
                <w:sz w:val="28"/>
              </w:rPr>
              <w:t xml:space="preserve"> Addison Babcock</w:t>
            </w:r>
          </w:p>
        </w:tc>
        <w:tc>
          <w:tcPr>
            <w:tcW w:w="1335" w:type="dxa"/>
            <w:shd w:val="clear" w:color="auto" w:fill="auto"/>
          </w:tcPr>
          <w:p w14:paraId="76118A10" w14:textId="63D3E00E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 w:rsidR="00C57E1F">
              <w:rPr>
                <w:sz w:val="28"/>
              </w:rPr>
              <w:t xml:space="preserve"> E</w:t>
            </w:r>
          </w:p>
        </w:tc>
        <w:tc>
          <w:tcPr>
            <w:tcW w:w="1764" w:type="dxa"/>
            <w:shd w:val="clear" w:color="auto" w:fill="auto"/>
          </w:tcPr>
          <w:p w14:paraId="76118A11" w14:textId="2CDA0063" w:rsidR="009851CE" w:rsidRPr="00E167E7" w:rsidRDefault="009851CE" w:rsidP="00D2480F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 w:rsidR="00D2480F">
              <w:rPr>
                <w:sz w:val="28"/>
              </w:rPr>
              <w:t xml:space="preserve"> Nov 12 2013</w:t>
            </w:r>
          </w:p>
        </w:tc>
      </w:tr>
      <w:tr w:rsidR="009851CE" w:rsidRPr="00E167E7" w14:paraId="76118A16" w14:textId="77777777" w:rsidTr="0051491E">
        <w:tc>
          <w:tcPr>
            <w:tcW w:w="971" w:type="dxa"/>
            <w:shd w:val="clear" w:color="auto" w:fill="auto"/>
          </w:tcPr>
          <w:p w14:paraId="76118A13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961" w:type="dxa"/>
          </w:tcPr>
          <w:p w14:paraId="76118A14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6143" w:type="dxa"/>
            <w:gridSpan w:val="3"/>
            <w:shd w:val="clear" w:color="auto" w:fill="auto"/>
          </w:tcPr>
          <w:p w14:paraId="76118A15" w14:textId="042F8918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 w:rsidR="00D2480F">
              <w:rPr>
                <w:sz w:val="28"/>
              </w:rPr>
              <w:t xml:space="preserve"> The Allegory Of The Cave</w:t>
            </w:r>
          </w:p>
        </w:tc>
      </w:tr>
    </w:tbl>
    <w:p w14:paraId="76118A18" w14:textId="0993AC45" w:rsidR="00E167E7" w:rsidRDefault="00D2480F" w:rsidP="00D2480F">
      <w:pPr>
        <w:pStyle w:val="Heading3"/>
      </w:pPr>
      <w:r>
        <w:t>Does Plato consider it easier to change people or ideas?</w:t>
      </w:r>
    </w:p>
    <w:p w14:paraId="6F542170" w14:textId="77777777" w:rsidR="00D2480F" w:rsidRDefault="00D2480F" w:rsidP="00D2480F"/>
    <w:p w14:paraId="014479CF" w14:textId="0295E545" w:rsidR="00D2480F" w:rsidRDefault="00D2480F" w:rsidP="00D2480F">
      <w:pPr>
        <w:pStyle w:val="Heading3"/>
      </w:pPr>
      <w:r>
        <w:t>Does Plato consider it easier to implement change or maintain the status quo?</w:t>
      </w:r>
    </w:p>
    <w:p w14:paraId="61367E3D" w14:textId="77777777" w:rsidR="00D2480F" w:rsidRDefault="00D2480F" w:rsidP="00D2480F"/>
    <w:p w14:paraId="4B894C40" w14:textId="79C65689" w:rsidR="00D2480F" w:rsidRDefault="00D2480F" w:rsidP="00D2480F">
      <w:pPr>
        <w:pStyle w:val="Heading3"/>
      </w:pPr>
      <w:r>
        <w:t>What does Plato consider to be the highest duty of the legislator or leader of the state?</w:t>
      </w:r>
    </w:p>
    <w:p w14:paraId="6A668341" w14:textId="77777777" w:rsidR="00D2480F" w:rsidRDefault="00D2480F" w:rsidP="00D2480F"/>
    <w:p w14:paraId="48F2C49F" w14:textId="1842D1E7" w:rsidR="00D2480F" w:rsidRDefault="00D2480F" w:rsidP="00D2480F">
      <w:pPr>
        <w:pStyle w:val="Heading3"/>
      </w:pPr>
      <w:r>
        <w:t>What role does insight play in defining and influencing change within an organization?</w:t>
      </w:r>
    </w:p>
    <w:p w14:paraId="62C41ABE" w14:textId="77777777" w:rsidR="00D2480F" w:rsidRPr="00D2480F" w:rsidRDefault="00D2480F" w:rsidP="00D2480F">
      <w:bookmarkStart w:id="0" w:name="_GoBack"/>
      <w:bookmarkEnd w:id="0"/>
    </w:p>
    <w:sectPr w:rsidR="00D2480F" w:rsidRPr="00D2480F" w:rsidSect="008C1924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E7"/>
    <w:rsid w:val="0024707B"/>
    <w:rsid w:val="002564AD"/>
    <w:rsid w:val="003A4DB9"/>
    <w:rsid w:val="005059C9"/>
    <w:rsid w:val="0051491E"/>
    <w:rsid w:val="005E3118"/>
    <w:rsid w:val="008C1924"/>
    <w:rsid w:val="009851CE"/>
    <w:rsid w:val="009A15A6"/>
    <w:rsid w:val="00C57E1F"/>
    <w:rsid w:val="00D2480F"/>
    <w:rsid w:val="00D569C7"/>
    <w:rsid w:val="00E167E7"/>
    <w:rsid w:val="00E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8A0E"/>
  <w15:chartTrackingRefBased/>
  <w15:docId w15:val="{FDD6EFBD-080B-4A2C-8BBE-4BD73389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2480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2480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P.H. (Phil) Paradis CA</dc:creator>
  <cp:keywords/>
  <cp:lastModifiedBy>Addison Babcock</cp:lastModifiedBy>
  <cp:revision>6</cp:revision>
  <dcterms:created xsi:type="dcterms:W3CDTF">2013-09-09T21:45:00Z</dcterms:created>
  <dcterms:modified xsi:type="dcterms:W3CDTF">2013-10-30T15:18:00Z</dcterms:modified>
</cp:coreProperties>
</file>