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18A0E" w14:textId="77777777" w:rsidR="00E167E7" w:rsidRPr="00E167E7" w:rsidRDefault="00E167E7" w:rsidP="00E167E7">
      <w:pPr>
        <w:jc w:val="center"/>
        <w:rPr>
          <w:sz w:val="32"/>
        </w:rPr>
      </w:pPr>
      <w:r w:rsidRPr="00E167E7">
        <w:rPr>
          <w:sz w:val="32"/>
        </w:rPr>
        <w:t xml:space="preserve">PTC </w:t>
      </w: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961"/>
        <w:gridCol w:w="3044"/>
        <w:gridCol w:w="1335"/>
        <w:gridCol w:w="1764"/>
      </w:tblGrid>
      <w:tr w:rsidR="009851CE" w:rsidRPr="00E167E7" w14:paraId="76118A12" w14:textId="77777777" w:rsidTr="00A43421">
        <w:tc>
          <w:tcPr>
            <w:tcW w:w="4976" w:type="dxa"/>
            <w:gridSpan w:val="3"/>
          </w:tcPr>
          <w:p w14:paraId="76118A0F" w14:textId="0C0F2BC4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Name:</w:t>
            </w:r>
            <w:r w:rsidR="00C57E1F">
              <w:rPr>
                <w:sz w:val="28"/>
              </w:rPr>
              <w:t xml:space="preserve"> Addison Babcock</w:t>
            </w:r>
          </w:p>
        </w:tc>
        <w:tc>
          <w:tcPr>
            <w:tcW w:w="1335" w:type="dxa"/>
            <w:shd w:val="clear" w:color="auto" w:fill="auto"/>
          </w:tcPr>
          <w:p w14:paraId="76118A10" w14:textId="63D3E00E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Section:</w:t>
            </w:r>
            <w:r w:rsidR="00C57E1F">
              <w:rPr>
                <w:sz w:val="28"/>
              </w:rPr>
              <w:t xml:space="preserve"> E</w:t>
            </w:r>
          </w:p>
        </w:tc>
        <w:tc>
          <w:tcPr>
            <w:tcW w:w="1764" w:type="dxa"/>
            <w:shd w:val="clear" w:color="auto" w:fill="auto"/>
          </w:tcPr>
          <w:p w14:paraId="76118A11" w14:textId="0443B772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Due Date:</w:t>
            </w:r>
            <w:r w:rsidR="00A43421">
              <w:rPr>
                <w:sz w:val="28"/>
              </w:rPr>
              <w:t xml:space="preserve"> Nov 19 2013</w:t>
            </w:r>
          </w:p>
        </w:tc>
      </w:tr>
      <w:tr w:rsidR="009851CE" w:rsidRPr="00E167E7" w14:paraId="76118A16" w14:textId="77777777" w:rsidTr="00A43421">
        <w:tc>
          <w:tcPr>
            <w:tcW w:w="971" w:type="dxa"/>
            <w:shd w:val="clear" w:color="auto" w:fill="auto"/>
          </w:tcPr>
          <w:p w14:paraId="76118A13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Day</w:t>
            </w:r>
            <w:r w:rsidRPr="00E167E7">
              <w:rPr>
                <w:sz w:val="28"/>
              </w:rPr>
              <w:t>:</w:t>
            </w:r>
          </w:p>
        </w:tc>
        <w:tc>
          <w:tcPr>
            <w:tcW w:w="961" w:type="dxa"/>
          </w:tcPr>
          <w:p w14:paraId="76118A14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Unit:</w:t>
            </w:r>
          </w:p>
        </w:tc>
        <w:tc>
          <w:tcPr>
            <w:tcW w:w="6143" w:type="dxa"/>
            <w:gridSpan w:val="3"/>
            <w:shd w:val="clear" w:color="auto" w:fill="auto"/>
          </w:tcPr>
          <w:p w14:paraId="76118A15" w14:textId="16300F6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Article Title:</w:t>
            </w:r>
            <w:r w:rsidR="00A43421">
              <w:rPr>
                <w:sz w:val="28"/>
              </w:rPr>
              <w:t xml:space="preserve"> From Transactional to Transformational Leadership</w:t>
            </w:r>
          </w:p>
        </w:tc>
      </w:tr>
    </w:tbl>
    <w:p w14:paraId="76118A18" w14:textId="1D40633B" w:rsidR="00E167E7" w:rsidRDefault="00A43421" w:rsidP="00A43421">
      <w:pPr>
        <w:pStyle w:val="Heading3"/>
      </w:pPr>
      <w:r>
        <w:t>Why do you think employees exert extra effort for transformational leaders?</w:t>
      </w:r>
    </w:p>
    <w:p w14:paraId="214CE02A" w14:textId="05E1E541" w:rsidR="00A43421" w:rsidRDefault="00B678AA" w:rsidP="00A43421">
      <w:r>
        <w:t xml:space="preserve">Transformational leaders inspire their employees to do better by giving their employees purpose. Higher salaries only drives happiness to a certain point. </w:t>
      </w:r>
      <w:r w:rsidR="00EB6111">
        <w:t xml:space="preserve">Accomplishing a task because the boss will get angry otherwise will only push employees to do a good enough job. Accomplishing a task because it has a positive impact on others will make employees want to do the best job they can. </w:t>
      </w:r>
    </w:p>
    <w:p w14:paraId="4A2B9C35" w14:textId="72D63E99" w:rsidR="00A43421" w:rsidRDefault="00A43421" w:rsidP="00A43421">
      <w:pPr>
        <w:pStyle w:val="Heading3"/>
      </w:pPr>
      <w:r>
        <w:t>What is the distinction between transformational behaviour and personal style?</w:t>
      </w:r>
    </w:p>
    <w:p w14:paraId="55212005" w14:textId="680B1A54" w:rsidR="00A43421" w:rsidRDefault="008417FF" w:rsidP="00A43421">
      <w:r>
        <w:t xml:space="preserve">Transformational behaviour inspires people to do their best. Personal style is more along the lines of personality and habits. </w:t>
      </w:r>
    </w:p>
    <w:p w14:paraId="202C6B2B" w14:textId="675D2E62" w:rsidR="00A43421" w:rsidRDefault="00A43421" w:rsidP="00A43421">
      <w:pPr>
        <w:pStyle w:val="Heading3"/>
      </w:pPr>
      <w:r>
        <w:t>Why does Bass characterize transformational leadership an “art and science” rather than a skill?</w:t>
      </w:r>
    </w:p>
    <w:p w14:paraId="41172E5A" w14:textId="0E426F12" w:rsidR="00A43421" w:rsidRPr="00A43421" w:rsidRDefault="00411A12" w:rsidP="00A43421">
      <w:r>
        <w:t xml:space="preserve">A skill is something that can be learned without an appreciation for the subject, a skill is something you can memorize. To practice an art you have appreciate it, you can’t just look at a great painting and repeat it. Similarly you can’t just study a transformational leader and repeat what they do. </w:t>
      </w:r>
      <w:bookmarkStart w:id="0" w:name="_GoBack"/>
      <w:bookmarkEnd w:id="0"/>
    </w:p>
    <w:sectPr w:rsidR="00A43421" w:rsidRPr="00A43421" w:rsidSect="008C1924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E7"/>
    <w:rsid w:val="00171534"/>
    <w:rsid w:val="0024707B"/>
    <w:rsid w:val="002564AD"/>
    <w:rsid w:val="003A4DB9"/>
    <w:rsid w:val="00411A12"/>
    <w:rsid w:val="005059C9"/>
    <w:rsid w:val="005E3118"/>
    <w:rsid w:val="008417FF"/>
    <w:rsid w:val="008C1924"/>
    <w:rsid w:val="009851CE"/>
    <w:rsid w:val="009A15A6"/>
    <w:rsid w:val="00A43421"/>
    <w:rsid w:val="00B678AA"/>
    <w:rsid w:val="00C57E1F"/>
    <w:rsid w:val="00D569C7"/>
    <w:rsid w:val="00E167E7"/>
    <w:rsid w:val="00EA4B3B"/>
    <w:rsid w:val="00EB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8A0E"/>
  <w15:chartTrackingRefBased/>
  <w15:docId w15:val="{FDD6EFBD-080B-4A2C-8BBE-4BD73389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3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34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4342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P.H. (Phil) Paradis CA</dc:creator>
  <cp:keywords/>
  <cp:lastModifiedBy>Addison Babcock</cp:lastModifiedBy>
  <cp:revision>10</cp:revision>
  <dcterms:created xsi:type="dcterms:W3CDTF">2013-09-09T21:45:00Z</dcterms:created>
  <dcterms:modified xsi:type="dcterms:W3CDTF">2013-11-19T22:10:00Z</dcterms:modified>
</cp:coreProperties>
</file>